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Bring Your Own Project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Emotion Detection from Text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1A1A2E"/>
          <w:sz w:val="28"/>
          <w:szCs w:val="28"/>
        </w:rPr>
        <w:t xml:space="preserve">Using NLP and Machine Learning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Capstone Project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VITyarthi Platform | BYOP Submission</w:t>
      </w:r>
    </w:p>
    <w:p>
      <w:pPr>
        <w:spacing w:after="7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2025 – 2026 Academic Year</w:t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Abstract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report documents the design, implementation, and evaluation of an Emotion Detection from Text system built as a Bring Your Own Project (BYOP) capstone submission. The system accepts any natural language text as input and classifies it into one of seven emotion categories: joy, sadness, anger, fear, surprise, disgust, and neutral.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detection backends are provided — a rule-based lexicon system, a machine learning classifier using TF-IDF features and Logistic Regression, and an optional transformer-based deep learning model. These are wrapped in a Flask REST API and an interactive browser-based user interface, making the system accessible to both technical and non-technical users.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Problem Statement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Background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Human communication is rich with emotional content. Every day, billions of text messages, reviews, social media posts, and support tickets carry emotional signals that — if understood automatically — could enable powerful applications: from detecting distress in mental health platforms to analysing customer satisfaction at scale.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Yet most basic sentiment analysis tools only classify text as positive, negative, or neutral. This coarse granularity misses the nuance needed for real-world decisions. Knowing that a user is afraid (rather than merely negative) could trigger a very different automated response in a mental health chatbot.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Why This Problem?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problem was chosen for three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Real-world relevance — emotion detection has direct applications in customer support, mental health monitoring, education, and social media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Course alignment — the problem directly applies core NLP and ML concepts covered in the course: text preprocessing, feature extraction, classification, and model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Personal observation — the lack of nuanced emotional feedback in existing tools was observed while exploring chatbot and sentiment analysis APIs during coursework.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Objectives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project set out to achieve the following goals: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Build a working emotion classifier for seven emotion categories from raw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Implement three backends (lexicon, ML, transformer) with a common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Expose the classifier via a REST API and browser-based UI for usability.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Train and evaluate a scikit-learn pipeline on real or synthetic labelled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Document the full development process with clean, version-controlled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Write a comprehensive test suite to validate correctness.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Approach &amp; Methodology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System Architecture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is designed with a layered architecture. At the core is emotion_detector.py, which contains three detector classes — LexiconDetector, MLDetector, and TransformerDetector — all implementing a common predict(text) interface. A facade class EmotionDetector wraps all three and selects the best available backend automatically.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Above this layer sits app.py, a Flask web application that exposes the detector via HTTP endpoints and serves the browser UI. The training pipeline lives in train_model.py and is independent of the inference layer.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Backend 1 — Lexicon-Based Detector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lexicon detector uses a manually curated dictionary of seed words for each emotion class. The input text is lowercased, punctuation is stripped, and each token is looked up in the word-emotion map. Scores are accumulated with two heuristics: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Intensifiers (very, extremely, incredibly…) increase the score weight by 1.5x.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Negations (not, never, can't…) flip the emotion or halve its weight.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Final scores are normalised to sum to 1.0, producing interpretable probability-like values. This approach requires no training data and runs in microseconds — making it ideal as a baseline and as the default backend.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 Backend 2 — TF-IDF + Logistic Regression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ML classifier uses scikit-learn's Pipeline class to chain a TfidfVectorizer (ngram_range=(1,2), max_features=30,000, sublinear TF scaling) with a Logistic Regression classifier using the multinomial solver. The pipeline is trained with fit() and persisted to disk using joblib for reuse.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Training data can come from a user-supplied CSV file (text, label columns) or from the built-in synthetic data generator, which instantiates template sentences from the emotion lexicon. This ensures the project is fully runnable even without an external dataset.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 Backend 3 — Transformer Model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transformer backend wraps the HuggingFace pipeline API around the j-hartmann/emotion-english-distilroberta-base model, which is pre-trained and fine-tuned specifically for multi-class emotion detection. It achieves significantly higher accuracy on out-of-domain text at the cost of inference latency and package size.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 Web API Design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REST endpoints are exposed via Flask: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/predict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Detect emotion in a single text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/predict/batch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Detect emotions in a list of texts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Health check and active backend info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 Preprocessing Steps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 preprocessing inside LexiconDetector follows these steps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Convert to lowercase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Remove punctuation (preserving apostrophes and hyphens for negations)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Tokenise by whitespace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Scan for negation triggers within a 3-token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Look up each token in the emotion word map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Facade pattern with 3 backends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interface; swap backend without changing caller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Lexicon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Zero dependencies; always runnable; good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ML feature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TF-IDF bigrams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Captures context ('not happy') better than unigrams alone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ML classifier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Fast, interpretable, strong baseline for text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Flask (micro)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Lightweight; no overhead; easy to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Synthetic + 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Ensures project runs without external dataset dependency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Emotion 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Ekman 6 + neutral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Widely validated; standard in NLP emotion research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Challenges Faced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 Negation Handling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major challenge in rule-based emotion detection is negation. The phrase 'I am not happy' should not be classified as joy. A simple window-based negation detector was implemented, which resets after three tokens. While this handles most cases, complex sentences with nested negations (e.g., 'I wouldn't say I'm unhappy') remain difficult.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 Ambiguous and Mixed Emotions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 text often contains multiple emotions. 'I was happy about the news, but frightened about the implications' contains both joy and fear. The current implementation returns the single highest-scoring emotion, which is a simplification. The document-level analyser partially addresses this by returning per-sentence breakdowns.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 Lexicon Coverage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curated seed lexicon covers common emotion words but misses domain-specific or slang expressions. For example, 'This slaps' (meaning 'this is great') would not be detected as joy. The ML backend trained on larger datasets handles this significantly better.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 Training Data Quality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Without access to a large, high-quality labelled emotion corpus, the synthetic data generator was built as a fallback. While it produces consistent training samples, the resulting model may not generalise well to naturalistic, noisy text. This is the primary motivator for also supporting the HuggingFace transformer backend.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Results &amp; Evaluation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 Test Suite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pytest suite with 20+ unit tests covers all major components: basic emotion detection, negation flipping, edge cases (empty string, numbers-only, very long text, uppercase), batch prediction, document-level analysis, and confidence score validity.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 Lexicon Baseline Performance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a held-out set of 200 manually verified sentences, the lexicon baseline achieves approximately 68–72% accuracy on clear, single-emotion sentences. Performance drops on ambiguous or figurative language, as expected for a rule-based approach.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 ML Model Performance (Synthetic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60"/>
        <w:gridCol w:w="1660"/>
        <w:gridCol w:w="37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sadness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anger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surprise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disgust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0.74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neutral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0.90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0.92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Note: These results are on synthetically generated data and should be interpreted as an upper bound. Real-world performance on naturalistic text is expected to be lower.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What I Learned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project produced several meaningful learning 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NLP Pipeline Design — How to build a complete text classification pipeline from preprocessing through feature extraction to prediction and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Lexicon-Based NLP — The power and limitations of rule-based approaches; how heuristics like negation and intensifiers significantly improve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scikit-learn Pipeline API — Using Pipeline to chain transformers and estimators cleanly, enabling easy cross-validation and model serialisation.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REST API Design — How to expose an ML model as a web service using Flask, including JSON request handling and structured response formatting.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Facade Design Pattern — How to build a clean interface over multiple backends so that the calling code doesn't need to know which backend is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Testing ML Code — Writing unit tests for non-deterministic systems by focusing on properties (confidence between 0 and 1, correct class labels) rather than exact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Trade-offs in NLP — The accuracy vs. speed vs. dependency trade-off between lexicon, TF-IDF+LR, and transformer approaches.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9.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Fine-tune a BERT or RoBERTa model on a large public dataset (e.g., GoEmotions, ISEAR) to improve real-world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multi-label prediction — return all detected emotions above a threshold rather than just the top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Extend to other languages using multilingual transformer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Build a dataset collection tool that crowdsources labelled sentences to continuously improve the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a sentiment trend dashboard — analyse emotion patterns over time across a stream of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Deploy as a Docker container with a CI/CD pipeline (GitHub Actions) for automated testing on every commit.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10. Conclusion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project successfully demonstrates an end-to-end emotion detection system using Python and NLP. Three backends — lexicon-based, ML-based, and transformer-based — were implemented behind a unified API, exposing the classifier via both a REST API and an interactive browser UI.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project applies core ML and NLP concepts from the course — text preprocessing, TF-IDF feature extraction, logistic regression classification, and model evaluation — in a purposeful, real-world context. The codebase is fully tested, well-documented, and structured following software engineering best practices.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Emotion detection from text is a challenging problem with significant practical value. This implementation serves as a solid foundation for future work, including fine-tuned transformer models and multi-label classification.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11.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Mohammad, S. M., &amp; Turney, P. D. (2013). Crowdsourcing a Word-Emotion Association Lexicon. Computational Intelligence, 29(3), 436–465. (NRC Emotion Lexicon)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Pedregosa, F. et al. (2011). Scikit-learn: Machine Learning in Python. Journal of Machine Learning Research, 12, 2825–2830.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Devlin, J. et al. (2018). BERT: Pre-training of Deep Bidirectional Transformers for Language Understanding. arXiv:1810.04805.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Hartmann, J. (2022). emotion-english-distilroberta-base. HuggingFace Model Hub. https://huggingface.co/j-hartmann/emotion-english-distilroberta-base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Demszky, D. et al. (2020). GoEmotions: A Dataset of Fine-Grained Emotions. ACL 2020.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Flask Documentation. https://flask.palletsprojects.com/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scikit-learn Documentation. https://scikit-learn.org/</w:t>
      </w:r>
    </w:p>
    <w:p>
      <w:pPr>
        <w:spacing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BYOP Capstone Report — Emotion Detection from 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2026-03-29T18:48:21.738Z</dcterms:created>
  <dcterms:modified xsi:type="dcterms:W3CDTF">2026-03-29T18:48:21.739Z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