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3CC8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Mainframe Technology – COBOL, JCL &amp; VSAM Assessment</w:t>
      </w:r>
    </w:p>
    <w:p w14:paraId="6D229868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36EA714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SCENARIO NUMBER 6. </w:t>
      </w:r>
      <w:r>
        <w:rPr>
          <w:rFonts w:hint="default" w:ascii="Times New Roman" w:hAnsi="Times New Roman" w:cs="Times New Roman"/>
          <w:sz w:val="32"/>
          <w:szCs w:val="32"/>
        </w:rPr>
        <w:t>MINIMUM BALANCE PENALTY PROCESSING SYSTEM</w:t>
      </w:r>
    </w:p>
    <w:p w14:paraId="39FC67C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8FC1F3F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NAME: HARIPRASAD N</w:t>
      </w:r>
    </w:p>
    <w:p w14:paraId="338B4AE1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58C40ED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VSAM DATASET:</w:t>
      </w:r>
    </w:p>
    <w:p w14:paraId="4EE2347A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90DC261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6055" cy="2404110"/>
            <wp:effectExtent l="0" t="0" r="6985" b="3810"/>
            <wp:docPr id="2" name="Picture 2" descr="Screenshot 2026-02-20 16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0 1646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996F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325E873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1610" cy="1914525"/>
            <wp:effectExtent l="0" t="0" r="11430" b="5715"/>
            <wp:docPr id="3" name="Picture 3" descr="Screenshot 2026-02-20 164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0 1647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DD62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9CC9302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JCL CODE: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6690" cy="2264410"/>
            <wp:effectExtent l="0" t="0" r="6350" b="6350"/>
            <wp:docPr id="1" name="Picture 1" descr="Screenshot 2026-02-20 16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0 1645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9C64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A4BA7E3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COBOL CODE: </w:t>
      </w:r>
    </w:p>
    <w:p w14:paraId="4C9715F7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AE242E2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4150" cy="2219325"/>
            <wp:effectExtent l="0" t="0" r="8890" b="5715"/>
            <wp:docPr id="8" name="Picture 8" descr="Screenshot 2026-02-20 16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2-20 1648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4150" cy="2512695"/>
            <wp:effectExtent l="0" t="0" r="8890" b="1905"/>
            <wp:docPr id="7" name="Picture 7" descr="Screenshot 2026-02-20 164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2-20 1648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71770" cy="2261870"/>
            <wp:effectExtent l="0" t="0" r="1270" b="8890"/>
            <wp:docPr id="6" name="Picture 6" descr="Screenshot 2026-02-20 16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20 1649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0975" cy="2218690"/>
            <wp:effectExtent l="0" t="0" r="12065" b="6350"/>
            <wp:docPr id="5" name="Picture 5" descr="Screenshot 2026-02-20 16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0 1649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64150" cy="1026160"/>
            <wp:effectExtent l="0" t="0" r="8890" b="10160"/>
            <wp:docPr id="4" name="Picture 4" descr="Screenshot 2026-02-20 16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0 1649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10B2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3230583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OUTPUT:</w:t>
      </w:r>
    </w:p>
    <w:p w14:paraId="0E9325B7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drawing>
          <wp:inline distT="0" distB="0" distL="0" distR="0">
            <wp:extent cx="6787515" cy="1579245"/>
            <wp:effectExtent l="0" t="0" r="0" b="0"/>
            <wp:docPr id="20254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460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-1472" t="8691" r="2500" b="50370"/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IBM 327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BM 3270">
    <w:panose1 w:val="02000509000000000000"/>
    <w:charset w:val="00"/>
    <w:family w:val="auto"/>
    <w:pitch w:val="default"/>
    <w:sig w:usb0="A00082EF" w:usb1="5208F9FF" w:usb2="0200403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55D3C"/>
    <w:rsid w:val="4F0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2026-02-20T11:20:00Z</dcterms:created>
  <dc:creator>Hari WhatsApp backup</dc:creator>
  <cp:lastModifiedBy>Hari WhatsApp backup</cp:lastModifiedBy>
  <dcterms:modified xsi:type="dcterms:W3CDTF">2026-02-20T11:28:43Z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BCE912D967024FFBA7398624CC603AA8_11</vt:lpwstr>
  </property>
</Properties>
</file>