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FFF41" w14:textId="06918536" w:rsidR="00561DAB" w:rsidRDefault="00BD4354" w:rsidP="00BD4354">
      <w:pPr>
        <w:spacing w:after="120" w:line="280" w:lineRule="auto"/>
        <w:rPr>
          <w:rFonts w:ascii="Calibri" w:hAnsi="Calibri" w:cs="Calibri"/>
          <w:b/>
          <w:sz w:val="21"/>
        </w:rPr>
      </w:pPr>
      <w:r>
        <w:rPr>
          <w:rFonts w:ascii="Calibri" w:hAnsi="Calibri" w:cs="Calibri"/>
          <w:b/>
          <w:sz w:val="21"/>
        </w:rPr>
        <w:t>Ref: ME/HR/2026/001</w:t>
      </w:r>
    </w:p>
    <w:p w14:paraId="59F918FA" w14:textId="44400DE8" w:rsidR="00BD4354" w:rsidRDefault="00BD4354" w:rsidP="00BD4354">
      <w:pPr>
        <w:spacing w:after="120" w:line="280" w:lineRule="auto"/>
        <w:rPr>
          <w:rFonts w:ascii="Calibri" w:hAnsi="Calibri" w:cs="Calibri"/>
          <w:b/>
          <w:sz w:val="21"/>
        </w:rPr>
      </w:pPr>
      <w:r>
        <w:rPr>
          <w:rFonts w:ascii="Calibri" w:hAnsi="Calibri" w:cs="Calibri"/>
          <w:b/>
          <w:sz w:val="21"/>
        </w:rPr>
        <w:t>Date: 21 June 2026</w:t>
      </w:r>
    </w:p>
    <w:p w14:paraId="1CD812EA" w14:textId="77777777" w:rsidR="00BD4354" w:rsidRDefault="00BD4354" w:rsidP="00BD4354">
      <w:pPr>
        <w:spacing w:after="120" w:line="280" w:lineRule="auto"/>
        <w:rPr>
          <w:rFonts w:ascii="Calibri" w:hAnsi="Calibri" w:cs="Calibri"/>
          <w:b/>
          <w:sz w:val="21"/>
        </w:rPr>
      </w:pPr>
    </w:p>
    <w:p w14:paraId="2DB24380" w14:textId="2AD460EA" w:rsidR="00BD4354" w:rsidRDefault="00BD4354" w:rsidP="00BD4354">
      <w:pPr>
        <w:spacing w:after="120" w:line="280" w:lineRule="auto"/>
        <w:rPr>
          <w:rFonts w:ascii="Calibri" w:hAnsi="Calibri" w:cs="Calibri"/>
          <w:b/>
          <w:i/>
          <w:sz w:val="21"/>
        </w:rPr>
      </w:pPr>
      <w:r>
        <w:rPr>
          <w:rFonts w:ascii="Calibri" w:hAnsi="Calibri" w:cs="Calibri"/>
          <w:b/>
          <w:i/>
          <w:sz w:val="21"/>
        </w:rPr>
        <w:t>PRIVATE AND CONFIDENTIAL</w:t>
      </w:r>
    </w:p>
    <w:p w14:paraId="21A652E3" w14:textId="77777777" w:rsidR="00BD4354" w:rsidRDefault="00BD4354" w:rsidP="00BD4354">
      <w:pPr>
        <w:spacing w:after="120" w:line="280" w:lineRule="auto"/>
        <w:rPr>
          <w:rFonts w:ascii="Calibri" w:hAnsi="Calibri" w:cs="Calibri"/>
          <w:b/>
          <w:i/>
          <w:sz w:val="21"/>
        </w:rPr>
      </w:pPr>
    </w:p>
    <w:p w14:paraId="53A3D079" w14:textId="4E819995" w:rsidR="00BD4354" w:rsidRDefault="00BD4354" w:rsidP="00BD4354">
      <w:pPr>
        <w:spacing w:after="120" w:line="280" w:lineRule="auto"/>
        <w:rPr>
          <w:rFonts w:ascii="Calibri" w:hAnsi="Calibri" w:cs="Calibri"/>
          <w:b/>
          <w:sz w:val="21"/>
        </w:rPr>
      </w:pPr>
      <w:r>
        <w:rPr>
          <w:rFonts w:ascii="Calibri" w:hAnsi="Calibri" w:cs="Calibri"/>
          <w:b/>
          <w:sz w:val="21"/>
        </w:rPr>
        <w:t>To,</w:t>
      </w:r>
    </w:p>
    <w:p w14:paraId="299107EE" w14:textId="3BE9FBE5" w:rsidR="00BD4354" w:rsidRDefault="00BD4354" w:rsidP="00BD4354">
      <w:pPr>
        <w:spacing w:after="120" w:line="280" w:lineRule="auto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HR Administrator</w:t>
      </w:r>
    </w:p>
    <w:p w14:paraId="081C47A7" w14:textId="3FF58B96" w:rsidR="00BD4354" w:rsidRDefault="00BD4354" w:rsidP="00BD4354">
      <w:pPr>
        <w:spacing w:after="120" w:line="280" w:lineRule="auto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No. 12, Flat A, 3rd Floor, VGP Avenue, Thiruvanmiyur, Chennai - 600041</w:t>
      </w:r>
    </w:p>
    <w:p w14:paraId="6C28FA85" w14:textId="77777777" w:rsidR="00BD4354" w:rsidRDefault="00BD4354" w:rsidP="00BD4354">
      <w:pPr>
        <w:spacing w:after="120" w:line="280" w:lineRule="auto"/>
        <w:rPr>
          <w:rFonts w:ascii="Calibri" w:hAnsi="Calibri" w:cs="Calibri"/>
          <w:sz w:val="21"/>
        </w:rPr>
      </w:pPr>
    </w:p>
    <w:p w14:paraId="09803ECB" w14:textId="17F59E08" w:rsidR="00BD4354" w:rsidRDefault="00BD4354" w:rsidP="00BD4354">
      <w:pPr>
        <w:spacing w:after="120" w:line="280" w:lineRule="auto"/>
        <w:rPr>
          <w:rFonts w:ascii="Calibri" w:hAnsi="Calibri" w:cs="Calibri"/>
          <w:b/>
          <w:sz w:val="21"/>
        </w:rPr>
      </w:pPr>
      <w:r>
        <w:rPr>
          <w:rFonts w:ascii="Calibri" w:hAnsi="Calibri" w:cs="Calibri"/>
          <w:b/>
          <w:sz w:val="21"/>
        </w:rPr>
        <w:t>Subject: OFFER OF APPOINTMENT AS HR MANAGER</w:t>
      </w:r>
    </w:p>
    <w:p w14:paraId="08CDA621" w14:textId="77777777" w:rsidR="00BD4354" w:rsidRDefault="00BD4354" w:rsidP="00BD4354">
      <w:pPr>
        <w:spacing w:after="120" w:line="280" w:lineRule="auto"/>
        <w:rPr>
          <w:rFonts w:ascii="Calibri" w:hAnsi="Calibri" w:cs="Calibri"/>
          <w:b/>
          <w:sz w:val="21"/>
        </w:rPr>
      </w:pPr>
    </w:p>
    <w:p w14:paraId="24A95DD0" w14:textId="1080AFC2" w:rsidR="00BD4354" w:rsidRDefault="00BD4354" w:rsidP="00BD4354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Date: 21 June 2026</w:t>
      </w:r>
    </w:p>
    <w:p w14:paraId="36B27977" w14:textId="77EA98AD" w:rsidR="00BD4354" w:rsidRDefault="00BD4354" w:rsidP="00BD4354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Ref: ME/HR/2026/001</w:t>
      </w:r>
    </w:p>
    <w:p w14:paraId="01CFC9C8" w14:textId="77777777" w:rsidR="00BD4354" w:rsidRDefault="00BD4354" w:rsidP="00BD4354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173752F7" w14:textId="40767930" w:rsidR="00BD4354" w:rsidRDefault="00BD4354" w:rsidP="00BD4354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TO WHOMSOEVER IT MAY CONCERN</w:t>
      </w:r>
    </w:p>
    <w:p w14:paraId="4860DE30" w14:textId="77777777" w:rsidR="00BD4354" w:rsidRDefault="00BD4354" w:rsidP="00BD4354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62F6197C" w14:textId="163C8816" w:rsidR="00BD4354" w:rsidRDefault="00BD4354" w:rsidP="00BD4354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Subject: Certificate of Internship Completion</w:t>
      </w:r>
    </w:p>
    <w:p w14:paraId="6D7ADAFB" w14:textId="77777777" w:rsidR="00BD4354" w:rsidRDefault="00BD4354" w:rsidP="00BD4354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49DB6CAF" w14:textId="01E564EC" w:rsidR="00BD4354" w:rsidRDefault="00BD4354" w:rsidP="00BD4354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This is to certify that HR Administrator, a student of {{institution_name}}, has successfully completed their internship with Adarsh Shipping and Services in the Human Resource department from 01 January 2026 to 31 March 2026.</w:t>
      </w:r>
    </w:p>
    <w:p w14:paraId="1187DFBA" w14:textId="77777777" w:rsidR="00BD4354" w:rsidRDefault="00BD4354" w:rsidP="00BD4354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7381B56F" w14:textId="521A50B8" w:rsidR="00BD4354" w:rsidRDefault="00BD4354" w:rsidP="00BD4354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During the internship, HR Administrator worked under the mentorship of HR Manager on the project titled "{{internship_project}}".</w:t>
      </w:r>
    </w:p>
    <w:p w14:paraId="0DB68A51" w14:textId="77777777" w:rsidR="00BD4354" w:rsidRDefault="00BD4354" w:rsidP="00BD4354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2297B74C" w14:textId="315FA378" w:rsidR="00BD4354" w:rsidRDefault="00BD4354" w:rsidP="00BD4354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We found HR Administrator to be diligent, regular, and eager to learn. Their performance during the tenure was found to be {{internship_performance}}. We wish them the very best in their future academic and professional endeavors.</w:t>
      </w:r>
    </w:p>
    <w:p w14:paraId="04F274C9" w14:textId="77777777" w:rsidR="00BD4354" w:rsidRDefault="00BD4354" w:rsidP="00BD4354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42A49A44" w14:textId="3FBEFDAB" w:rsidR="00BD4354" w:rsidRDefault="00BD4354" w:rsidP="00BD4354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For Adarsh Shipping and Services,</w:t>
      </w:r>
    </w:p>
    <w:p w14:paraId="7C10A95E" w14:textId="263E755C" w:rsidR="00BD4354" w:rsidRDefault="00BD4354" w:rsidP="00BD4354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HR Manager</w:t>
      </w:r>
    </w:p>
    <w:p w14:paraId="521CA128" w14:textId="77777777" w:rsidR="00BD4354" w:rsidRDefault="00BD4354" w:rsidP="00BD4354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76413BDB" w14:textId="77777777" w:rsidR="00BD4354" w:rsidRDefault="00BD4354" w:rsidP="00BD4354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tbl>
      <w:tblPr>
        <w:tblW w:w="9600" w:type="dxa"/>
        <w:tblLayout w:type="fixed"/>
        <w:tblLook w:val="0000" w:firstRow="0" w:lastRow="0" w:firstColumn="0" w:lastColumn="0" w:noHBand="0" w:noVBand="0"/>
      </w:tblPr>
      <w:tblGrid>
        <w:gridCol w:w="4800"/>
        <w:gridCol w:w="4800"/>
      </w:tblGrid>
      <w:tr w:rsidR="00BD4354" w14:paraId="4CE4E7E4" w14:textId="77777777" w:rsidTr="00BD4354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auto"/>
          </w:tcPr>
          <w:p w14:paraId="2B961620" w14:textId="48B6C34E" w:rsidR="00BD4354" w:rsidRDefault="00BD4354" w:rsidP="00BD4354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noProof/>
                <w:sz w:val="20"/>
                <w14:ligatures w14:val="none"/>
              </w:rPr>
              <w:lastRenderedPageBreak/>
              <w:drawing>
                <wp:inline distT="0" distB="0" distL="0" distR="0" wp14:anchorId="266F6DFD" wp14:editId="6046DAD7">
                  <wp:extent cx="571500" cy="571500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sz w:val="20"/>
              </w:rPr>
              <w:t>For Adarsh Shipping and Services,</w:t>
            </w:r>
          </w:p>
          <w:p w14:paraId="7C8E86C4" w14:textId="77777777" w:rsidR="00BD4354" w:rsidRDefault="00BD4354" w:rsidP="00BD4354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420E64ED" w14:textId="77777777" w:rsidR="00BD4354" w:rsidRDefault="00BD4354" w:rsidP="00BD4354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41AB98A2" w14:textId="77777777" w:rsidR="00BD4354" w:rsidRDefault="00BD4354" w:rsidP="00BD4354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HR Manager</w:t>
            </w:r>
          </w:p>
          <w:p w14:paraId="35354F97" w14:textId="6F0B468E" w:rsidR="00BD4354" w:rsidRPr="00BD4354" w:rsidRDefault="00BD4354" w:rsidP="00BD4354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Manager - HR</w:t>
            </w:r>
          </w:p>
        </w:tc>
        <w:tc>
          <w:tcPr>
            <w:tcW w:w="4800" w:type="dxa"/>
            <w:shd w:val="clear" w:color="auto" w:fill="auto"/>
          </w:tcPr>
          <w:p w14:paraId="7AE5870D" w14:textId="77777777" w:rsidR="00BD4354" w:rsidRDefault="00BD4354" w:rsidP="00BD4354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Accepted &amp; Agreed,</w:t>
            </w:r>
          </w:p>
          <w:p w14:paraId="543855BC" w14:textId="77777777" w:rsidR="00BD4354" w:rsidRDefault="00BD4354" w:rsidP="00BD4354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36036B68" w14:textId="77777777" w:rsidR="00BD4354" w:rsidRDefault="00BD4354" w:rsidP="00BD4354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71675282" w14:textId="77777777" w:rsidR="00BD4354" w:rsidRDefault="00BD4354" w:rsidP="00BD4354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45659AD9" w14:textId="77777777" w:rsidR="00BD4354" w:rsidRDefault="00BD4354" w:rsidP="00BD4354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1A1C5E88" w14:textId="77777777" w:rsidR="00BD4354" w:rsidRDefault="00BD4354" w:rsidP="00BD4354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Signature: ___________________</w:t>
            </w:r>
          </w:p>
          <w:p w14:paraId="7620FBE1" w14:textId="77777777" w:rsidR="00BD4354" w:rsidRDefault="00BD4354" w:rsidP="00BD4354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Name: HR Administrator</w:t>
            </w:r>
          </w:p>
          <w:p w14:paraId="593B241A" w14:textId="6A6BD448" w:rsidR="00BD4354" w:rsidRPr="00BD4354" w:rsidRDefault="00BD4354" w:rsidP="00BD4354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Date: ___________________</w:t>
            </w:r>
          </w:p>
        </w:tc>
      </w:tr>
    </w:tbl>
    <w:p w14:paraId="4BD26AA9" w14:textId="77777777" w:rsidR="00BD4354" w:rsidRDefault="00BD4354" w:rsidP="00BD4354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4E648E10" w14:textId="77777777" w:rsidR="00BD4354" w:rsidRDefault="00BD4354" w:rsidP="00BD4354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6F1DF5FA" w14:textId="6B725927" w:rsidR="00BD4354" w:rsidRDefault="00BD4354" w:rsidP="00BD4354">
      <w:pPr>
        <w:spacing w:after="60" w:line="280" w:lineRule="auto"/>
        <w:jc w:val="center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----------------------------------------------------------------------------------------------------</w:t>
      </w:r>
    </w:p>
    <w:p w14:paraId="69EB4500" w14:textId="01C30C7C" w:rsidR="00BD4354" w:rsidRDefault="00BD4354" w:rsidP="00BD4354">
      <w:pPr>
        <w:spacing w:after="60" w:line="280" w:lineRule="auto"/>
        <w:jc w:val="center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Verification Reference: ME/HR/2026/001 | Document Hash: TEMP_HASH</w:t>
      </w:r>
    </w:p>
    <w:p w14:paraId="72286397" w14:textId="12818BD9" w:rsidR="00BD4354" w:rsidRDefault="00BD4354" w:rsidP="00BD4354">
      <w:pPr>
        <w:spacing w:after="60" w:line="280" w:lineRule="auto"/>
        <w:jc w:val="center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Scan QR / Verify authenticity online at: http://localhost:3000/verify/cmqo0rnik00044sbw1kr66p4w</w:t>
      </w:r>
    </w:p>
    <w:p w14:paraId="1233977A" w14:textId="77777777" w:rsidR="00BD4354" w:rsidRPr="00BD4354" w:rsidRDefault="00BD4354" w:rsidP="00BD4354">
      <w:pPr>
        <w:spacing w:after="60" w:line="280" w:lineRule="auto"/>
        <w:jc w:val="center"/>
        <w:rPr>
          <w:rFonts w:ascii="Calibri" w:hAnsi="Calibri" w:cs="Calibri"/>
          <w:sz w:val="16"/>
        </w:rPr>
      </w:pPr>
    </w:p>
    <w:sectPr w:rsidR="00BD4354" w:rsidRPr="00BD4354" w:rsidSect="009F358B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41D4B" w14:textId="77777777" w:rsidR="000E058B" w:rsidRDefault="000E058B" w:rsidP="001B1CCA">
      <w:pPr>
        <w:spacing w:after="0" w:line="240" w:lineRule="auto"/>
      </w:pPr>
      <w:r>
        <w:separator/>
      </w:r>
    </w:p>
  </w:endnote>
  <w:endnote w:type="continuationSeparator" w:id="0">
    <w:p w14:paraId="60E98D62" w14:textId="77777777" w:rsidR="000E058B" w:rsidRDefault="000E058B" w:rsidP="001B1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F71EA" w14:textId="77777777" w:rsidR="000E058B" w:rsidRDefault="000E058B" w:rsidP="001B1CCA">
      <w:pPr>
        <w:spacing w:after="0" w:line="240" w:lineRule="auto"/>
      </w:pPr>
      <w:r>
        <w:separator/>
      </w:r>
    </w:p>
  </w:footnote>
  <w:footnote w:type="continuationSeparator" w:id="0">
    <w:p w14:paraId="7673A5BB" w14:textId="77777777" w:rsidR="000E058B" w:rsidRDefault="000E058B" w:rsidP="001B1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18007" w14:textId="77777777" w:rsidR="001B1CCA" w:rsidRDefault="00BD4354">
    <w:pPr>
      <w:pStyle w:val="Header"/>
    </w:pPr>
    <w:r>
      <w:rPr>
        <w:noProof/>
        <w:lang w:eastAsia="en-IN"/>
      </w:rPr>
      <w:pict w14:anchorId="48BC48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8137485" o:spid="_x0000_s1026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Red and black Modern Business Letterhea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66D57" w14:textId="7F5B3384" w:rsidR="001B1CCA" w:rsidRDefault="00BD4354">
    <w:pPr>
      <w:pStyle w:val="Header"/>
    </w:pPr>
    <w:r>
      <w:rPr>
        <w:noProof/>
        <w:lang w:eastAsia="en-IN"/>
      </w:rPr>
      <w:pict w14:anchorId="7A31F7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8137486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Red and black Modern Business Letterhea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17D76" w14:textId="77777777" w:rsidR="001B1CCA" w:rsidRDefault="00BD4354">
    <w:pPr>
      <w:pStyle w:val="Header"/>
    </w:pPr>
    <w:r>
      <w:rPr>
        <w:noProof/>
        <w:lang w:eastAsia="en-IN"/>
      </w:rPr>
      <w:pict w14:anchorId="69E255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8137484" o:spid="_x0000_s1025" type="#_x0000_t75" style="position:absolute;margin-left:0;margin-top:0;width:595.4pt;height:842.15pt;z-index:-251658240;mso-position-horizontal:center;mso-position-horizontal-relative:margin;mso-position-vertical:center;mso-position-vertical-relative:margin" o:allowincell="f">
          <v:imagedata r:id="rId1" o:title="Red and black Modern Business Letterhea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80B38"/>
    <w:multiLevelType w:val="hybridMultilevel"/>
    <w:tmpl w:val="0F16FE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45341"/>
    <w:multiLevelType w:val="multilevel"/>
    <w:tmpl w:val="3900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91570"/>
    <w:multiLevelType w:val="multilevel"/>
    <w:tmpl w:val="2A70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35C11"/>
    <w:multiLevelType w:val="hybridMultilevel"/>
    <w:tmpl w:val="A6FA4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652DF"/>
    <w:multiLevelType w:val="multilevel"/>
    <w:tmpl w:val="18DC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42EFE"/>
    <w:multiLevelType w:val="multilevel"/>
    <w:tmpl w:val="0B947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6F0177"/>
    <w:multiLevelType w:val="multilevel"/>
    <w:tmpl w:val="C47E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4528F"/>
    <w:multiLevelType w:val="hybridMultilevel"/>
    <w:tmpl w:val="F6409186"/>
    <w:lvl w:ilvl="0" w:tplc="40090001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8" w15:restartNumberingAfterBreak="0">
    <w:nsid w:val="66744DF5"/>
    <w:multiLevelType w:val="multilevel"/>
    <w:tmpl w:val="D754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447F8"/>
    <w:multiLevelType w:val="hybridMultilevel"/>
    <w:tmpl w:val="6726A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570A99"/>
    <w:multiLevelType w:val="hybridMultilevel"/>
    <w:tmpl w:val="5EC2C4B2"/>
    <w:lvl w:ilvl="0" w:tplc="7DA81AE8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7C0B6A6">
      <w:numFmt w:val="bullet"/>
      <w:lvlText w:val="•"/>
      <w:lvlJc w:val="left"/>
      <w:pPr>
        <w:ind w:left="1727" w:hanging="361"/>
      </w:pPr>
      <w:rPr>
        <w:lang w:val="en-US" w:eastAsia="en-US" w:bidi="ar-SA"/>
      </w:rPr>
    </w:lvl>
    <w:lvl w:ilvl="2" w:tplc="6E02AF9E">
      <w:numFmt w:val="bullet"/>
      <w:lvlText w:val="•"/>
      <w:lvlJc w:val="left"/>
      <w:pPr>
        <w:ind w:left="2574" w:hanging="361"/>
      </w:pPr>
      <w:rPr>
        <w:lang w:val="en-US" w:eastAsia="en-US" w:bidi="ar-SA"/>
      </w:rPr>
    </w:lvl>
    <w:lvl w:ilvl="3" w:tplc="F288D17A">
      <w:numFmt w:val="bullet"/>
      <w:lvlText w:val="•"/>
      <w:lvlJc w:val="left"/>
      <w:pPr>
        <w:ind w:left="3422" w:hanging="361"/>
      </w:pPr>
      <w:rPr>
        <w:lang w:val="en-US" w:eastAsia="en-US" w:bidi="ar-SA"/>
      </w:rPr>
    </w:lvl>
    <w:lvl w:ilvl="4" w:tplc="EAEE6F0E">
      <w:numFmt w:val="bullet"/>
      <w:lvlText w:val="•"/>
      <w:lvlJc w:val="left"/>
      <w:pPr>
        <w:ind w:left="4269" w:hanging="361"/>
      </w:pPr>
      <w:rPr>
        <w:lang w:val="en-US" w:eastAsia="en-US" w:bidi="ar-SA"/>
      </w:rPr>
    </w:lvl>
    <w:lvl w:ilvl="5" w:tplc="ED94ED88">
      <w:numFmt w:val="bullet"/>
      <w:lvlText w:val="•"/>
      <w:lvlJc w:val="left"/>
      <w:pPr>
        <w:ind w:left="5117" w:hanging="361"/>
      </w:pPr>
      <w:rPr>
        <w:lang w:val="en-US" w:eastAsia="en-US" w:bidi="ar-SA"/>
      </w:rPr>
    </w:lvl>
    <w:lvl w:ilvl="6" w:tplc="0E60D90A">
      <w:numFmt w:val="bullet"/>
      <w:lvlText w:val="•"/>
      <w:lvlJc w:val="left"/>
      <w:pPr>
        <w:ind w:left="5964" w:hanging="361"/>
      </w:pPr>
      <w:rPr>
        <w:lang w:val="en-US" w:eastAsia="en-US" w:bidi="ar-SA"/>
      </w:rPr>
    </w:lvl>
    <w:lvl w:ilvl="7" w:tplc="F1003A48">
      <w:numFmt w:val="bullet"/>
      <w:lvlText w:val="•"/>
      <w:lvlJc w:val="left"/>
      <w:pPr>
        <w:ind w:left="6811" w:hanging="361"/>
      </w:pPr>
      <w:rPr>
        <w:lang w:val="en-US" w:eastAsia="en-US" w:bidi="ar-SA"/>
      </w:rPr>
    </w:lvl>
    <w:lvl w:ilvl="8" w:tplc="27A420AE">
      <w:numFmt w:val="bullet"/>
      <w:lvlText w:val="•"/>
      <w:lvlJc w:val="left"/>
      <w:pPr>
        <w:ind w:left="7659" w:hanging="361"/>
      </w:pPr>
      <w:rPr>
        <w:lang w:val="en-US" w:eastAsia="en-US" w:bidi="ar-SA"/>
      </w:rPr>
    </w:lvl>
  </w:abstractNum>
  <w:num w:numId="1" w16cid:durableId="897324810">
    <w:abstractNumId w:val="4"/>
  </w:num>
  <w:num w:numId="2" w16cid:durableId="73673242">
    <w:abstractNumId w:val="1"/>
  </w:num>
  <w:num w:numId="3" w16cid:durableId="158927520">
    <w:abstractNumId w:val="6"/>
  </w:num>
  <w:num w:numId="4" w16cid:durableId="1272392189">
    <w:abstractNumId w:val="3"/>
  </w:num>
  <w:num w:numId="5" w16cid:durableId="316689757">
    <w:abstractNumId w:val="7"/>
  </w:num>
  <w:num w:numId="6" w16cid:durableId="524296779">
    <w:abstractNumId w:val="0"/>
  </w:num>
  <w:num w:numId="7" w16cid:durableId="726881023">
    <w:abstractNumId w:val="9"/>
  </w:num>
  <w:num w:numId="8" w16cid:durableId="525606607">
    <w:abstractNumId w:val="2"/>
  </w:num>
  <w:num w:numId="9" w16cid:durableId="520125339">
    <w:abstractNumId w:val="5"/>
  </w:num>
  <w:num w:numId="10" w16cid:durableId="425465376">
    <w:abstractNumId w:val="10"/>
  </w:num>
  <w:num w:numId="11" w16cid:durableId="9535130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777549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CCA"/>
    <w:rsid w:val="0009511A"/>
    <w:rsid w:val="000B660D"/>
    <w:rsid w:val="000E058B"/>
    <w:rsid w:val="0011583D"/>
    <w:rsid w:val="0014034A"/>
    <w:rsid w:val="001854F4"/>
    <w:rsid w:val="0018795E"/>
    <w:rsid w:val="00194489"/>
    <w:rsid w:val="00196F8F"/>
    <w:rsid w:val="001A63B3"/>
    <w:rsid w:val="001A7C6B"/>
    <w:rsid w:val="001B1CCA"/>
    <w:rsid w:val="00202AB1"/>
    <w:rsid w:val="00207387"/>
    <w:rsid w:val="00224A32"/>
    <w:rsid w:val="002558CD"/>
    <w:rsid w:val="0027705A"/>
    <w:rsid w:val="002C6FE1"/>
    <w:rsid w:val="00311C5B"/>
    <w:rsid w:val="00325972"/>
    <w:rsid w:val="00337BF5"/>
    <w:rsid w:val="003502E1"/>
    <w:rsid w:val="003560CA"/>
    <w:rsid w:val="00357443"/>
    <w:rsid w:val="003644D9"/>
    <w:rsid w:val="00370518"/>
    <w:rsid w:val="00370E7D"/>
    <w:rsid w:val="0037286F"/>
    <w:rsid w:val="00387B3F"/>
    <w:rsid w:val="003A4947"/>
    <w:rsid w:val="003C7266"/>
    <w:rsid w:val="003C754A"/>
    <w:rsid w:val="00403C3A"/>
    <w:rsid w:val="00407F5A"/>
    <w:rsid w:val="004233DF"/>
    <w:rsid w:val="00425E16"/>
    <w:rsid w:val="00496EA4"/>
    <w:rsid w:val="004B4C6B"/>
    <w:rsid w:val="004C1989"/>
    <w:rsid w:val="004D437D"/>
    <w:rsid w:val="004E2C93"/>
    <w:rsid w:val="005262F1"/>
    <w:rsid w:val="005366C0"/>
    <w:rsid w:val="00561DAB"/>
    <w:rsid w:val="005C34C7"/>
    <w:rsid w:val="005E1D0F"/>
    <w:rsid w:val="005F366A"/>
    <w:rsid w:val="00612FB9"/>
    <w:rsid w:val="00630BB2"/>
    <w:rsid w:val="00631B13"/>
    <w:rsid w:val="00634E20"/>
    <w:rsid w:val="00647E2E"/>
    <w:rsid w:val="0065455C"/>
    <w:rsid w:val="0066291A"/>
    <w:rsid w:val="00676C13"/>
    <w:rsid w:val="006B28C8"/>
    <w:rsid w:val="006E36E8"/>
    <w:rsid w:val="006F45E0"/>
    <w:rsid w:val="00714D1B"/>
    <w:rsid w:val="007329A7"/>
    <w:rsid w:val="00782FDE"/>
    <w:rsid w:val="0079638F"/>
    <w:rsid w:val="007A41A2"/>
    <w:rsid w:val="00800CE5"/>
    <w:rsid w:val="00816AA0"/>
    <w:rsid w:val="00831350"/>
    <w:rsid w:val="00896818"/>
    <w:rsid w:val="008A383D"/>
    <w:rsid w:val="00910D25"/>
    <w:rsid w:val="009150CE"/>
    <w:rsid w:val="009657C5"/>
    <w:rsid w:val="009769E9"/>
    <w:rsid w:val="009B7CF5"/>
    <w:rsid w:val="009E39AB"/>
    <w:rsid w:val="009F358B"/>
    <w:rsid w:val="00A23020"/>
    <w:rsid w:val="00A40B42"/>
    <w:rsid w:val="00A53D05"/>
    <w:rsid w:val="00AA407C"/>
    <w:rsid w:val="00B4134D"/>
    <w:rsid w:val="00B56E3A"/>
    <w:rsid w:val="00B72E2D"/>
    <w:rsid w:val="00BB4B78"/>
    <w:rsid w:val="00BB6520"/>
    <w:rsid w:val="00BC2E0A"/>
    <w:rsid w:val="00BC7F73"/>
    <w:rsid w:val="00BD4354"/>
    <w:rsid w:val="00BE053C"/>
    <w:rsid w:val="00C314EE"/>
    <w:rsid w:val="00C33649"/>
    <w:rsid w:val="00C75A94"/>
    <w:rsid w:val="00C77AEA"/>
    <w:rsid w:val="00CC0A3C"/>
    <w:rsid w:val="00CE1121"/>
    <w:rsid w:val="00D13EBD"/>
    <w:rsid w:val="00D438B7"/>
    <w:rsid w:val="00D8582C"/>
    <w:rsid w:val="00DB3C62"/>
    <w:rsid w:val="00E3239C"/>
    <w:rsid w:val="00E51E3A"/>
    <w:rsid w:val="00E850BD"/>
    <w:rsid w:val="00E9649B"/>
    <w:rsid w:val="00EA4DB3"/>
    <w:rsid w:val="00EB2A81"/>
    <w:rsid w:val="00EE776B"/>
    <w:rsid w:val="00EF2FEE"/>
    <w:rsid w:val="00F01365"/>
    <w:rsid w:val="00F132D2"/>
    <w:rsid w:val="00F22F69"/>
    <w:rsid w:val="00F30955"/>
    <w:rsid w:val="00F45E18"/>
    <w:rsid w:val="00F4699B"/>
    <w:rsid w:val="00F65247"/>
    <w:rsid w:val="00F65408"/>
    <w:rsid w:val="00FC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45762"/>
  <w15:chartTrackingRefBased/>
  <w15:docId w15:val="{73F51784-75D7-4C39-B9A1-3E33AB44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B42"/>
    <w:rPr>
      <w:kern w:val="2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9F358B"/>
    <w:pPr>
      <w:widowControl w:val="0"/>
      <w:autoSpaceDE w:val="0"/>
      <w:autoSpaceDN w:val="0"/>
      <w:spacing w:after="0" w:line="240" w:lineRule="auto"/>
      <w:ind w:left="165" w:hanging="142"/>
      <w:outlineLvl w:val="0"/>
    </w:pPr>
    <w:rPr>
      <w:rFonts w:ascii="Calibri" w:eastAsia="Calibri" w:hAnsi="Calibri" w:cs="Calibri"/>
      <w:b/>
      <w:bCs/>
      <w:kern w:val="0"/>
      <w:sz w:val="28"/>
      <w:szCs w:val="28"/>
      <w:u w:val="single" w:color="000000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5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1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CCA"/>
  </w:style>
  <w:style w:type="paragraph" w:styleId="Footer">
    <w:name w:val="footer"/>
    <w:basedOn w:val="Normal"/>
    <w:link w:val="FooterChar"/>
    <w:uiPriority w:val="99"/>
    <w:unhideWhenUsed/>
    <w:rsid w:val="001B1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CCA"/>
  </w:style>
  <w:style w:type="paragraph" w:styleId="ListParagraph">
    <w:name w:val="List Paragraph"/>
    <w:basedOn w:val="Normal"/>
    <w:uiPriority w:val="1"/>
    <w:qFormat/>
    <w:rsid w:val="00BB4B7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B4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B4B78"/>
    <w:rPr>
      <w:b/>
      <w:bCs/>
    </w:rPr>
  </w:style>
  <w:style w:type="table" w:styleId="TableGrid">
    <w:name w:val="Table Grid"/>
    <w:basedOn w:val="TableNormal"/>
    <w:uiPriority w:val="39"/>
    <w:rsid w:val="00D85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8582C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8582C"/>
    <w:rPr>
      <w:rFonts w:ascii="Calibri Light" w:eastAsia="Calibri Light" w:hAnsi="Calibri Light" w:cs="Calibri Light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F358B"/>
    <w:rPr>
      <w:rFonts w:ascii="Calibri" w:eastAsia="Calibri" w:hAnsi="Calibri" w:cs="Calibri"/>
      <w:b/>
      <w:bCs/>
      <w:sz w:val="28"/>
      <w:szCs w:val="28"/>
      <w:u w:val="single" w:color="00000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58B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561DAB"/>
    <w:rPr>
      <w:i/>
      <w:iCs/>
    </w:rPr>
  </w:style>
  <w:style w:type="character" w:customStyle="1" w:styleId="aupe">
    <w:name w:val="_aupe"/>
    <w:basedOn w:val="DefaultParagraphFont"/>
    <w:rsid w:val="00370E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4B04F-2C04-4A52-BAE4-F0EB4677F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Hairprasad V</cp:lastModifiedBy>
  <cp:revision>2</cp:revision>
  <dcterms:created xsi:type="dcterms:W3CDTF">2026-06-21T16:47:00Z</dcterms:created>
  <dcterms:modified xsi:type="dcterms:W3CDTF">2026-06-21T16:47:00Z</dcterms:modified>
</cp:coreProperties>
</file>