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F448" w14:textId="77777777" w:rsidR="00A41C32" w:rsidRDefault="00000000">
      <w:pPr>
        <w:spacing w:after="0"/>
        <w:ind w:right="337"/>
        <w:jc w:val="center"/>
      </w:pPr>
      <w:r>
        <w:rPr>
          <w:b/>
          <w:sz w:val="28"/>
        </w:rPr>
        <w:t xml:space="preserve">Ideation Phase </w:t>
      </w:r>
    </w:p>
    <w:p w14:paraId="54185389" w14:textId="77777777" w:rsidR="00A41C32" w:rsidRDefault="00000000">
      <w:pPr>
        <w:spacing w:after="0"/>
        <w:ind w:left="2074"/>
      </w:pPr>
      <w:r>
        <w:rPr>
          <w:b/>
          <w:sz w:val="28"/>
        </w:rPr>
        <w:t xml:space="preserve">Brainstorm &amp; Idea Prioritization Template </w:t>
      </w:r>
    </w:p>
    <w:p w14:paraId="44497F64" w14:textId="77777777" w:rsidR="00A41C32" w:rsidRDefault="00000000">
      <w:pPr>
        <w:spacing w:after="0"/>
        <w:ind w:right="27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41C32" w14:paraId="71403DB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0A40" w14:textId="77777777" w:rsidR="00A41C3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1ACF" w14:textId="77777777" w:rsidR="00A41C32" w:rsidRDefault="00000000">
            <w:pPr>
              <w:spacing w:after="0"/>
            </w:pPr>
            <w:r>
              <w:t xml:space="preserve">20 June 2025 </w:t>
            </w:r>
          </w:p>
        </w:tc>
      </w:tr>
      <w:tr w:rsidR="00A41C32" w14:paraId="3C13CC7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1FAC" w14:textId="77777777" w:rsidR="00A41C3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D7EF" w14:textId="48A67BCB" w:rsidR="00A41C32" w:rsidRDefault="00267683">
            <w:pPr>
              <w:spacing w:after="0"/>
            </w:pPr>
            <w:r w:rsidRPr="00267683">
              <w:t>LTVIP2025TMID50326</w:t>
            </w:r>
          </w:p>
        </w:tc>
      </w:tr>
      <w:tr w:rsidR="00A41C32" w14:paraId="043B6A60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70A9" w14:textId="77777777" w:rsidR="00A41C3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E567" w14:textId="77777777" w:rsidR="00A41C32" w:rsidRDefault="00000000">
            <w:pPr>
              <w:spacing w:after="0"/>
            </w:pPr>
            <w:r>
              <w:t xml:space="preserve">Measuring the Pulse of Prosperity: An Index of Economic Freedom Analysis </w:t>
            </w:r>
          </w:p>
        </w:tc>
      </w:tr>
      <w:tr w:rsidR="00A41C32" w14:paraId="040DC3F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A310" w14:textId="77777777" w:rsidR="00A41C3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93E0" w14:textId="77777777" w:rsidR="00A41C3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F24323A" w14:textId="77777777" w:rsidR="00A41C32" w:rsidRDefault="00000000">
      <w:pPr>
        <w:spacing w:after="159"/>
      </w:pPr>
      <w:r>
        <w:rPr>
          <w:b/>
          <w:sz w:val="24"/>
        </w:rPr>
        <w:t xml:space="preserve"> </w:t>
      </w:r>
    </w:p>
    <w:p w14:paraId="4AA79DD5" w14:textId="77777777" w:rsidR="00A41C32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B5EC827" w14:textId="77777777" w:rsidR="00A41C32" w:rsidRDefault="00000000">
      <w:pPr>
        <w:spacing w:after="161" w:line="240" w:lineRule="auto"/>
        <w:ind w:left="-5" w:right="32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1E31367E" w14:textId="77777777" w:rsidR="00A41C32" w:rsidRDefault="00000000">
      <w:pPr>
        <w:spacing w:after="161" w:line="240" w:lineRule="auto"/>
        <w:ind w:left="-5" w:right="32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61044DB2" w14:textId="77777777" w:rsidR="00A41C32" w:rsidRDefault="00000000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t xml:space="preserve"> </w:t>
        </w:r>
      </w:hyperlink>
    </w:p>
    <w:p w14:paraId="7D25A244" w14:textId="77777777" w:rsidR="00A41C32" w:rsidRDefault="00000000">
      <w:pPr>
        <w:spacing w:after="177"/>
      </w:pPr>
      <w:r>
        <w:rPr>
          <w:color w:val="0563C1"/>
        </w:rPr>
        <w:t xml:space="preserve"> </w:t>
      </w:r>
    </w:p>
    <w:p w14:paraId="27CF0D88" w14:textId="77777777" w:rsidR="00A41C32" w:rsidRDefault="00000000">
      <w:pPr>
        <w:spacing w:after="97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4D46D393" w14:textId="77777777" w:rsidR="00A41C32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75BB7864" wp14:editId="34069787">
            <wp:extent cx="5913120" cy="42291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2F9EF2" w14:textId="77777777" w:rsidR="00A41C32" w:rsidRDefault="00000000">
      <w:r>
        <w:t xml:space="preserve"> </w:t>
      </w:r>
    </w:p>
    <w:p w14:paraId="0AF17D03" w14:textId="77777777" w:rsidR="00A41C32" w:rsidRDefault="00000000">
      <w:pPr>
        <w:spacing w:after="0"/>
      </w:pPr>
      <w:r>
        <w:lastRenderedPageBreak/>
        <w:t xml:space="preserve"> </w:t>
      </w:r>
    </w:p>
    <w:p w14:paraId="6D55A06C" w14:textId="77777777" w:rsidR="00A41C32" w:rsidRDefault="00000000">
      <w:pPr>
        <w:spacing w:after="158"/>
      </w:pPr>
      <w:r>
        <w:t xml:space="preserve"> </w:t>
      </w:r>
    </w:p>
    <w:p w14:paraId="08F84241" w14:textId="77777777" w:rsidR="00A41C32" w:rsidRDefault="00000000">
      <w:pPr>
        <w:spacing w:after="0"/>
        <w:ind w:left="-5" w:hanging="10"/>
      </w:pPr>
      <w:r>
        <w:rPr>
          <w:b/>
        </w:rPr>
        <w:t xml:space="preserve">Step-2: Brainstorm, Idea Listing and Grouping </w:t>
      </w:r>
    </w:p>
    <w:p w14:paraId="37126432" w14:textId="77777777" w:rsidR="00A41C32" w:rsidRDefault="00000000">
      <w:pPr>
        <w:spacing w:after="65"/>
      </w:pPr>
      <w:r>
        <w:rPr>
          <w:noProof/>
        </w:rPr>
        <w:drawing>
          <wp:inline distT="0" distB="0" distL="0" distR="0" wp14:anchorId="7BEFF1FA" wp14:editId="3F22FF27">
            <wp:extent cx="5731510" cy="33985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AEED" w14:textId="77777777" w:rsidR="00A41C32" w:rsidRDefault="00000000">
      <w:pPr>
        <w:spacing w:after="0"/>
        <w:ind w:left="-5" w:hanging="10"/>
      </w:pPr>
      <w:r>
        <w:rPr>
          <w:b/>
        </w:rPr>
        <w:t>Step-3: Idea Prioritization</w:t>
      </w:r>
    </w:p>
    <w:p w14:paraId="64358EFD" w14:textId="77777777" w:rsidR="00A41C32" w:rsidRDefault="00000000">
      <w:pPr>
        <w:spacing w:after="0"/>
        <w:ind w:right="1363"/>
        <w:jc w:val="right"/>
      </w:pPr>
      <w:r>
        <w:rPr>
          <w:noProof/>
        </w:rPr>
        <w:drawing>
          <wp:inline distT="0" distB="0" distL="0" distR="0" wp14:anchorId="3CA35468" wp14:editId="60EA006E">
            <wp:extent cx="5044440" cy="486156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41C32">
      <w:pgSz w:w="11906" w:h="16838"/>
      <w:pgMar w:top="895" w:right="1102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32"/>
    <w:rsid w:val="00267683"/>
    <w:rsid w:val="008E11A3"/>
    <w:rsid w:val="00A41C32"/>
    <w:rsid w:val="00B2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089A"/>
  <w15:docId w15:val="{AFF1686E-368D-4EF0-9A7A-C4BC7643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Hariprasad Kancharana</cp:lastModifiedBy>
  <cp:revision>2</cp:revision>
  <dcterms:created xsi:type="dcterms:W3CDTF">2025-07-04T17:43:00Z</dcterms:created>
  <dcterms:modified xsi:type="dcterms:W3CDTF">2025-07-04T17:43:00Z</dcterms:modified>
</cp:coreProperties>
</file>