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4B708" w14:textId="77777777" w:rsidR="00452C46" w:rsidRDefault="00000000" w:rsidP="002F760B">
      <w:pPr>
        <w:spacing w:before="66" w:line="360" w:lineRule="auto"/>
        <w:ind w:left="612" w:right="750"/>
        <w:jc w:val="both"/>
        <w:rPr>
          <w:b/>
          <w:sz w:val="32"/>
        </w:rPr>
      </w:pPr>
      <w:r>
        <w:rPr>
          <w:b/>
          <w:sz w:val="32"/>
        </w:rPr>
        <w:t>FOODBORNE DISEASES, INFECTIONS AND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INTOXICATIONS</w:t>
      </w:r>
    </w:p>
    <w:p w14:paraId="0C5E6B5A" w14:textId="77777777" w:rsidR="00452C46" w:rsidRDefault="00452C46" w:rsidP="002F760B">
      <w:pPr>
        <w:pStyle w:val="BodyText"/>
        <w:spacing w:before="9"/>
        <w:jc w:val="both"/>
        <w:rPr>
          <w:b/>
          <w:sz w:val="32"/>
        </w:rPr>
      </w:pPr>
    </w:p>
    <w:p w14:paraId="1D490D13" w14:textId="77777777" w:rsidR="00452C46" w:rsidRDefault="00000000" w:rsidP="002F760B">
      <w:pPr>
        <w:pStyle w:val="BodyText"/>
        <w:spacing w:line="360" w:lineRule="auto"/>
        <w:ind w:left="3485" w:right="3619"/>
        <w:jc w:val="both"/>
      </w:pPr>
      <w:r>
        <w:t>A Project report submitted</w:t>
      </w:r>
      <w:r>
        <w:rPr>
          <w:spacing w:val="-57"/>
        </w:rPr>
        <w:t xml:space="preserve"> </w:t>
      </w:r>
      <w:r>
        <w:t>in</w:t>
      </w:r>
    </w:p>
    <w:p w14:paraId="16876048" w14:textId="77777777" w:rsidR="00452C46" w:rsidRDefault="00000000" w:rsidP="002F760B">
      <w:pPr>
        <w:pStyle w:val="BodyText"/>
        <w:spacing w:line="360" w:lineRule="auto"/>
        <w:ind w:left="3484" w:right="3619"/>
        <w:jc w:val="both"/>
      </w:pPr>
      <w:r>
        <w:t>partial</w:t>
      </w:r>
      <w:r>
        <w:rPr>
          <w:spacing w:val="-4"/>
        </w:rPr>
        <w:t xml:space="preserve"> </w:t>
      </w:r>
      <w:r>
        <w:t>fulfilment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</w:p>
    <w:p w14:paraId="62855D7B" w14:textId="77777777" w:rsidR="00452C46" w:rsidRDefault="00000000" w:rsidP="002F760B">
      <w:pPr>
        <w:pStyle w:val="BodyText"/>
        <w:ind w:left="612" w:right="745"/>
        <w:jc w:val="both"/>
      </w:pPr>
      <w:r>
        <w:t>degree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B.Sc.</w:t>
      </w:r>
      <w:r>
        <w:rPr>
          <w:spacing w:val="-3"/>
        </w:rPr>
        <w:t xml:space="preserve"> </w:t>
      </w:r>
      <w:r>
        <w:t>Genetics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Biotechnology</w:t>
      </w:r>
    </w:p>
    <w:p w14:paraId="316021C9" w14:textId="77777777" w:rsidR="00452C46" w:rsidRDefault="00452C46" w:rsidP="002F760B">
      <w:pPr>
        <w:pStyle w:val="BodyText"/>
        <w:spacing w:before="7"/>
        <w:jc w:val="both"/>
        <w:rPr>
          <w:sz w:val="34"/>
        </w:rPr>
      </w:pPr>
    </w:p>
    <w:p w14:paraId="4FFCD74A" w14:textId="77777777" w:rsidR="00452C46" w:rsidRDefault="00000000" w:rsidP="002F760B">
      <w:pPr>
        <w:pStyle w:val="BodyText"/>
        <w:spacing w:before="1"/>
        <w:ind w:left="480" w:right="750"/>
        <w:jc w:val="both"/>
      </w:pPr>
      <w:r>
        <w:t>Submitted</w:t>
      </w:r>
      <w:r>
        <w:rPr>
          <w:spacing w:val="-1"/>
        </w:rPr>
        <w:t xml:space="preserve"> </w:t>
      </w:r>
      <w:r>
        <w:t>by</w:t>
      </w:r>
    </w:p>
    <w:p w14:paraId="31DBFF5C" w14:textId="77777777" w:rsidR="00452C46" w:rsidRDefault="00452C46" w:rsidP="002F760B">
      <w:pPr>
        <w:pStyle w:val="BodyText"/>
        <w:spacing w:before="8"/>
        <w:jc w:val="both"/>
      </w:pPr>
    </w:p>
    <w:p w14:paraId="5FE03F37" w14:textId="77777777" w:rsidR="00452C46" w:rsidRDefault="00000000" w:rsidP="002F760B">
      <w:pPr>
        <w:ind w:left="479" w:right="750"/>
        <w:jc w:val="both"/>
        <w:rPr>
          <w:b/>
          <w:sz w:val="28"/>
        </w:rPr>
      </w:pPr>
      <w:r>
        <w:rPr>
          <w:b/>
          <w:sz w:val="28"/>
        </w:rPr>
        <w:t>BHUKYA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SHIVANI</w:t>
      </w:r>
    </w:p>
    <w:p w14:paraId="38E6162B" w14:textId="77777777" w:rsidR="00452C46" w:rsidRDefault="00452C46" w:rsidP="002F760B">
      <w:pPr>
        <w:pStyle w:val="BodyText"/>
        <w:spacing w:before="4"/>
        <w:jc w:val="both"/>
        <w:rPr>
          <w:b/>
          <w:sz w:val="28"/>
        </w:rPr>
      </w:pPr>
    </w:p>
    <w:p w14:paraId="6DED4CC1" w14:textId="77777777" w:rsidR="00452C46" w:rsidRDefault="00000000" w:rsidP="002F760B">
      <w:pPr>
        <w:ind w:left="479" w:right="750"/>
        <w:jc w:val="both"/>
        <w:rPr>
          <w:sz w:val="28"/>
        </w:rPr>
      </w:pPr>
      <w:r>
        <w:rPr>
          <w:sz w:val="28"/>
        </w:rPr>
        <w:t>HALL</w:t>
      </w:r>
      <w:r>
        <w:rPr>
          <w:spacing w:val="-9"/>
          <w:sz w:val="28"/>
        </w:rPr>
        <w:t xml:space="preserve"> </w:t>
      </w:r>
      <w:r>
        <w:rPr>
          <w:sz w:val="28"/>
        </w:rPr>
        <w:t>TICKET:</w:t>
      </w:r>
      <w:r>
        <w:rPr>
          <w:spacing w:val="61"/>
          <w:sz w:val="28"/>
        </w:rPr>
        <w:t xml:space="preserve"> </w:t>
      </w:r>
      <w:r>
        <w:rPr>
          <w:sz w:val="28"/>
        </w:rPr>
        <w:t>11013-21-738</w:t>
      </w:r>
    </w:p>
    <w:p w14:paraId="43A67FD9" w14:textId="77777777" w:rsidR="00452C46" w:rsidRDefault="00452C46" w:rsidP="002F760B">
      <w:pPr>
        <w:pStyle w:val="BodyText"/>
        <w:spacing w:before="3"/>
        <w:jc w:val="both"/>
        <w:rPr>
          <w:sz w:val="28"/>
        </w:rPr>
      </w:pPr>
    </w:p>
    <w:p w14:paraId="65838BDC" w14:textId="77777777" w:rsidR="00452C46" w:rsidRDefault="00000000" w:rsidP="002F760B">
      <w:pPr>
        <w:ind w:left="612" w:right="749"/>
        <w:jc w:val="both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</w:p>
    <w:p w14:paraId="02996392" w14:textId="77777777" w:rsidR="00452C46" w:rsidRDefault="00452C46" w:rsidP="002F760B">
      <w:pPr>
        <w:pStyle w:val="BodyText"/>
        <w:spacing w:before="1"/>
        <w:jc w:val="both"/>
        <w:rPr>
          <w:b/>
        </w:rPr>
      </w:pPr>
    </w:p>
    <w:p w14:paraId="518D9A0D" w14:textId="77777777" w:rsidR="00452C46" w:rsidRDefault="00000000" w:rsidP="002F760B">
      <w:pPr>
        <w:ind w:left="2744" w:right="2883"/>
        <w:jc w:val="both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SYEDA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AMEENA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KAUSAR</w:t>
      </w:r>
    </w:p>
    <w:p w14:paraId="405BBF8A" w14:textId="77777777" w:rsidR="00452C46" w:rsidRDefault="00000000" w:rsidP="002F760B">
      <w:pPr>
        <w:spacing w:before="159"/>
        <w:ind w:left="612" w:right="750"/>
        <w:jc w:val="both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(C)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 I/C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Head</w:t>
      </w:r>
    </w:p>
    <w:p w14:paraId="1ACFE14F" w14:textId="77777777" w:rsidR="00452C46" w:rsidRDefault="00452C46" w:rsidP="002F760B">
      <w:pPr>
        <w:pStyle w:val="BodyText"/>
        <w:spacing w:before="5"/>
        <w:jc w:val="both"/>
        <w:rPr>
          <w:b/>
          <w:sz w:val="36"/>
        </w:rPr>
      </w:pPr>
    </w:p>
    <w:p w14:paraId="340354D0" w14:textId="77777777" w:rsidR="00452C46" w:rsidRDefault="00000000" w:rsidP="002F760B">
      <w:pPr>
        <w:ind w:left="477" w:right="750"/>
        <w:jc w:val="both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GENETICS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BIOTECHNOLOGY</w:t>
      </w:r>
    </w:p>
    <w:p w14:paraId="7ED9837B" w14:textId="77777777" w:rsidR="00452C46" w:rsidRDefault="00000000" w:rsidP="002F760B">
      <w:pPr>
        <w:pStyle w:val="BodyText"/>
        <w:spacing w:before="9"/>
        <w:jc w:val="both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7E7607F2" wp14:editId="111BC049">
            <wp:simplePos x="0" y="0"/>
            <wp:positionH relativeFrom="page">
              <wp:posOffset>3359385</wp:posOffset>
            </wp:positionH>
            <wp:positionV relativeFrom="paragraph">
              <wp:posOffset>213257</wp:posOffset>
            </wp:positionV>
            <wp:extent cx="1506971" cy="128244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971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5F04E" w14:textId="77777777" w:rsidR="00452C46" w:rsidRDefault="00452C46" w:rsidP="002F760B">
      <w:pPr>
        <w:pStyle w:val="BodyText"/>
        <w:jc w:val="both"/>
        <w:rPr>
          <w:b/>
          <w:sz w:val="30"/>
        </w:rPr>
      </w:pPr>
    </w:p>
    <w:p w14:paraId="0830CC76" w14:textId="77777777" w:rsidR="00452C46" w:rsidRDefault="00452C46" w:rsidP="002F760B">
      <w:pPr>
        <w:pStyle w:val="BodyText"/>
        <w:spacing w:before="2"/>
        <w:jc w:val="both"/>
        <w:rPr>
          <w:b/>
          <w:sz w:val="26"/>
        </w:rPr>
      </w:pPr>
    </w:p>
    <w:p w14:paraId="47D26316" w14:textId="77777777" w:rsidR="00BA61D7" w:rsidRDefault="00000000" w:rsidP="002F760B">
      <w:pPr>
        <w:spacing w:before="1" w:line="360" w:lineRule="auto"/>
        <w:ind w:left="612" w:right="750"/>
        <w:jc w:val="both"/>
        <w:rPr>
          <w:b/>
          <w:sz w:val="28"/>
        </w:rPr>
      </w:pPr>
      <w:r>
        <w:rPr>
          <w:b/>
          <w:sz w:val="28"/>
        </w:rPr>
        <w:t>UNIVERSITY COLLEGE FOR WOMEN (AUTONOMOUS) KOTI,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HYDERABAD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500095</w:t>
      </w:r>
    </w:p>
    <w:p w14:paraId="213CC067" w14:textId="219AB9B0" w:rsidR="00452C46" w:rsidRDefault="00000000" w:rsidP="002F760B">
      <w:pPr>
        <w:spacing w:before="1" w:line="360" w:lineRule="auto"/>
        <w:ind w:left="612" w:right="750"/>
        <w:jc w:val="both"/>
        <w:rPr>
          <w:b/>
          <w:sz w:val="28"/>
        </w:rPr>
      </w:pPr>
      <w:r>
        <w:rPr>
          <w:b/>
          <w:sz w:val="28"/>
        </w:rPr>
        <w:t>2021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2024</w:t>
      </w:r>
    </w:p>
    <w:p w14:paraId="32ADE1D9" w14:textId="77777777" w:rsidR="00452C46" w:rsidRDefault="00452C46" w:rsidP="002F760B">
      <w:pPr>
        <w:jc w:val="both"/>
        <w:rPr>
          <w:sz w:val="28"/>
        </w:rPr>
        <w:sectPr w:rsidR="00452C46">
          <w:type w:val="continuous"/>
          <w:pgSz w:w="12240" w:h="15840"/>
          <w:pgMar w:top="1380" w:right="860" w:bottom="280" w:left="1720" w:header="720" w:footer="720" w:gutter="0"/>
          <w:cols w:space="720"/>
        </w:sectPr>
      </w:pPr>
    </w:p>
    <w:p w14:paraId="53BDFEAC" w14:textId="77777777" w:rsidR="00452C46" w:rsidRDefault="00000000" w:rsidP="002F760B">
      <w:pPr>
        <w:spacing w:before="159"/>
        <w:ind w:left="609" w:right="750"/>
        <w:jc w:val="both"/>
        <w:rPr>
          <w:b/>
          <w:sz w:val="32"/>
        </w:rPr>
      </w:pPr>
      <w:r>
        <w:rPr>
          <w:b/>
          <w:sz w:val="32"/>
        </w:rPr>
        <w:lastRenderedPageBreak/>
        <w:t>CERTIFICATE</w:t>
      </w:r>
    </w:p>
    <w:p w14:paraId="3ADFF935" w14:textId="77777777" w:rsidR="00452C46" w:rsidRDefault="00452C46" w:rsidP="002F760B">
      <w:pPr>
        <w:pStyle w:val="BodyText"/>
        <w:jc w:val="both"/>
        <w:rPr>
          <w:b/>
          <w:sz w:val="34"/>
        </w:rPr>
      </w:pPr>
    </w:p>
    <w:p w14:paraId="3D682F3C" w14:textId="77777777" w:rsidR="00452C46" w:rsidRDefault="00452C46" w:rsidP="002F760B">
      <w:pPr>
        <w:pStyle w:val="BodyText"/>
        <w:spacing w:before="10"/>
        <w:jc w:val="both"/>
        <w:rPr>
          <w:b/>
          <w:sz w:val="30"/>
        </w:rPr>
      </w:pPr>
    </w:p>
    <w:p w14:paraId="60E8E77D" w14:textId="77777777" w:rsidR="00452C46" w:rsidRDefault="00000000" w:rsidP="002F760B">
      <w:pPr>
        <w:spacing w:line="360" w:lineRule="auto"/>
        <w:ind w:left="440" w:right="569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certify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“Food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Borne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Diseases,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Infections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Intoxications” </w:t>
      </w:r>
      <w:r>
        <w:rPr>
          <w:sz w:val="24"/>
        </w:rPr>
        <w:t xml:space="preserve">is a review work carried out by </w:t>
      </w:r>
      <w:r>
        <w:rPr>
          <w:b/>
          <w:sz w:val="24"/>
        </w:rPr>
        <w:t>Bhukya Shivani (Roll NO. 11013-21-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738) </w:t>
      </w:r>
      <w:r>
        <w:rPr>
          <w:sz w:val="24"/>
        </w:rPr>
        <w:t xml:space="preserve">in partial fulfilment of the requirement for the award of degree of </w:t>
      </w:r>
      <w:r w:rsidRPr="00BA61D7">
        <w:rPr>
          <w:bCs/>
          <w:sz w:val="24"/>
        </w:rPr>
        <w:t>Bachelor of</w:t>
      </w:r>
      <w:r w:rsidRPr="00BA61D7">
        <w:rPr>
          <w:bCs/>
          <w:spacing w:val="1"/>
          <w:sz w:val="24"/>
        </w:rPr>
        <w:t xml:space="preserve"> </w:t>
      </w:r>
      <w:r w:rsidRPr="00BA61D7">
        <w:rPr>
          <w:bCs/>
          <w:sz w:val="24"/>
        </w:rPr>
        <w:t>Science</w:t>
      </w:r>
      <w:r>
        <w:rPr>
          <w:b/>
          <w:sz w:val="24"/>
        </w:rPr>
        <w:t xml:space="preserve"> </w:t>
      </w:r>
      <w:r>
        <w:rPr>
          <w:sz w:val="24"/>
        </w:rPr>
        <w:t>under my supervision the Department of Genetics and Biotechnology. University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Women, Koti, Hyderabad.</w:t>
      </w:r>
    </w:p>
    <w:p w14:paraId="62058651" w14:textId="6D302E23" w:rsidR="00452C46" w:rsidRDefault="00000000" w:rsidP="002F760B">
      <w:pPr>
        <w:pStyle w:val="BodyText"/>
        <w:spacing w:before="107" w:line="360" w:lineRule="auto"/>
        <w:ind w:left="440" w:right="574"/>
        <w:jc w:val="both"/>
      </w:pPr>
      <w:r>
        <w:t>The review work contained in her</w:t>
      </w:r>
      <w:r>
        <w:rPr>
          <w:spacing w:val="1"/>
        </w:rPr>
        <w:t xml:space="preserve"> </w:t>
      </w:r>
      <w:r>
        <w:t>dissertation has</w:t>
      </w:r>
      <w:r>
        <w:rPr>
          <w:spacing w:val="1"/>
        </w:rPr>
        <w:t xml:space="preserve"> </w:t>
      </w:r>
      <w:r>
        <w:t>not been submitted in the part or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 w:rsidR="00BA61D7"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diploma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or</w:t>
      </w:r>
      <w:r>
        <w:rPr>
          <w:spacing w:val="-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university.</w:t>
      </w:r>
    </w:p>
    <w:p w14:paraId="08FEBE73" w14:textId="77777777" w:rsidR="00452C46" w:rsidRDefault="00452C46" w:rsidP="002F760B">
      <w:pPr>
        <w:pStyle w:val="BodyText"/>
        <w:jc w:val="both"/>
        <w:rPr>
          <w:sz w:val="26"/>
        </w:rPr>
      </w:pPr>
    </w:p>
    <w:p w14:paraId="2FDD0045" w14:textId="77777777" w:rsidR="00452C46" w:rsidRDefault="00452C46" w:rsidP="002F760B">
      <w:pPr>
        <w:pStyle w:val="BodyText"/>
        <w:jc w:val="both"/>
        <w:rPr>
          <w:sz w:val="26"/>
        </w:rPr>
      </w:pPr>
    </w:p>
    <w:p w14:paraId="4C601D46" w14:textId="77777777" w:rsidR="00452C46" w:rsidRDefault="00452C46" w:rsidP="002F760B">
      <w:pPr>
        <w:pStyle w:val="BodyText"/>
        <w:jc w:val="both"/>
        <w:rPr>
          <w:sz w:val="26"/>
        </w:rPr>
      </w:pPr>
    </w:p>
    <w:p w14:paraId="1E4FE7D7" w14:textId="77777777" w:rsidR="00452C46" w:rsidRDefault="00452C46" w:rsidP="002F760B">
      <w:pPr>
        <w:pStyle w:val="BodyText"/>
        <w:jc w:val="both"/>
        <w:rPr>
          <w:sz w:val="26"/>
        </w:rPr>
      </w:pPr>
    </w:p>
    <w:p w14:paraId="7A7DDBAC" w14:textId="77777777" w:rsidR="00452C46" w:rsidRDefault="00452C46" w:rsidP="002F760B">
      <w:pPr>
        <w:pStyle w:val="BodyText"/>
        <w:jc w:val="both"/>
        <w:rPr>
          <w:sz w:val="26"/>
        </w:rPr>
      </w:pPr>
    </w:p>
    <w:p w14:paraId="49615B02" w14:textId="77777777" w:rsidR="00452C46" w:rsidRDefault="00452C46" w:rsidP="002F760B">
      <w:pPr>
        <w:pStyle w:val="BodyText"/>
        <w:jc w:val="both"/>
        <w:rPr>
          <w:sz w:val="26"/>
        </w:rPr>
      </w:pPr>
    </w:p>
    <w:p w14:paraId="36ED2994" w14:textId="77777777" w:rsidR="00452C46" w:rsidRDefault="00452C46" w:rsidP="002F760B">
      <w:pPr>
        <w:pStyle w:val="BodyText"/>
        <w:jc w:val="both"/>
        <w:rPr>
          <w:sz w:val="26"/>
        </w:rPr>
      </w:pPr>
    </w:p>
    <w:p w14:paraId="4360E20A" w14:textId="77777777" w:rsidR="00452C46" w:rsidRDefault="00452C46" w:rsidP="002F760B">
      <w:pPr>
        <w:pStyle w:val="BodyText"/>
        <w:jc w:val="both"/>
        <w:rPr>
          <w:sz w:val="26"/>
        </w:rPr>
      </w:pPr>
    </w:p>
    <w:p w14:paraId="76CC7A36" w14:textId="77777777" w:rsidR="00452C46" w:rsidRDefault="00452C46" w:rsidP="002F760B">
      <w:pPr>
        <w:pStyle w:val="BodyText"/>
        <w:jc w:val="both"/>
        <w:rPr>
          <w:sz w:val="26"/>
        </w:rPr>
      </w:pPr>
    </w:p>
    <w:p w14:paraId="1D796EFE" w14:textId="77777777" w:rsidR="00452C46" w:rsidRDefault="00452C46" w:rsidP="002F760B">
      <w:pPr>
        <w:pStyle w:val="BodyText"/>
        <w:jc w:val="both"/>
        <w:rPr>
          <w:sz w:val="26"/>
        </w:rPr>
      </w:pPr>
    </w:p>
    <w:p w14:paraId="56A3C609" w14:textId="77777777" w:rsidR="00452C46" w:rsidRDefault="00452C46" w:rsidP="002F760B">
      <w:pPr>
        <w:pStyle w:val="BodyText"/>
        <w:jc w:val="both"/>
        <w:rPr>
          <w:sz w:val="26"/>
        </w:rPr>
      </w:pPr>
    </w:p>
    <w:p w14:paraId="63F13736" w14:textId="77777777" w:rsidR="00452C46" w:rsidRDefault="00452C46" w:rsidP="002F760B">
      <w:pPr>
        <w:pStyle w:val="BodyText"/>
        <w:jc w:val="both"/>
        <w:rPr>
          <w:sz w:val="26"/>
        </w:rPr>
      </w:pPr>
    </w:p>
    <w:p w14:paraId="37DFFAB2" w14:textId="77777777" w:rsidR="00452C46" w:rsidRDefault="00452C46" w:rsidP="002F760B">
      <w:pPr>
        <w:pStyle w:val="BodyText"/>
        <w:jc w:val="both"/>
        <w:rPr>
          <w:sz w:val="26"/>
        </w:rPr>
      </w:pPr>
    </w:p>
    <w:p w14:paraId="26A13D9B" w14:textId="77777777" w:rsidR="00452C46" w:rsidRDefault="00452C46" w:rsidP="002F760B">
      <w:pPr>
        <w:pStyle w:val="BodyText"/>
        <w:jc w:val="both"/>
        <w:rPr>
          <w:sz w:val="26"/>
        </w:rPr>
      </w:pPr>
    </w:p>
    <w:p w14:paraId="12C52CF7" w14:textId="77777777" w:rsidR="00452C46" w:rsidRDefault="00452C46" w:rsidP="002F760B">
      <w:pPr>
        <w:pStyle w:val="BodyText"/>
        <w:jc w:val="both"/>
        <w:rPr>
          <w:sz w:val="26"/>
        </w:rPr>
      </w:pPr>
    </w:p>
    <w:p w14:paraId="315AC86A" w14:textId="77777777" w:rsidR="00452C46" w:rsidRDefault="00452C46" w:rsidP="002F760B">
      <w:pPr>
        <w:pStyle w:val="BodyText"/>
        <w:jc w:val="both"/>
        <w:rPr>
          <w:sz w:val="26"/>
        </w:rPr>
      </w:pPr>
    </w:p>
    <w:p w14:paraId="02C74555" w14:textId="77777777" w:rsidR="00452C46" w:rsidRDefault="00000000" w:rsidP="002F760B">
      <w:pPr>
        <w:pStyle w:val="BodyText"/>
        <w:tabs>
          <w:tab w:val="left" w:pos="5259"/>
        </w:tabs>
        <w:spacing w:before="216"/>
        <w:ind w:left="440"/>
        <w:jc w:val="both"/>
      </w:pPr>
      <w:r>
        <w:t>Signature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supervisor</w:t>
      </w:r>
      <w:r>
        <w:tab/>
        <w:t>Signature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Department</w:t>
      </w:r>
    </w:p>
    <w:p w14:paraId="31BB718C" w14:textId="77777777" w:rsidR="00452C46" w:rsidRDefault="00452C46" w:rsidP="002F760B">
      <w:pPr>
        <w:jc w:val="both"/>
        <w:sectPr w:rsidR="00452C46">
          <w:footerReference w:type="default" r:id="rId9"/>
          <w:pgSz w:w="12240" w:h="15840"/>
          <w:pgMar w:top="1500" w:right="860" w:bottom="1200" w:left="1720" w:header="0" w:footer="1019" w:gutter="0"/>
          <w:pgNumType w:start="1"/>
          <w:cols w:space="720"/>
        </w:sectPr>
      </w:pPr>
    </w:p>
    <w:p w14:paraId="7EFFCD04" w14:textId="77777777" w:rsidR="00452C46" w:rsidRDefault="00452C46" w:rsidP="002F760B">
      <w:pPr>
        <w:pStyle w:val="BodyText"/>
        <w:spacing w:before="9"/>
        <w:jc w:val="both"/>
        <w:rPr>
          <w:sz w:val="25"/>
        </w:rPr>
      </w:pPr>
    </w:p>
    <w:p w14:paraId="36691C66" w14:textId="77777777" w:rsidR="00452C46" w:rsidRDefault="00000000" w:rsidP="002F760B">
      <w:pPr>
        <w:spacing w:before="86"/>
        <w:ind w:left="610" w:right="750"/>
        <w:jc w:val="both"/>
        <w:rPr>
          <w:b/>
          <w:sz w:val="32"/>
        </w:rPr>
      </w:pPr>
      <w:r>
        <w:rPr>
          <w:b/>
          <w:sz w:val="32"/>
        </w:rPr>
        <w:t>DECLARATION</w:t>
      </w:r>
    </w:p>
    <w:p w14:paraId="797337F6" w14:textId="77777777" w:rsidR="00452C46" w:rsidRDefault="00452C46" w:rsidP="002F760B">
      <w:pPr>
        <w:pStyle w:val="BodyText"/>
        <w:jc w:val="both"/>
        <w:rPr>
          <w:b/>
          <w:sz w:val="34"/>
        </w:rPr>
      </w:pPr>
    </w:p>
    <w:p w14:paraId="5436E070" w14:textId="77777777" w:rsidR="00452C46" w:rsidRDefault="00452C46" w:rsidP="002F760B">
      <w:pPr>
        <w:pStyle w:val="BodyText"/>
        <w:spacing w:before="11"/>
        <w:jc w:val="both"/>
        <w:rPr>
          <w:b/>
          <w:sz w:val="46"/>
        </w:rPr>
      </w:pPr>
    </w:p>
    <w:p w14:paraId="584CFD21" w14:textId="77777777" w:rsidR="00452C46" w:rsidRDefault="00000000" w:rsidP="002F760B">
      <w:pPr>
        <w:pStyle w:val="BodyText"/>
        <w:spacing w:line="360" w:lineRule="auto"/>
        <w:ind w:left="439" w:right="570"/>
        <w:jc w:val="both"/>
      </w:pPr>
      <w:r>
        <w:t>I,</w:t>
      </w:r>
      <w:r>
        <w:rPr>
          <w:spacing w:val="1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rPr>
          <w:b/>
        </w:rPr>
        <w:t>“Food</w:t>
      </w:r>
      <w:r>
        <w:rPr>
          <w:b/>
          <w:spacing w:val="1"/>
        </w:rPr>
        <w:t xml:space="preserve"> </w:t>
      </w:r>
      <w:r>
        <w:rPr>
          <w:b/>
        </w:rPr>
        <w:t>Borne</w:t>
      </w:r>
      <w:r>
        <w:rPr>
          <w:b/>
          <w:spacing w:val="1"/>
        </w:rPr>
        <w:t xml:space="preserve"> </w:t>
      </w:r>
      <w:r>
        <w:rPr>
          <w:b/>
        </w:rPr>
        <w:t>Diseases,</w:t>
      </w:r>
      <w:r>
        <w:rPr>
          <w:b/>
          <w:spacing w:val="1"/>
        </w:rPr>
        <w:t xml:space="preserve"> </w:t>
      </w:r>
      <w:r>
        <w:rPr>
          <w:b/>
        </w:rPr>
        <w:t>Infections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 xml:space="preserve">Intoxications” </w:t>
      </w:r>
      <w:r>
        <w:t>submitted to the Department of Genetics and Biotechnology, University</w:t>
      </w:r>
      <w:r>
        <w:rPr>
          <w:spacing w:val="1"/>
        </w:rPr>
        <w:t xml:space="preserve"> </w:t>
      </w:r>
      <w:r>
        <w:t>College for women, Koti, Hyderabad, in partial fulfilment for the award of Degree of</w:t>
      </w:r>
      <w:r>
        <w:rPr>
          <w:spacing w:val="1"/>
        </w:rPr>
        <w:t xml:space="preserve"> </w:t>
      </w:r>
      <w:r>
        <w:t>Bachelor of science in Genetics and Biotechnology, has been submitted elsewhere in part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full for</w:t>
      </w:r>
      <w:r>
        <w:rPr>
          <w:spacing w:val="1"/>
        </w:rPr>
        <w:t xml:space="preserve"> </w:t>
      </w:r>
      <w:r>
        <w:t>any other</w:t>
      </w:r>
      <w:r>
        <w:rPr>
          <w:spacing w:val="-3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Diploma.</w:t>
      </w:r>
    </w:p>
    <w:p w14:paraId="1C97D007" w14:textId="77777777" w:rsidR="00452C46" w:rsidRDefault="00452C46" w:rsidP="002F760B">
      <w:pPr>
        <w:pStyle w:val="BodyText"/>
        <w:jc w:val="both"/>
        <w:rPr>
          <w:sz w:val="26"/>
        </w:rPr>
      </w:pPr>
    </w:p>
    <w:p w14:paraId="07146BBF" w14:textId="77777777" w:rsidR="00452C46" w:rsidRDefault="00452C46" w:rsidP="002F760B">
      <w:pPr>
        <w:pStyle w:val="BodyText"/>
        <w:jc w:val="both"/>
        <w:rPr>
          <w:sz w:val="26"/>
        </w:rPr>
      </w:pPr>
    </w:p>
    <w:p w14:paraId="357631A3" w14:textId="77777777" w:rsidR="00452C46" w:rsidRDefault="00452C46" w:rsidP="002F760B">
      <w:pPr>
        <w:pStyle w:val="BodyText"/>
        <w:jc w:val="both"/>
        <w:rPr>
          <w:sz w:val="26"/>
        </w:rPr>
      </w:pPr>
    </w:p>
    <w:p w14:paraId="125B1D59" w14:textId="77777777" w:rsidR="00452C46" w:rsidRDefault="00452C46" w:rsidP="002F760B">
      <w:pPr>
        <w:pStyle w:val="BodyText"/>
        <w:jc w:val="both"/>
        <w:rPr>
          <w:sz w:val="26"/>
        </w:rPr>
      </w:pPr>
    </w:p>
    <w:p w14:paraId="4C819EB9" w14:textId="77777777" w:rsidR="00452C46" w:rsidRDefault="00452C46" w:rsidP="002F760B">
      <w:pPr>
        <w:pStyle w:val="BodyText"/>
        <w:jc w:val="both"/>
        <w:rPr>
          <w:sz w:val="26"/>
        </w:rPr>
      </w:pPr>
    </w:p>
    <w:p w14:paraId="23B2EC4F" w14:textId="77777777" w:rsidR="00452C46" w:rsidRDefault="00452C46" w:rsidP="002F760B">
      <w:pPr>
        <w:pStyle w:val="BodyText"/>
        <w:jc w:val="both"/>
        <w:rPr>
          <w:sz w:val="26"/>
        </w:rPr>
      </w:pPr>
    </w:p>
    <w:p w14:paraId="22206905" w14:textId="77777777" w:rsidR="00452C46" w:rsidRDefault="00452C46" w:rsidP="002F760B">
      <w:pPr>
        <w:pStyle w:val="BodyText"/>
        <w:jc w:val="both"/>
        <w:rPr>
          <w:sz w:val="26"/>
        </w:rPr>
      </w:pPr>
    </w:p>
    <w:p w14:paraId="5069A1E2" w14:textId="77777777" w:rsidR="00452C46" w:rsidRDefault="00452C46" w:rsidP="002F760B">
      <w:pPr>
        <w:pStyle w:val="BodyText"/>
        <w:jc w:val="both"/>
        <w:rPr>
          <w:sz w:val="26"/>
        </w:rPr>
      </w:pPr>
    </w:p>
    <w:p w14:paraId="7F74365C" w14:textId="77777777" w:rsidR="00452C46" w:rsidRDefault="00452C46" w:rsidP="002F760B">
      <w:pPr>
        <w:pStyle w:val="BodyText"/>
        <w:jc w:val="both"/>
        <w:rPr>
          <w:sz w:val="26"/>
        </w:rPr>
      </w:pPr>
    </w:p>
    <w:p w14:paraId="285670C4" w14:textId="77777777" w:rsidR="00452C46" w:rsidRDefault="00452C46" w:rsidP="002F760B">
      <w:pPr>
        <w:pStyle w:val="BodyText"/>
        <w:jc w:val="both"/>
        <w:rPr>
          <w:sz w:val="26"/>
        </w:rPr>
      </w:pPr>
    </w:p>
    <w:p w14:paraId="1730E719" w14:textId="77777777" w:rsidR="00452C46" w:rsidRDefault="00452C46" w:rsidP="002F760B">
      <w:pPr>
        <w:pStyle w:val="BodyText"/>
        <w:jc w:val="both"/>
        <w:rPr>
          <w:sz w:val="26"/>
        </w:rPr>
      </w:pPr>
    </w:p>
    <w:p w14:paraId="4A1E6008" w14:textId="77777777" w:rsidR="00452C46" w:rsidRDefault="00452C46" w:rsidP="002F760B">
      <w:pPr>
        <w:pStyle w:val="BodyText"/>
        <w:jc w:val="both"/>
        <w:rPr>
          <w:sz w:val="26"/>
        </w:rPr>
      </w:pPr>
    </w:p>
    <w:p w14:paraId="0A56E45B" w14:textId="77777777" w:rsidR="00452C46" w:rsidRDefault="00452C46" w:rsidP="002F760B">
      <w:pPr>
        <w:pStyle w:val="BodyText"/>
        <w:jc w:val="both"/>
        <w:rPr>
          <w:sz w:val="26"/>
        </w:rPr>
      </w:pPr>
    </w:p>
    <w:p w14:paraId="42833B8B" w14:textId="77777777" w:rsidR="00452C46" w:rsidRDefault="00452C46" w:rsidP="002F760B">
      <w:pPr>
        <w:pStyle w:val="BodyText"/>
        <w:jc w:val="both"/>
        <w:rPr>
          <w:sz w:val="26"/>
        </w:rPr>
      </w:pPr>
    </w:p>
    <w:p w14:paraId="3F901E16" w14:textId="77777777" w:rsidR="00452C46" w:rsidRDefault="00452C46" w:rsidP="002F760B">
      <w:pPr>
        <w:pStyle w:val="BodyText"/>
        <w:jc w:val="both"/>
        <w:rPr>
          <w:sz w:val="26"/>
        </w:rPr>
      </w:pPr>
    </w:p>
    <w:p w14:paraId="16DEFCA0" w14:textId="77777777" w:rsidR="00452C46" w:rsidRDefault="00452C46" w:rsidP="002F760B">
      <w:pPr>
        <w:pStyle w:val="BodyText"/>
        <w:jc w:val="both"/>
        <w:rPr>
          <w:sz w:val="26"/>
        </w:rPr>
      </w:pPr>
    </w:p>
    <w:p w14:paraId="038E364F" w14:textId="77777777" w:rsidR="00452C46" w:rsidRDefault="00452C46" w:rsidP="002F760B">
      <w:pPr>
        <w:pStyle w:val="BodyText"/>
        <w:jc w:val="both"/>
        <w:rPr>
          <w:sz w:val="26"/>
        </w:rPr>
      </w:pPr>
    </w:p>
    <w:p w14:paraId="01C62050" w14:textId="77777777" w:rsidR="00452C46" w:rsidRDefault="00452C46" w:rsidP="002F760B">
      <w:pPr>
        <w:pStyle w:val="BodyText"/>
        <w:jc w:val="both"/>
        <w:rPr>
          <w:sz w:val="26"/>
        </w:rPr>
      </w:pPr>
    </w:p>
    <w:p w14:paraId="28D2459A" w14:textId="77777777" w:rsidR="00452C46" w:rsidRDefault="00452C46" w:rsidP="002F760B">
      <w:pPr>
        <w:pStyle w:val="BodyText"/>
        <w:jc w:val="both"/>
        <w:rPr>
          <w:sz w:val="26"/>
        </w:rPr>
      </w:pPr>
    </w:p>
    <w:p w14:paraId="25C4E2B1" w14:textId="77777777" w:rsidR="00452C46" w:rsidRDefault="00452C46" w:rsidP="002F760B">
      <w:pPr>
        <w:pStyle w:val="BodyText"/>
        <w:jc w:val="both"/>
        <w:rPr>
          <w:sz w:val="26"/>
        </w:rPr>
      </w:pPr>
    </w:p>
    <w:p w14:paraId="0D395E32" w14:textId="77777777" w:rsidR="00452C46" w:rsidRDefault="00452C46" w:rsidP="002F760B">
      <w:pPr>
        <w:pStyle w:val="BodyText"/>
        <w:jc w:val="both"/>
        <w:rPr>
          <w:sz w:val="26"/>
        </w:rPr>
      </w:pPr>
    </w:p>
    <w:p w14:paraId="6CDF58FC" w14:textId="77777777" w:rsidR="00452C46" w:rsidRDefault="00452C46" w:rsidP="002F760B">
      <w:pPr>
        <w:pStyle w:val="BodyText"/>
        <w:jc w:val="both"/>
        <w:rPr>
          <w:sz w:val="26"/>
        </w:rPr>
      </w:pPr>
    </w:p>
    <w:p w14:paraId="4F65BDEC" w14:textId="77777777" w:rsidR="00452C46" w:rsidRDefault="00452C46" w:rsidP="002F760B">
      <w:pPr>
        <w:pStyle w:val="BodyText"/>
        <w:jc w:val="both"/>
        <w:rPr>
          <w:sz w:val="26"/>
        </w:rPr>
      </w:pPr>
    </w:p>
    <w:p w14:paraId="0D33E2AD" w14:textId="77777777" w:rsidR="00452C46" w:rsidRDefault="00452C46" w:rsidP="002F760B">
      <w:pPr>
        <w:pStyle w:val="BodyText"/>
        <w:jc w:val="both"/>
        <w:rPr>
          <w:sz w:val="26"/>
        </w:rPr>
      </w:pPr>
    </w:p>
    <w:p w14:paraId="1A8BB575" w14:textId="77777777" w:rsidR="00452C46" w:rsidRDefault="00452C46" w:rsidP="002F760B">
      <w:pPr>
        <w:pStyle w:val="BodyText"/>
        <w:spacing w:before="8"/>
        <w:jc w:val="both"/>
        <w:rPr>
          <w:sz w:val="28"/>
        </w:rPr>
      </w:pPr>
    </w:p>
    <w:p w14:paraId="56768AD3" w14:textId="77777777" w:rsidR="00BA61D7" w:rsidRDefault="00BA61D7" w:rsidP="002F760B">
      <w:pPr>
        <w:pStyle w:val="BodyText"/>
        <w:spacing w:before="1"/>
        <w:ind w:left="5381"/>
        <w:jc w:val="both"/>
      </w:pPr>
      <w:r>
        <w:t>BHUKYA SHIVANI</w:t>
      </w:r>
    </w:p>
    <w:p w14:paraId="701A8ADD" w14:textId="5714DD31" w:rsidR="00452C46" w:rsidRDefault="00BA61D7" w:rsidP="002F760B">
      <w:pPr>
        <w:pStyle w:val="BodyText"/>
        <w:spacing w:before="1"/>
        <w:ind w:left="5381"/>
        <w:jc w:val="both"/>
      </w:pPr>
      <w:r>
        <w:rPr>
          <w:sz w:val="28"/>
        </w:rPr>
        <w:t>11013-21-738</w:t>
      </w:r>
    </w:p>
    <w:p w14:paraId="79253C25" w14:textId="4B2D1A1E" w:rsidR="00BA61D7" w:rsidRPr="00BA61D7" w:rsidRDefault="00BA61D7" w:rsidP="002F760B">
      <w:pPr>
        <w:tabs>
          <w:tab w:val="left" w:pos="6528"/>
        </w:tabs>
        <w:jc w:val="both"/>
        <w:sectPr w:rsidR="00BA61D7" w:rsidRPr="00BA61D7">
          <w:pgSz w:w="12240" w:h="15840"/>
          <w:pgMar w:top="1500" w:right="860" w:bottom="1200" w:left="1720" w:header="0" w:footer="1019" w:gutter="0"/>
          <w:cols w:space="720"/>
        </w:sectPr>
      </w:pPr>
    </w:p>
    <w:p w14:paraId="24815A0B" w14:textId="77777777" w:rsidR="00452C46" w:rsidRDefault="00452C46" w:rsidP="002F760B">
      <w:pPr>
        <w:pStyle w:val="BodyText"/>
        <w:spacing w:before="6"/>
        <w:jc w:val="both"/>
      </w:pPr>
    </w:p>
    <w:p w14:paraId="1168228E" w14:textId="77777777" w:rsidR="00452C46" w:rsidRDefault="00000000" w:rsidP="002F760B">
      <w:pPr>
        <w:pStyle w:val="Heading1"/>
        <w:spacing w:before="86"/>
        <w:ind w:left="2744" w:right="2883"/>
        <w:jc w:val="both"/>
      </w:pPr>
      <w:bookmarkStart w:id="0" w:name="_TOC_250026"/>
      <w:bookmarkEnd w:id="0"/>
      <w:r>
        <w:t>ACKNOWLEDGMENT</w:t>
      </w:r>
    </w:p>
    <w:p w14:paraId="63024ACB" w14:textId="77777777" w:rsidR="00452C46" w:rsidRDefault="00452C46" w:rsidP="002F760B">
      <w:pPr>
        <w:pStyle w:val="BodyText"/>
        <w:spacing w:before="4"/>
        <w:jc w:val="both"/>
        <w:rPr>
          <w:b/>
          <w:sz w:val="43"/>
        </w:rPr>
      </w:pPr>
    </w:p>
    <w:p w14:paraId="69FC4A33" w14:textId="77777777" w:rsidR="00452C46" w:rsidRDefault="00000000" w:rsidP="002F760B">
      <w:pPr>
        <w:pStyle w:val="BodyText"/>
        <w:ind w:left="440"/>
        <w:jc w:val="both"/>
      </w:pPr>
      <w:r>
        <w:t>First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foremost,</w:t>
      </w:r>
      <w:r>
        <w:rPr>
          <w:spacing w:val="-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supervisor</w:t>
      </w:r>
    </w:p>
    <w:p w14:paraId="0EB77B6B" w14:textId="77777777" w:rsidR="00452C46" w:rsidRDefault="00452C46" w:rsidP="002F760B">
      <w:pPr>
        <w:pStyle w:val="BodyText"/>
        <w:jc w:val="both"/>
        <w:rPr>
          <w:sz w:val="26"/>
        </w:rPr>
      </w:pPr>
    </w:p>
    <w:p w14:paraId="30067923" w14:textId="77777777" w:rsidR="00452C46" w:rsidRDefault="00452C46" w:rsidP="002F760B">
      <w:pPr>
        <w:pStyle w:val="BodyText"/>
        <w:spacing w:before="3"/>
        <w:jc w:val="both"/>
        <w:rPr>
          <w:sz w:val="22"/>
        </w:rPr>
      </w:pPr>
    </w:p>
    <w:p w14:paraId="5F22A6A2" w14:textId="5E44C56A" w:rsidR="00452C46" w:rsidRPr="00BA61D7" w:rsidRDefault="00000000" w:rsidP="002F760B">
      <w:pPr>
        <w:pStyle w:val="BodyText"/>
        <w:spacing w:line="360" w:lineRule="auto"/>
        <w:ind w:left="440" w:right="576"/>
        <w:jc w:val="both"/>
      </w:pPr>
      <w:r>
        <w:rPr>
          <w:b/>
        </w:rPr>
        <w:t>Dr</w:t>
      </w:r>
      <w:r w:rsidR="00BA61D7">
        <w:rPr>
          <w:b/>
        </w:rPr>
        <w:t>. Syeda</w:t>
      </w:r>
      <w:r w:rsidR="00BA61D7">
        <w:rPr>
          <w:b/>
          <w:spacing w:val="1"/>
        </w:rPr>
        <w:t xml:space="preserve"> </w:t>
      </w:r>
      <w:r w:rsidR="00BA61D7">
        <w:rPr>
          <w:b/>
        </w:rPr>
        <w:t>Ameena Kausar</w:t>
      </w:r>
      <w:r>
        <w:t>, Assistant Professor Department of Genetics and</w:t>
      </w:r>
      <w:r>
        <w:rPr>
          <w:spacing w:val="1"/>
        </w:rPr>
        <w:t xml:space="preserve"> </w:t>
      </w:r>
      <w:r>
        <w:t>biotechnology, University college for women, Koti for her guidance during this research</w:t>
      </w:r>
      <w:r>
        <w:rPr>
          <w:spacing w:val="1"/>
        </w:rPr>
        <w:t xml:space="preserve"> </w:t>
      </w:r>
      <w:r>
        <w:t xml:space="preserve">and study. Her perpetual energy and enthusiasm </w:t>
      </w:r>
      <w:proofErr w:type="gramStart"/>
      <w:r>
        <w:t>has</w:t>
      </w:r>
      <w:proofErr w:type="gramEnd"/>
      <w:r>
        <w:t xml:space="preserve"> motivated me. In </w:t>
      </w:r>
      <w:proofErr w:type="gramStart"/>
      <w:r>
        <w:t>addition ,</w:t>
      </w:r>
      <w:proofErr w:type="gramEnd"/>
      <w:r>
        <w:t xml:space="preserve"> she has</w:t>
      </w:r>
      <w:r>
        <w:rPr>
          <w:spacing w:val="1"/>
        </w:rPr>
        <w:t xml:space="preserve"> </w:t>
      </w:r>
      <w:r>
        <w:rPr>
          <w:spacing w:val="-1"/>
        </w:rPr>
        <w:t xml:space="preserve">always been accessible and willing </w:t>
      </w:r>
      <w:r>
        <w:t>to help me that paved way for smooth research and</w:t>
      </w:r>
      <w:r>
        <w:rPr>
          <w:spacing w:val="1"/>
        </w:rPr>
        <w:t xml:space="preserve"> </w:t>
      </w:r>
      <w:r>
        <w:t>proved</w:t>
      </w:r>
      <w:r>
        <w:rPr>
          <w:spacing w:val="-1"/>
        </w:rPr>
        <w:t xml:space="preserve"> </w:t>
      </w:r>
      <w:r>
        <w:t>regarding for</w:t>
      </w:r>
      <w:r>
        <w:rPr>
          <w:spacing w:val="-1"/>
        </w:rPr>
        <w:t xml:space="preserve"> </w:t>
      </w:r>
      <w:r>
        <w:t>me.</w:t>
      </w:r>
    </w:p>
    <w:p w14:paraId="4F5F81A6" w14:textId="77777777" w:rsidR="00452C46" w:rsidRDefault="00452C46" w:rsidP="002F760B">
      <w:pPr>
        <w:pStyle w:val="BodyText"/>
        <w:spacing w:before="9"/>
        <w:jc w:val="both"/>
        <w:rPr>
          <w:sz w:val="28"/>
        </w:rPr>
      </w:pPr>
    </w:p>
    <w:p w14:paraId="2320C930" w14:textId="09355684" w:rsidR="00452C46" w:rsidRPr="00BA61D7" w:rsidRDefault="00000000" w:rsidP="002F760B">
      <w:pPr>
        <w:pStyle w:val="BodyText"/>
        <w:spacing w:line="360" w:lineRule="auto"/>
        <w:ind w:left="440" w:right="576"/>
        <w:jc w:val="both"/>
      </w:pPr>
      <w:r>
        <w:t xml:space="preserve">My warm and sincere thanks to </w:t>
      </w:r>
      <w:r>
        <w:rPr>
          <w:b/>
        </w:rPr>
        <w:t xml:space="preserve">Prof M. </w:t>
      </w:r>
      <w:proofErr w:type="spellStart"/>
      <w:proofErr w:type="gramStart"/>
      <w:r w:rsidR="00BA61D7">
        <w:rPr>
          <w:b/>
        </w:rPr>
        <w:t>Vijjulatha</w:t>
      </w:r>
      <w:proofErr w:type="spellEnd"/>
      <w:r>
        <w:t>(</w:t>
      </w:r>
      <w:proofErr w:type="gramEnd"/>
      <w:r>
        <w:t>Vice-chancellor), for initiating</w:t>
      </w:r>
      <w:r>
        <w:rPr>
          <w:spacing w:val="1"/>
        </w:rPr>
        <w:t xml:space="preserve"> </w:t>
      </w:r>
      <w:r>
        <w:t>the idea of project work as a part of the B.Sc. curriculum and encouraging us to carry out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work</w:t>
      </w:r>
    </w:p>
    <w:p w14:paraId="3BD2F05C" w14:textId="77777777" w:rsidR="00452C46" w:rsidRDefault="00452C46" w:rsidP="002F760B">
      <w:pPr>
        <w:pStyle w:val="BodyText"/>
        <w:jc w:val="both"/>
        <w:rPr>
          <w:sz w:val="29"/>
        </w:rPr>
      </w:pPr>
    </w:p>
    <w:p w14:paraId="285D8A33" w14:textId="2A9DF7BA" w:rsidR="00452C46" w:rsidRPr="00BA61D7" w:rsidRDefault="00000000" w:rsidP="002F760B">
      <w:pPr>
        <w:spacing w:line="360" w:lineRule="auto"/>
        <w:ind w:left="440" w:right="575"/>
        <w:jc w:val="both"/>
        <w:rPr>
          <w:b/>
          <w:sz w:val="24"/>
        </w:rPr>
      </w:pPr>
      <w:r>
        <w:rPr>
          <w:sz w:val="24"/>
        </w:rPr>
        <w:t xml:space="preserve">I am thankful to my lectures of the Department of Genetics and Biotechnology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 w:rsidR="00BA61D7">
        <w:rPr>
          <w:b/>
          <w:sz w:val="24"/>
        </w:rPr>
        <w:t>Rupasree</w:t>
      </w:r>
      <w:r w:rsidR="00BA61D7">
        <w:rPr>
          <w:b/>
          <w:spacing w:val="22"/>
          <w:sz w:val="24"/>
        </w:rPr>
        <w:t xml:space="preserve"> </w:t>
      </w:r>
      <w:proofErr w:type="spellStart"/>
      <w:r w:rsidR="00BA61D7">
        <w:rPr>
          <w:b/>
          <w:sz w:val="24"/>
        </w:rPr>
        <w:t>Mukhopadhay</w:t>
      </w:r>
      <w:proofErr w:type="spellEnd"/>
      <w:r>
        <w:rPr>
          <w:b/>
          <w:sz w:val="24"/>
        </w:rPr>
        <w:t>,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21"/>
          <w:sz w:val="24"/>
        </w:rPr>
        <w:t xml:space="preserve"> </w:t>
      </w:r>
      <w:r w:rsidR="00BA61D7">
        <w:rPr>
          <w:b/>
          <w:sz w:val="24"/>
        </w:rPr>
        <w:t>Rohini</w:t>
      </w:r>
      <w:r w:rsidR="00BA61D7">
        <w:rPr>
          <w:b/>
          <w:spacing w:val="24"/>
          <w:sz w:val="24"/>
        </w:rPr>
        <w:t xml:space="preserve"> </w:t>
      </w:r>
      <w:r w:rsidR="00BA61D7">
        <w:rPr>
          <w:b/>
          <w:sz w:val="24"/>
        </w:rPr>
        <w:t>Chintha</w:t>
      </w:r>
      <w:r>
        <w:rPr>
          <w:b/>
          <w:sz w:val="24"/>
        </w:rPr>
        <w:t>,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DR.K.</w:t>
      </w:r>
      <w:proofErr w:type="gramStart"/>
      <w:r>
        <w:rPr>
          <w:b/>
          <w:sz w:val="24"/>
        </w:rPr>
        <w:t>S.N</w:t>
      </w:r>
      <w:proofErr w:type="gramEnd"/>
      <w:r>
        <w:rPr>
          <w:b/>
          <w:sz w:val="24"/>
        </w:rPr>
        <w:t xml:space="preserve"> </w:t>
      </w:r>
      <w:r w:rsidR="00BA61D7">
        <w:rPr>
          <w:b/>
          <w:sz w:val="24"/>
        </w:rPr>
        <w:t xml:space="preserve">Jyothi </w:t>
      </w:r>
      <w:r>
        <w:t>for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suggestions.</w:t>
      </w:r>
    </w:p>
    <w:p w14:paraId="2FEAC679" w14:textId="77777777" w:rsidR="00452C46" w:rsidRDefault="00452C46" w:rsidP="002F760B">
      <w:pPr>
        <w:pStyle w:val="BodyText"/>
        <w:spacing w:before="7"/>
        <w:jc w:val="both"/>
        <w:rPr>
          <w:sz w:val="22"/>
        </w:rPr>
      </w:pPr>
    </w:p>
    <w:p w14:paraId="5CCCD497" w14:textId="77777777" w:rsidR="00452C46" w:rsidRDefault="00000000" w:rsidP="002F760B">
      <w:pPr>
        <w:pStyle w:val="BodyText"/>
        <w:spacing w:before="1" w:line="360" w:lineRule="auto"/>
        <w:ind w:left="440" w:right="581"/>
        <w:jc w:val="both"/>
      </w:pPr>
      <w:r>
        <w:t>I am sincerely thankful to all the other teaching and non -teaching staff of the Department</w:t>
      </w:r>
      <w:r>
        <w:rPr>
          <w:spacing w:val="-57"/>
        </w:rPr>
        <w:t xml:space="preserve"> </w:t>
      </w:r>
      <w:r>
        <w:t>of Genetics and Biotechnology, University college for women, Koti, Hyderabad, for their</w:t>
      </w:r>
      <w:r>
        <w:rPr>
          <w:spacing w:val="-57"/>
        </w:rPr>
        <w:t xml:space="preserve"> </w:t>
      </w:r>
      <w:r>
        <w:t>immense</w:t>
      </w:r>
      <w:r>
        <w:rPr>
          <w:spacing w:val="-5"/>
        </w:rPr>
        <w:t xml:space="preserve"> </w:t>
      </w:r>
      <w:r>
        <w:t>patience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pursue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project work.</w:t>
      </w:r>
    </w:p>
    <w:p w14:paraId="2B8A0082" w14:textId="77777777" w:rsidR="00BA61D7" w:rsidRDefault="00BA61D7" w:rsidP="002F760B">
      <w:pPr>
        <w:pStyle w:val="BodyText"/>
        <w:spacing w:before="1" w:line="360" w:lineRule="auto"/>
        <w:ind w:left="440" w:right="581"/>
        <w:jc w:val="both"/>
      </w:pPr>
    </w:p>
    <w:p w14:paraId="50E0A037" w14:textId="77777777" w:rsidR="00BA61D7" w:rsidRDefault="00BA61D7" w:rsidP="002F760B">
      <w:pPr>
        <w:pStyle w:val="BodyText"/>
        <w:spacing w:before="1" w:line="360" w:lineRule="auto"/>
        <w:ind w:left="440" w:right="581"/>
        <w:jc w:val="both"/>
      </w:pPr>
    </w:p>
    <w:p w14:paraId="4808589E" w14:textId="09F18806" w:rsidR="00BA61D7" w:rsidRDefault="00BA61D7" w:rsidP="002F760B">
      <w:pPr>
        <w:pStyle w:val="BodyText"/>
        <w:spacing w:before="1" w:line="360" w:lineRule="auto"/>
        <w:ind w:left="440" w:right="581"/>
        <w:jc w:val="both"/>
      </w:pPr>
      <w:proofErr w:type="gramStart"/>
      <w:r>
        <w:t>Place:-</w:t>
      </w:r>
      <w:proofErr w:type="gramEnd"/>
      <w:r>
        <w:t xml:space="preserve">                                                                                                                </w:t>
      </w:r>
      <w:proofErr w:type="spellStart"/>
      <w:r>
        <w:t>B.Shivani</w:t>
      </w:r>
      <w:proofErr w:type="spellEnd"/>
    </w:p>
    <w:p w14:paraId="54E05000" w14:textId="0D2E6C51" w:rsidR="00BA61D7" w:rsidRDefault="00BA61D7" w:rsidP="002F760B">
      <w:pPr>
        <w:pStyle w:val="BodyText"/>
        <w:spacing w:before="1" w:line="360" w:lineRule="auto"/>
        <w:ind w:left="440" w:right="581"/>
        <w:jc w:val="both"/>
      </w:pPr>
      <w:proofErr w:type="gramStart"/>
      <w:r>
        <w:t>Date:-</w:t>
      </w:r>
      <w:proofErr w:type="gramEnd"/>
    </w:p>
    <w:p w14:paraId="39048D62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500" w:right="860" w:bottom="1200" w:left="1720" w:header="0" w:footer="1019" w:gutter="0"/>
          <w:cols w:space="720"/>
        </w:sectPr>
      </w:pPr>
    </w:p>
    <w:p w14:paraId="7EB0AAFC" w14:textId="77777777" w:rsidR="00452C46" w:rsidRDefault="00452C46" w:rsidP="002F760B">
      <w:pPr>
        <w:pStyle w:val="BodyText"/>
        <w:spacing w:before="2"/>
        <w:jc w:val="both"/>
        <w:rPr>
          <w:sz w:val="10"/>
        </w:rPr>
      </w:pPr>
    </w:p>
    <w:p w14:paraId="5A9C8333" w14:textId="77777777" w:rsidR="00452C46" w:rsidRDefault="00000000" w:rsidP="002F760B">
      <w:pPr>
        <w:spacing w:before="86"/>
        <w:ind w:left="610" w:right="750"/>
        <w:jc w:val="both"/>
        <w:rPr>
          <w:b/>
          <w:sz w:val="32"/>
        </w:rPr>
      </w:pPr>
      <w:r>
        <w:rPr>
          <w:b/>
          <w:sz w:val="32"/>
        </w:rPr>
        <w:t>CONTENTS</w:t>
      </w:r>
    </w:p>
    <w:p w14:paraId="41622CE5" w14:textId="77777777" w:rsidR="00452C46" w:rsidRDefault="00452C46" w:rsidP="002F760B">
      <w:pPr>
        <w:jc w:val="both"/>
        <w:rPr>
          <w:sz w:val="32"/>
        </w:rPr>
        <w:sectPr w:rsidR="00452C46">
          <w:pgSz w:w="12240" w:h="15840"/>
          <w:pgMar w:top="1500" w:right="860" w:bottom="1660" w:left="1720" w:header="0" w:footer="1019" w:gutter="0"/>
          <w:cols w:space="720"/>
        </w:sectPr>
      </w:pPr>
    </w:p>
    <w:sdt>
      <w:sdtPr>
        <w:id w:val="-652213823"/>
        <w:docPartObj>
          <w:docPartGallery w:val="Table of Contents"/>
          <w:docPartUnique/>
        </w:docPartObj>
      </w:sdtPr>
      <w:sdtContent>
        <w:p w14:paraId="1F1D9B59" w14:textId="4C4FBCE7" w:rsidR="00452C46" w:rsidRDefault="00000000" w:rsidP="002F760B">
          <w:pPr>
            <w:pStyle w:val="TOC1"/>
            <w:tabs>
              <w:tab w:val="right" w:leader="dot" w:pos="9071"/>
            </w:tabs>
            <w:spacing w:before="186"/>
            <w:jc w:val="both"/>
          </w:pPr>
          <w:hyperlink w:anchor="_TOC_250025" w:history="1">
            <w:r>
              <w:t>ABSTRACT</w:t>
            </w:r>
            <w:r>
              <w:tab/>
              <w:t>viii</w:t>
            </w:r>
          </w:hyperlink>
        </w:p>
        <w:p w14:paraId="4DDD762E" w14:textId="51C1C8A0" w:rsidR="00452C46" w:rsidRDefault="00000000" w:rsidP="002F760B">
          <w:pPr>
            <w:pStyle w:val="TOC1"/>
            <w:tabs>
              <w:tab w:val="right" w:leader="dot" w:pos="9070"/>
            </w:tabs>
            <w:spacing w:before="99"/>
            <w:jc w:val="both"/>
          </w:pPr>
          <w:r>
            <w:t>CHAPTER-1</w:t>
          </w:r>
          <w:r w:rsidR="00BA61D7">
            <w:t xml:space="preserve"> </w:t>
          </w:r>
          <w:r w:rsidR="00BA61D7">
            <w:t>INTRODUCTION</w:t>
          </w:r>
          <w:r>
            <w:tab/>
            <w:t>1</w:t>
          </w:r>
        </w:p>
        <w:p w14:paraId="0C733F8B" w14:textId="77777777" w:rsidR="00452C46" w:rsidRDefault="00000000" w:rsidP="002F760B">
          <w:pPr>
            <w:pStyle w:val="TOC2"/>
            <w:numPr>
              <w:ilvl w:val="1"/>
              <w:numId w:val="18"/>
            </w:numPr>
            <w:tabs>
              <w:tab w:val="left" w:pos="993"/>
              <w:tab w:val="right" w:leader="dot" w:pos="9070"/>
            </w:tabs>
            <w:ind w:hanging="333"/>
            <w:jc w:val="both"/>
          </w:pPr>
          <w:hyperlink w:anchor="_TOC_250024" w:history="1">
            <w:r>
              <w:t>INTRODUCTION</w:t>
            </w:r>
            <w:r>
              <w:tab/>
              <w:t>1</w:t>
            </w:r>
          </w:hyperlink>
        </w:p>
        <w:p w14:paraId="3C597F21" w14:textId="77777777" w:rsidR="00452C46" w:rsidRDefault="00000000" w:rsidP="002F760B">
          <w:pPr>
            <w:pStyle w:val="TOC2"/>
            <w:numPr>
              <w:ilvl w:val="2"/>
              <w:numId w:val="18"/>
            </w:numPr>
            <w:tabs>
              <w:tab w:val="left" w:pos="1158"/>
              <w:tab w:val="right" w:leader="dot" w:pos="9070"/>
            </w:tabs>
            <w:spacing w:before="102"/>
            <w:ind w:hanging="498"/>
            <w:jc w:val="both"/>
          </w:pPr>
          <w:hyperlink w:anchor="_TOC_250023" w:history="1">
            <w:r>
              <w:t>DIFFERENCE</w:t>
            </w:r>
            <w:r>
              <w:rPr>
                <w:spacing w:val="-2"/>
              </w:rPr>
              <w:t xml:space="preserve"> </w:t>
            </w:r>
            <w:r>
              <w:t>BETWEEN</w:t>
            </w:r>
            <w:r>
              <w:rPr>
                <w:spacing w:val="-2"/>
              </w:rPr>
              <w:t xml:space="preserve"> </w:t>
            </w:r>
            <w:r>
              <w:t>FOOD</w:t>
            </w:r>
            <w:r>
              <w:rPr>
                <w:spacing w:val="-1"/>
              </w:rPr>
              <w:t xml:space="preserve"> </w:t>
            </w:r>
            <w:r>
              <w:t>INFECTION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INTOXICATIONS</w:t>
            </w:r>
            <w:r>
              <w:tab/>
              <w:t>2</w:t>
            </w:r>
          </w:hyperlink>
        </w:p>
        <w:p w14:paraId="3B4A62C9" w14:textId="77777777" w:rsidR="00BA61D7" w:rsidRDefault="00000000" w:rsidP="002F760B">
          <w:pPr>
            <w:pStyle w:val="TOC2"/>
            <w:numPr>
              <w:ilvl w:val="2"/>
              <w:numId w:val="18"/>
            </w:numPr>
            <w:tabs>
              <w:tab w:val="left" w:pos="1158"/>
              <w:tab w:val="right" w:leader="dot" w:pos="9070"/>
            </w:tabs>
            <w:ind w:hanging="498"/>
            <w:jc w:val="both"/>
          </w:pPr>
          <w:hyperlink w:anchor="_TOC_250022" w:history="1">
            <w:r>
              <w:rPr>
                <w:spacing w:val="-1"/>
              </w:rPr>
              <w:t>FOOD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POISONING OF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BACTERIAL</w:t>
            </w:r>
            <w:r>
              <w:rPr>
                <w:spacing w:val="-17"/>
              </w:rPr>
              <w:t xml:space="preserve"> </w:t>
            </w:r>
            <w:r>
              <w:t>ORIGIN</w:t>
            </w:r>
            <w:r>
              <w:tab/>
              <w:t>3</w:t>
            </w:r>
          </w:hyperlink>
        </w:p>
        <w:p w14:paraId="2DEA2102" w14:textId="403E90EB" w:rsidR="00452C46" w:rsidRDefault="00000000" w:rsidP="002F760B">
          <w:pPr>
            <w:pStyle w:val="TOC2"/>
            <w:tabs>
              <w:tab w:val="left" w:pos="1158"/>
              <w:tab w:val="right" w:leader="dot" w:pos="9070"/>
            </w:tabs>
            <w:ind w:left="660" w:firstLine="0"/>
            <w:jc w:val="both"/>
          </w:pPr>
          <w:hyperlink w:anchor="_TOC_250020" w:history="1">
            <w:r>
              <w:t>FOOD</w:t>
            </w:r>
            <w:r w:rsidRPr="00BA61D7">
              <w:rPr>
                <w:spacing w:val="-2"/>
              </w:rPr>
              <w:t xml:space="preserve"> </w:t>
            </w:r>
            <w:r>
              <w:t>POISONING OF NON-BACTERIAL</w:t>
            </w:r>
            <w:r w:rsidRPr="00BA61D7">
              <w:rPr>
                <w:spacing w:val="-2"/>
              </w:rPr>
              <w:t xml:space="preserve"> </w:t>
            </w:r>
            <w:r>
              <w:t>ORIGIN</w:t>
            </w:r>
            <w:r>
              <w:tab/>
              <w:t>12</w:t>
            </w:r>
          </w:hyperlink>
        </w:p>
        <w:p w14:paraId="0A01213F" w14:textId="77777777" w:rsidR="00452C46" w:rsidRDefault="00000000" w:rsidP="002F760B">
          <w:pPr>
            <w:pStyle w:val="TOC2"/>
            <w:tabs>
              <w:tab w:val="left" w:pos="1158"/>
              <w:tab w:val="right" w:leader="dot" w:pos="9070"/>
            </w:tabs>
            <w:ind w:left="660" w:firstLine="0"/>
            <w:jc w:val="both"/>
          </w:pPr>
          <w:hyperlink w:anchor="_TOC_250019" w:history="1">
            <w:r>
              <w:t>AFLATOXICOSIS</w:t>
            </w:r>
            <w:r>
              <w:tab/>
              <w:t>13</w:t>
            </w:r>
          </w:hyperlink>
        </w:p>
        <w:p w14:paraId="0936BEB9" w14:textId="77777777" w:rsidR="00894A88" w:rsidRDefault="00000000" w:rsidP="00894A88">
          <w:pPr>
            <w:pStyle w:val="TOC1"/>
            <w:tabs>
              <w:tab w:val="right" w:leader="dot" w:pos="9070"/>
            </w:tabs>
            <w:jc w:val="both"/>
          </w:pPr>
          <w:hyperlink w:anchor="_TOC_250018" w:history="1">
            <w:r>
              <w:rPr>
                <w:spacing w:val="-1"/>
              </w:rPr>
              <w:t>PREVENTION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CONTROL</w:t>
            </w:r>
            <w:r>
              <w:rPr>
                <w:spacing w:val="-17"/>
              </w:rPr>
              <w:t xml:space="preserve"> </w:t>
            </w:r>
            <w:r>
              <w:t>MEASURES</w:t>
            </w:r>
            <w:r>
              <w:tab/>
              <w:t>14</w:t>
            </w:r>
          </w:hyperlink>
          <w:r w:rsidR="00894A88" w:rsidRPr="00894A88">
            <w:t xml:space="preserve"> </w:t>
          </w:r>
        </w:p>
        <w:p w14:paraId="66B2A75F" w14:textId="35058F37" w:rsidR="00894A88" w:rsidRDefault="00894A88" w:rsidP="00894A88">
          <w:pPr>
            <w:pStyle w:val="TOC1"/>
            <w:tabs>
              <w:tab w:val="right" w:leader="dot" w:pos="9070"/>
            </w:tabs>
            <w:jc w:val="both"/>
          </w:pPr>
          <w:r>
            <w:t>CHAPTER-</w:t>
          </w:r>
          <w:r>
            <w:t xml:space="preserve">2 </w:t>
          </w:r>
          <w:hyperlink w:anchor="_TOC_250017" w:history="1">
            <w:r>
              <w:t>AIM</w:t>
            </w:r>
            <w:r>
              <w:t xml:space="preserve"> AND OBECTIVES </w:t>
            </w:r>
            <w:r>
              <w:tab/>
              <w:t>14</w:t>
            </w:r>
          </w:hyperlink>
        </w:p>
        <w:p w14:paraId="675D14DF" w14:textId="451623F8" w:rsidR="00894A88" w:rsidRDefault="00894A88" w:rsidP="00894A88">
          <w:pPr>
            <w:pStyle w:val="TOC1"/>
            <w:tabs>
              <w:tab w:val="right" w:leader="dot" w:pos="9070"/>
            </w:tabs>
            <w:jc w:val="both"/>
          </w:pPr>
          <w:r>
            <w:t>CHAPTER-</w:t>
          </w:r>
          <w:r>
            <w:t xml:space="preserve">3 </w:t>
          </w:r>
          <w:r>
            <w:t>LITERATURE</w:t>
          </w:r>
          <w:r>
            <w:rPr>
              <w:spacing w:val="-2"/>
            </w:rPr>
            <w:t xml:space="preserve"> </w:t>
          </w:r>
          <w:r>
            <w:t>REVIEW</w:t>
          </w:r>
          <w:r>
            <w:tab/>
            <w:t>17</w:t>
          </w:r>
        </w:p>
        <w:p w14:paraId="22417F26" w14:textId="3B200592" w:rsidR="00452C46" w:rsidRDefault="00000000" w:rsidP="002F760B">
          <w:pPr>
            <w:pStyle w:val="TOC1"/>
            <w:numPr>
              <w:ilvl w:val="1"/>
              <w:numId w:val="18"/>
            </w:numPr>
            <w:tabs>
              <w:tab w:val="left" w:pos="772"/>
              <w:tab w:val="right" w:leader="dot" w:pos="9070"/>
            </w:tabs>
            <w:ind w:left="771"/>
            <w:jc w:val="both"/>
          </w:pPr>
          <w:hyperlink w:anchor="_TOC_250016" w:history="1">
            <w:proofErr w:type="gramStart"/>
            <w:r>
              <w:t>METHODOLOGY</w:t>
            </w:r>
            <w:r w:rsidR="00894A88">
              <w:t xml:space="preserve">  AND</w:t>
            </w:r>
            <w:proofErr w:type="gramEnd"/>
            <w:r w:rsidR="00894A88">
              <w:t xml:space="preserve"> </w:t>
            </w:r>
            <w:r w:rsidR="00894A88" w:rsidRPr="00894A88">
              <w:t>SIGNIFICANCE</w:t>
            </w:r>
            <w:r>
              <w:tab/>
              <w:t>14</w:t>
            </w:r>
          </w:hyperlink>
        </w:p>
        <w:p w14:paraId="2FB44425" w14:textId="77777777" w:rsidR="00452C46" w:rsidRDefault="00000000" w:rsidP="002F760B">
          <w:pPr>
            <w:pStyle w:val="TOC1"/>
            <w:numPr>
              <w:ilvl w:val="1"/>
              <w:numId w:val="18"/>
            </w:numPr>
            <w:tabs>
              <w:tab w:val="left" w:pos="757"/>
              <w:tab w:val="right" w:leader="dot" w:pos="9070"/>
            </w:tabs>
            <w:ind w:left="756" w:hanging="317"/>
            <w:jc w:val="both"/>
          </w:pPr>
          <w:hyperlink w:anchor="_TOC_250014" w:history="1">
            <w:r>
              <w:t>ORGANIZATION</w:t>
            </w:r>
            <w:r>
              <w:rPr>
                <w:spacing w:val="53"/>
              </w:rPr>
              <w:t xml:space="preserve"> </w:t>
            </w:r>
            <w:r>
              <w:t>OF</w:t>
            </w:r>
            <w:r>
              <w:rPr>
                <w:spacing w:val="25"/>
              </w:rPr>
              <w:t xml:space="preserve"> </w:t>
            </w:r>
            <w:r>
              <w:t>THESIS</w:t>
            </w:r>
            <w:r>
              <w:tab/>
              <w:t>16</w:t>
            </w:r>
          </w:hyperlink>
        </w:p>
        <w:p w14:paraId="632807BD" w14:textId="138BE82B" w:rsidR="00452C46" w:rsidRDefault="00894A88" w:rsidP="002F760B">
          <w:pPr>
            <w:pStyle w:val="TOC1"/>
            <w:tabs>
              <w:tab w:val="right" w:leader="dot" w:pos="9070"/>
            </w:tabs>
            <w:spacing w:before="102"/>
            <w:jc w:val="both"/>
          </w:pPr>
          <w:r>
            <w:t xml:space="preserve">CAPTER-4 </w:t>
          </w:r>
          <w:r w:rsidR="00000000">
            <w:t>METHODS</w:t>
          </w:r>
          <w:r w:rsidR="00000000">
            <w:rPr>
              <w:spacing w:val="-1"/>
            </w:rPr>
            <w:t xml:space="preserve"> </w:t>
          </w:r>
          <w:r w:rsidR="00000000">
            <w:t>AND</w:t>
          </w:r>
          <w:r w:rsidR="00000000">
            <w:rPr>
              <w:spacing w:val="-1"/>
            </w:rPr>
            <w:t xml:space="preserve"> </w:t>
          </w:r>
          <w:r w:rsidR="00000000">
            <w:t>MATERIALS</w:t>
          </w:r>
          <w:r w:rsidR="00000000">
            <w:tab/>
            <w:t>19</w:t>
          </w:r>
        </w:p>
        <w:p w14:paraId="11BDBD1F" w14:textId="77777777" w:rsidR="00452C46" w:rsidRDefault="00000000" w:rsidP="002F760B">
          <w:pPr>
            <w:pStyle w:val="TOC3"/>
            <w:numPr>
              <w:ilvl w:val="0"/>
              <w:numId w:val="17"/>
            </w:numPr>
            <w:tabs>
              <w:tab w:val="left" w:pos="1320"/>
              <w:tab w:val="left" w:pos="1321"/>
              <w:tab w:val="right" w:leader="dot" w:pos="9070"/>
            </w:tabs>
            <w:jc w:val="both"/>
          </w:pPr>
          <w:hyperlink w:anchor="_TOC_250013" w:history="1">
            <w:r>
              <w:t>Pathogen</w:t>
            </w:r>
            <w:r>
              <w:rPr>
                <w:spacing w:val="-6"/>
              </w:rPr>
              <w:t xml:space="preserve"> </w:t>
            </w:r>
            <w:r>
              <w:t>Detection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Identification</w:t>
            </w:r>
            <w:r>
              <w:tab/>
              <w:t>19</w:t>
            </w:r>
          </w:hyperlink>
        </w:p>
        <w:p w14:paraId="370D1179" w14:textId="77777777" w:rsidR="00452C46" w:rsidRDefault="00000000" w:rsidP="002F760B">
          <w:pPr>
            <w:pStyle w:val="TOC3"/>
            <w:numPr>
              <w:ilvl w:val="0"/>
              <w:numId w:val="17"/>
            </w:numPr>
            <w:tabs>
              <w:tab w:val="left" w:pos="1320"/>
              <w:tab w:val="left" w:pos="1321"/>
              <w:tab w:val="right" w:leader="dot" w:pos="9070"/>
            </w:tabs>
            <w:jc w:val="both"/>
          </w:pPr>
          <w:hyperlink w:anchor="_TOC_250012" w:history="1">
            <w:r>
              <w:t>Epidemiological</w:t>
            </w:r>
            <w:r>
              <w:rPr>
                <w:spacing w:val="-5"/>
              </w:rPr>
              <w:t xml:space="preserve"> </w:t>
            </w:r>
            <w:r>
              <w:t>Investigations</w:t>
            </w:r>
            <w:r>
              <w:tab/>
              <w:t>19</w:t>
            </w:r>
          </w:hyperlink>
        </w:p>
        <w:p w14:paraId="0B64262D" w14:textId="77777777" w:rsidR="00452C46" w:rsidRDefault="00000000" w:rsidP="002F760B">
          <w:pPr>
            <w:pStyle w:val="TOC3"/>
            <w:numPr>
              <w:ilvl w:val="0"/>
              <w:numId w:val="17"/>
            </w:numPr>
            <w:tabs>
              <w:tab w:val="left" w:pos="1320"/>
              <w:tab w:val="left" w:pos="1321"/>
              <w:tab w:val="right" w:leader="dot" w:pos="9070"/>
            </w:tabs>
            <w:jc w:val="both"/>
          </w:pPr>
          <w:hyperlink w:anchor="_TOC_250011" w:history="1">
            <w:r>
              <w:t>Food</w:t>
            </w:r>
            <w:r>
              <w:rPr>
                <w:spacing w:val="29"/>
              </w:rPr>
              <w:t xml:space="preserve"> </w:t>
            </w:r>
            <w:r>
              <w:t>Sampling</w:t>
            </w:r>
            <w:r>
              <w:rPr>
                <w:spacing w:val="35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Analysis</w:t>
            </w:r>
            <w:r>
              <w:tab/>
              <w:t>20</w:t>
            </w:r>
          </w:hyperlink>
        </w:p>
        <w:p w14:paraId="1C19504F" w14:textId="77777777" w:rsidR="00452C46" w:rsidRDefault="00000000" w:rsidP="002F760B">
          <w:pPr>
            <w:pStyle w:val="TOC3"/>
            <w:numPr>
              <w:ilvl w:val="0"/>
              <w:numId w:val="17"/>
            </w:numPr>
            <w:tabs>
              <w:tab w:val="left" w:pos="1320"/>
              <w:tab w:val="left" w:pos="1321"/>
              <w:tab w:val="right" w:leader="dot" w:pos="9070"/>
            </w:tabs>
            <w:jc w:val="both"/>
          </w:pPr>
          <w:hyperlink w:anchor="_TOC_250010" w:history="1">
            <w:r>
              <w:t>Data</w:t>
            </w:r>
            <w:r>
              <w:rPr>
                <w:spacing w:val="31"/>
              </w:rPr>
              <w:t xml:space="preserve"> </w:t>
            </w:r>
            <w:r>
              <w:t>Management</w:t>
            </w:r>
            <w:r>
              <w:rPr>
                <w:spacing w:val="34"/>
              </w:rPr>
              <w:t xml:space="preserve"> </w:t>
            </w:r>
            <w:r>
              <w:t>and</w:t>
            </w:r>
            <w:r>
              <w:rPr>
                <w:spacing w:val="13"/>
              </w:rPr>
              <w:t xml:space="preserve"> </w:t>
            </w:r>
            <w:r>
              <w:t>Analysis</w:t>
            </w:r>
            <w:r>
              <w:tab/>
              <w:t>20</w:t>
            </w:r>
          </w:hyperlink>
        </w:p>
        <w:p w14:paraId="122AB6E0" w14:textId="77777777" w:rsidR="00452C46" w:rsidRDefault="00000000" w:rsidP="002F760B">
          <w:pPr>
            <w:pStyle w:val="TOC3"/>
            <w:numPr>
              <w:ilvl w:val="0"/>
              <w:numId w:val="17"/>
            </w:numPr>
            <w:tabs>
              <w:tab w:val="left" w:pos="1320"/>
              <w:tab w:val="left" w:pos="1321"/>
              <w:tab w:val="right" w:leader="dot" w:pos="9070"/>
            </w:tabs>
            <w:spacing w:before="99"/>
            <w:jc w:val="both"/>
          </w:pPr>
          <w:hyperlink w:anchor="_TOC_250009" w:history="1">
            <w:r>
              <w:t>Regulatory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Policy</w:t>
            </w:r>
            <w:r>
              <w:rPr>
                <w:spacing w:val="-12"/>
              </w:rPr>
              <w:t xml:space="preserve"> </w:t>
            </w:r>
            <w:r>
              <w:t>Tools</w:t>
            </w:r>
            <w:r>
              <w:tab/>
              <w:t>20</w:t>
            </w:r>
          </w:hyperlink>
        </w:p>
        <w:p w14:paraId="0BB6707E" w14:textId="1F2DB6A2" w:rsidR="00452C46" w:rsidRDefault="00000000" w:rsidP="002F760B">
          <w:pPr>
            <w:pStyle w:val="TOC1"/>
            <w:tabs>
              <w:tab w:val="right" w:leader="dot" w:pos="9070"/>
            </w:tabs>
            <w:jc w:val="both"/>
          </w:pPr>
          <w:r>
            <w:tab/>
            <w:t>21</w:t>
          </w:r>
        </w:p>
        <w:p w14:paraId="71063F54" w14:textId="53198FB6" w:rsidR="00452C46" w:rsidRDefault="00894A88" w:rsidP="002F760B">
          <w:pPr>
            <w:pStyle w:val="TOC1"/>
            <w:tabs>
              <w:tab w:val="right" w:leader="dot" w:pos="9070"/>
            </w:tabs>
            <w:jc w:val="both"/>
          </w:pPr>
          <w:r>
            <w:t>CHAPTER-</w:t>
          </w:r>
          <w:r>
            <w:t xml:space="preserve">5 </w:t>
          </w:r>
          <w:r w:rsidR="00000000">
            <w:t>RESULTS</w:t>
          </w:r>
          <w:r w:rsidR="00000000">
            <w:rPr>
              <w:spacing w:val="-1"/>
            </w:rPr>
            <w:t xml:space="preserve"> </w:t>
          </w:r>
          <w:r w:rsidR="00000000">
            <w:t>AND</w:t>
          </w:r>
          <w:r w:rsidR="00000000">
            <w:rPr>
              <w:spacing w:val="-1"/>
            </w:rPr>
            <w:t xml:space="preserve"> </w:t>
          </w:r>
          <w:r w:rsidR="00000000">
            <w:t>DISCUSSIONS</w:t>
          </w:r>
          <w:r w:rsidR="00000000">
            <w:tab/>
            <w:t>21</w:t>
          </w:r>
        </w:p>
        <w:p w14:paraId="17B86424" w14:textId="77777777" w:rsidR="00452C46" w:rsidRDefault="00000000" w:rsidP="002F760B">
          <w:pPr>
            <w:pStyle w:val="TOC2"/>
            <w:numPr>
              <w:ilvl w:val="1"/>
              <w:numId w:val="16"/>
            </w:numPr>
            <w:tabs>
              <w:tab w:val="left" w:pos="993"/>
              <w:tab w:val="right" w:leader="dot" w:pos="9070"/>
            </w:tabs>
            <w:ind w:hanging="333"/>
            <w:jc w:val="both"/>
          </w:pPr>
          <w:hyperlink w:anchor="_TOC_250008" w:history="1">
            <w:r>
              <w:t>RESULTS</w:t>
            </w:r>
            <w:r>
              <w:tab/>
              <w:t>21</w:t>
            </w:r>
          </w:hyperlink>
        </w:p>
        <w:p w14:paraId="17E67ED7" w14:textId="77777777" w:rsidR="00452C46" w:rsidRDefault="00000000" w:rsidP="002F760B">
          <w:pPr>
            <w:pStyle w:val="TOC2"/>
            <w:numPr>
              <w:ilvl w:val="1"/>
              <w:numId w:val="16"/>
            </w:numPr>
            <w:tabs>
              <w:tab w:val="left" w:pos="993"/>
              <w:tab w:val="right" w:leader="dot" w:pos="9070"/>
            </w:tabs>
            <w:ind w:hanging="333"/>
            <w:jc w:val="both"/>
          </w:pPr>
          <w:hyperlink w:anchor="_TOC_250007" w:history="1">
            <w:r>
              <w:t>DISCUSSIONS</w:t>
            </w:r>
            <w:r>
              <w:tab/>
              <w:t>22</w:t>
            </w:r>
          </w:hyperlink>
        </w:p>
        <w:p w14:paraId="009CB5B5" w14:textId="3E2DD9B7" w:rsidR="00452C46" w:rsidRDefault="00000000" w:rsidP="002F760B">
          <w:pPr>
            <w:pStyle w:val="TOC1"/>
            <w:tabs>
              <w:tab w:val="right" w:leader="dot" w:pos="9070"/>
            </w:tabs>
            <w:jc w:val="both"/>
          </w:pPr>
          <w:r>
            <w:t>CHAPTER-</w:t>
          </w:r>
          <w:r w:rsidR="00894A88">
            <w:t xml:space="preserve">6 </w:t>
          </w:r>
          <w:r w:rsidR="00894A88">
            <w:t>CONCLUSION</w:t>
          </w:r>
          <w:r>
            <w:tab/>
            <w:t>23</w:t>
          </w:r>
        </w:p>
        <w:p w14:paraId="31D9800D" w14:textId="77777777" w:rsidR="00452C46" w:rsidRDefault="00000000" w:rsidP="002F760B">
          <w:pPr>
            <w:pStyle w:val="TOC1"/>
            <w:tabs>
              <w:tab w:val="right" w:leader="dot" w:pos="9070"/>
            </w:tabs>
            <w:spacing w:before="99"/>
            <w:jc w:val="both"/>
          </w:pPr>
          <w:hyperlink w:anchor="_TOC_250000" w:history="1">
            <w:r>
              <w:t>REFERENCE</w:t>
            </w:r>
            <w:r>
              <w:tab/>
              <w:t>27</w:t>
            </w:r>
          </w:hyperlink>
        </w:p>
      </w:sdtContent>
    </w:sdt>
    <w:p w14:paraId="00123C9B" w14:textId="77777777" w:rsidR="00452C46" w:rsidRDefault="00452C46" w:rsidP="002F760B">
      <w:pPr>
        <w:jc w:val="both"/>
        <w:sectPr w:rsidR="00452C46">
          <w:type w:val="continuous"/>
          <w:pgSz w:w="12240" w:h="15840"/>
          <w:pgMar w:top="1359" w:right="860" w:bottom="1660" w:left="1720" w:header="720" w:footer="720" w:gutter="0"/>
          <w:cols w:space="720"/>
        </w:sectPr>
      </w:pPr>
    </w:p>
    <w:p w14:paraId="56ABBD88" w14:textId="77777777" w:rsidR="00452C46" w:rsidRDefault="00000000" w:rsidP="002F760B">
      <w:pPr>
        <w:spacing w:before="289"/>
        <w:ind w:left="612" w:right="750"/>
        <w:jc w:val="both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FIGURES</w:t>
      </w:r>
    </w:p>
    <w:p w14:paraId="1592DF3B" w14:textId="77777777" w:rsidR="00452C46" w:rsidRDefault="00000000" w:rsidP="002F760B">
      <w:pPr>
        <w:tabs>
          <w:tab w:val="left" w:leader="dot" w:pos="8959"/>
        </w:tabs>
        <w:spacing w:before="186"/>
        <w:ind w:left="440"/>
        <w:jc w:val="both"/>
      </w:pPr>
      <w:r>
        <w:t>Fig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Intoxication</w:t>
      </w:r>
      <w:r>
        <w:tab/>
        <w:t>3</w:t>
      </w:r>
    </w:p>
    <w:p w14:paraId="3E8A8CDC" w14:textId="77777777" w:rsidR="00452C46" w:rsidRDefault="00000000" w:rsidP="002F760B">
      <w:pPr>
        <w:tabs>
          <w:tab w:val="left" w:leader="dot" w:pos="8959"/>
        </w:tabs>
        <w:spacing w:before="126"/>
        <w:ind w:left="440"/>
        <w:jc w:val="both"/>
      </w:pPr>
      <w:r>
        <w:t>Fig 1. 2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poisoning</w:t>
      </w:r>
      <w:r>
        <w:tab/>
        <w:t>4</w:t>
      </w:r>
    </w:p>
    <w:p w14:paraId="644AB720" w14:textId="77777777" w:rsidR="00452C46" w:rsidRDefault="00000000" w:rsidP="002F760B">
      <w:pPr>
        <w:tabs>
          <w:tab w:val="left" w:leader="dot" w:pos="8959"/>
        </w:tabs>
        <w:spacing w:before="127"/>
        <w:ind w:left="440"/>
        <w:jc w:val="both"/>
      </w:pPr>
      <w:r>
        <w:t>Fig</w:t>
      </w:r>
      <w:r>
        <w:rPr>
          <w:spacing w:val="-1"/>
        </w:rPr>
        <w:t xml:space="preserve"> </w:t>
      </w:r>
      <w:r>
        <w:t>1. 3</w:t>
      </w:r>
      <w:r>
        <w:rPr>
          <w:spacing w:val="-2"/>
        </w:rPr>
        <w:t xml:space="preserve"> </w:t>
      </w:r>
      <w:r>
        <w:t>salmonella</w:t>
      </w:r>
      <w:r>
        <w:rPr>
          <w:spacing w:val="-3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poisoning</w:t>
      </w:r>
      <w:r>
        <w:tab/>
        <w:t>4</w:t>
      </w:r>
    </w:p>
    <w:p w14:paraId="21603359" w14:textId="77777777" w:rsidR="00452C46" w:rsidRDefault="00000000" w:rsidP="002F760B">
      <w:pPr>
        <w:tabs>
          <w:tab w:val="left" w:leader="dot" w:pos="8959"/>
        </w:tabs>
        <w:spacing w:before="126"/>
        <w:ind w:left="440"/>
        <w:jc w:val="both"/>
      </w:pPr>
      <w:r>
        <w:rPr>
          <w:spacing w:val="-2"/>
        </w:rPr>
        <w:t>Fig</w:t>
      </w:r>
      <w:r>
        <w:rPr>
          <w:spacing w:val="1"/>
        </w:rPr>
        <w:t xml:space="preserve"> </w:t>
      </w:r>
      <w:r>
        <w:rPr>
          <w:spacing w:val="-2"/>
        </w:rPr>
        <w:t>1.</w:t>
      </w:r>
      <w:r>
        <w:rPr>
          <w:spacing w:val="2"/>
        </w:rPr>
        <w:t xml:space="preserve"> </w:t>
      </w:r>
      <w:r>
        <w:rPr>
          <w:spacing w:val="-2"/>
        </w:rPr>
        <w:t>4</w:t>
      </w:r>
      <w:r>
        <w:rPr>
          <w:spacing w:val="-1"/>
        </w:rPr>
        <w:t xml:space="preserve"> </w:t>
      </w:r>
      <w:r>
        <w:rPr>
          <w:spacing w:val="-2"/>
        </w:rPr>
        <w:t>staphylococcal</w:t>
      </w:r>
      <w:r>
        <w:rPr>
          <w:spacing w:val="-20"/>
        </w:rPr>
        <w:t xml:space="preserve"> </w:t>
      </w:r>
      <w:r>
        <w:rPr>
          <w:spacing w:val="-1"/>
        </w:rPr>
        <w:t>food</w:t>
      </w:r>
      <w:r>
        <w:rPr>
          <w:spacing w:val="2"/>
        </w:rPr>
        <w:t xml:space="preserve"> </w:t>
      </w:r>
      <w:r>
        <w:rPr>
          <w:spacing w:val="-1"/>
        </w:rPr>
        <w:t>poisoning</w:t>
      </w:r>
      <w:r>
        <w:rPr>
          <w:spacing w:val="-1"/>
        </w:rPr>
        <w:tab/>
      </w:r>
      <w:r>
        <w:t>6</w:t>
      </w:r>
    </w:p>
    <w:p w14:paraId="029EA651" w14:textId="77777777" w:rsidR="00452C46" w:rsidRDefault="00000000" w:rsidP="002F760B">
      <w:pPr>
        <w:tabs>
          <w:tab w:val="left" w:leader="dot" w:pos="8959"/>
        </w:tabs>
        <w:spacing w:before="126"/>
        <w:ind w:left="440"/>
        <w:jc w:val="both"/>
      </w:pPr>
      <w:r>
        <w:t>Fig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Botulism</w:t>
      </w:r>
      <w:r>
        <w:tab/>
        <w:t>8</w:t>
      </w:r>
    </w:p>
    <w:p w14:paraId="1B5F21C2" w14:textId="77777777" w:rsidR="00452C46" w:rsidRDefault="00000000" w:rsidP="002F760B">
      <w:pPr>
        <w:tabs>
          <w:tab w:val="left" w:leader="dot" w:pos="8849"/>
        </w:tabs>
        <w:spacing w:before="129"/>
        <w:ind w:left="440"/>
        <w:jc w:val="both"/>
      </w:pPr>
      <w:r>
        <w:t>Fig</w:t>
      </w:r>
      <w:r>
        <w:rPr>
          <w:spacing w:val="-2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Clostridium</w:t>
      </w:r>
      <w:r>
        <w:rPr>
          <w:spacing w:val="-1"/>
        </w:rPr>
        <w:t xml:space="preserve"> </w:t>
      </w:r>
      <w:r>
        <w:t>Perfringens</w:t>
      </w:r>
      <w:r>
        <w:tab/>
        <w:t>10</w:t>
      </w:r>
    </w:p>
    <w:p w14:paraId="2B9EC907" w14:textId="77777777" w:rsidR="00452C46" w:rsidRDefault="00000000" w:rsidP="002F760B">
      <w:pPr>
        <w:tabs>
          <w:tab w:val="left" w:leader="dot" w:pos="8849"/>
        </w:tabs>
        <w:spacing w:before="126"/>
        <w:ind w:left="440"/>
        <w:jc w:val="both"/>
      </w:pPr>
      <w:r>
        <w:t>Fig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Bacillus Cereus</w:t>
      </w:r>
      <w:r>
        <w:tab/>
        <w:t>11</w:t>
      </w:r>
    </w:p>
    <w:p w14:paraId="0592C8D8" w14:textId="77777777" w:rsidR="00452C46" w:rsidRDefault="00452C46" w:rsidP="002F760B">
      <w:pPr>
        <w:jc w:val="both"/>
        <w:sectPr w:rsidR="00452C46">
          <w:pgSz w:w="12240" w:h="15840"/>
          <w:pgMar w:top="1500" w:right="860" w:bottom="1200" w:left="1720" w:header="0" w:footer="1019" w:gutter="0"/>
          <w:cols w:space="720"/>
        </w:sectPr>
      </w:pPr>
    </w:p>
    <w:p w14:paraId="6B2FBBE4" w14:textId="77777777" w:rsidR="00452C46" w:rsidRDefault="00000000" w:rsidP="002F760B">
      <w:pPr>
        <w:spacing w:before="59"/>
        <w:ind w:left="2744" w:right="2883"/>
        <w:jc w:val="both"/>
        <w:rPr>
          <w:b/>
          <w:sz w:val="32"/>
        </w:rPr>
      </w:pPr>
      <w:r>
        <w:rPr>
          <w:b/>
          <w:w w:val="95"/>
          <w:sz w:val="32"/>
        </w:rPr>
        <w:lastRenderedPageBreak/>
        <w:t>LIST</w:t>
      </w:r>
      <w:r>
        <w:rPr>
          <w:b/>
          <w:spacing w:val="26"/>
          <w:w w:val="95"/>
          <w:sz w:val="32"/>
        </w:rPr>
        <w:t xml:space="preserve"> </w:t>
      </w:r>
      <w:r>
        <w:rPr>
          <w:b/>
          <w:w w:val="95"/>
          <w:sz w:val="32"/>
        </w:rPr>
        <w:t>OF</w:t>
      </w:r>
      <w:r>
        <w:rPr>
          <w:b/>
          <w:spacing w:val="8"/>
          <w:w w:val="95"/>
          <w:sz w:val="32"/>
        </w:rPr>
        <w:t xml:space="preserve"> </w:t>
      </w:r>
      <w:r>
        <w:rPr>
          <w:b/>
          <w:w w:val="95"/>
          <w:sz w:val="32"/>
        </w:rPr>
        <w:t>TABLES</w:t>
      </w:r>
    </w:p>
    <w:p w14:paraId="74D96C44" w14:textId="48F84B21" w:rsidR="004247F0" w:rsidRDefault="004247F0" w:rsidP="002F760B">
      <w:pPr>
        <w:tabs>
          <w:tab w:val="right" w:leader="dot" w:pos="9070"/>
        </w:tabs>
        <w:spacing w:before="186"/>
        <w:ind w:left="440"/>
        <w:jc w:val="both"/>
      </w:pPr>
    </w:p>
    <w:tbl>
      <w:tblPr>
        <w:tblStyle w:val="TableGrid"/>
        <w:tblW w:w="0" w:type="auto"/>
        <w:tblInd w:w="440" w:type="dxa"/>
        <w:tblLook w:val="04A0" w:firstRow="1" w:lastRow="0" w:firstColumn="1" w:lastColumn="0" w:noHBand="0" w:noVBand="1"/>
      </w:tblPr>
      <w:tblGrid>
        <w:gridCol w:w="3052"/>
        <w:gridCol w:w="3131"/>
        <w:gridCol w:w="3027"/>
      </w:tblGrid>
      <w:tr w:rsidR="004247F0" w14:paraId="4CF40D37" w14:textId="77777777" w:rsidTr="002F760B">
        <w:tc>
          <w:tcPr>
            <w:tcW w:w="3133" w:type="dxa"/>
          </w:tcPr>
          <w:p w14:paraId="7D62A846" w14:textId="5197F6BF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3186" w:type="dxa"/>
          </w:tcPr>
          <w:p w14:paraId="4CDE907F" w14:textId="27550299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Staphylococcal</w:t>
            </w:r>
            <w:r>
              <w:rPr>
                <w:spacing w:val="-18"/>
              </w:rPr>
              <w:t xml:space="preserve"> </w:t>
            </w:r>
            <w:r>
              <w:t>Food</w:t>
            </w:r>
            <w:r>
              <w:rPr>
                <w:spacing w:val="2"/>
              </w:rPr>
              <w:t xml:space="preserve"> </w:t>
            </w:r>
            <w:r>
              <w:t>Poisoning</w:t>
            </w:r>
          </w:p>
        </w:tc>
        <w:tc>
          <w:tcPr>
            <w:tcW w:w="3117" w:type="dxa"/>
          </w:tcPr>
          <w:p w14:paraId="115A36C6" w14:textId="2C03D756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9</w:t>
            </w:r>
          </w:p>
        </w:tc>
      </w:tr>
      <w:tr w:rsidR="004247F0" w14:paraId="360C8B77" w14:textId="77777777" w:rsidTr="002F760B">
        <w:tc>
          <w:tcPr>
            <w:tcW w:w="3133" w:type="dxa"/>
          </w:tcPr>
          <w:p w14:paraId="49ABD52A" w14:textId="6FDB5C9B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3186" w:type="dxa"/>
          </w:tcPr>
          <w:p w14:paraId="601D9275" w14:textId="4AE37A73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Aflatoxicosis</w:t>
            </w:r>
          </w:p>
        </w:tc>
        <w:tc>
          <w:tcPr>
            <w:tcW w:w="3117" w:type="dxa"/>
          </w:tcPr>
          <w:p w14:paraId="6988896A" w14:textId="0F67FB25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13</w:t>
            </w:r>
          </w:p>
        </w:tc>
      </w:tr>
      <w:tr w:rsidR="004247F0" w14:paraId="77064A2B" w14:textId="77777777" w:rsidTr="002F760B">
        <w:tc>
          <w:tcPr>
            <w:tcW w:w="3133" w:type="dxa"/>
          </w:tcPr>
          <w:p w14:paraId="1A4F138C" w14:textId="7336C26D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rPr>
                <w:spacing w:val="-3"/>
              </w:rPr>
              <w:t>3</w:t>
            </w:r>
          </w:p>
        </w:tc>
        <w:tc>
          <w:tcPr>
            <w:tcW w:w="3186" w:type="dxa"/>
          </w:tcPr>
          <w:p w14:paraId="66ADA7FD" w14:textId="4057A58A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cleaning</w:t>
            </w:r>
            <w:r>
              <w:rPr>
                <w:spacing w:val="-2"/>
              </w:rPr>
              <w:t xml:space="preserve"> </w:t>
            </w:r>
            <w:r>
              <w:t>and sanitization</w:t>
            </w:r>
          </w:p>
        </w:tc>
        <w:tc>
          <w:tcPr>
            <w:tcW w:w="3117" w:type="dxa"/>
          </w:tcPr>
          <w:p w14:paraId="2F1295B7" w14:textId="4A4AA746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24</w:t>
            </w:r>
          </w:p>
        </w:tc>
      </w:tr>
      <w:tr w:rsidR="004247F0" w14:paraId="7F3FCDFE" w14:textId="77777777" w:rsidTr="002F760B">
        <w:tc>
          <w:tcPr>
            <w:tcW w:w="3133" w:type="dxa"/>
          </w:tcPr>
          <w:p w14:paraId="475858C5" w14:textId="408199E5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rPr>
                <w:spacing w:val="-3"/>
              </w:rPr>
              <w:t>4</w:t>
            </w:r>
          </w:p>
        </w:tc>
        <w:tc>
          <w:tcPr>
            <w:tcW w:w="3186" w:type="dxa"/>
          </w:tcPr>
          <w:p w14:paraId="23524EDE" w14:textId="008F54DB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Acronyms</w:t>
            </w:r>
          </w:p>
        </w:tc>
        <w:tc>
          <w:tcPr>
            <w:tcW w:w="3117" w:type="dxa"/>
          </w:tcPr>
          <w:p w14:paraId="27A85133" w14:textId="72F6D329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25</w:t>
            </w:r>
          </w:p>
        </w:tc>
      </w:tr>
      <w:tr w:rsidR="004247F0" w14:paraId="5C395393" w14:textId="77777777" w:rsidTr="002F760B">
        <w:tc>
          <w:tcPr>
            <w:tcW w:w="3133" w:type="dxa"/>
          </w:tcPr>
          <w:p w14:paraId="4DCE7984" w14:textId="5727C6D6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rPr>
                <w:spacing w:val="-3"/>
              </w:rPr>
              <w:t>5</w:t>
            </w:r>
          </w:p>
        </w:tc>
        <w:tc>
          <w:tcPr>
            <w:tcW w:w="3186" w:type="dxa"/>
          </w:tcPr>
          <w:p w14:paraId="05189AB1" w14:textId="3894DF1A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Monitoring and surveillance</w:t>
            </w:r>
          </w:p>
        </w:tc>
        <w:tc>
          <w:tcPr>
            <w:tcW w:w="3117" w:type="dxa"/>
          </w:tcPr>
          <w:p w14:paraId="1BF334B2" w14:textId="30F66559" w:rsidR="004247F0" w:rsidRDefault="004247F0" w:rsidP="002F760B">
            <w:pPr>
              <w:tabs>
                <w:tab w:val="right" w:leader="dot" w:pos="9070"/>
              </w:tabs>
              <w:spacing w:before="186"/>
              <w:jc w:val="both"/>
            </w:pPr>
            <w:r>
              <w:t>26</w:t>
            </w:r>
          </w:p>
        </w:tc>
      </w:tr>
    </w:tbl>
    <w:p w14:paraId="5D6654E5" w14:textId="77777777" w:rsidR="00452C46" w:rsidRDefault="00452C46" w:rsidP="002F760B">
      <w:pPr>
        <w:jc w:val="both"/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359B8CDD" w14:textId="77777777" w:rsidR="002F760B" w:rsidRDefault="00000000" w:rsidP="002F760B">
      <w:pPr>
        <w:pStyle w:val="Heading1"/>
      </w:pPr>
      <w:bookmarkStart w:id="1" w:name="_TOC_250025"/>
      <w:bookmarkEnd w:id="1"/>
      <w:r>
        <w:lastRenderedPageBreak/>
        <w:t>ABSTRACT</w:t>
      </w:r>
    </w:p>
    <w:p w14:paraId="08843C5E" w14:textId="7D6F65A6" w:rsidR="00452C46" w:rsidRPr="002F760B" w:rsidRDefault="00000000" w:rsidP="002F760B">
      <w:pPr>
        <w:pStyle w:val="Heading1"/>
        <w:jc w:val="both"/>
        <w:rPr>
          <w:b w:val="0"/>
          <w:bCs w:val="0"/>
        </w:rPr>
      </w:pPr>
      <w:r w:rsidRPr="002F760B">
        <w:rPr>
          <w:b w:val="0"/>
          <w:bCs w:val="0"/>
        </w:rPr>
        <w:t>Hepatitis A virus. Contamination of food can occur through Foodborne infections and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intoxications pose significant public health challenges worldwide, affecting millions of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people annually. These illnesses result from the consumption of contaminated food or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beverages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containing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pathogenic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bacteria,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viruses,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parasites,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or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toxins.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Common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pathogens responsible for foodborne illnesses include Salmonella, Escherichia coli (E.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coli), Campylobacter, Listeria monocytogenes, norovirus, and various sources, including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raw animal products, contaminated water, cross-contamination, poor hygiene practices,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and unsafe food handling. Symptoms of foodborne illnesses range from gastrointestinal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discomfort to more severe outcomes, depending on the type of pathogen and individual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susceptibility.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Preventing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foodborne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infections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requires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implementing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improved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food</w:t>
      </w:r>
      <w:r w:rsidRPr="002F760B">
        <w:rPr>
          <w:b w:val="0"/>
          <w:bCs w:val="0"/>
          <w:spacing w:val="-57"/>
        </w:rPr>
        <w:t xml:space="preserve"> </w:t>
      </w:r>
      <w:r w:rsidRPr="002F760B">
        <w:rPr>
          <w:b w:val="0"/>
          <w:bCs w:val="0"/>
        </w:rPr>
        <w:t>safety practices, including proper hygiene, safe food handling, adequate cooking and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storage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techniques,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and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sanitation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measures.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Enhanced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surveillance,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education,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and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regulation are essential for reducing the incidence of foodborne illnesses and protecting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public health. This abstract provides an overview of the causes, symptoms, prevention,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and control measures associated with foodborne infections and intoxications, highlighting</w:t>
      </w:r>
      <w:r w:rsidRPr="002F760B">
        <w:rPr>
          <w:b w:val="0"/>
          <w:bCs w:val="0"/>
          <w:spacing w:val="-57"/>
        </w:rPr>
        <w:t xml:space="preserve"> </w:t>
      </w:r>
      <w:r w:rsidRPr="002F760B">
        <w:rPr>
          <w:b w:val="0"/>
          <w:bCs w:val="0"/>
        </w:rPr>
        <w:t>the</w:t>
      </w:r>
      <w:r w:rsidRPr="002F760B">
        <w:rPr>
          <w:b w:val="0"/>
          <w:bCs w:val="0"/>
          <w:spacing w:val="-2"/>
        </w:rPr>
        <w:t xml:space="preserve"> </w:t>
      </w:r>
      <w:r w:rsidRPr="002F760B">
        <w:rPr>
          <w:b w:val="0"/>
          <w:bCs w:val="0"/>
        </w:rPr>
        <w:t>importance</w:t>
      </w:r>
      <w:r w:rsidRPr="002F760B">
        <w:rPr>
          <w:b w:val="0"/>
          <w:bCs w:val="0"/>
          <w:spacing w:val="-2"/>
        </w:rPr>
        <w:t xml:space="preserve"> </w:t>
      </w:r>
      <w:r w:rsidRPr="002F760B">
        <w:rPr>
          <w:b w:val="0"/>
          <w:bCs w:val="0"/>
        </w:rPr>
        <w:t>of</w:t>
      </w:r>
      <w:r w:rsidRPr="002F760B">
        <w:rPr>
          <w:b w:val="0"/>
          <w:bCs w:val="0"/>
          <w:spacing w:val="1"/>
        </w:rPr>
        <w:t xml:space="preserve"> </w:t>
      </w:r>
      <w:r w:rsidRPr="002F760B">
        <w:rPr>
          <w:b w:val="0"/>
          <w:bCs w:val="0"/>
        </w:rPr>
        <w:t>continued</w:t>
      </w:r>
      <w:r w:rsidRPr="002F760B">
        <w:rPr>
          <w:b w:val="0"/>
          <w:bCs w:val="0"/>
          <w:spacing w:val="-1"/>
        </w:rPr>
        <w:t xml:space="preserve"> </w:t>
      </w:r>
      <w:r w:rsidRPr="002F760B">
        <w:rPr>
          <w:b w:val="0"/>
          <w:bCs w:val="0"/>
        </w:rPr>
        <w:t>efforts</w:t>
      </w:r>
      <w:r w:rsidRPr="002F760B">
        <w:rPr>
          <w:b w:val="0"/>
          <w:bCs w:val="0"/>
          <w:spacing w:val="-1"/>
        </w:rPr>
        <w:t xml:space="preserve"> </w:t>
      </w:r>
      <w:r w:rsidRPr="002F760B">
        <w:rPr>
          <w:b w:val="0"/>
          <w:bCs w:val="0"/>
        </w:rPr>
        <w:t>to ensure</w:t>
      </w:r>
      <w:r w:rsidRPr="002F760B">
        <w:rPr>
          <w:b w:val="0"/>
          <w:bCs w:val="0"/>
          <w:spacing w:val="-2"/>
        </w:rPr>
        <w:t xml:space="preserve"> </w:t>
      </w:r>
      <w:r w:rsidRPr="002F760B">
        <w:rPr>
          <w:b w:val="0"/>
          <w:bCs w:val="0"/>
        </w:rPr>
        <w:t>the safety of</w:t>
      </w:r>
      <w:r w:rsidRPr="002F760B">
        <w:rPr>
          <w:b w:val="0"/>
          <w:bCs w:val="0"/>
          <w:spacing w:val="-2"/>
        </w:rPr>
        <w:t xml:space="preserve"> </w:t>
      </w:r>
      <w:r w:rsidRPr="002F760B">
        <w:rPr>
          <w:b w:val="0"/>
          <w:bCs w:val="0"/>
        </w:rPr>
        <w:t>the food supply.</w:t>
      </w:r>
    </w:p>
    <w:p w14:paraId="540C9433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019E4F42" w14:textId="77777777" w:rsidR="00452C46" w:rsidRDefault="00000000" w:rsidP="002F760B">
      <w:pPr>
        <w:spacing w:before="59" w:line="398" w:lineRule="auto"/>
        <w:ind w:left="3478" w:right="3618" w:firstLine="1"/>
        <w:jc w:val="both"/>
        <w:rPr>
          <w:b/>
          <w:sz w:val="32"/>
        </w:rPr>
      </w:pPr>
      <w:r>
        <w:rPr>
          <w:b/>
          <w:sz w:val="32"/>
        </w:rPr>
        <w:lastRenderedPageBreak/>
        <w:t>CHAPTER-1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INTRODUCTION</w:t>
      </w:r>
    </w:p>
    <w:p w14:paraId="31534B94" w14:textId="77777777" w:rsidR="00452C46" w:rsidRDefault="00000000" w:rsidP="002F760B">
      <w:pPr>
        <w:pStyle w:val="Heading2"/>
        <w:numPr>
          <w:ilvl w:val="1"/>
          <w:numId w:val="15"/>
        </w:numPr>
        <w:tabs>
          <w:tab w:val="left" w:pos="860"/>
        </w:tabs>
        <w:spacing w:before="198"/>
        <w:jc w:val="both"/>
      </w:pPr>
      <w:bookmarkStart w:id="2" w:name="_TOC_250024"/>
      <w:bookmarkEnd w:id="2"/>
      <w:r>
        <w:t>INTRODUCTION</w:t>
      </w:r>
    </w:p>
    <w:p w14:paraId="638733DF" w14:textId="77777777" w:rsidR="00452C46" w:rsidRDefault="00452C46" w:rsidP="002F760B">
      <w:pPr>
        <w:pStyle w:val="BodyText"/>
        <w:spacing w:before="9"/>
        <w:jc w:val="both"/>
        <w:rPr>
          <w:b/>
          <w:sz w:val="27"/>
        </w:rPr>
      </w:pPr>
    </w:p>
    <w:p w14:paraId="5FC63F04" w14:textId="535DB148" w:rsidR="00452C46" w:rsidRDefault="00000000" w:rsidP="002F760B">
      <w:pPr>
        <w:pStyle w:val="BodyText"/>
        <w:spacing w:line="360" w:lineRule="auto"/>
        <w:ind w:left="440" w:right="575" w:firstLine="566"/>
        <w:jc w:val="both"/>
      </w:pPr>
      <w:r>
        <w:t>Foodborne</w:t>
      </w:r>
      <w:r>
        <w:rPr>
          <w:spacing w:val="1"/>
        </w:rPr>
        <w:t xml:space="preserve"> </w:t>
      </w:r>
      <w:r>
        <w:t>infections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intoxications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health concerns</w:t>
      </w:r>
      <w:r>
        <w:rPr>
          <w:spacing w:val="1"/>
        </w:rPr>
        <w:t xml:space="preserve"> </w:t>
      </w:r>
      <w:r>
        <w:t>globally, posing risks to</w:t>
      </w:r>
      <w:r>
        <w:rPr>
          <w:spacing w:val="1"/>
        </w:rPr>
        <w:t xml:space="preserve"> </w:t>
      </w:r>
      <w:r>
        <w:t>millions of individuals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year. These</w:t>
      </w:r>
      <w:r>
        <w:rPr>
          <w:spacing w:val="60"/>
        </w:rPr>
        <w:t xml:space="preserve"> </w:t>
      </w:r>
      <w:r>
        <w:t>conditions arise from</w:t>
      </w:r>
      <w:r>
        <w:rPr>
          <w:spacing w:val="1"/>
        </w:rPr>
        <w:t xml:space="preserve"> </w:t>
      </w:r>
      <w:r>
        <w:t>the consumption of food or beverage contaminated with harmful pathogens or toxins,</w:t>
      </w:r>
      <w:r>
        <w:rPr>
          <w:spacing w:val="1"/>
        </w:rPr>
        <w:t xml:space="preserve"> </w:t>
      </w:r>
      <w:r>
        <w:t>leading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range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symptoms</w:t>
      </w:r>
      <w:r>
        <w:rPr>
          <w:spacing w:val="28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mild</w:t>
      </w:r>
      <w:r>
        <w:rPr>
          <w:spacing w:val="29"/>
        </w:rPr>
        <w:t xml:space="preserve"> </w:t>
      </w:r>
      <w:r>
        <w:t>gastrointestinal</w:t>
      </w:r>
      <w:r>
        <w:rPr>
          <w:spacing w:val="28"/>
        </w:rPr>
        <w:t xml:space="preserve"> </w:t>
      </w:r>
      <w:r>
        <w:t>discomfort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severe</w:t>
      </w:r>
      <w:r>
        <w:rPr>
          <w:spacing w:val="28"/>
        </w:rPr>
        <w:t xml:space="preserve"> </w:t>
      </w:r>
      <w:r>
        <w:t>illness</w:t>
      </w:r>
      <w:r>
        <w:rPr>
          <w:spacing w:val="-57"/>
        </w:rPr>
        <w:t xml:space="preserve"> </w:t>
      </w:r>
      <w:r>
        <w:rPr>
          <w:spacing w:val="-1"/>
        </w:rPr>
        <w:t xml:space="preserve">and even death. Understanding the causes, transmission </w:t>
      </w:r>
      <w:r>
        <w:t>routes, and prevention strategies</w:t>
      </w:r>
      <w:r>
        <w:rPr>
          <w:spacing w:val="1"/>
        </w:rPr>
        <w:t xml:space="preserve"> </w:t>
      </w:r>
      <w:r>
        <w:t>of foodborne illnesses is paramount to safe</w:t>
      </w:r>
      <w:r w:rsidR="0019179F">
        <w:t xml:space="preserve"> </w:t>
      </w:r>
      <w:r>
        <w:t>guarding</w:t>
      </w:r>
      <w:r w:rsidR="0019179F">
        <w:t xml:space="preserve"> </w:t>
      </w:r>
      <w:r>
        <w:t>public health and reducing the burden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healthcare</w:t>
      </w:r>
      <w:r>
        <w:rPr>
          <w:spacing w:val="-4"/>
        </w:rPr>
        <w:t xml:space="preserve"> </w:t>
      </w:r>
      <w:proofErr w:type="gramStart"/>
      <w:r>
        <w:t>systems</w:t>
      </w:r>
      <w:r w:rsidR="002F760B">
        <w:t xml:space="preserve"> </w:t>
      </w:r>
      <w:r>
        <w:t>.In</w:t>
      </w:r>
      <w:proofErr w:type="gramEnd"/>
      <w:r>
        <w:t xml:space="preserve"> recent years, the incidence of foodborne infections and intoxications has drawn</w:t>
      </w:r>
      <w:r>
        <w:rPr>
          <w:spacing w:val="1"/>
        </w:rPr>
        <w:t xml:space="preserve"> </w:t>
      </w:r>
      <w:r>
        <w:t>increased attention due to numerous outbreaks and incidents across different regions.</w:t>
      </w:r>
      <w:r>
        <w:rPr>
          <w:spacing w:val="1"/>
        </w:rPr>
        <w:t xml:space="preserve"> </w:t>
      </w:r>
      <w:r>
        <w:t>Pathogens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Salmonella,</w:t>
      </w:r>
      <w:r>
        <w:rPr>
          <w:spacing w:val="1"/>
        </w:rPr>
        <w:t xml:space="preserve"> </w:t>
      </w:r>
      <w:r>
        <w:t>Escherichia</w:t>
      </w:r>
      <w:r>
        <w:rPr>
          <w:spacing w:val="1"/>
        </w:rPr>
        <w:t xml:space="preserve"> </w:t>
      </w:r>
      <w:r>
        <w:t>coli</w:t>
      </w:r>
      <w:r>
        <w:rPr>
          <w:spacing w:val="1"/>
        </w:rPr>
        <w:t xml:space="preserve"> </w:t>
      </w:r>
      <w:r>
        <w:t>(E.</w:t>
      </w:r>
      <w:r>
        <w:rPr>
          <w:spacing w:val="1"/>
        </w:rPr>
        <w:t xml:space="preserve"> </w:t>
      </w:r>
      <w:r>
        <w:t>coli</w:t>
      </w:r>
      <w:proofErr w:type="gramStart"/>
      <w:r>
        <w:t>),Campylobacter</w:t>
      </w:r>
      <w:proofErr w:type="gramEnd"/>
      <w:r>
        <w:t>,</w:t>
      </w:r>
      <w:r>
        <w:rPr>
          <w:spacing w:val="1"/>
        </w:rPr>
        <w:t xml:space="preserve"> </w:t>
      </w:r>
      <w:r>
        <w:t>Listeria</w:t>
      </w:r>
      <w:r>
        <w:rPr>
          <w:spacing w:val="1"/>
        </w:rPr>
        <w:t xml:space="preserve"> </w:t>
      </w:r>
      <w:r>
        <w:t>monocytogenes, norovirus, and hepatitis A virus continue to pose significant threats to</w:t>
      </w:r>
      <w:r>
        <w:rPr>
          <w:spacing w:val="1"/>
        </w:rPr>
        <w:t xml:space="preserve"> </w:t>
      </w:r>
      <w:r>
        <w:t>food safety, highlighting the need for comprehensive approaches to mitigate risks and</w:t>
      </w:r>
      <w:r>
        <w:rPr>
          <w:spacing w:val="1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safety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 supply</w:t>
      </w:r>
      <w:r>
        <w:rPr>
          <w:spacing w:val="-1"/>
        </w:rPr>
        <w:t xml:space="preserve"> </w:t>
      </w:r>
      <w:r>
        <w:t>chain.</w:t>
      </w:r>
    </w:p>
    <w:p w14:paraId="4EEB784C" w14:textId="77777777" w:rsidR="007641FF" w:rsidRDefault="00000000" w:rsidP="002F760B">
      <w:pPr>
        <w:pStyle w:val="BodyText"/>
        <w:spacing w:before="158" w:line="360" w:lineRule="auto"/>
        <w:ind w:left="439" w:right="576" w:firstLine="566"/>
        <w:jc w:val="both"/>
      </w:pPr>
      <w:r>
        <w:t>This introduction provides an overview of foodborne infections and intoxications,</w:t>
      </w:r>
      <w:r>
        <w:rPr>
          <w:spacing w:val="1"/>
        </w:rPr>
        <w:t xml:space="preserve"> </w:t>
      </w:r>
      <w:r>
        <w:t>outlining the types of pathogens involved, common sources of contamination, symptoms,</w:t>
      </w:r>
      <w:r>
        <w:rPr>
          <w:spacing w:val="1"/>
        </w:rPr>
        <w:t xml:space="preserve"> </w:t>
      </w:r>
      <w:r>
        <w:t>and the importance of prevention and control measures. By exploring these key aspects,</w:t>
      </w:r>
      <w:r>
        <w:rPr>
          <w:spacing w:val="1"/>
        </w:rPr>
        <w:t xml:space="preserve"> </w:t>
      </w:r>
      <w:r>
        <w:t>we can gain insights into the complexity of foodborne illnesses and the critical role of</w:t>
      </w:r>
      <w:r>
        <w:rPr>
          <w:spacing w:val="1"/>
        </w:rPr>
        <w:t xml:space="preserve"> </w:t>
      </w:r>
      <w:r>
        <w:t>proactive measures in safeguarding public health and promoting food safety. Through</w:t>
      </w:r>
      <w:r>
        <w:rPr>
          <w:spacing w:val="1"/>
        </w:rPr>
        <w:t xml:space="preserve"> </w:t>
      </w:r>
      <w:r>
        <w:t>collaborative efforts among governments, food producers, healthcare professionals, and</w:t>
      </w:r>
      <w:r>
        <w:rPr>
          <w:spacing w:val="1"/>
        </w:rPr>
        <w:t xml:space="preserve"> </w:t>
      </w:r>
      <w:r>
        <w:t>consumers,</w:t>
      </w:r>
      <w:r>
        <w:rPr>
          <w:spacing w:val="-2"/>
        </w:rPr>
        <w:t xml:space="preserve"> </w:t>
      </w:r>
      <w:r>
        <w:t>we can work</w:t>
      </w:r>
      <w:r>
        <w:rPr>
          <w:spacing w:val="1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minimizing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occurrence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foodborne</w:t>
      </w:r>
      <w:r>
        <w:rPr>
          <w:spacing w:val="-3"/>
        </w:rPr>
        <w:t xml:space="preserve"> </w:t>
      </w:r>
      <w:r>
        <w:t>illnesses.</w:t>
      </w:r>
      <w:r w:rsidR="007641FF" w:rsidRPr="007641FF">
        <w:t xml:space="preserve"> </w:t>
      </w:r>
    </w:p>
    <w:p w14:paraId="60DE20AF" w14:textId="77777777" w:rsidR="007641FF" w:rsidRDefault="007641FF" w:rsidP="002F760B">
      <w:pPr>
        <w:pStyle w:val="BodyText"/>
        <w:spacing w:before="158" w:line="360" w:lineRule="auto"/>
        <w:ind w:left="439" w:right="576" w:firstLine="566"/>
        <w:jc w:val="both"/>
      </w:pPr>
    </w:p>
    <w:p w14:paraId="31EE1242" w14:textId="77777777" w:rsidR="007641FF" w:rsidRDefault="007641FF" w:rsidP="002F760B">
      <w:pPr>
        <w:pStyle w:val="BodyText"/>
        <w:spacing w:before="158" w:line="360" w:lineRule="auto"/>
        <w:ind w:left="439" w:right="576" w:firstLine="566"/>
        <w:jc w:val="both"/>
      </w:pPr>
    </w:p>
    <w:p w14:paraId="35432AAA" w14:textId="77777777" w:rsidR="007641FF" w:rsidRDefault="007641FF" w:rsidP="002F760B">
      <w:pPr>
        <w:pStyle w:val="BodyText"/>
        <w:spacing w:before="158" w:line="360" w:lineRule="auto"/>
        <w:ind w:left="439" w:right="576" w:firstLine="566"/>
        <w:jc w:val="both"/>
      </w:pPr>
    </w:p>
    <w:p w14:paraId="6217EEAE" w14:textId="77777777" w:rsidR="007641FF" w:rsidRDefault="007641FF" w:rsidP="002F760B">
      <w:pPr>
        <w:pStyle w:val="BodyText"/>
        <w:spacing w:before="158" w:line="360" w:lineRule="auto"/>
        <w:ind w:left="439" w:right="576" w:firstLine="566"/>
        <w:jc w:val="both"/>
      </w:pPr>
    </w:p>
    <w:p w14:paraId="7EDF42D5" w14:textId="77777777" w:rsidR="007641FF" w:rsidRDefault="007641FF" w:rsidP="007641FF">
      <w:pPr>
        <w:pStyle w:val="BodyText"/>
        <w:spacing w:before="158" w:line="360" w:lineRule="auto"/>
        <w:ind w:left="439" w:right="576" w:firstLine="566"/>
        <w:jc w:val="both"/>
      </w:pPr>
    </w:p>
    <w:p w14:paraId="57EE9078" w14:textId="77777777" w:rsidR="00C7327D" w:rsidRDefault="007641FF" w:rsidP="00C7327D">
      <w:pPr>
        <w:pStyle w:val="BodyText"/>
        <w:spacing w:before="158" w:line="360" w:lineRule="auto"/>
        <w:ind w:left="439" w:right="576" w:firstLine="566"/>
        <w:jc w:val="center"/>
        <w:rPr>
          <w:b/>
          <w:bCs/>
          <w:u w:val="single"/>
        </w:rPr>
      </w:pPr>
      <w:r w:rsidRPr="00C7327D">
        <w:rPr>
          <w:b/>
          <w:bCs/>
          <w:u w:val="single"/>
        </w:rPr>
        <w:lastRenderedPageBreak/>
        <w:t>AIM</w:t>
      </w:r>
      <w:r w:rsidR="00C7327D" w:rsidRPr="00C7327D">
        <w:rPr>
          <w:b/>
          <w:bCs/>
          <w:u w:val="single"/>
        </w:rPr>
        <w:t>S AND OBJECTIVES</w:t>
      </w:r>
      <w:r w:rsidRPr="00C7327D">
        <w:rPr>
          <w:b/>
          <w:bCs/>
          <w:u w:val="single"/>
        </w:rPr>
        <w:t>:</w:t>
      </w:r>
    </w:p>
    <w:p w14:paraId="73EAD82A" w14:textId="77777777" w:rsidR="00C7327D" w:rsidRPr="00C7327D" w:rsidRDefault="00C7327D" w:rsidP="00C7327D">
      <w:pPr>
        <w:pStyle w:val="BodyText"/>
        <w:spacing w:before="158" w:line="360" w:lineRule="auto"/>
        <w:ind w:left="439" w:right="576" w:firstLine="566"/>
        <w:jc w:val="center"/>
        <w:rPr>
          <w:b/>
          <w:bCs/>
          <w:u w:val="single"/>
        </w:rPr>
      </w:pPr>
    </w:p>
    <w:p w14:paraId="30AA1CD9" w14:textId="77777777" w:rsidR="00C7327D" w:rsidRDefault="00C7327D" w:rsidP="00C7327D">
      <w:pPr>
        <w:pStyle w:val="BodyText"/>
        <w:spacing w:before="158" w:line="360" w:lineRule="auto"/>
        <w:ind w:right="576" w:firstLine="566"/>
        <w:jc w:val="both"/>
      </w:pPr>
      <w:r w:rsidRPr="00C7327D">
        <w:rPr>
          <w:b/>
          <w:bCs/>
          <w:u w:val="single"/>
        </w:rPr>
        <w:t>AIM:</w:t>
      </w:r>
      <w:r w:rsidR="007641FF" w:rsidRPr="007641FF">
        <w:rPr>
          <w:b/>
          <w:bCs/>
        </w:rPr>
        <w:t xml:space="preserve"> </w:t>
      </w:r>
      <w:r>
        <w:t>T</w:t>
      </w:r>
      <w:r w:rsidRPr="007641FF">
        <w:t xml:space="preserve">o study food borne </w:t>
      </w:r>
      <w:proofErr w:type="gramStart"/>
      <w:r w:rsidRPr="007641FF">
        <w:t>diseases ,</w:t>
      </w:r>
      <w:proofErr w:type="gramEnd"/>
      <w:r w:rsidRPr="007641FF">
        <w:t xml:space="preserve"> infections and intoxication</w:t>
      </w:r>
    </w:p>
    <w:p w14:paraId="0219E02D" w14:textId="7F69FFCA" w:rsidR="00C7327D" w:rsidRPr="00C7327D" w:rsidRDefault="00C7327D" w:rsidP="00C7327D">
      <w:pPr>
        <w:pStyle w:val="BodyText"/>
        <w:spacing w:before="158" w:line="360" w:lineRule="auto"/>
        <w:ind w:right="576" w:firstLine="566"/>
        <w:jc w:val="both"/>
        <w:sectPr w:rsidR="00C7327D" w:rsidRPr="00C7327D">
          <w:footerReference w:type="default" r:id="rId10"/>
          <w:pgSz w:w="12240" w:h="15840"/>
          <w:pgMar w:top="1440" w:right="860" w:bottom="1200" w:left="1720" w:header="0" w:footer="1019" w:gutter="0"/>
          <w:pgNumType w:start="1"/>
          <w:cols w:space="720"/>
        </w:sectPr>
      </w:pPr>
      <w:r w:rsidRPr="00C7327D">
        <w:rPr>
          <w:b/>
          <w:bCs/>
          <w:u w:val="single"/>
        </w:rPr>
        <w:t>OBJECTIVE:</w:t>
      </w:r>
      <w:r>
        <w:rPr>
          <w:b/>
          <w:bCs/>
        </w:rPr>
        <w:t xml:space="preserve"> </w:t>
      </w:r>
      <w:proofErr w:type="spellStart"/>
      <w:r w:rsidRPr="00C7327D">
        <w:t>Analyse</w:t>
      </w:r>
      <w:proofErr w:type="spellEnd"/>
      <w:r w:rsidRPr="00C7327D">
        <w:t xml:space="preserve"> common pathogens in the food research and </w:t>
      </w:r>
      <w:proofErr w:type="spellStart"/>
      <w:r w:rsidRPr="00C7327D">
        <w:t>analyse</w:t>
      </w:r>
      <w:proofErr w:type="spellEnd"/>
      <w:r>
        <w:t xml:space="preserve"> </w:t>
      </w:r>
      <w:r w:rsidRPr="00C7327D">
        <w:t xml:space="preserve">  </w:t>
      </w:r>
      <w:r w:rsidRPr="00C7327D">
        <w:t xml:space="preserve">common </w:t>
      </w:r>
      <w:r>
        <w:tab/>
      </w:r>
      <w:r>
        <w:tab/>
      </w:r>
      <w:r w:rsidRPr="00C7327D">
        <w:t>pathogens</w:t>
      </w:r>
      <w:r w:rsidRPr="00C7327D">
        <w:t xml:space="preserve"> </w:t>
      </w:r>
      <w:proofErr w:type="gramStart"/>
      <w:r w:rsidRPr="00C7327D">
        <w:t>responsible  for</w:t>
      </w:r>
      <w:proofErr w:type="gramEnd"/>
      <w:r w:rsidRPr="00C7327D">
        <w:t xml:space="preserve"> food borne diseases and types of food poisoning </w:t>
      </w:r>
      <w:r>
        <w:tab/>
      </w:r>
      <w:r>
        <w:tab/>
      </w:r>
      <w:r>
        <w:tab/>
      </w:r>
      <w:r w:rsidRPr="00C7327D">
        <w:t>including sources,</w:t>
      </w:r>
      <w:r>
        <w:t xml:space="preserve"> </w:t>
      </w:r>
      <w:r w:rsidRPr="00C7327D">
        <w:t>symptoms,</w:t>
      </w:r>
      <w:r>
        <w:t xml:space="preserve"> </w:t>
      </w:r>
      <w:r w:rsidRPr="00C7327D">
        <w:t>mode of transmission</w:t>
      </w:r>
    </w:p>
    <w:p w14:paraId="75703AD6" w14:textId="3FA4BDEF" w:rsidR="0019179F" w:rsidRDefault="0019179F" w:rsidP="002F760B">
      <w:pPr>
        <w:spacing w:before="59" w:line="398" w:lineRule="auto"/>
        <w:ind w:left="2996" w:right="3130" w:firstLine="849"/>
        <w:jc w:val="both"/>
        <w:rPr>
          <w:b/>
          <w:sz w:val="32"/>
        </w:rPr>
      </w:pPr>
      <w:r>
        <w:rPr>
          <w:b/>
          <w:sz w:val="32"/>
        </w:rPr>
        <w:lastRenderedPageBreak/>
        <w:t>CHAPTER-2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LITERATURE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REVIEW</w:t>
      </w:r>
    </w:p>
    <w:p w14:paraId="14FD0295" w14:textId="77777777" w:rsidR="00EA6173" w:rsidRDefault="00EA6173" w:rsidP="00EA6173">
      <w:pPr>
        <w:pStyle w:val="BodyText"/>
        <w:spacing w:before="197" w:line="360" w:lineRule="auto"/>
        <w:ind w:left="440" w:right="577"/>
        <w:jc w:val="both"/>
      </w:pPr>
      <w:r>
        <w:t>A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foodborne</w:t>
      </w:r>
      <w:r>
        <w:rPr>
          <w:spacing w:val="1"/>
        </w:rPr>
        <w:t xml:space="preserve"> </w:t>
      </w:r>
      <w:r>
        <w:t>infections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intoxications</w:t>
      </w:r>
      <w:r>
        <w:rPr>
          <w:spacing w:val="1"/>
        </w:rPr>
        <w:t xml:space="preserve"> </w:t>
      </w:r>
      <w:r>
        <w:t>would</w:t>
      </w:r>
      <w:r>
        <w:rPr>
          <w:spacing w:val="60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examining research articles, scientific publications, and other relevant sources to gather</w:t>
      </w:r>
      <w:r>
        <w:rPr>
          <w:spacing w:val="1"/>
        </w:rPr>
        <w:t xml:space="preserve"> </w:t>
      </w:r>
      <w:r>
        <w:t>information on various aspects of the topic. Here's a brief overview of what such a review</w:t>
      </w:r>
      <w:r>
        <w:rPr>
          <w:spacing w:val="-57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entail:</w:t>
      </w:r>
    </w:p>
    <w:p w14:paraId="4958D7B5" w14:textId="77777777" w:rsidR="00EA6173" w:rsidRDefault="00EA6173" w:rsidP="00EA6173">
      <w:pPr>
        <w:pStyle w:val="ListParagraph"/>
        <w:numPr>
          <w:ilvl w:val="1"/>
          <w:numId w:val="7"/>
        </w:numPr>
        <w:tabs>
          <w:tab w:val="left" w:pos="868"/>
        </w:tabs>
        <w:spacing w:before="156" w:line="360" w:lineRule="auto"/>
        <w:ind w:right="576" w:hanging="1"/>
        <w:rPr>
          <w:sz w:val="24"/>
        </w:rPr>
      </w:pPr>
      <w:r>
        <w:rPr>
          <w:b/>
          <w:sz w:val="24"/>
        </w:rPr>
        <w:t xml:space="preserve">Epidemiology: </w:t>
      </w:r>
      <w:r>
        <w:rPr>
          <w:sz w:val="24"/>
        </w:rPr>
        <w:t>Summarize studies that provide data on the incidence, prevalence,</w:t>
      </w:r>
      <w:r>
        <w:rPr>
          <w:spacing w:val="1"/>
          <w:sz w:val="24"/>
        </w:rPr>
        <w:t xml:space="preserve"> </w:t>
      </w:r>
      <w:r>
        <w:rPr>
          <w:sz w:val="24"/>
        </w:rPr>
        <w:t>and trends of foodborne infections and intoxications globally and regionally. Highlight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patterns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emerging issues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epidemiology of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illnesses.</w:t>
      </w:r>
    </w:p>
    <w:p w14:paraId="705822D4" w14:textId="77777777" w:rsidR="00EA6173" w:rsidRDefault="00EA6173" w:rsidP="00EA6173">
      <w:pPr>
        <w:pStyle w:val="ListParagraph"/>
        <w:numPr>
          <w:ilvl w:val="1"/>
          <w:numId w:val="7"/>
        </w:numPr>
        <w:tabs>
          <w:tab w:val="left" w:pos="868"/>
        </w:tabs>
        <w:spacing w:before="159" w:line="360" w:lineRule="auto"/>
        <w:ind w:right="577" w:firstLine="0"/>
        <w:rPr>
          <w:sz w:val="24"/>
        </w:rPr>
      </w:pPr>
      <w:r>
        <w:rPr>
          <w:b/>
          <w:sz w:val="24"/>
        </w:rPr>
        <w:t>Pathogens: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microbial</w:t>
      </w:r>
      <w:r>
        <w:rPr>
          <w:spacing w:val="1"/>
          <w:sz w:val="24"/>
        </w:rPr>
        <w:t xml:space="preserve"> </w:t>
      </w:r>
      <w:r>
        <w:rPr>
          <w:sz w:val="24"/>
        </w:rPr>
        <w:t>agents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for foodborne</w:t>
      </w:r>
      <w:r>
        <w:rPr>
          <w:spacing w:val="1"/>
          <w:sz w:val="24"/>
        </w:rPr>
        <w:t xml:space="preserve"> </w:t>
      </w:r>
      <w:r>
        <w:rPr>
          <w:sz w:val="24"/>
        </w:rPr>
        <w:t>infections, including bacteria (e.g., Salmonella, Escherichia coli, Campylobacter), viruses</w:t>
      </w:r>
      <w:r>
        <w:rPr>
          <w:spacing w:val="-57"/>
          <w:sz w:val="24"/>
        </w:rPr>
        <w:t xml:space="preserve"> </w:t>
      </w:r>
      <w:r>
        <w:rPr>
          <w:sz w:val="24"/>
        </w:rPr>
        <w:t>(e.g., norovirus, hepatitis A virus), parasites (e.g., Cryptosporidium, Giardia), and toxins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(e.g., Clostridium botulinum, Staphylococcus </w:t>
      </w:r>
      <w:r>
        <w:rPr>
          <w:sz w:val="24"/>
        </w:rPr>
        <w:t>aureus). Discuss the sources, 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routes,</w:t>
      </w:r>
      <w:r>
        <w:rPr>
          <w:spacing w:val="-4"/>
          <w:sz w:val="24"/>
        </w:rPr>
        <w:t xml:space="preserve"> </w:t>
      </w:r>
      <w:r>
        <w:rPr>
          <w:sz w:val="24"/>
        </w:rPr>
        <w:t>and characteristics of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pathogens.</w:t>
      </w:r>
    </w:p>
    <w:p w14:paraId="003D0453" w14:textId="77777777" w:rsidR="00EA6173" w:rsidRDefault="00EA6173" w:rsidP="00EA6173">
      <w:pPr>
        <w:pStyle w:val="ListParagraph"/>
        <w:numPr>
          <w:ilvl w:val="1"/>
          <w:numId w:val="7"/>
        </w:numPr>
        <w:tabs>
          <w:tab w:val="left" w:pos="868"/>
        </w:tabs>
        <w:spacing w:before="160" w:line="360" w:lineRule="auto"/>
        <w:ind w:right="578" w:firstLine="0"/>
        <w:rPr>
          <w:sz w:val="24"/>
        </w:rPr>
      </w:pPr>
      <w:r>
        <w:rPr>
          <w:b/>
          <w:sz w:val="24"/>
        </w:rPr>
        <w:t>Sources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Contamination: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Examine</w:t>
      </w:r>
      <w:r>
        <w:rPr>
          <w:spacing w:val="1"/>
          <w:sz w:val="24"/>
        </w:rPr>
        <w:t xml:space="preserve"> </w:t>
      </w:r>
      <w:r>
        <w:rPr>
          <w:sz w:val="24"/>
        </w:rPr>
        <w:t>studies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pathways of contamination leading to foodborne illnesses. They may include research on</w:t>
      </w:r>
      <w:r>
        <w:rPr>
          <w:spacing w:val="1"/>
          <w:sz w:val="24"/>
        </w:rPr>
        <w:t xml:space="preserve"> </w:t>
      </w:r>
      <w:r>
        <w:rPr>
          <w:sz w:val="24"/>
        </w:rPr>
        <w:t>raw animal products, cross- contamination, contaminated water, poor hygiene practices,</w:t>
      </w:r>
      <w:r>
        <w:rPr>
          <w:spacing w:val="1"/>
          <w:sz w:val="24"/>
        </w:rPr>
        <w:t xml:space="preserve"> </w:t>
      </w:r>
      <w:r>
        <w:rPr>
          <w:sz w:val="24"/>
        </w:rPr>
        <w:t>and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factors contributing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foodborne</w:t>
      </w:r>
      <w:r>
        <w:rPr>
          <w:spacing w:val="-2"/>
          <w:sz w:val="24"/>
        </w:rPr>
        <w:t xml:space="preserve"> </w:t>
      </w:r>
      <w:r>
        <w:rPr>
          <w:sz w:val="24"/>
        </w:rPr>
        <w:t>outbreaks.</w:t>
      </w:r>
    </w:p>
    <w:p w14:paraId="3FDB8772" w14:textId="77777777" w:rsidR="00EA6173" w:rsidRDefault="00EA6173" w:rsidP="00EA6173">
      <w:pPr>
        <w:pStyle w:val="ListParagraph"/>
        <w:numPr>
          <w:ilvl w:val="1"/>
          <w:numId w:val="7"/>
        </w:numPr>
        <w:tabs>
          <w:tab w:val="left" w:pos="868"/>
        </w:tabs>
        <w:spacing w:before="159" w:line="360" w:lineRule="auto"/>
        <w:ind w:right="578" w:firstLine="0"/>
        <w:rPr>
          <w:sz w:val="24"/>
        </w:rPr>
      </w:pPr>
      <w:r>
        <w:rPr>
          <w:b/>
          <w:sz w:val="24"/>
        </w:rPr>
        <w:t>Symptoms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Effects: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Summarize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clinical</w:t>
      </w:r>
      <w:r>
        <w:rPr>
          <w:spacing w:val="1"/>
          <w:sz w:val="24"/>
        </w:rPr>
        <w:t xml:space="preserve"> </w:t>
      </w:r>
      <w:r>
        <w:rPr>
          <w:sz w:val="24"/>
        </w:rPr>
        <w:t>manifestations,</w:t>
      </w:r>
      <w:r>
        <w:rPr>
          <w:spacing w:val="1"/>
          <w:sz w:val="24"/>
        </w:rPr>
        <w:t xml:space="preserve"> </w:t>
      </w:r>
      <w:r>
        <w:rPr>
          <w:sz w:val="24"/>
        </w:rPr>
        <w:t>severity,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outcomes associated with foodborne infections and intoxications. Discuss research on the</w:t>
      </w:r>
      <w:r>
        <w:rPr>
          <w:spacing w:val="-57"/>
          <w:sz w:val="24"/>
        </w:rPr>
        <w:t xml:space="preserve"> </w:t>
      </w:r>
      <w:r>
        <w:rPr>
          <w:sz w:val="24"/>
        </w:rPr>
        <w:t>range of symptoms, complications, and long-term health effects observed in affected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individuals.</w:t>
      </w:r>
    </w:p>
    <w:p w14:paraId="63E7E918" w14:textId="77777777" w:rsidR="00EA6173" w:rsidRDefault="00EA6173" w:rsidP="00EA6173">
      <w:pPr>
        <w:pStyle w:val="ListParagraph"/>
        <w:numPr>
          <w:ilvl w:val="1"/>
          <w:numId w:val="7"/>
        </w:numPr>
        <w:tabs>
          <w:tab w:val="left" w:pos="868"/>
        </w:tabs>
        <w:spacing w:before="79" w:line="499" w:lineRule="auto"/>
        <w:ind w:right="577" w:hanging="3"/>
        <w:rPr>
          <w:sz w:val="24"/>
        </w:rPr>
      </w:pPr>
      <w:r>
        <w:rPr>
          <w:b/>
          <w:sz w:val="24"/>
        </w:rPr>
        <w:t>Prevention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Measures: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studies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effectiveness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interventions</w:t>
      </w:r>
      <w:r>
        <w:rPr>
          <w:spacing w:val="-3"/>
          <w:sz w:val="24"/>
        </w:rPr>
        <w:t xml:space="preserve"> </w:t>
      </w:r>
      <w:r>
        <w:rPr>
          <w:sz w:val="24"/>
        </w:rPr>
        <w:t>aimed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preventing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controlling.</w:t>
      </w:r>
    </w:p>
    <w:p w14:paraId="52E62D49" w14:textId="77777777" w:rsidR="00EA6173" w:rsidRDefault="00EA6173" w:rsidP="00EA6173">
      <w:pPr>
        <w:pStyle w:val="BodyText"/>
        <w:spacing w:line="360" w:lineRule="auto"/>
        <w:ind w:left="440" w:right="578"/>
        <w:jc w:val="both"/>
      </w:pPr>
      <w:r>
        <w:t>foodborne illnesses. This may include 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food safety practices, surveillance</w:t>
      </w:r>
      <w:r>
        <w:rPr>
          <w:spacing w:val="1"/>
        </w:rPr>
        <w:t xml:space="preserve"> </w:t>
      </w:r>
      <w:r>
        <w:t>systems, regulatory policies, education campaigns, and technological innovations for food</w:t>
      </w:r>
      <w:r>
        <w:rPr>
          <w:spacing w:val="-57"/>
        </w:rPr>
        <w:t xml:space="preserve"> </w:t>
      </w:r>
      <w:r>
        <w:t>safety</w:t>
      </w:r>
      <w:r>
        <w:rPr>
          <w:spacing w:val="-4"/>
        </w:rPr>
        <w:t xml:space="preserve"> </w:t>
      </w:r>
      <w:r>
        <w:t>management.</w:t>
      </w:r>
    </w:p>
    <w:p w14:paraId="6364351D" w14:textId="77777777" w:rsidR="00EA6173" w:rsidRDefault="00EA6173" w:rsidP="00EA6173">
      <w:pPr>
        <w:pStyle w:val="BodyText"/>
        <w:spacing w:line="360" w:lineRule="auto"/>
        <w:ind w:left="440" w:right="578"/>
        <w:jc w:val="both"/>
      </w:pPr>
    </w:p>
    <w:p w14:paraId="16569372" w14:textId="77777777" w:rsidR="00EA6173" w:rsidRDefault="00EA6173" w:rsidP="00EA6173">
      <w:pPr>
        <w:pStyle w:val="ListParagraph"/>
        <w:tabs>
          <w:tab w:val="left" w:pos="868"/>
        </w:tabs>
        <w:spacing w:before="61" w:line="360" w:lineRule="auto"/>
        <w:ind w:right="577"/>
        <w:rPr>
          <w:sz w:val="24"/>
        </w:rPr>
      </w:pPr>
      <w:r>
        <w:rPr>
          <w:b/>
          <w:sz w:val="24"/>
        </w:rPr>
        <w:lastRenderedPageBreak/>
        <w:t>2.6 Risk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Factors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Vulnerable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Populations: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Examine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factors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foodborne</w:t>
      </w:r>
      <w:r>
        <w:rPr>
          <w:spacing w:val="1"/>
          <w:sz w:val="24"/>
        </w:rPr>
        <w:t xml:space="preserve"> </w:t>
      </w:r>
      <w:r>
        <w:rPr>
          <w:sz w:val="24"/>
        </w:rPr>
        <w:t>infections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intoxications,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demographic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1"/>
          <w:sz w:val="24"/>
        </w:rPr>
        <w:t xml:space="preserve"> </w:t>
      </w:r>
      <w:r>
        <w:rPr>
          <w:sz w:val="24"/>
        </w:rPr>
        <w:t>underlying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conditions,</w:t>
      </w:r>
      <w:r>
        <w:rPr>
          <w:spacing w:val="1"/>
          <w:sz w:val="24"/>
        </w:rPr>
        <w:t xml:space="preserve"> </w:t>
      </w:r>
      <w:r>
        <w:rPr>
          <w:sz w:val="24"/>
        </w:rPr>
        <w:t>dietary</w:t>
      </w:r>
      <w:r>
        <w:rPr>
          <w:spacing w:val="1"/>
          <w:sz w:val="24"/>
        </w:rPr>
        <w:t xml:space="preserve"> </w:t>
      </w:r>
      <w:r>
        <w:rPr>
          <w:sz w:val="24"/>
        </w:rPr>
        <w:t>habits,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1"/>
          <w:sz w:val="24"/>
        </w:rPr>
        <w:t xml:space="preserve"> </w:t>
      </w:r>
      <w:r>
        <w:rPr>
          <w:sz w:val="24"/>
        </w:rPr>
        <w:t>exposures.</w:t>
      </w:r>
      <w:r>
        <w:rPr>
          <w:spacing w:val="1"/>
          <w:sz w:val="24"/>
        </w:rPr>
        <w:t xml:space="preserve"> </w:t>
      </w:r>
      <w:r>
        <w:rPr>
          <w:sz w:val="24"/>
        </w:rPr>
        <w:t>Discuss</w:t>
      </w:r>
      <w:r>
        <w:rPr>
          <w:spacing w:val="1"/>
          <w:sz w:val="24"/>
        </w:rPr>
        <w:t xml:space="preserve"> </w:t>
      </w:r>
      <w:r>
        <w:rPr>
          <w:sz w:val="24"/>
        </w:rPr>
        <w:t>studies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vulnerable</w:t>
      </w:r>
      <w:r>
        <w:rPr>
          <w:spacing w:val="1"/>
          <w:sz w:val="24"/>
        </w:rPr>
        <w:t xml:space="preserve"> </w:t>
      </w:r>
      <w:r>
        <w:rPr>
          <w:sz w:val="24"/>
        </w:rPr>
        <w:t>populations,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60"/>
          <w:sz w:val="24"/>
        </w:rPr>
        <w:t xml:space="preserve"> </w:t>
      </w:r>
      <w:r>
        <w:rPr>
          <w:sz w:val="24"/>
        </w:rPr>
        <w:t>children,</w:t>
      </w:r>
      <w:r>
        <w:rPr>
          <w:spacing w:val="1"/>
          <w:sz w:val="24"/>
        </w:rPr>
        <w:t xml:space="preserve"> </w:t>
      </w:r>
      <w:r>
        <w:rPr>
          <w:sz w:val="24"/>
        </w:rPr>
        <w:t>elderly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individuals,pregnant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women.</w:t>
      </w:r>
    </w:p>
    <w:p w14:paraId="12634433" w14:textId="77777777" w:rsidR="00EA6173" w:rsidRDefault="00EA6173" w:rsidP="00EA6173">
      <w:pPr>
        <w:pStyle w:val="BodyText"/>
        <w:spacing w:line="360" w:lineRule="auto"/>
        <w:ind w:left="440" w:right="578"/>
        <w:jc w:val="both"/>
      </w:pPr>
    </w:p>
    <w:p w14:paraId="053C0C75" w14:textId="77777777" w:rsidR="00EA6173" w:rsidRPr="00EA6173" w:rsidRDefault="00EA6173" w:rsidP="00EA6173">
      <w:pPr>
        <w:pStyle w:val="ListParagraph"/>
        <w:numPr>
          <w:ilvl w:val="1"/>
          <w:numId w:val="19"/>
        </w:numPr>
        <w:tabs>
          <w:tab w:val="left" w:pos="868"/>
        </w:tabs>
        <w:spacing w:before="160" w:line="360" w:lineRule="auto"/>
        <w:ind w:right="580"/>
        <w:rPr>
          <w:sz w:val="24"/>
        </w:rPr>
      </w:pPr>
      <w:r w:rsidRPr="00EA6173">
        <w:rPr>
          <w:b/>
          <w:sz w:val="24"/>
        </w:rPr>
        <w:t xml:space="preserve">Economic and Public Health Impact: </w:t>
      </w:r>
      <w:r w:rsidRPr="00EA6173">
        <w:rPr>
          <w:sz w:val="24"/>
        </w:rPr>
        <w:t>Summarize research on the economic burden</w:t>
      </w:r>
      <w:r w:rsidRPr="00EA6173">
        <w:rPr>
          <w:spacing w:val="-57"/>
          <w:sz w:val="24"/>
        </w:rPr>
        <w:t xml:space="preserve"> </w:t>
      </w:r>
      <w:r w:rsidRPr="00EA6173">
        <w:rPr>
          <w:sz w:val="24"/>
        </w:rPr>
        <w:t>and public health impact of foodborne infections and intoxications. This may include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studies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estimating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healthcare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costs,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productivity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losses</w:t>
      </w:r>
      <w:r w:rsidRPr="00EA6173">
        <w:rPr>
          <w:b/>
          <w:sz w:val="32"/>
        </w:rPr>
        <w:t>,</w:t>
      </w:r>
      <w:r w:rsidRPr="00EA6173">
        <w:rPr>
          <w:b/>
          <w:spacing w:val="1"/>
          <w:sz w:val="32"/>
        </w:rPr>
        <w:t xml:space="preserve"> </w:t>
      </w:r>
      <w:r w:rsidRPr="00EA6173">
        <w:rPr>
          <w:sz w:val="24"/>
        </w:rPr>
        <w:t>food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recalls,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and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societal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implications</w:t>
      </w:r>
      <w:r w:rsidRPr="00EA6173">
        <w:rPr>
          <w:spacing w:val="-1"/>
          <w:sz w:val="24"/>
        </w:rPr>
        <w:t xml:space="preserve"> </w:t>
      </w:r>
      <w:r w:rsidRPr="00EA6173">
        <w:rPr>
          <w:sz w:val="24"/>
        </w:rPr>
        <w:t>of</w:t>
      </w:r>
      <w:r w:rsidRPr="00EA6173">
        <w:rPr>
          <w:spacing w:val="-1"/>
          <w:sz w:val="24"/>
        </w:rPr>
        <w:t xml:space="preserve"> </w:t>
      </w:r>
      <w:r w:rsidRPr="00EA6173">
        <w:rPr>
          <w:sz w:val="24"/>
        </w:rPr>
        <w:t>food</w:t>
      </w:r>
      <w:r>
        <w:rPr>
          <w:sz w:val="24"/>
        </w:rPr>
        <w:t xml:space="preserve"> </w:t>
      </w:r>
      <w:r w:rsidRPr="00EA6173">
        <w:rPr>
          <w:sz w:val="24"/>
        </w:rPr>
        <w:t>borne</w:t>
      </w:r>
      <w:r>
        <w:rPr>
          <w:sz w:val="24"/>
        </w:rPr>
        <w:t xml:space="preserve"> </w:t>
      </w:r>
      <w:r w:rsidRPr="00EA6173">
        <w:rPr>
          <w:sz w:val="24"/>
        </w:rPr>
        <w:t>out</w:t>
      </w:r>
      <w:r>
        <w:rPr>
          <w:sz w:val="24"/>
        </w:rPr>
        <w:t xml:space="preserve"> </w:t>
      </w:r>
      <w:r w:rsidRPr="00EA6173">
        <w:rPr>
          <w:sz w:val="24"/>
        </w:rPr>
        <w:t>breaks.</w:t>
      </w:r>
    </w:p>
    <w:p w14:paraId="6BB69342" w14:textId="77777777" w:rsidR="00EA6173" w:rsidRDefault="00EA6173" w:rsidP="00EA6173">
      <w:pPr>
        <w:pStyle w:val="BodyText"/>
        <w:spacing w:line="360" w:lineRule="auto"/>
        <w:ind w:left="440" w:right="578"/>
        <w:jc w:val="both"/>
      </w:pPr>
    </w:p>
    <w:p w14:paraId="563C3200" w14:textId="77777777" w:rsidR="00EA6173" w:rsidRPr="00EA6173" w:rsidRDefault="00EA6173" w:rsidP="00EA6173">
      <w:pPr>
        <w:pStyle w:val="ListParagraph"/>
        <w:numPr>
          <w:ilvl w:val="1"/>
          <w:numId w:val="19"/>
        </w:numPr>
        <w:tabs>
          <w:tab w:val="left" w:pos="868"/>
        </w:tabs>
        <w:spacing w:before="162" w:line="360" w:lineRule="auto"/>
        <w:ind w:right="577"/>
        <w:rPr>
          <w:sz w:val="24"/>
        </w:rPr>
      </w:pPr>
      <w:r>
        <w:rPr>
          <w:b/>
          <w:sz w:val="24"/>
        </w:rPr>
        <w:t xml:space="preserve"> </w:t>
      </w:r>
      <w:r w:rsidRPr="00EA6173">
        <w:rPr>
          <w:b/>
          <w:sz w:val="24"/>
        </w:rPr>
        <w:t xml:space="preserve">Future Directions: </w:t>
      </w:r>
      <w:r w:rsidRPr="00EA6173">
        <w:rPr>
          <w:sz w:val="24"/>
        </w:rPr>
        <w:t>Discuss gaps in the literature and areas for future research,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including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the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need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for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multidisciplinary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approaches,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emerging pathogens, innovative</w:t>
      </w:r>
      <w:r w:rsidRPr="00EA6173">
        <w:rPr>
          <w:spacing w:val="1"/>
          <w:sz w:val="24"/>
        </w:rPr>
        <w:t xml:space="preserve"> </w:t>
      </w:r>
      <w:r w:rsidRPr="00EA6173">
        <w:rPr>
          <w:sz w:val="24"/>
        </w:rPr>
        <w:t>technologies,</w:t>
      </w:r>
      <w:r w:rsidRPr="00EA6173">
        <w:rPr>
          <w:spacing w:val="-7"/>
          <w:sz w:val="24"/>
        </w:rPr>
        <w:t xml:space="preserve"> </w:t>
      </w:r>
      <w:r w:rsidRPr="00EA6173">
        <w:rPr>
          <w:sz w:val="24"/>
        </w:rPr>
        <w:t>and</w:t>
      </w:r>
      <w:r w:rsidRPr="00EA6173">
        <w:rPr>
          <w:spacing w:val="-4"/>
          <w:sz w:val="24"/>
        </w:rPr>
        <w:t xml:space="preserve"> </w:t>
      </w:r>
      <w:r w:rsidRPr="00EA6173">
        <w:rPr>
          <w:sz w:val="24"/>
        </w:rPr>
        <w:t>policy</w:t>
      </w:r>
      <w:r w:rsidRPr="00EA6173">
        <w:rPr>
          <w:spacing w:val="-4"/>
          <w:sz w:val="24"/>
        </w:rPr>
        <w:t xml:space="preserve"> </w:t>
      </w:r>
      <w:proofErr w:type="spellStart"/>
      <w:r w:rsidRPr="00EA6173">
        <w:rPr>
          <w:sz w:val="24"/>
        </w:rPr>
        <w:t>interventionsto</w:t>
      </w:r>
      <w:proofErr w:type="spellEnd"/>
      <w:r w:rsidRPr="00EA6173">
        <w:rPr>
          <w:spacing w:val="-4"/>
          <w:sz w:val="24"/>
        </w:rPr>
        <w:t xml:space="preserve"> </w:t>
      </w:r>
      <w:r w:rsidRPr="00EA6173">
        <w:rPr>
          <w:sz w:val="24"/>
        </w:rPr>
        <w:t>address</w:t>
      </w:r>
      <w:r w:rsidRPr="00EA6173">
        <w:rPr>
          <w:spacing w:val="-1"/>
          <w:sz w:val="24"/>
        </w:rPr>
        <w:t xml:space="preserve"> </w:t>
      </w:r>
      <w:r w:rsidRPr="00EA6173">
        <w:rPr>
          <w:sz w:val="24"/>
        </w:rPr>
        <w:t>foodborne</w:t>
      </w:r>
      <w:r w:rsidRPr="00EA6173">
        <w:rPr>
          <w:spacing w:val="-7"/>
          <w:sz w:val="24"/>
        </w:rPr>
        <w:t xml:space="preserve"> </w:t>
      </w:r>
      <w:r w:rsidRPr="00EA6173">
        <w:rPr>
          <w:sz w:val="24"/>
        </w:rPr>
        <w:t>illnesses</w:t>
      </w:r>
      <w:r w:rsidRPr="00EA6173">
        <w:rPr>
          <w:spacing w:val="-3"/>
          <w:sz w:val="24"/>
        </w:rPr>
        <w:t xml:space="preserve"> </w:t>
      </w:r>
      <w:r w:rsidRPr="00EA6173">
        <w:rPr>
          <w:sz w:val="24"/>
        </w:rPr>
        <w:t>effectively.</w:t>
      </w:r>
    </w:p>
    <w:p w14:paraId="5E5720E9" w14:textId="77777777" w:rsidR="00EA6173" w:rsidRDefault="00EA6173" w:rsidP="00EA6173">
      <w:pPr>
        <w:pStyle w:val="BodyText"/>
        <w:spacing w:before="155" w:line="360" w:lineRule="auto"/>
        <w:ind w:left="440" w:right="580" w:firstLine="180"/>
        <w:jc w:val="both"/>
      </w:pPr>
      <w:r>
        <w:rPr>
          <w:spacing w:val="-1"/>
        </w:rPr>
        <w:t xml:space="preserve">By synthesizing findings from existing </w:t>
      </w:r>
      <w:r>
        <w:t>literature, a review of foodborne infections and</w:t>
      </w:r>
      <w:r>
        <w:rPr>
          <w:spacing w:val="1"/>
        </w:rPr>
        <w:t xml:space="preserve"> </w:t>
      </w:r>
      <w:r>
        <w:t>intoxications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 state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challenges,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opportunities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safety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outcomes.</w:t>
      </w:r>
    </w:p>
    <w:p w14:paraId="194F5F05" w14:textId="77777777" w:rsidR="00EA6173" w:rsidRDefault="00EA6173" w:rsidP="002F760B">
      <w:pPr>
        <w:spacing w:before="59" w:line="398" w:lineRule="auto"/>
        <w:ind w:left="2996" w:right="3130" w:firstLine="849"/>
        <w:jc w:val="both"/>
        <w:rPr>
          <w:b/>
          <w:sz w:val="32"/>
        </w:rPr>
      </w:pPr>
    </w:p>
    <w:p w14:paraId="35B9CAEE" w14:textId="642A1B6F" w:rsidR="00452C46" w:rsidRDefault="00452C46" w:rsidP="002F760B">
      <w:pPr>
        <w:pStyle w:val="BodyText"/>
        <w:spacing w:before="11"/>
        <w:jc w:val="both"/>
        <w:rPr>
          <w:sz w:val="8"/>
        </w:rPr>
      </w:pPr>
    </w:p>
    <w:p w14:paraId="2C81C51E" w14:textId="77777777" w:rsidR="00EA6173" w:rsidRDefault="00EA6173" w:rsidP="00EA6173">
      <w:pPr>
        <w:pStyle w:val="Heading2"/>
        <w:tabs>
          <w:tab w:val="left" w:pos="1368"/>
          <w:tab w:val="left" w:pos="1369"/>
          <w:tab w:val="left" w:pos="3557"/>
          <w:tab w:val="left" w:pos="5340"/>
          <w:tab w:val="left" w:pos="6519"/>
          <w:tab w:val="left" w:pos="8475"/>
        </w:tabs>
        <w:spacing w:before="89" w:line="242" w:lineRule="auto"/>
        <w:ind w:left="-489" w:right="576"/>
        <w:jc w:val="both"/>
      </w:pPr>
      <w:r>
        <w:t>DIFFERENCE</w:t>
      </w:r>
      <w:r>
        <w:tab/>
        <w:t>BETWEENFOOD</w:t>
      </w:r>
      <w:r>
        <w:t xml:space="preserve"> </w:t>
      </w:r>
      <w:bookmarkStart w:id="3" w:name="_TOC_250023"/>
      <w:r>
        <w:t>INFECTION</w:t>
      </w:r>
      <w:r>
        <w:tab/>
      </w:r>
      <w:r>
        <w:rPr>
          <w:spacing w:val="-2"/>
        </w:rPr>
        <w:t>AND</w:t>
      </w:r>
      <w:r>
        <w:rPr>
          <w:spacing w:val="-67"/>
        </w:rPr>
        <w:t xml:space="preserve"> </w:t>
      </w:r>
      <w:bookmarkEnd w:id="3"/>
      <w:r>
        <w:t>INTOXICATIONS</w:t>
      </w:r>
    </w:p>
    <w:p w14:paraId="50053CF9" w14:textId="0973D98E" w:rsidR="004247F0" w:rsidRDefault="004247F0" w:rsidP="002F760B">
      <w:pPr>
        <w:pStyle w:val="BodyText"/>
        <w:spacing w:before="11"/>
        <w:jc w:val="both"/>
        <w:rPr>
          <w:sz w:val="8"/>
        </w:rPr>
      </w:pPr>
      <w:r>
        <w:rPr>
          <w:sz w:val="8"/>
        </w:rPr>
        <w:t>+</w:t>
      </w:r>
    </w:p>
    <w:p w14:paraId="3EC21B9B" w14:textId="6C33FF87" w:rsidR="00452C46" w:rsidRDefault="00000000" w:rsidP="002F760B">
      <w:pPr>
        <w:pStyle w:val="BodyText"/>
        <w:spacing w:before="155" w:line="357" w:lineRule="auto"/>
        <w:ind w:left="439"/>
        <w:jc w:val="both"/>
      </w:pPr>
      <w:r>
        <w:t>The</w:t>
      </w:r>
      <w:r>
        <w:rPr>
          <w:spacing w:val="-1"/>
        </w:rPr>
        <w:t xml:space="preserve"> </w:t>
      </w:r>
      <w:r>
        <w:t>microorganisms</w:t>
      </w:r>
      <w:r>
        <w:rPr>
          <w:spacing w:val="-2"/>
        </w:rPr>
        <w:t xml:space="preserve"> </w:t>
      </w:r>
      <w:r>
        <w:t>are:</w:t>
      </w:r>
    </w:p>
    <w:p w14:paraId="37A9D25D" w14:textId="77777777" w:rsidR="00452C46" w:rsidRDefault="00000000" w:rsidP="002F760B">
      <w:pPr>
        <w:pStyle w:val="ListParagraph"/>
        <w:numPr>
          <w:ilvl w:val="0"/>
          <w:numId w:val="14"/>
        </w:numPr>
        <w:tabs>
          <w:tab w:val="left" w:pos="680"/>
        </w:tabs>
        <w:spacing w:before="164"/>
        <w:ind w:hanging="241"/>
        <w:rPr>
          <w:sz w:val="24"/>
        </w:rPr>
      </w:pPr>
      <w:r>
        <w:rPr>
          <w:sz w:val="24"/>
        </w:rPr>
        <w:t>bacteria.</w:t>
      </w:r>
    </w:p>
    <w:p w14:paraId="08F81773" w14:textId="77777777" w:rsidR="00452C46" w:rsidRDefault="00452C46" w:rsidP="002F760B">
      <w:pPr>
        <w:pStyle w:val="BodyText"/>
        <w:spacing w:before="10"/>
        <w:jc w:val="both"/>
        <w:rPr>
          <w:sz w:val="25"/>
        </w:rPr>
      </w:pPr>
    </w:p>
    <w:p w14:paraId="30A84C34" w14:textId="77777777" w:rsidR="00452C46" w:rsidRDefault="00000000" w:rsidP="002F760B">
      <w:pPr>
        <w:pStyle w:val="ListParagraph"/>
        <w:numPr>
          <w:ilvl w:val="0"/>
          <w:numId w:val="14"/>
        </w:numPr>
        <w:tabs>
          <w:tab w:val="left" w:pos="680"/>
        </w:tabs>
        <w:ind w:hanging="241"/>
        <w:rPr>
          <w:sz w:val="24"/>
        </w:rPr>
      </w:pPr>
      <w:r>
        <w:rPr>
          <w:sz w:val="24"/>
        </w:rPr>
        <w:t>fungi.</w:t>
      </w:r>
    </w:p>
    <w:p w14:paraId="43802DEC" w14:textId="77777777" w:rsidR="00452C46" w:rsidRDefault="00452C46" w:rsidP="002F760B">
      <w:pPr>
        <w:pStyle w:val="BodyText"/>
        <w:spacing w:before="10"/>
        <w:jc w:val="both"/>
        <w:rPr>
          <w:sz w:val="25"/>
        </w:rPr>
      </w:pPr>
    </w:p>
    <w:p w14:paraId="276E9811" w14:textId="77777777" w:rsidR="00452C46" w:rsidRDefault="00000000" w:rsidP="002F760B">
      <w:pPr>
        <w:pStyle w:val="ListParagraph"/>
        <w:numPr>
          <w:ilvl w:val="0"/>
          <w:numId w:val="14"/>
        </w:numPr>
        <w:tabs>
          <w:tab w:val="left" w:pos="680"/>
        </w:tabs>
        <w:ind w:hanging="241"/>
        <w:rPr>
          <w:sz w:val="24"/>
        </w:rPr>
      </w:pPr>
      <w:r>
        <w:rPr>
          <w:sz w:val="24"/>
        </w:rPr>
        <w:t>viruses.</w:t>
      </w:r>
    </w:p>
    <w:p w14:paraId="58CC9C24" w14:textId="77777777" w:rsidR="00452C46" w:rsidRDefault="00452C46" w:rsidP="002F760B">
      <w:pPr>
        <w:pStyle w:val="BodyText"/>
        <w:spacing w:before="10"/>
        <w:jc w:val="both"/>
        <w:rPr>
          <w:sz w:val="25"/>
        </w:rPr>
      </w:pPr>
    </w:p>
    <w:p w14:paraId="3C8EF45C" w14:textId="77777777" w:rsidR="00452C46" w:rsidRDefault="00000000" w:rsidP="002F760B">
      <w:pPr>
        <w:pStyle w:val="ListParagraph"/>
        <w:numPr>
          <w:ilvl w:val="0"/>
          <w:numId w:val="14"/>
        </w:numPr>
        <w:tabs>
          <w:tab w:val="left" w:pos="678"/>
        </w:tabs>
        <w:ind w:left="677" w:hanging="239"/>
        <w:rPr>
          <w:sz w:val="24"/>
        </w:rPr>
      </w:pPr>
      <w:r>
        <w:rPr>
          <w:sz w:val="24"/>
        </w:rPr>
        <w:t>parasites</w:t>
      </w:r>
    </w:p>
    <w:p w14:paraId="53413ABF" w14:textId="77777777" w:rsidR="00452C46" w:rsidRDefault="00000000" w:rsidP="002F760B">
      <w:pPr>
        <w:pStyle w:val="BodyText"/>
        <w:spacing w:before="139" w:line="360" w:lineRule="auto"/>
        <w:ind w:left="439"/>
        <w:jc w:val="both"/>
      </w:pPr>
      <w:r>
        <w:rPr>
          <w:spacing w:val="-1"/>
        </w:rPr>
        <w:t>These</w:t>
      </w:r>
      <w:r>
        <w:rPr>
          <w:spacing w:val="23"/>
        </w:rPr>
        <w:t xml:space="preserve"> </w:t>
      </w:r>
      <w:r>
        <w:rPr>
          <w:spacing w:val="-1"/>
        </w:rPr>
        <w:t>microorganisms</w:t>
      </w:r>
      <w:r>
        <w:rPr>
          <w:spacing w:val="29"/>
        </w:rPr>
        <w:t xml:space="preserve"> </w:t>
      </w:r>
      <w:r>
        <w:rPr>
          <w:spacing w:val="-1"/>
        </w:rPr>
        <w:t>enter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body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start</w:t>
      </w:r>
      <w:r>
        <w:rPr>
          <w:spacing w:val="24"/>
        </w:rPr>
        <w:t xml:space="preserve"> </w:t>
      </w:r>
      <w:r>
        <w:rPr>
          <w:spacing w:val="-1"/>
        </w:rPr>
        <w:t>grow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gastro</w:t>
      </w:r>
      <w:r>
        <w:rPr>
          <w:spacing w:val="26"/>
        </w:rPr>
        <w:t xml:space="preserve"> </w:t>
      </w:r>
      <w:r>
        <w:t>intestinal</w:t>
      </w:r>
      <w:r>
        <w:rPr>
          <w:spacing w:val="-33"/>
        </w:rPr>
        <w:t xml:space="preserve"> </w:t>
      </w:r>
      <w:r>
        <w:t>tract,</w:t>
      </w:r>
      <w:r>
        <w:rPr>
          <w:spacing w:val="21"/>
        </w:rPr>
        <w:t xml:space="preserve"> </w:t>
      </w:r>
      <w:r>
        <w:t>causing</w:t>
      </w:r>
      <w:r>
        <w:rPr>
          <w:spacing w:val="26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57"/>
        </w:rPr>
        <w:t xml:space="preserve"> </w:t>
      </w:r>
      <w:r>
        <w:t>infection.</w:t>
      </w:r>
    </w:p>
    <w:p w14:paraId="08779C9D" w14:textId="77777777" w:rsidR="00452C46" w:rsidRDefault="00000000" w:rsidP="002F760B">
      <w:pPr>
        <w:pStyle w:val="BodyText"/>
        <w:spacing w:before="161" w:line="360" w:lineRule="auto"/>
        <w:ind w:left="439"/>
        <w:jc w:val="both"/>
      </w:pPr>
      <w:r>
        <w:t>Symptoms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food</w:t>
      </w:r>
      <w:r>
        <w:rPr>
          <w:spacing w:val="48"/>
        </w:rPr>
        <w:t xml:space="preserve"> </w:t>
      </w:r>
      <w:r>
        <w:t>infection:</w:t>
      </w:r>
      <w:r>
        <w:rPr>
          <w:spacing w:val="50"/>
        </w:rPr>
        <w:t xml:space="preserve"> </w:t>
      </w:r>
      <w:r>
        <w:t>symptoms</w:t>
      </w:r>
      <w:r>
        <w:rPr>
          <w:spacing w:val="48"/>
        </w:rPr>
        <w:t xml:space="preserve"> </w:t>
      </w:r>
      <w:r>
        <w:t>start</w:t>
      </w:r>
      <w:r>
        <w:rPr>
          <w:spacing w:val="50"/>
        </w:rPr>
        <w:t xml:space="preserve"> </w:t>
      </w:r>
      <w:r>
        <w:t>within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few</w:t>
      </w:r>
      <w:r>
        <w:rPr>
          <w:spacing w:val="45"/>
        </w:rPr>
        <w:t xml:space="preserve"> </w:t>
      </w:r>
      <w:r>
        <w:t>hours</w:t>
      </w:r>
      <w:r>
        <w:rPr>
          <w:spacing w:val="49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days</w:t>
      </w:r>
      <w:r>
        <w:rPr>
          <w:spacing w:val="56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lastRenderedPageBreak/>
        <w:t>consuming</w:t>
      </w:r>
      <w:r>
        <w:rPr>
          <w:spacing w:val="-1"/>
        </w:rPr>
        <w:t xml:space="preserve"> </w:t>
      </w:r>
      <w:r>
        <w:t>contaminated food.</w:t>
      </w:r>
    </w:p>
    <w:p w14:paraId="6FBFE3BC" w14:textId="77777777" w:rsidR="00452C46" w:rsidRDefault="00000000" w:rsidP="002F760B">
      <w:pPr>
        <w:pStyle w:val="BodyText"/>
        <w:spacing w:before="159"/>
        <w:ind w:left="439"/>
        <w:jc w:val="both"/>
      </w:pPr>
      <w:r>
        <w:t>May</w:t>
      </w:r>
      <w:r>
        <w:rPr>
          <w:spacing w:val="-6"/>
        </w:rPr>
        <w:t xml:space="preserve"> </w:t>
      </w:r>
      <w:r>
        <w:t>include:</w:t>
      </w:r>
    </w:p>
    <w:p w14:paraId="2F90A60C" w14:textId="77777777" w:rsidR="00452C46" w:rsidRDefault="00452C46" w:rsidP="002F760B">
      <w:pPr>
        <w:pStyle w:val="BodyText"/>
        <w:jc w:val="both"/>
        <w:rPr>
          <w:sz w:val="38"/>
        </w:rPr>
      </w:pPr>
    </w:p>
    <w:p w14:paraId="5B3EF2D9" w14:textId="77777777" w:rsidR="00452C46" w:rsidRDefault="00000000" w:rsidP="002F760B">
      <w:pPr>
        <w:pStyle w:val="ListParagraph"/>
        <w:numPr>
          <w:ilvl w:val="0"/>
          <w:numId w:val="13"/>
        </w:numPr>
        <w:tabs>
          <w:tab w:val="left" w:pos="868"/>
        </w:tabs>
        <w:ind w:hanging="361"/>
        <w:rPr>
          <w:sz w:val="24"/>
        </w:rPr>
      </w:pPr>
      <w:r>
        <w:rPr>
          <w:sz w:val="24"/>
        </w:rPr>
        <w:t>Diarrhea</w:t>
      </w:r>
    </w:p>
    <w:p w14:paraId="18F75C88" w14:textId="77777777" w:rsidR="00452C46" w:rsidRDefault="00000000" w:rsidP="002F760B">
      <w:pPr>
        <w:pStyle w:val="ListParagraph"/>
        <w:numPr>
          <w:ilvl w:val="0"/>
          <w:numId w:val="13"/>
        </w:numPr>
        <w:tabs>
          <w:tab w:val="left" w:pos="868"/>
        </w:tabs>
        <w:spacing w:before="137"/>
        <w:ind w:hanging="361"/>
        <w:rPr>
          <w:sz w:val="24"/>
        </w:rPr>
      </w:pPr>
      <w:r>
        <w:rPr>
          <w:sz w:val="24"/>
        </w:rPr>
        <w:t>Fever</w:t>
      </w:r>
    </w:p>
    <w:p w14:paraId="64A57DE2" w14:textId="77777777" w:rsidR="00452C46" w:rsidRDefault="00000000" w:rsidP="002F760B">
      <w:pPr>
        <w:pStyle w:val="ListParagraph"/>
        <w:numPr>
          <w:ilvl w:val="0"/>
          <w:numId w:val="13"/>
        </w:numPr>
        <w:tabs>
          <w:tab w:val="left" w:pos="868"/>
        </w:tabs>
        <w:spacing w:before="139"/>
        <w:ind w:hanging="361"/>
        <w:rPr>
          <w:sz w:val="24"/>
        </w:rPr>
      </w:pPr>
      <w:r>
        <w:rPr>
          <w:sz w:val="24"/>
        </w:rPr>
        <w:t>abdominal</w:t>
      </w:r>
      <w:r>
        <w:rPr>
          <w:spacing w:val="-5"/>
          <w:sz w:val="24"/>
        </w:rPr>
        <w:t xml:space="preserve"> </w:t>
      </w:r>
      <w:r>
        <w:rPr>
          <w:sz w:val="24"/>
        </w:rPr>
        <w:t>pain</w:t>
      </w:r>
    </w:p>
    <w:p w14:paraId="3BDB34F2" w14:textId="77777777" w:rsidR="00452C46" w:rsidRDefault="00000000" w:rsidP="002F760B">
      <w:pPr>
        <w:pStyle w:val="ListParagraph"/>
        <w:numPr>
          <w:ilvl w:val="0"/>
          <w:numId w:val="13"/>
        </w:numPr>
        <w:tabs>
          <w:tab w:val="left" w:pos="868"/>
        </w:tabs>
        <w:spacing w:before="137"/>
        <w:ind w:hanging="361"/>
        <w:rPr>
          <w:sz w:val="24"/>
        </w:rPr>
      </w:pPr>
      <w:r>
        <w:rPr>
          <w:sz w:val="24"/>
        </w:rPr>
        <w:t>Vomiting</w:t>
      </w:r>
    </w:p>
    <w:p w14:paraId="638B0CB1" w14:textId="77777777" w:rsidR="00452C46" w:rsidRDefault="00452C46" w:rsidP="002F760B">
      <w:pPr>
        <w:pStyle w:val="BodyText"/>
        <w:jc w:val="both"/>
        <w:rPr>
          <w:sz w:val="26"/>
        </w:rPr>
      </w:pPr>
    </w:p>
    <w:p w14:paraId="6872C7E7" w14:textId="77777777" w:rsidR="00452C46" w:rsidRDefault="00452C46" w:rsidP="002F760B">
      <w:pPr>
        <w:pStyle w:val="BodyText"/>
        <w:spacing w:before="11"/>
        <w:jc w:val="both"/>
        <w:rPr>
          <w:sz w:val="21"/>
        </w:rPr>
      </w:pPr>
    </w:p>
    <w:p w14:paraId="166BCE73" w14:textId="77777777" w:rsidR="00452C46" w:rsidRDefault="00000000" w:rsidP="002F760B">
      <w:pPr>
        <w:ind w:left="440"/>
        <w:jc w:val="both"/>
        <w:rPr>
          <w:b/>
          <w:sz w:val="24"/>
        </w:rPr>
      </w:pPr>
      <w:r>
        <w:rPr>
          <w:b/>
          <w:sz w:val="24"/>
        </w:rPr>
        <w:t>Food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intoxications</w:t>
      </w:r>
    </w:p>
    <w:p w14:paraId="40DBC9F9" w14:textId="77777777" w:rsidR="00452C46" w:rsidRDefault="00452C46" w:rsidP="002F760B">
      <w:pPr>
        <w:pStyle w:val="BodyText"/>
        <w:spacing w:before="10"/>
        <w:jc w:val="both"/>
        <w:rPr>
          <w:b/>
          <w:sz w:val="25"/>
        </w:rPr>
      </w:pPr>
    </w:p>
    <w:p w14:paraId="4AE03823" w14:textId="77777777" w:rsidR="00452C46" w:rsidRDefault="00000000" w:rsidP="002F760B">
      <w:pPr>
        <w:pStyle w:val="BodyText"/>
        <w:spacing w:line="360" w:lineRule="auto"/>
        <w:ind w:left="439" w:right="458"/>
        <w:jc w:val="both"/>
      </w:pPr>
      <w:r>
        <w:t>Food</w:t>
      </w:r>
      <w:r>
        <w:rPr>
          <w:spacing w:val="-12"/>
        </w:rPr>
        <w:t xml:space="preserve"> </w:t>
      </w:r>
      <w:r>
        <w:t>intoxication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caused</w:t>
      </w:r>
      <w:r>
        <w:rPr>
          <w:spacing w:val="-1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eating</w:t>
      </w:r>
      <w:r>
        <w:rPr>
          <w:spacing w:val="-12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contains</w:t>
      </w:r>
      <w:r>
        <w:rPr>
          <w:spacing w:val="-14"/>
        </w:rPr>
        <w:t xml:space="preserve"> </w:t>
      </w:r>
      <w:r>
        <w:t>harmful</w:t>
      </w:r>
      <w:r>
        <w:rPr>
          <w:spacing w:val="-9"/>
        </w:rPr>
        <w:t xml:space="preserve"> </w:t>
      </w:r>
      <w:proofErr w:type="spellStart"/>
      <w:r>
        <w:t>toxinsproduced</w:t>
      </w:r>
      <w:proofErr w:type="spellEnd"/>
      <w:r>
        <w:rPr>
          <w:spacing w:val="-5"/>
        </w:rPr>
        <w:t xml:space="preserve"> </w:t>
      </w:r>
      <w:r>
        <w:t>by certain</w:t>
      </w:r>
      <w:r>
        <w:rPr>
          <w:spacing w:val="-57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gramStart"/>
      <w:r>
        <w:t>bacteria</w:t>
      </w:r>
      <w:r>
        <w:rPr>
          <w:spacing w:val="-1"/>
        </w:rPr>
        <w:t xml:space="preserve"> </w:t>
      </w:r>
      <w:r>
        <w:t>,such</w:t>
      </w:r>
      <w:proofErr w:type="gramEnd"/>
      <w:r>
        <w:rPr>
          <w:spacing w:val="-3"/>
        </w:rPr>
        <w:t xml:space="preserve"> </w:t>
      </w:r>
      <w:r>
        <w:t>as</w:t>
      </w:r>
    </w:p>
    <w:p w14:paraId="16D67906" w14:textId="77777777" w:rsidR="00452C46" w:rsidRDefault="00000000" w:rsidP="002F760B">
      <w:pPr>
        <w:pStyle w:val="ListParagraph"/>
        <w:numPr>
          <w:ilvl w:val="0"/>
          <w:numId w:val="12"/>
        </w:numPr>
        <w:tabs>
          <w:tab w:val="left" w:pos="680"/>
        </w:tabs>
        <w:spacing w:before="164"/>
        <w:ind w:hanging="241"/>
        <w:rPr>
          <w:sz w:val="24"/>
        </w:rPr>
      </w:pPr>
      <w:proofErr w:type="spellStart"/>
      <w:r>
        <w:rPr>
          <w:sz w:val="24"/>
        </w:rPr>
        <w:t>cloatridium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botulinum</w:t>
      </w:r>
    </w:p>
    <w:p w14:paraId="3CED9AA5" w14:textId="77777777" w:rsidR="00452C46" w:rsidRDefault="00452C46" w:rsidP="002F760B">
      <w:pPr>
        <w:pStyle w:val="BodyText"/>
        <w:jc w:val="both"/>
        <w:rPr>
          <w:sz w:val="26"/>
        </w:rPr>
      </w:pPr>
    </w:p>
    <w:p w14:paraId="02528004" w14:textId="77777777" w:rsidR="00452C46" w:rsidRDefault="00000000" w:rsidP="002F760B">
      <w:pPr>
        <w:pStyle w:val="ListParagraph"/>
        <w:numPr>
          <w:ilvl w:val="0"/>
          <w:numId w:val="12"/>
        </w:numPr>
        <w:tabs>
          <w:tab w:val="left" w:pos="680"/>
        </w:tabs>
        <w:spacing w:before="1"/>
        <w:ind w:hanging="241"/>
        <w:rPr>
          <w:sz w:val="24"/>
        </w:rPr>
      </w:pPr>
      <w:r>
        <w:rPr>
          <w:sz w:val="24"/>
        </w:rPr>
        <w:t>staphylococcus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aurens</w:t>
      </w:r>
      <w:proofErr w:type="spellEnd"/>
    </w:p>
    <w:p w14:paraId="3205C54A" w14:textId="77777777" w:rsidR="00452C46" w:rsidRDefault="00452C46" w:rsidP="002F760B">
      <w:pPr>
        <w:pStyle w:val="BodyText"/>
        <w:spacing w:before="10"/>
        <w:jc w:val="both"/>
        <w:rPr>
          <w:sz w:val="25"/>
        </w:rPr>
      </w:pPr>
    </w:p>
    <w:p w14:paraId="32D4C25C" w14:textId="77777777" w:rsidR="00452C46" w:rsidRDefault="00000000" w:rsidP="002F760B">
      <w:pPr>
        <w:pStyle w:val="ListParagraph"/>
        <w:numPr>
          <w:ilvl w:val="0"/>
          <w:numId w:val="12"/>
        </w:numPr>
        <w:tabs>
          <w:tab w:val="left" w:pos="683"/>
        </w:tabs>
        <w:ind w:left="682" w:hanging="241"/>
        <w:rPr>
          <w:sz w:val="24"/>
        </w:rPr>
      </w:pPr>
      <w:r>
        <w:rPr>
          <w:sz w:val="24"/>
        </w:rPr>
        <w:t>bacillus</w:t>
      </w:r>
      <w:r>
        <w:rPr>
          <w:spacing w:val="-5"/>
          <w:sz w:val="24"/>
        </w:rPr>
        <w:t xml:space="preserve"> </w:t>
      </w:r>
      <w:r>
        <w:rPr>
          <w:sz w:val="24"/>
        </w:rPr>
        <w:t>cereus.</w:t>
      </w:r>
    </w:p>
    <w:p w14:paraId="17006508" w14:textId="77777777" w:rsidR="00894A88" w:rsidRDefault="00894A88" w:rsidP="00894A88">
      <w:pPr>
        <w:tabs>
          <w:tab w:val="left" w:pos="683"/>
        </w:tabs>
        <w:rPr>
          <w:sz w:val="24"/>
        </w:rPr>
      </w:pPr>
    </w:p>
    <w:p w14:paraId="0530ABC4" w14:textId="77777777" w:rsidR="00894A88" w:rsidRDefault="00894A88" w:rsidP="00894A88">
      <w:pPr>
        <w:pStyle w:val="BodyText"/>
        <w:spacing w:before="90" w:line="360" w:lineRule="auto"/>
        <w:ind w:left="440"/>
        <w:jc w:val="both"/>
      </w:pPr>
      <w:r>
        <w:t>These</w:t>
      </w:r>
      <w:r>
        <w:rPr>
          <w:spacing w:val="59"/>
        </w:rPr>
        <w:t xml:space="preserve"> </w:t>
      </w:r>
      <w:r>
        <w:t>toxins</w:t>
      </w:r>
      <w:r>
        <w:rPr>
          <w:spacing w:val="2"/>
        </w:rPr>
        <w:t xml:space="preserve"> </w:t>
      </w:r>
      <w:r>
        <w:t>enter</w:t>
      </w:r>
      <w:r>
        <w:rPr>
          <w:spacing w:val="5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cause  symptom</w:t>
      </w:r>
      <w:proofErr w:type="gramEnd"/>
      <w:r>
        <w:rPr>
          <w:spacing w:val="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hours</w:t>
      </w:r>
      <w:r>
        <w:rPr>
          <w:spacing w:val="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consuming</w:t>
      </w:r>
      <w:r>
        <w:rPr>
          <w:spacing w:val="-57"/>
        </w:rPr>
        <w:t xml:space="preserve"> </w:t>
      </w:r>
      <w:r>
        <w:t>contaminated</w:t>
      </w:r>
      <w:r>
        <w:rPr>
          <w:spacing w:val="1"/>
        </w:rPr>
        <w:t xml:space="preserve"> </w:t>
      </w:r>
      <w:r>
        <w:t>food.</w:t>
      </w:r>
    </w:p>
    <w:p w14:paraId="373A3919" w14:textId="77777777" w:rsidR="00894A88" w:rsidRDefault="00894A88" w:rsidP="00894A88">
      <w:pPr>
        <w:pStyle w:val="BodyText"/>
        <w:spacing w:before="158"/>
        <w:ind w:left="440"/>
        <w:jc w:val="both"/>
      </w:pPr>
      <w:r>
        <w:t>Symptoms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intoxication:</w:t>
      </w:r>
    </w:p>
    <w:p w14:paraId="4FAD4514" w14:textId="77777777" w:rsidR="00894A88" w:rsidRDefault="00894A88" w:rsidP="00894A88">
      <w:pPr>
        <w:pStyle w:val="BodyText"/>
        <w:spacing w:before="1"/>
        <w:jc w:val="both"/>
        <w:rPr>
          <w:sz w:val="26"/>
        </w:rPr>
      </w:pPr>
    </w:p>
    <w:p w14:paraId="453FF7AB" w14:textId="77777777" w:rsidR="00894A88" w:rsidRDefault="00894A88" w:rsidP="00894A88">
      <w:pPr>
        <w:pStyle w:val="ListParagraph"/>
        <w:numPr>
          <w:ilvl w:val="0"/>
          <w:numId w:val="11"/>
        </w:numPr>
        <w:tabs>
          <w:tab w:val="left" w:pos="868"/>
        </w:tabs>
        <w:ind w:hanging="361"/>
        <w:rPr>
          <w:sz w:val="24"/>
        </w:rPr>
      </w:pPr>
      <w:r>
        <w:rPr>
          <w:sz w:val="24"/>
        </w:rPr>
        <w:t>nausea</w:t>
      </w:r>
    </w:p>
    <w:p w14:paraId="420D2813" w14:textId="77777777" w:rsidR="00894A88" w:rsidRDefault="00894A88" w:rsidP="00894A88">
      <w:pPr>
        <w:pStyle w:val="ListParagraph"/>
        <w:numPr>
          <w:ilvl w:val="0"/>
          <w:numId w:val="11"/>
        </w:numPr>
        <w:tabs>
          <w:tab w:val="left" w:pos="868"/>
        </w:tabs>
        <w:spacing w:before="137"/>
        <w:ind w:hanging="361"/>
        <w:rPr>
          <w:sz w:val="24"/>
        </w:rPr>
      </w:pPr>
      <w:r>
        <w:rPr>
          <w:sz w:val="24"/>
        </w:rPr>
        <w:t>vomiting</w:t>
      </w:r>
    </w:p>
    <w:p w14:paraId="35F8FB9E" w14:textId="77777777" w:rsidR="00894A88" w:rsidRDefault="00894A88" w:rsidP="00894A88">
      <w:pPr>
        <w:pStyle w:val="ListParagraph"/>
        <w:numPr>
          <w:ilvl w:val="0"/>
          <w:numId w:val="11"/>
        </w:numPr>
        <w:tabs>
          <w:tab w:val="left" w:pos="868"/>
        </w:tabs>
        <w:spacing w:before="139"/>
        <w:ind w:hanging="361"/>
        <w:rPr>
          <w:sz w:val="24"/>
        </w:rPr>
      </w:pPr>
      <w:r>
        <w:rPr>
          <w:sz w:val="24"/>
        </w:rPr>
        <w:t>abdominal</w:t>
      </w:r>
      <w:r>
        <w:rPr>
          <w:spacing w:val="-5"/>
          <w:sz w:val="24"/>
        </w:rPr>
        <w:t xml:space="preserve"> </w:t>
      </w:r>
      <w:r>
        <w:rPr>
          <w:sz w:val="24"/>
        </w:rPr>
        <w:t>pain</w:t>
      </w:r>
    </w:p>
    <w:p w14:paraId="52830468" w14:textId="77777777" w:rsidR="00894A88" w:rsidRDefault="00894A88" w:rsidP="00894A88">
      <w:pPr>
        <w:tabs>
          <w:tab w:val="left" w:pos="868"/>
        </w:tabs>
        <w:spacing w:before="139"/>
        <w:rPr>
          <w:sz w:val="24"/>
        </w:rPr>
      </w:pPr>
    </w:p>
    <w:p w14:paraId="074CE51F" w14:textId="77777777" w:rsidR="00894A88" w:rsidRDefault="00894A88" w:rsidP="00894A88">
      <w:pPr>
        <w:pStyle w:val="BodyText"/>
        <w:ind w:left="440"/>
        <w:jc w:val="both"/>
      </w:pPr>
      <w:r>
        <w:t>In</w:t>
      </w:r>
      <w:r>
        <w:rPr>
          <w:spacing w:val="-2"/>
        </w:rPr>
        <w:t xml:space="preserve"> </w:t>
      </w:r>
      <w:r>
        <w:t>severe</w:t>
      </w:r>
      <w:r>
        <w:rPr>
          <w:spacing w:val="-3"/>
        </w:rPr>
        <w:t xml:space="preserve"> </w:t>
      </w:r>
      <w:r>
        <w:t>cases, food</w:t>
      </w:r>
      <w:r>
        <w:rPr>
          <w:spacing w:val="-1"/>
        </w:rPr>
        <w:t xml:space="preserve"> </w:t>
      </w:r>
      <w:r>
        <w:t>intoxications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 hospitalization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death.</w:t>
      </w:r>
    </w:p>
    <w:p w14:paraId="00320FE7" w14:textId="7367DF05" w:rsidR="00894A88" w:rsidRPr="00894A88" w:rsidRDefault="00894A88" w:rsidP="00894A88">
      <w:pPr>
        <w:tabs>
          <w:tab w:val="left" w:pos="868"/>
        </w:tabs>
        <w:spacing w:before="139"/>
        <w:rPr>
          <w:sz w:val="24"/>
        </w:rPr>
        <w:sectPr w:rsidR="00894A88" w:rsidRPr="00894A88">
          <w:pgSz w:w="12240" w:h="15840"/>
          <w:pgMar w:top="1500" w:right="860" w:bottom="1200" w:left="1720" w:header="0" w:footer="1019" w:gutter="0"/>
          <w:cols w:space="720"/>
        </w:sectPr>
      </w:pPr>
    </w:p>
    <w:p w14:paraId="5066CCC3" w14:textId="5E2EBD53" w:rsidR="00452C46" w:rsidRPr="00894A88" w:rsidRDefault="00894A88" w:rsidP="00894A88">
      <w:pPr>
        <w:pStyle w:val="BodyText"/>
        <w:spacing w:before="10"/>
        <w:jc w:val="both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70AC5D40" wp14:editId="6C65F387">
            <wp:simplePos x="0" y="0"/>
            <wp:positionH relativeFrom="page">
              <wp:posOffset>2388674</wp:posOffset>
            </wp:positionH>
            <wp:positionV relativeFrom="paragraph">
              <wp:posOffset>-98</wp:posOffset>
            </wp:positionV>
            <wp:extent cx="2890984" cy="26043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984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A3760" w14:textId="1A8E5183" w:rsidR="00452C46" w:rsidRDefault="00000000" w:rsidP="002F760B">
      <w:pPr>
        <w:spacing w:before="58"/>
        <w:ind w:left="612" w:right="495"/>
        <w:jc w:val="both"/>
        <w:rPr>
          <w:spacing w:val="-2"/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1.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-2"/>
          <w:sz w:val="20"/>
        </w:rPr>
        <w:t xml:space="preserve"> </w:t>
      </w:r>
      <w:r w:rsidR="00894A88" w:rsidRPr="00894A88">
        <w:rPr>
          <w:spacing w:val="-2"/>
          <w:sz w:val="20"/>
        </w:rPr>
        <w:t>Toxin production during Staphylococcal food poisoning</w:t>
      </w:r>
    </w:p>
    <w:p w14:paraId="72BB0BE1" w14:textId="42220FC4" w:rsidR="00452C46" w:rsidRPr="00894A88" w:rsidRDefault="00894A88" w:rsidP="00894A88">
      <w:pPr>
        <w:spacing w:before="58"/>
        <w:ind w:left="612" w:right="495"/>
        <w:jc w:val="both"/>
        <w:rPr>
          <w:sz w:val="20"/>
        </w:rPr>
      </w:pPr>
      <w:r>
        <w:rPr>
          <w:spacing w:val="-2"/>
          <w:sz w:val="20"/>
        </w:rPr>
        <w:t>Image source:</w:t>
      </w:r>
      <w:r w:rsidRPr="00894A88">
        <w:t xml:space="preserve"> </w:t>
      </w:r>
      <w:r w:rsidRPr="00894A88">
        <w:rPr>
          <w:spacing w:val="-2"/>
          <w:sz w:val="20"/>
        </w:rPr>
        <w:t>Arun K. Bhunia 2018.</w:t>
      </w:r>
    </w:p>
    <w:p w14:paraId="48966C98" w14:textId="72119888" w:rsidR="00452C46" w:rsidRPr="00894A88" w:rsidRDefault="00000000" w:rsidP="00894A88">
      <w:pPr>
        <w:pStyle w:val="Heading2"/>
        <w:numPr>
          <w:ilvl w:val="2"/>
          <w:numId w:val="15"/>
        </w:numPr>
        <w:tabs>
          <w:tab w:val="left" w:pos="1072"/>
        </w:tabs>
        <w:spacing w:before="89"/>
        <w:ind w:left="1071" w:hanging="632"/>
        <w:jc w:val="both"/>
      </w:pPr>
      <w:bookmarkStart w:id="4" w:name="_TOC_250022"/>
      <w:r>
        <w:rPr>
          <w:spacing w:val="-1"/>
        </w:rPr>
        <w:t>FOOD</w:t>
      </w:r>
      <w:r>
        <w:rPr>
          <w:spacing w:val="-6"/>
        </w:rPr>
        <w:t xml:space="preserve"> </w:t>
      </w:r>
      <w:r>
        <w:rPr>
          <w:spacing w:val="-1"/>
        </w:rPr>
        <w:t>POISONING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BACTERIAL</w:t>
      </w:r>
      <w:r>
        <w:rPr>
          <w:spacing w:val="-17"/>
        </w:rPr>
        <w:t xml:space="preserve"> </w:t>
      </w:r>
      <w:bookmarkEnd w:id="4"/>
      <w:r>
        <w:t>ORIGIN</w:t>
      </w:r>
    </w:p>
    <w:p w14:paraId="1AB42417" w14:textId="77777777" w:rsidR="00894A88" w:rsidRDefault="00894A88" w:rsidP="00894A88">
      <w:pPr>
        <w:pStyle w:val="BodyText"/>
        <w:spacing w:before="1"/>
        <w:ind w:left="440"/>
        <w:jc w:val="both"/>
      </w:pPr>
    </w:p>
    <w:p w14:paraId="61B1AF20" w14:textId="36489CCD" w:rsidR="00452C46" w:rsidRDefault="00000000" w:rsidP="00894A88">
      <w:pPr>
        <w:pStyle w:val="BodyText"/>
        <w:spacing w:before="1"/>
        <w:ind w:left="440"/>
        <w:jc w:val="both"/>
      </w:pPr>
      <w:r>
        <w:t>Food</w:t>
      </w:r>
      <w:r>
        <w:rPr>
          <w:spacing w:val="-5"/>
        </w:rPr>
        <w:t xml:space="preserve"> </w:t>
      </w:r>
      <w:r>
        <w:t>poisoning</w:t>
      </w:r>
      <w:r>
        <w:rPr>
          <w:spacing w:val="-5"/>
        </w:rPr>
        <w:t xml:space="preserve"> </w:t>
      </w:r>
      <w:r>
        <w:t>i.e.</w:t>
      </w:r>
      <w:r>
        <w:rPr>
          <w:spacing w:val="-5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infections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intoxications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therefore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 w:rsidR="00894A88">
        <w:t xml:space="preserve"> </w:t>
      </w:r>
      <w:r>
        <w:t>types</w:t>
      </w:r>
    </w:p>
    <w:p w14:paraId="293A2275" w14:textId="77777777" w:rsidR="00894A88" w:rsidRPr="00894A88" w:rsidRDefault="00894A88" w:rsidP="00894A88">
      <w:pPr>
        <w:pStyle w:val="BodyText"/>
        <w:spacing w:before="1"/>
        <w:ind w:left="440"/>
        <w:jc w:val="both"/>
      </w:pPr>
    </w:p>
    <w:p w14:paraId="41BEB1DB" w14:textId="26F020F1" w:rsidR="00894A88" w:rsidRDefault="00000000" w:rsidP="00894A88">
      <w:pPr>
        <w:pStyle w:val="ListParagraph"/>
        <w:numPr>
          <w:ilvl w:val="0"/>
          <w:numId w:val="10"/>
        </w:numPr>
        <w:tabs>
          <w:tab w:val="left" w:pos="680"/>
        </w:tabs>
        <w:rPr>
          <w:sz w:val="24"/>
        </w:rPr>
      </w:pPr>
      <w:r>
        <w:rPr>
          <w:sz w:val="24"/>
        </w:rPr>
        <w:t>bacterial</w:t>
      </w:r>
      <w:r>
        <w:rPr>
          <w:spacing w:val="-3"/>
          <w:sz w:val="24"/>
        </w:rPr>
        <w:t xml:space="preserve"> </w:t>
      </w:r>
      <w:r>
        <w:rPr>
          <w:sz w:val="24"/>
        </w:rPr>
        <w:t>origin</w:t>
      </w:r>
    </w:p>
    <w:p w14:paraId="774630B3" w14:textId="77777777" w:rsidR="00894A88" w:rsidRPr="00894A88" w:rsidRDefault="00894A88" w:rsidP="00894A88">
      <w:pPr>
        <w:pStyle w:val="ListParagraph"/>
        <w:tabs>
          <w:tab w:val="left" w:pos="680"/>
        </w:tabs>
        <w:ind w:left="680"/>
        <w:rPr>
          <w:sz w:val="24"/>
        </w:rPr>
      </w:pPr>
    </w:p>
    <w:p w14:paraId="75915361" w14:textId="77777777" w:rsidR="00452C46" w:rsidRDefault="00000000" w:rsidP="002F760B">
      <w:pPr>
        <w:pStyle w:val="ListParagraph"/>
        <w:numPr>
          <w:ilvl w:val="0"/>
          <w:numId w:val="10"/>
        </w:numPr>
        <w:tabs>
          <w:tab w:val="left" w:pos="680"/>
        </w:tabs>
        <w:rPr>
          <w:sz w:val="24"/>
        </w:rPr>
      </w:pPr>
      <w:r>
        <w:rPr>
          <w:spacing w:val="-1"/>
          <w:sz w:val="24"/>
        </w:rPr>
        <w:t>nonbacterial</w:t>
      </w:r>
      <w:r>
        <w:rPr>
          <w:spacing w:val="-12"/>
          <w:sz w:val="24"/>
        </w:rPr>
        <w:t xml:space="preserve"> </w:t>
      </w:r>
      <w:r>
        <w:rPr>
          <w:sz w:val="24"/>
        </w:rPr>
        <w:t>origin</w:t>
      </w:r>
    </w:p>
    <w:p w14:paraId="6338B6CF" w14:textId="783DBF88" w:rsidR="00452C46" w:rsidRDefault="00000000" w:rsidP="002F760B">
      <w:pPr>
        <w:pStyle w:val="BodyText"/>
        <w:spacing w:before="137" w:line="360" w:lineRule="auto"/>
        <w:ind w:left="440" w:right="577" w:firstLine="566"/>
        <w:jc w:val="both"/>
      </w:pP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poisoning</w:t>
      </w:r>
      <w:r>
        <w:rPr>
          <w:spacing w:val="1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contamination</w:t>
      </w:r>
      <w:r>
        <w:rPr>
          <w:spacing w:val="1"/>
        </w:rPr>
        <w:t xml:space="preserve"> </w:t>
      </w:r>
      <w:r>
        <w:t>of food</w:t>
      </w:r>
      <w:r>
        <w:rPr>
          <w:spacing w:val="1"/>
        </w:rPr>
        <w:t xml:space="preserve"> </w:t>
      </w:r>
      <w:r>
        <w:rPr>
          <w:spacing w:val="-1"/>
        </w:rPr>
        <w:t xml:space="preserve">(microorganisms present in food) </w:t>
      </w:r>
      <w:r>
        <w:t>by bacteria or toxins released by them. Let us discuss</w:t>
      </w:r>
      <w:r>
        <w:rPr>
          <w:spacing w:val="1"/>
        </w:rPr>
        <w:t xml:space="preserve"> </w:t>
      </w:r>
      <w:r>
        <w:t>about the different bacteria which cause food</w:t>
      </w:r>
      <w:r w:rsidR="00894A88">
        <w:t xml:space="preserve"> </w:t>
      </w:r>
      <w:r>
        <w:t>poisoning and how does organisms enter the</w:t>
      </w:r>
      <w:r>
        <w:rPr>
          <w:spacing w:val="-57"/>
        </w:rPr>
        <w:t xml:space="preserve"> </w:t>
      </w:r>
      <w:r>
        <w:t>food.</w:t>
      </w:r>
    </w:p>
    <w:p w14:paraId="11CA05BC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500" w:right="860" w:bottom="1200" w:left="1720" w:header="0" w:footer="1019" w:gutter="0"/>
          <w:cols w:space="720"/>
        </w:sectPr>
      </w:pPr>
    </w:p>
    <w:p w14:paraId="0E4AAB4E" w14:textId="77777777" w:rsidR="00452C46" w:rsidRDefault="00452C46" w:rsidP="002F760B">
      <w:pPr>
        <w:pStyle w:val="BodyText"/>
        <w:spacing w:before="11"/>
        <w:jc w:val="both"/>
        <w:rPr>
          <w:sz w:val="6"/>
        </w:rPr>
      </w:pPr>
    </w:p>
    <w:p w14:paraId="619A970A" w14:textId="77777777" w:rsidR="00452C46" w:rsidRDefault="00000000" w:rsidP="002F760B">
      <w:pPr>
        <w:pStyle w:val="BodyText"/>
        <w:ind w:left="1382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648218ED" wp14:editId="6E033554">
            <wp:extent cx="4316730" cy="23469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5452" w14:textId="77777777" w:rsidR="00452C46" w:rsidRDefault="00452C46" w:rsidP="002F760B">
      <w:pPr>
        <w:pStyle w:val="BodyText"/>
        <w:jc w:val="both"/>
        <w:rPr>
          <w:sz w:val="25"/>
        </w:rPr>
      </w:pPr>
    </w:p>
    <w:p w14:paraId="022C80AB" w14:textId="77777777" w:rsidR="00452C46" w:rsidRDefault="00452C46" w:rsidP="002F760B">
      <w:pPr>
        <w:jc w:val="both"/>
        <w:rPr>
          <w:sz w:val="25"/>
        </w:rPr>
        <w:sectPr w:rsidR="00452C46">
          <w:pgSz w:w="12240" w:h="15840"/>
          <w:pgMar w:top="1500" w:right="860" w:bottom="1200" w:left="1720" w:header="0" w:footer="1019" w:gutter="0"/>
          <w:cols w:space="720"/>
        </w:sectPr>
      </w:pPr>
    </w:p>
    <w:p w14:paraId="0050E06B" w14:textId="77777777" w:rsidR="00452C46" w:rsidRDefault="00452C46" w:rsidP="002F760B">
      <w:pPr>
        <w:pStyle w:val="BodyText"/>
        <w:spacing w:before="2"/>
        <w:jc w:val="both"/>
        <w:rPr>
          <w:sz w:val="37"/>
        </w:rPr>
      </w:pPr>
    </w:p>
    <w:p w14:paraId="39BE0723" w14:textId="77777777" w:rsidR="00452C46" w:rsidRDefault="00000000" w:rsidP="002F760B">
      <w:pPr>
        <w:spacing w:before="1"/>
        <w:ind w:left="440"/>
        <w:jc w:val="both"/>
        <w:rPr>
          <w:b/>
          <w:sz w:val="24"/>
        </w:rPr>
      </w:pPr>
      <w:r>
        <w:rPr>
          <w:b/>
          <w:sz w:val="24"/>
        </w:rPr>
        <w:t>Salmonella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food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poisoning</w:t>
      </w:r>
    </w:p>
    <w:p w14:paraId="4A24AA9D" w14:textId="77777777" w:rsidR="00452C46" w:rsidRDefault="00000000" w:rsidP="002F760B">
      <w:pPr>
        <w:spacing w:before="91"/>
        <w:ind w:left="440"/>
        <w:jc w:val="both"/>
        <w:rPr>
          <w:i/>
          <w:sz w:val="20"/>
        </w:rPr>
      </w:pPr>
      <w:r>
        <w:br w:type="column"/>
      </w:r>
      <w:r>
        <w:rPr>
          <w:i/>
          <w:sz w:val="20"/>
        </w:rPr>
        <w:t>Fig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food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poisoning</w:t>
      </w:r>
    </w:p>
    <w:p w14:paraId="7BB21C6D" w14:textId="77777777" w:rsidR="00452C46" w:rsidRDefault="00452C46" w:rsidP="002F760B">
      <w:pPr>
        <w:jc w:val="both"/>
        <w:rPr>
          <w:sz w:val="20"/>
        </w:rPr>
        <w:sectPr w:rsidR="00452C46">
          <w:type w:val="continuous"/>
          <w:pgSz w:w="12240" w:h="15840"/>
          <w:pgMar w:top="1380" w:right="860" w:bottom="280" w:left="1720" w:header="720" w:footer="720" w:gutter="0"/>
          <w:cols w:num="2" w:space="720" w:equalWidth="0">
            <w:col w:w="3168" w:space="225"/>
            <w:col w:w="6267"/>
          </w:cols>
        </w:sectPr>
      </w:pPr>
    </w:p>
    <w:p w14:paraId="7AF9882A" w14:textId="200F8C53" w:rsidR="00452C46" w:rsidRDefault="00000000" w:rsidP="002F760B">
      <w:pPr>
        <w:pStyle w:val="BodyText"/>
        <w:spacing w:before="139" w:line="360" w:lineRule="auto"/>
        <w:ind w:left="440" w:right="578" w:firstLine="566"/>
        <w:jc w:val="both"/>
      </w:pPr>
      <w:r>
        <w:t>Salmonella food poisoning is a very common form of food poisoning. Its</w:t>
      </w:r>
      <w:r w:rsidR="002C3C50">
        <w:t xml:space="preserve"> </w:t>
      </w:r>
      <w:r>
        <w:t>increase in</w:t>
      </w:r>
      <w:r>
        <w:rPr>
          <w:spacing w:val="-57"/>
        </w:rPr>
        <w:t xml:space="preserve"> </w:t>
      </w:r>
      <w:r>
        <w:t>incidence in recent years is attributed to increase in communal feeding activities like in</w:t>
      </w:r>
      <w:r>
        <w:rPr>
          <w:spacing w:val="1"/>
        </w:rPr>
        <w:t xml:space="preserve"> </w:t>
      </w:r>
      <w:r>
        <w:t>marriages and large parties, increased popularity of ready-to-eat foods, especially tinned</w:t>
      </w:r>
      <w:r>
        <w:rPr>
          <w:spacing w:val="1"/>
        </w:rPr>
        <w:t xml:space="preserve"> </w:t>
      </w:r>
      <w:r>
        <w:t>foods</w:t>
      </w:r>
      <w:r>
        <w:rPr>
          <w:spacing w:val="-1"/>
        </w:rPr>
        <w:t xml:space="preserve"> </w:t>
      </w:r>
      <w:r>
        <w:t>and certain</w:t>
      </w:r>
      <w:r>
        <w:rPr>
          <w:spacing w:val="-3"/>
        </w:rPr>
        <w:t xml:space="preserve"> </w:t>
      </w:r>
      <w:r>
        <w:t>household practices.</w:t>
      </w:r>
    </w:p>
    <w:p w14:paraId="51E9BC27" w14:textId="77777777" w:rsidR="00452C46" w:rsidRDefault="00000000" w:rsidP="002F760B">
      <w:pPr>
        <w:pStyle w:val="BodyText"/>
        <w:spacing w:before="9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0C21D3AD" wp14:editId="08C24694">
            <wp:simplePos x="0" y="0"/>
            <wp:positionH relativeFrom="page">
              <wp:posOffset>2002535</wp:posOffset>
            </wp:positionH>
            <wp:positionV relativeFrom="paragraph">
              <wp:posOffset>235477</wp:posOffset>
            </wp:positionV>
            <wp:extent cx="4189312" cy="26822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31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3F89E" w14:textId="77777777" w:rsidR="00452C46" w:rsidRDefault="00000000" w:rsidP="002F760B">
      <w:pPr>
        <w:spacing w:before="67"/>
        <w:ind w:left="544" w:right="750"/>
        <w:jc w:val="both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3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salmonella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food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poisoning</w:t>
      </w:r>
    </w:p>
    <w:p w14:paraId="5AC56DB5" w14:textId="77777777" w:rsidR="00452C46" w:rsidRDefault="00452C46" w:rsidP="002F760B">
      <w:pPr>
        <w:jc w:val="both"/>
        <w:rPr>
          <w:sz w:val="20"/>
        </w:rPr>
        <w:sectPr w:rsidR="00452C46">
          <w:type w:val="continuous"/>
          <w:pgSz w:w="12240" w:h="15840"/>
          <w:pgMar w:top="1380" w:right="860" w:bottom="280" w:left="1720" w:header="720" w:footer="720" w:gutter="0"/>
          <w:cols w:space="720"/>
        </w:sectPr>
      </w:pPr>
    </w:p>
    <w:p w14:paraId="630EAE51" w14:textId="77777777" w:rsidR="00452C46" w:rsidRDefault="00000000" w:rsidP="002F760B">
      <w:pPr>
        <w:spacing w:before="79"/>
        <w:ind w:left="440"/>
        <w:jc w:val="both"/>
        <w:rPr>
          <w:b/>
          <w:sz w:val="24"/>
        </w:rPr>
      </w:pPr>
      <w:r>
        <w:rPr>
          <w:b/>
          <w:sz w:val="24"/>
        </w:rPr>
        <w:lastRenderedPageBreak/>
        <w:t>Causative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organism</w:t>
      </w:r>
    </w:p>
    <w:p w14:paraId="4542330A" w14:textId="77777777" w:rsidR="00452C46" w:rsidRDefault="00000000" w:rsidP="002F760B">
      <w:pPr>
        <w:pStyle w:val="BodyText"/>
        <w:spacing w:before="137" w:line="360" w:lineRule="auto"/>
        <w:ind w:left="440" w:right="575" w:firstLine="566"/>
        <w:jc w:val="both"/>
      </w:pPr>
      <w:r>
        <w:t>The common organisms (bacteria) belonging to salmonella species involved in food</w:t>
      </w:r>
      <w:r>
        <w:rPr>
          <w:spacing w:val="-57"/>
        </w:rPr>
        <w:t xml:space="preserve"> </w:t>
      </w:r>
      <w:r>
        <w:t>poisoning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Salmonella</w:t>
      </w:r>
      <w:r>
        <w:rPr>
          <w:spacing w:val="1"/>
        </w:rPr>
        <w:t xml:space="preserve"> </w:t>
      </w:r>
      <w:r>
        <w:t>typhimurium,</w:t>
      </w:r>
      <w:r>
        <w:rPr>
          <w:spacing w:val="1"/>
        </w:rPr>
        <w:t xml:space="preserve"> </w:t>
      </w:r>
      <w:r>
        <w:t>Salmonella</w:t>
      </w:r>
      <w:r>
        <w:rPr>
          <w:spacing w:val="1"/>
        </w:rPr>
        <w:t xml:space="preserve"> </w:t>
      </w:r>
      <w:r>
        <w:t>Cholera-suis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Salmonella-</w:t>
      </w:r>
      <w:r>
        <w:rPr>
          <w:spacing w:val="1"/>
        </w:rPr>
        <w:t xml:space="preserve"> </w:t>
      </w:r>
      <w:r>
        <w:t>enteritidis.</w:t>
      </w:r>
    </w:p>
    <w:p w14:paraId="17ACE9C4" w14:textId="77777777" w:rsidR="00452C46" w:rsidRDefault="00000000" w:rsidP="002F760B">
      <w:pPr>
        <w:spacing w:before="1"/>
        <w:ind w:left="440"/>
        <w:jc w:val="both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infection</w:t>
      </w:r>
    </w:p>
    <w:p w14:paraId="5F90C397" w14:textId="77777777" w:rsidR="00452C46" w:rsidRDefault="00000000" w:rsidP="002F760B">
      <w:pPr>
        <w:pStyle w:val="BodyText"/>
        <w:spacing w:before="137" w:line="360" w:lineRule="auto"/>
        <w:ind w:left="440" w:right="576" w:firstLine="566"/>
        <w:jc w:val="both"/>
      </w:pPr>
      <w:r>
        <w:t xml:space="preserve">Food gets infected through contaminated meat, milk and milk </w:t>
      </w:r>
      <w:proofErr w:type="spellStart"/>
      <w:proofErr w:type="gramStart"/>
      <w:r>
        <w:t>products,poultry</w:t>
      </w:r>
      <w:proofErr w:type="spellEnd"/>
      <w:proofErr w:type="gramEnd"/>
      <w:r>
        <w:t>, egg</w:t>
      </w:r>
      <w:r>
        <w:rPr>
          <w:spacing w:val="-57"/>
        </w:rPr>
        <w:t xml:space="preserve"> </w:t>
      </w:r>
      <w:r>
        <w:t>and egg products. Food</w:t>
      </w:r>
      <w:r>
        <w:rPr>
          <w:spacing w:val="1"/>
        </w:rPr>
        <w:t xml:space="preserve"> </w:t>
      </w:r>
      <w:r>
        <w:t>also can get infected by rats and mice when</w:t>
      </w:r>
      <w:r>
        <w:rPr>
          <w:spacing w:val="1"/>
        </w:rPr>
        <w:t xml:space="preserve"> </w:t>
      </w:r>
      <w:r>
        <w:t>the food gets</w:t>
      </w:r>
      <w:r>
        <w:rPr>
          <w:spacing w:val="1"/>
        </w:rPr>
        <w:t xml:space="preserve"> </w:t>
      </w:r>
      <w:r>
        <w:t>contaminated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urine</w:t>
      </w:r>
      <w:r>
        <w:rPr>
          <w:spacing w:val="-4"/>
        </w:rPr>
        <w:t xml:space="preserve"> </w:t>
      </w:r>
      <w:r>
        <w:t>and feces.</w:t>
      </w:r>
    </w:p>
    <w:p w14:paraId="4FAC6B52" w14:textId="77777777" w:rsidR="00452C46" w:rsidRDefault="00000000" w:rsidP="002F760B">
      <w:pPr>
        <w:spacing w:before="1"/>
        <w:ind w:left="440"/>
        <w:jc w:val="both"/>
        <w:rPr>
          <w:b/>
          <w:sz w:val="24"/>
        </w:rPr>
      </w:pPr>
      <w:r>
        <w:rPr>
          <w:b/>
          <w:sz w:val="24"/>
        </w:rPr>
        <w:t>Poisoning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occurrence</w:t>
      </w:r>
    </w:p>
    <w:p w14:paraId="249DFF1C" w14:textId="77777777" w:rsidR="00452C46" w:rsidRDefault="00000000" w:rsidP="002F760B">
      <w:pPr>
        <w:pStyle w:val="BodyText"/>
        <w:spacing w:before="137" w:line="360" w:lineRule="auto"/>
        <w:ind w:left="440" w:right="576" w:firstLine="566"/>
        <w:jc w:val="both"/>
      </w:pPr>
      <w:r>
        <w:rPr>
          <w:spacing w:val="-1"/>
        </w:rPr>
        <w:t>Contamination</w:t>
      </w:r>
      <w: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rPr>
          <w:spacing w:val="-1"/>
        </w:rPr>
        <w:t>food</w:t>
      </w:r>
      <w:r>
        <w:rPr>
          <w:spacing w:val="58"/>
        </w:rPr>
        <w:t xml:space="preserve"> </w:t>
      </w:r>
      <w:r>
        <w:rPr>
          <w:spacing w:val="-1"/>
        </w:rPr>
        <w:t>may</w:t>
      </w:r>
      <w:r>
        <w:rPr>
          <w:spacing w:val="58"/>
        </w:rPr>
        <w:t xml:space="preserve"> </w:t>
      </w:r>
      <w:r>
        <w:t>occur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source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cross- contamination</w:t>
      </w:r>
      <w:r>
        <w:rPr>
          <w:spacing w:val="1"/>
        </w:rPr>
        <w:t xml:space="preserve"> </w:t>
      </w:r>
      <w:r>
        <w:t>(due to excess of organisms from surroundings or their foods) during processing of food.</w:t>
      </w:r>
      <w:r>
        <w:rPr>
          <w:spacing w:val="1"/>
        </w:rPr>
        <w:t xml:space="preserve"> </w:t>
      </w:r>
      <w:r>
        <w:t xml:space="preserve">It can also occur due to </w:t>
      </w:r>
      <w:proofErr w:type="spellStart"/>
      <w:r>
        <w:t>contaminationby</w:t>
      </w:r>
      <w:proofErr w:type="spellEnd"/>
      <w:r>
        <w:t xml:space="preserve"> a carrier or fecal contamination by food handler.</w:t>
      </w:r>
      <w:r>
        <w:rPr>
          <w:spacing w:val="-57"/>
        </w:rPr>
        <w:t xml:space="preserve"> </w:t>
      </w:r>
      <w:r>
        <w:t>The Contaminant organisms on ingestion multiply in the intestine and give rise to sudden</w:t>
      </w:r>
      <w:r>
        <w:rPr>
          <w:spacing w:val="1"/>
        </w:rPr>
        <w:t xml:space="preserve"> </w:t>
      </w:r>
      <w:r>
        <w:t>onset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diarrhea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vomiting or</w:t>
      </w:r>
      <w:r>
        <w:rPr>
          <w:spacing w:val="-1"/>
        </w:rPr>
        <w:t xml:space="preserve"> </w:t>
      </w:r>
      <w:r>
        <w:t>both.</w:t>
      </w:r>
    </w:p>
    <w:p w14:paraId="5C50923D" w14:textId="77777777" w:rsidR="00452C46" w:rsidRDefault="00452C46" w:rsidP="002F760B">
      <w:pPr>
        <w:pStyle w:val="BodyText"/>
        <w:jc w:val="both"/>
        <w:rPr>
          <w:sz w:val="36"/>
        </w:rPr>
      </w:pPr>
    </w:p>
    <w:p w14:paraId="1A07096D" w14:textId="77777777" w:rsidR="00452C46" w:rsidRDefault="00000000" w:rsidP="002F760B">
      <w:pPr>
        <w:ind w:left="440"/>
        <w:jc w:val="both"/>
        <w:rPr>
          <w:b/>
          <w:sz w:val="24"/>
        </w:rPr>
      </w:pPr>
      <w:r>
        <w:rPr>
          <w:b/>
          <w:sz w:val="24"/>
        </w:rPr>
        <w:t>Signs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 symptoms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salmonellosis</w:t>
      </w:r>
    </w:p>
    <w:p w14:paraId="1B015738" w14:textId="77777777" w:rsidR="00452C46" w:rsidRDefault="00000000" w:rsidP="002F760B">
      <w:pPr>
        <w:pStyle w:val="BodyText"/>
        <w:spacing w:before="139" w:line="360" w:lineRule="auto"/>
        <w:ind w:left="440" w:right="580" w:firstLine="566"/>
        <w:jc w:val="both"/>
      </w:pPr>
      <w:r>
        <w:rPr>
          <w:spacing w:val="-1"/>
        </w:rPr>
        <w:t xml:space="preserve">The onset of the episode </w:t>
      </w:r>
      <w:r>
        <w:t>is usually sudden, accompanied by chills, fever, nausea,</w:t>
      </w:r>
      <w:r>
        <w:rPr>
          <w:spacing w:val="1"/>
        </w:rPr>
        <w:t xml:space="preserve"> </w:t>
      </w:r>
      <w:r>
        <w:t xml:space="preserve">vomiting and a profuse watery diarrhea lasting for 2 to 3 </w:t>
      </w:r>
      <w:proofErr w:type="spellStart"/>
      <w:proofErr w:type="gramStart"/>
      <w:r>
        <w:t>days.Death</w:t>
      </w:r>
      <w:proofErr w:type="spellEnd"/>
      <w:proofErr w:type="gramEnd"/>
      <w:r>
        <w:t xml:space="preserve"> is reported to occur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about one</w:t>
      </w:r>
      <w:r>
        <w:rPr>
          <w:spacing w:val="-6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cent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cases.</w:t>
      </w:r>
    </w:p>
    <w:p w14:paraId="1D7BB0CD" w14:textId="77777777" w:rsidR="00452C46" w:rsidRDefault="00000000" w:rsidP="002F760B">
      <w:pPr>
        <w:spacing w:line="275" w:lineRule="exact"/>
        <w:ind w:left="440"/>
        <w:jc w:val="both"/>
        <w:rPr>
          <w:b/>
          <w:sz w:val="24"/>
        </w:rPr>
      </w:pPr>
      <w:r>
        <w:rPr>
          <w:b/>
          <w:sz w:val="24"/>
        </w:rPr>
        <w:t>Susceptible</w:t>
      </w:r>
    </w:p>
    <w:p w14:paraId="2D3A5774" w14:textId="77777777" w:rsidR="00452C46" w:rsidRDefault="00000000" w:rsidP="002F760B">
      <w:pPr>
        <w:pStyle w:val="BodyText"/>
        <w:spacing w:before="140"/>
        <w:ind w:left="440"/>
        <w:jc w:val="both"/>
      </w:pPr>
      <w:r>
        <w:t>Generally,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susceptible.</w:t>
      </w:r>
      <w:r>
        <w:rPr>
          <w:spacing w:val="-2"/>
        </w:rPr>
        <w:t xml:space="preserve"> </w:t>
      </w:r>
      <w:r>
        <w:t>Debilitating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susceptibility</w:t>
      </w:r>
    </w:p>
    <w:p w14:paraId="3239D2B6" w14:textId="77777777" w:rsidR="00452C46" w:rsidRDefault="00000000" w:rsidP="002F760B">
      <w:pPr>
        <w:spacing w:before="136"/>
        <w:ind w:left="440"/>
        <w:jc w:val="both"/>
        <w:rPr>
          <w:b/>
          <w:sz w:val="24"/>
        </w:rPr>
      </w:pPr>
      <w:r>
        <w:rPr>
          <w:b/>
          <w:sz w:val="24"/>
        </w:rPr>
        <w:t>Incubation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period</w:t>
      </w:r>
    </w:p>
    <w:p w14:paraId="6F555439" w14:textId="77777777" w:rsidR="00452C46" w:rsidRDefault="00000000" w:rsidP="002F760B">
      <w:pPr>
        <w:pStyle w:val="BodyText"/>
        <w:spacing w:before="140"/>
        <w:ind w:left="440"/>
        <w:jc w:val="both"/>
      </w:pPr>
      <w:r>
        <w:t>The</w:t>
      </w:r>
      <w:r>
        <w:rPr>
          <w:spacing w:val="-8"/>
        </w:rPr>
        <w:t xml:space="preserve"> </w:t>
      </w:r>
      <w:r>
        <w:t>incubation</w:t>
      </w:r>
      <w:r>
        <w:rPr>
          <w:spacing w:val="-5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varies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hours.</w:t>
      </w:r>
    </w:p>
    <w:p w14:paraId="378D132E" w14:textId="77777777" w:rsidR="00452C46" w:rsidRDefault="00000000" w:rsidP="002F760B">
      <w:pPr>
        <w:spacing w:before="136"/>
        <w:ind w:left="440"/>
        <w:jc w:val="both"/>
        <w:rPr>
          <w:b/>
          <w:sz w:val="24"/>
        </w:rPr>
      </w:pPr>
      <w:r>
        <w:rPr>
          <w:b/>
          <w:sz w:val="24"/>
        </w:rPr>
        <w:t>Period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communicability</w:t>
      </w:r>
    </w:p>
    <w:p w14:paraId="3A25AAF2" w14:textId="77777777" w:rsidR="00452C46" w:rsidRDefault="00000000" w:rsidP="002F760B">
      <w:pPr>
        <w:pStyle w:val="BodyText"/>
        <w:spacing w:before="140"/>
        <w:ind w:left="440"/>
        <w:jc w:val="both"/>
      </w:pPr>
      <w:r>
        <w:t>The</w:t>
      </w:r>
      <w:r>
        <w:rPr>
          <w:spacing w:val="-3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communicability</w:t>
      </w:r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disease</w:t>
      </w:r>
    </w:p>
    <w:p w14:paraId="521BDA95" w14:textId="77777777" w:rsidR="00452C46" w:rsidRDefault="00452C46" w:rsidP="002F760B">
      <w:pPr>
        <w:jc w:val="both"/>
        <w:sectPr w:rsidR="00452C46">
          <w:pgSz w:w="12240" w:h="15840"/>
          <w:pgMar w:top="1360" w:right="860" w:bottom="1200" w:left="1720" w:header="0" w:footer="1019" w:gutter="0"/>
          <w:cols w:space="720"/>
        </w:sectPr>
      </w:pPr>
    </w:p>
    <w:p w14:paraId="119D69B6" w14:textId="77777777" w:rsidR="00452C46" w:rsidRDefault="00000000" w:rsidP="002F760B">
      <w:pPr>
        <w:pStyle w:val="Heading2"/>
        <w:numPr>
          <w:ilvl w:val="2"/>
          <w:numId w:val="15"/>
        </w:numPr>
        <w:tabs>
          <w:tab w:val="left" w:pos="1060"/>
        </w:tabs>
        <w:spacing w:before="60"/>
        <w:ind w:left="1059" w:hanging="620"/>
        <w:jc w:val="both"/>
      </w:pPr>
      <w:bookmarkStart w:id="5" w:name="_TOC_250021"/>
      <w:r>
        <w:rPr>
          <w:spacing w:val="-2"/>
        </w:rPr>
        <w:lastRenderedPageBreak/>
        <w:t>STAPHYLOCOCCAL</w:t>
      </w:r>
      <w:r>
        <w:rPr>
          <w:spacing w:val="-19"/>
        </w:rPr>
        <w:t xml:space="preserve"> </w:t>
      </w:r>
      <w:r>
        <w:rPr>
          <w:spacing w:val="-2"/>
        </w:rPr>
        <w:t>FOOD</w:t>
      </w:r>
      <w:r>
        <w:rPr>
          <w:spacing w:val="1"/>
        </w:rPr>
        <w:t xml:space="preserve"> </w:t>
      </w:r>
      <w:bookmarkEnd w:id="5"/>
      <w:r>
        <w:rPr>
          <w:spacing w:val="-2"/>
        </w:rPr>
        <w:t>POISONING</w:t>
      </w:r>
    </w:p>
    <w:p w14:paraId="5EED2DF4" w14:textId="77777777" w:rsidR="00452C46" w:rsidRDefault="00452C46" w:rsidP="002F760B">
      <w:pPr>
        <w:pStyle w:val="BodyText"/>
        <w:spacing w:before="9"/>
        <w:jc w:val="both"/>
        <w:rPr>
          <w:b/>
          <w:sz w:val="27"/>
        </w:rPr>
      </w:pPr>
    </w:p>
    <w:p w14:paraId="4C08C461" w14:textId="77777777" w:rsidR="00452C46" w:rsidRDefault="00000000" w:rsidP="002F760B">
      <w:pPr>
        <w:pStyle w:val="BodyText"/>
        <w:spacing w:before="1" w:line="360" w:lineRule="auto"/>
        <w:ind w:left="440" w:right="578" w:firstLine="566"/>
        <w:jc w:val="both"/>
      </w:pPr>
      <w:r>
        <w:t xml:space="preserve">Staphylococcus is another common form of food poisoning due </w:t>
      </w:r>
      <w:proofErr w:type="spellStart"/>
      <w:r>
        <w:t>tobacterial</w:t>
      </w:r>
      <w:proofErr w:type="spellEnd"/>
      <w:r>
        <w:t xml:space="preserve"> origin.</w:t>
      </w:r>
      <w:r>
        <w:rPr>
          <w:spacing w:val="1"/>
        </w:rPr>
        <w:t xml:space="preserve"> </w:t>
      </w:r>
      <w:r>
        <w:t>Staphylococcus toxin is the poison developed by the bacteria when it grows in food.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organism</w:t>
      </w:r>
      <w:r>
        <w:rPr>
          <w:spacing w:val="1"/>
        </w:rPr>
        <w:t xml:space="preserve"> </w:t>
      </w:r>
      <w:r>
        <w:t>causing boils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infections.</w:t>
      </w:r>
      <w:r>
        <w:rPr>
          <w:spacing w:val="1"/>
        </w:rPr>
        <w:t xml:space="preserve"> </w:t>
      </w:r>
      <w:r>
        <w:t>Udder</w:t>
      </w:r>
      <w:r>
        <w:rPr>
          <w:spacing w:val="1"/>
        </w:rPr>
        <w:t xml:space="preserve"> </w:t>
      </w:r>
      <w:r>
        <w:t>infection by Staphylococci in milch</w:t>
      </w:r>
      <w:r>
        <w:rPr>
          <w:spacing w:val="1"/>
        </w:rPr>
        <w:t xml:space="preserve"> </w:t>
      </w:r>
      <w:r>
        <w:t>cattle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contamination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milk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milk</w:t>
      </w:r>
      <w:r>
        <w:rPr>
          <w:spacing w:val="1"/>
        </w:rPr>
        <w:t xml:space="preserve"> </w:t>
      </w:r>
      <w:r>
        <w:t>products</w:t>
      </w:r>
      <w:r>
        <w:rPr>
          <w:spacing w:val="18"/>
        </w:rPr>
        <w:t xml:space="preserve"> </w:t>
      </w:r>
      <w:r>
        <w:t>causing</w:t>
      </w:r>
    </w:p>
    <w:p w14:paraId="076295CF" w14:textId="77777777" w:rsidR="00452C46" w:rsidRDefault="00000000" w:rsidP="002F760B">
      <w:pPr>
        <w:pStyle w:val="BodyText"/>
        <w:spacing w:before="78" w:line="360" w:lineRule="auto"/>
        <w:ind w:left="440" w:right="578"/>
        <w:jc w:val="both"/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201A4E1F" wp14:editId="2C33B123">
            <wp:simplePos x="0" y="0"/>
            <wp:positionH relativeFrom="page">
              <wp:posOffset>2264664</wp:posOffset>
            </wp:positionH>
            <wp:positionV relativeFrom="paragraph">
              <wp:posOffset>655120</wp:posOffset>
            </wp:positionV>
            <wp:extent cx="3580751" cy="29188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751" cy="2918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episodes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poisoning.</w:t>
      </w:r>
      <w:r>
        <w:rPr>
          <w:spacing w:val="1"/>
        </w:rPr>
        <w:t xml:space="preserve"> </w:t>
      </w:r>
      <w:r>
        <w:t>Cooked</w:t>
      </w:r>
      <w:r>
        <w:rPr>
          <w:spacing w:val="1"/>
        </w:rPr>
        <w:t xml:space="preserve"> </w:t>
      </w:r>
      <w:r>
        <w:t>ham,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meat,</w:t>
      </w:r>
      <w:r>
        <w:rPr>
          <w:spacing w:val="1"/>
        </w:rPr>
        <w:t xml:space="preserve"> </w:t>
      </w:r>
      <w:r>
        <w:t>chopped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food,</w:t>
      </w:r>
      <w:r>
        <w:rPr>
          <w:spacing w:val="1"/>
        </w:rPr>
        <w:t xml:space="preserve"> </w:t>
      </w:r>
      <w:r>
        <w:t>warmed-over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infection.</w:t>
      </w:r>
    </w:p>
    <w:p w14:paraId="6C19CE22" w14:textId="77777777" w:rsidR="00452C46" w:rsidRDefault="00000000" w:rsidP="002F760B">
      <w:pPr>
        <w:spacing w:before="33"/>
        <w:ind w:left="390" w:right="750"/>
        <w:jc w:val="both"/>
        <w:rPr>
          <w:i/>
          <w:sz w:val="20"/>
        </w:rPr>
      </w:pPr>
      <w:r>
        <w:rPr>
          <w:i/>
          <w:w w:val="95"/>
          <w:sz w:val="20"/>
        </w:rPr>
        <w:t>Fig</w:t>
      </w:r>
      <w:r>
        <w:rPr>
          <w:i/>
          <w:spacing w:val="19"/>
          <w:w w:val="95"/>
          <w:sz w:val="20"/>
        </w:rPr>
        <w:t xml:space="preserve"> </w:t>
      </w:r>
      <w:r>
        <w:rPr>
          <w:i/>
          <w:w w:val="95"/>
          <w:sz w:val="20"/>
        </w:rPr>
        <w:t>1.</w:t>
      </w:r>
      <w:r>
        <w:rPr>
          <w:i/>
          <w:spacing w:val="20"/>
          <w:w w:val="95"/>
          <w:sz w:val="20"/>
        </w:rPr>
        <w:t xml:space="preserve"> </w:t>
      </w:r>
      <w:r>
        <w:rPr>
          <w:i/>
          <w:w w:val="95"/>
          <w:sz w:val="20"/>
        </w:rPr>
        <w:t>4</w:t>
      </w:r>
      <w:r>
        <w:rPr>
          <w:i/>
          <w:spacing w:val="17"/>
          <w:w w:val="95"/>
          <w:sz w:val="20"/>
        </w:rPr>
        <w:t xml:space="preserve"> </w:t>
      </w:r>
      <w:r>
        <w:rPr>
          <w:i/>
          <w:w w:val="95"/>
          <w:sz w:val="20"/>
        </w:rPr>
        <w:t>staphylococcal</w:t>
      </w:r>
      <w:r>
        <w:rPr>
          <w:i/>
          <w:spacing w:val="-4"/>
          <w:w w:val="95"/>
          <w:sz w:val="20"/>
        </w:rPr>
        <w:t xml:space="preserve"> </w:t>
      </w:r>
      <w:r>
        <w:rPr>
          <w:i/>
          <w:w w:val="95"/>
          <w:sz w:val="20"/>
        </w:rPr>
        <w:t>food</w:t>
      </w:r>
      <w:r>
        <w:rPr>
          <w:i/>
          <w:spacing w:val="20"/>
          <w:w w:val="95"/>
          <w:sz w:val="20"/>
        </w:rPr>
        <w:t xml:space="preserve"> </w:t>
      </w:r>
      <w:r>
        <w:rPr>
          <w:i/>
          <w:w w:val="95"/>
          <w:sz w:val="20"/>
        </w:rPr>
        <w:t>poisoning</w:t>
      </w:r>
    </w:p>
    <w:p w14:paraId="3505E770" w14:textId="77777777" w:rsidR="00452C46" w:rsidRDefault="00452C46" w:rsidP="002F760B">
      <w:pPr>
        <w:pStyle w:val="BodyText"/>
        <w:spacing w:before="7"/>
        <w:jc w:val="both"/>
        <w:rPr>
          <w:i/>
          <w:sz w:val="27"/>
        </w:rPr>
      </w:pPr>
    </w:p>
    <w:p w14:paraId="3E8C7B8B" w14:textId="77777777" w:rsidR="00452C46" w:rsidRDefault="00000000" w:rsidP="002F760B">
      <w:pPr>
        <w:spacing w:before="90"/>
        <w:ind w:left="440"/>
        <w:jc w:val="both"/>
        <w:rPr>
          <w:b/>
          <w:sz w:val="24"/>
        </w:rPr>
      </w:pPr>
      <w:r>
        <w:rPr>
          <w:b/>
          <w:sz w:val="24"/>
        </w:rPr>
        <w:t>Reservoir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infection</w:t>
      </w:r>
    </w:p>
    <w:p w14:paraId="2E6C64C1" w14:textId="77777777" w:rsidR="00452C46" w:rsidRDefault="00452C46" w:rsidP="002F760B">
      <w:pPr>
        <w:pStyle w:val="BodyText"/>
        <w:spacing w:before="10"/>
        <w:jc w:val="both"/>
        <w:rPr>
          <w:b/>
          <w:sz w:val="25"/>
        </w:rPr>
      </w:pPr>
    </w:p>
    <w:p w14:paraId="0F62111D" w14:textId="77777777" w:rsidR="00452C46" w:rsidRDefault="00000000" w:rsidP="002F760B">
      <w:pPr>
        <w:pStyle w:val="BodyText"/>
        <w:spacing w:line="360" w:lineRule="auto"/>
        <w:ind w:left="440" w:right="576" w:firstLine="566"/>
        <w:jc w:val="both"/>
      </w:pPr>
      <w:r>
        <w:t>You will find that the most common source of the organism is a food handler who</w:t>
      </w:r>
      <w:r>
        <w:rPr>
          <w:spacing w:val="1"/>
        </w:rPr>
        <w:t xml:space="preserve"> </w:t>
      </w:r>
      <w:r>
        <w:t>might be suffering from a nose, throat or skin infection (boils, pimples etc.). Another</w:t>
      </w:r>
      <w:r>
        <w:rPr>
          <w:spacing w:val="1"/>
        </w:rPr>
        <w:t xml:space="preserve"> </w:t>
      </w:r>
      <w:r>
        <w:t>source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milk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cow</w:t>
      </w:r>
      <w:r>
        <w:rPr>
          <w:spacing w:val="29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udder</w:t>
      </w:r>
      <w:r>
        <w:rPr>
          <w:spacing w:val="26"/>
        </w:rPr>
        <w:t xml:space="preserve"> </w:t>
      </w:r>
      <w:r>
        <w:t>infection.</w:t>
      </w:r>
      <w:r>
        <w:rPr>
          <w:spacing w:val="26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store</w:t>
      </w:r>
      <w:r>
        <w:rPr>
          <w:spacing w:val="26"/>
        </w:rPr>
        <w:t xml:space="preserve"> </w:t>
      </w:r>
      <w:r>
        <w:t>food</w:t>
      </w:r>
      <w:r>
        <w:rPr>
          <w:spacing w:val="27"/>
        </w:rPr>
        <w:t xml:space="preserve"> </w:t>
      </w:r>
      <w:r>
        <w:t>preparations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infected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hours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bacteria</w:t>
      </w:r>
      <w:r>
        <w:rPr>
          <w:spacing w:val="1"/>
        </w:rPr>
        <w:t xml:space="preserve"> </w:t>
      </w:r>
      <w:r>
        <w:t>(disease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organisms)</w:t>
      </w:r>
      <w:r>
        <w:rPr>
          <w:spacing w:val="-4"/>
        </w:rPr>
        <w:t xml:space="preserve"> </w:t>
      </w:r>
      <w:r>
        <w:t>multiply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toxins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poisoning.</w:t>
      </w:r>
    </w:p>
    <w:p w14:paraId="40374693" w14:textId="77777777" w:rsidR="00452C46" w:rsidRDefault="00000000" w:rsidP="002F760B">
      <w:pPr>
        <w:spacing w:before="1"/>
        <w:ind w:left="440"/>
        <w:jc w:val="both"/>
        <w:rPr>
          <w:b/>
          <w:sz w:val="24"/>
        </w:rPr>
      </w:pPr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transmission</w:t>
      </w:r>
    </w:p>
    <w:p w14:paraId="239B425B" w14:textId="77777777" w:rsidR="00452C46" w:rsidRDefault="00452C46" w:rsidP="002F760B">
      <w:pPr>
        <w:pStyle w:val="BodyText"/>
        <w:spacing w:before="3"/>
        <w:jc w:val="both"/>
        <w:rPr>
          <w:b/>
          <w:sz w:val="26"/>
        </w:rPr>
      </w:pPr>
    </w:p>
    <w:p w14:paraId="164D6571" w14:textId="77777777" w:rsidR="00452C46" w:rsidRDefault="00000000" w:rsidP="002F760B">
      <w:pPr>
        <w:pStyle w:val="BodyText"/>
        <w:spacing w:before="1" w:line="360" w:lineRule="auto"/>
        <w:ind w:left="439" w:right="576" w:firstLine="566"/>
        <w:jc w:val="both"/>
      </w:pPr>
      <w:r>
        <w:t>Consumption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contaminated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pastries,</w:t>
      </w:r>
      <w:r>
        <w:rPr>
          <w:spacing w:val="1"/>
        </w:rPr>
        <w:t xml:space="preserve"> </w:t>
      </w:r>
      <w:r>
        <w:t>custard,</w:t>
      </w:r>
      <w:r>
        <w:rPr>
          <w:spacing w:val="1"/>
        </w:rPr>
        <w:t xml:space="preserve"> </w:t>
      </w:r>
      <w:r>
        <w:t>salads,</w:t>
      </w:r>
      <w:r>
        <w:rPr>
          <w:spacing w:val="-57"/>
        </w:rPr>
        <w:t xml:space="preserve"> </w:t>
      </w:r>
      <w:r>
        <w:t>sandwiches,</w:t>
      </w:r>
      <w:r>
        <w:rPr>
          <w:spacing w:val="49"/>
        </w:rPr>
        <w:t xml:space="preserve"> </w:t>
      </w:r>
      <w:r>
        <w:t>sliced</w:t>
      </w:r>
      <w:r>
        <w:rPr>
          <w:spacing w:val="50"/>
        </w:rPr>
        <w:t xml:space="preserve"> </w:t>
      </w:r>
      <w:r>
        <w:t>meats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meat</w:t>
      </w:r>
      <w:r>
        <w:rPr>
          <w:spacing w:val="51"/>
        </w:rPr>
        <w:t xml:space="preserve"> </w:t>
      </w:r>
      <w:r>
        <w:t>products.</w:t>
      </w:r>
      <w:r>
        <w:rPr>
          <w:spacing w:val="49"/>
        </w:rPr>
        <w:t xml:space="preserve"> </w:t>
      </w:r>
      <w:r>
        <w:t>Contamination</w:t>
      </w:r>
      <w:r>
        <w:rPr>
          <w:spacing w:val="-6"/>
        </w:rPr>
        <w:t xml:space="preserve"> </w:t>
      </w:r>
      <w:r>
        <w:t>occurs</w:t>
      </w:r>
      <w:r>
        <w:rPr>
          <w:spacing w:val="40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purulent</w:t>
      </w:r>
    </w:p>
    <w:p w14:paraId="3239655C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5EF254EF" w14:textId="77777777" w:rsidR="00452C46" w:rsidRDefault="00000000" w:rsidP="002F760B">
      <w:pPr>
        <w:pStyle w:val="BodyText"/>
        <w:spacing w:before="79" w:line="360" w:lineRule="auto"/>
        <w:ind w:left="440" w:right="577"/>
        <w:jc w:val="both"/>
      </w:pPr>
      <w:r>
        <w:lastRenderedPageBreak/>
        <w:t xml:space="preserve">discharges from infected fingers, infected </w:t>
      </w:r>
      <w:proofErr w:type="spellStart"/>
      <w:proofErr w:type="gramStart"/>
      <w:r>
        <w:t>eyes,abscesses</w:t>
      </w:r>
      <w:proofErr w:type="spellEnd"/>
      <w:proofErr w:type="gramEnd"/>
      <w:r>
        <w:t>, nasal secretions and apparently</w:t>
      </w:r>
      <w:r>
        <w:rPr>
          <w:spacing w:val="1"/>
        </w:rPr>
        <w:t xml:space="preserve"> </w:t>
      </w:r>
      <w:r>
        <w:t>normal skin of food handlers coming in contact with food items, where the bacteria</w:t>
      </w:r>
      <w:r>
        <w:rPr>
          <w:spacing w:val="1"/>
        </w:rPr>
        <w:t xml:space="preserve"> </w:t>
      </w:r>
      <w:r>
        <w:t>multiply when allowed to stand for several hours before serving. These bacteria liberate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outbreaks of</w:t>
      </w:r>
      <w:r>
        <w:rPr>
          <w:spacing w:val="-3"/>
        </w:rPr>
        <w:t xml:space="preserve"> </w:t>
      </w:r>
      <w:r>
        <w:t>food poisoning.</w:t>
      </w:r>
    </w:p>
    <w:p w14:paraId="11B13EDA" w14:textId="77777777" w:rsidR="00452C46" w:rsidRDefault="00000000" w:rsidP="002F760B">
      <w:pPr>
        <w:ind w:left="440"/>
        <w:jc w:val="both"/>
        <w:rPr>
          <w:b/>
          <w:sz w:val="24"/>
        </w:rPr>
      </w:pPr>
      <w:r>
        <w:rPr>
          <w:b/>
          <w:sz w:val="24"/>
        </w:rPr>
        <w:t>Poisoning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occur</w:t>
      </w:r>
      <w:proofErr w:type="gramEnd"/>
    </w:p>
    <w:p w14:paraId="57C4E57E" w14:textId="77777777" w:rsidR="00452C46" w:rsidRDefault="00452C46" w:rsidP="002F760B">
      <w:pPr>
        <w:pStyle w:val="BodyText"/>
        <w:spacing w:before="1"/>
        <w:jc w:val="both"/>
        <w:rPr>
          <w:b/>
          <w:sz w:val="26"/>
        </w:rPr>
      </w:pPr>
    </w:p>
    <w:p w14:paraId="37A50ABC" w14:textId="77777777" w:rsidR="00452C46" w:rsidRDefault="00000000" w:rsidP="002F760B">
      <w:pPr>
        <w:pStyle w:val="BodyText"/>
        <w:spacing w:line="360" w:lineRule="auto"/>
        <w:ind w:left="439" w:right="577" w:firstLine="566"/>
        <w:jc w:val="both"/>
      </w:pPr>
      <w:r>
        <w:t xml:space="preserve">Food poisoning occurs because of the toxins liberated by the </w:t>
      </w:r>
      <w:proofErr w:type="spellStart"/>
      <w:r>
        <w:t>organismsgrowing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the contaminated food. As you have already learnt that the toxin is heat resistant, it can</w:t>
      </w:r>
      <w:r>
        <w:rPr>
          <w:spacing w:val="1"/>
        </w:rPr>
        <w:t xml:space="preserve"> </w:t>
      </w:r>
      <w:r>
        <w:t>remain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harm</w:t>
      </w:r>
      <w:r>
        <w:rPr>
          <w:spacing w:val="-7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organisms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died.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poisoning</w:t>
      </w:r>
      <w:r>
        <w:rPr>
          <w:spacing w:val="-1"/>
        </w:rPr>
        <w:t xml:space="preserve"> </w:t>
      </w:r>
      <w:r>
        <w:t>is 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toxin 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gut</w:t>
      </w:r>
      <w:r>
        <w:rPr>
          <w:spacing w:val="-2"/>
        </w:rPr>
        <w:t xml:space="preserve"> </w:t>
      </w:r>
      <w:r>
        <w:t>and nervous</w:t>
      </w:r>
      <w:r>
        <w:rPr>
          <w:spacing w:val="-1"/>
        </w:rPr>
        <w:t xml:space="preserve"> </w:t>
      </w:r>
      <w:r>
        <w:t>system.</w:t>
      </w:r>
    </w:p>
    <w:p w14:paraId="5199A0B8" w14:textId="77777777" w:rsidR="00452C46" w:rsidRDefault="00000000" w:rsidP="002F760B">
      <w:pPr>
        <w:spacing w:line="274" w:lineRule="exact"/>
        <w:ind w:left="440"/>
        <w:jc w:val="both"/>
        <w:rPr>
          <w:b/>
          <w:sz w:val="24"/>
        </w:rPr>
      </w:pPr>
      <w:r>
        <w:rPr>
          <w:b/>
          <w:sz w:val="24"/>
        </w:rPr>
        <w:t>Signs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symptoms</w:t>
      </w:r>
    </w:p>
    <w:p w14:paraId="0DB78531" w14:textId="77777777" w:rsidR="00452C46" w:rsidRDefault="00452C46" w:rsidP="002F760B">
      <w:pPr>
        <w:pStyle w:val="BodyText"/>
        <w:spacing w:before="10"/>
        <w:jc w:val="both"/>
        <w:rPr>
          <w:b/>
          <w:sz w:val="25"/>
        </w:rPr>
      </w:pPr>
    </w:p>
    <w:p w14:paraId="547D742D" w14:textId="77777777" w:rsidR="00452C46" w:rsidRDefault="00000000" w:rsidP="002F760B">
      <w:pPr>
        <w:pStyle w:val="BodyText"/>
        <w:spacing w:line="360" w:lineRule="auto"/>
        <w:ind w:left="440" w:right="577" w:firstLine="566"/>
        <w:jc w:val="both"/>
      </w:pPr>
      <w:r>
        <w:t xml:space="preserve">The illness in staphylococcus poisoning is sudden and usually </w:t>
      </w:r>
      <w:proofErr w:type="spellStart"/>
      <w:r>
        <w:t>manifestsby</w:t>
      </w:r>
      <w:proofErr w:type="spellEnd"/>
      <w:r>
        <w:t xml:space="preserve"> onset of</w:t>
      </w:r>
      <w:r>
        <w:rPr>
          <w:spacing w:val="1"/>
        </w:rPr>
        <w:t xml:space="preserve"> </w:t>
      </w:r>
      <w:r>
        <w:t>vomiting, abdominal cramps and loose motions. When the disease is severe, blood and</w:t>
      </w:r>
      <w:r>
        <w:rPr>
          <w:spacing w:val="1"/>
        </w:rPr>
        <w:t xml:space="preserve"> </w:t>
      </w:r>
      <w:r>
        <w:t>mucus may appear in the stools. One does not get fever and can recover in one to three</w:t>
      </w:r>
      <w:r>
        <w:rPr>
          <w:spacing w:val="1"/>
        </w:rPr>
        <w:t xml:space="preserve"> </w:t>
      </w:r>
      <w:r>
        <w:t>days.</w:t>
      </w:r>
    </w:p>
    <w:p w14:paraId="5F195EBD" w14:textId="4CCDB771" w:rsidR="00452C46" w:rsidRPr="00EA6173" w:rsidRDefault="00000000" w:rsidP="00EA6173">
      <w:pPr>
        <w:ind w:left="440"/>
        <w:jc w:val="both"/>
        <w:rPr>
          <w:b/>
          <w:sz w:val="24"/>
        </w:rPr>
      </w:pPr>
      <w:r>
        <w:rPr>
          <w:b/>
          <w:sz w:val="24"/>
        </w:rPr>
        <w:t>Incubation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period</w:t>
      </w:r>
    </w:p>
    <w:p w14:paraId="6B5471AB" w14:textId="77777777" w:rsidR="00452C46" w:rsidRDefault="00000000" w:rsidP="002F760B">
      <w:pPr>
        <w:pStyle w:val="BodyText"/>
        <w:spacing w:line="360" w:lineRule="auto"/>
        <w:ind w:left="439" w:right="458" w:firstLine="566"/>
        <w:jc w:val="both"/>
      </w:pPr>
      <w:r>
        <w:t>The</w:t>
      </w:r>
      <w:r>
        <w:rPr>
          <w:spacing w:val="4"/>
        </w:rPr>
        <w:t xml:space="preserve"> </w:t>
      </w:r>
      <w:r>
        <w:t>incubation</w:t>
      </w:r>
      <w:r>
        <w:rPr>
          <w:spacing w:val="5"/>
        </w:rPr>
        <w:t xml:space="preserve"> </w:t>
      </w:r>
      <w:r>
        <w:t>period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staphylococcal</w:t>
      </w:r>
      <w:r>
        <w:rPr>
          <w:spacing w:val="8"/>
        </w:rPr>
        <w:t xml:space="preserve"> </w:t>
      </w:r>
      <w:r>
        <w:t>food</w:t>
      </w:r>
      <w:r>
        <w:rPr>
          <w:spacing w:val="5"/>
        </w:rPr>
        <w:t xml:space="preserve"> </w:t>
      </w:r>
      <w:r>
        <w:t>poisoning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short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1-6</w:t>
      </w:r>
      <w:r>
        <w:rPr>
          <w:spacing w:val="-57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only</w:t>
      </w:r>
    </w:p>
    <w:p w14:paraId="1BDDE60B" w14:textId="0B0347DD" w:rsidR="00452C46" w:rsidRPr="00EA6173" w:rsidRDefault="00000000" w:rsidP="00EA6173">
      <w:pPr>
        <w:spacing w:before="1"/>
        <w:ind w:left="439"/>
        <w:jc w:val="both"/>
        <w:rPr>
          <w:b/>
          <w:sz w:val="24"/>
        </w:rPr>
      </w:pPr>
      <w:r>
        <w:rPr>
          <w:b/>
          <w:sz w:val="24"/>
        </w:rPr>
        <w:t>Botulism</w:t>
      </w:r>
    </w:p>
    <w:p w14:paraId="2ACEEC32" w14:textId="77777777" w:rsidR="00452C46" w:rsidRDefault="00000000" w:rsidP="002F760B">
      <w:pPr>
        <w:pStyle w:val="BodyText"/>
        <w:spacing w:line="360" w:lineRule="auto"/>
        <w:ind w:left="439" w:right="575" w:firstLine="566"/>
        <w:jc w:val="both"/>
      </w:pPr>
      <w:r>
        <w:t>Botulism is a very serious form of food poisoning but fortunately its</w:t>
      </w:r>
      <w:r>
        <w:rPr>
          <w:spacing w:val="1"/>
        </w:rPr>
        <w:t xml:space="preserve"> </w:t>
      </w:r>
      <w:r>
        <w:t>occurrence is</w:t>
      </w:r>
      <w:r>
        <w:rPr>
          <w:spacing w:val="1"/>
        </w:rPr>
        <w:t xml:space="preserve"> </w:t>
      </w:r>
      <w:r>
        <w:t xml:space="preserve">rare. If it occurs, it can kill </w:t>
      </w:r>
      <w:proofErr w:type="spellStart"/>
      <w:r>
        <w:t>upto</w:t>
      </w:r>
      <w:proofErr w:type="spellEnd"/>
      <w:r>
        <w:t xml:space="preserve"> the extent of two thirds of its</w:t>
      </w:r>
      <w:r>
        <w:rPr>
          <w:spacing w:val="1"/>
        </w:rPr>
        <w:t xml:space="preserve"> </w:t>
      </w:r>
      <w:r>
        <w:t>victims.</w:t>
      </w:r>
      <w:r>
        <w:rPr>
          <w:spacing w:val="1"/>
        </w:rPr>
        <w:t xml:space="preserve"> </w:t>
      </w:r>
      <w:r>
        <w:t>What is the</w:t>
      </w:r>
      <w:r>
        <w:rPr>
          <w:spacing w:val="1"/>
        </w:rPr>
        <w:t xml:space="preserve"> </w:t>
      </w:r>
      <w:r>
        <w:t>causative organism? The organism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Clostridium</w:t>
      </w:r>
      <w:r>
        <w:rPr>
          <w:spacing w:val="1"/>
        </w:rPr>
        <w:t xml:space="preserve"> </w:t>
      </w:r>
      <w:r>
        <w:t>botulinum</w:t>
      </w:r>
      <w:r>
        <w:rPr>
          <w:spacing w:val="1"/>
        </w:rPr>
        <w:t xml:space="preserve"> </w:t>
      </w:r>
      <w:r>
        <w:t>and it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toxin</w:t>
      </w:r>
      <w:r>
        <w:rPr>
          <w:spacing w:val="-1"/>
        </w:rPr>
        <w:t xml:space="preserve"> </w:t>
      </w:r>
      <w:r>
        <w:t>liberated by the</w:t>
      </w:r>
      <w:r>
        <w:rPr>
          <w:spacing w:val="-2"/>
        </w:rPr>
        <w:t xml:space="preserve"> </w:t>
      </w:r>
      <w:r>
        <w:t>organism that causes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 poisoning.</w:t>
      </w:r>
    </w:p>
    <w:p w14:paraId="66C7AEFD" w14:textId="2092EE9B" w:rsidR="00452C46" w:rsidRDefault="00000000" w:rsidP="00EA6173">
      <w:pPr>
        <w:pStyle w:val="BodyText"/>
        <w:spacing w:line="360" w:lineRule="auto"/>
        <w:ind w:left="439" w:right="575" w:firstLine="566"/>
        <w:jc w:val="both"/>
        <w:sectPr w:rsidR="00452C46">
          <w:pgSz w:w="12240" w:h="15840"/>
          <w:pgMar w:top="1360" w:right="860" w:bottom="1200" w:left="1720" w:header="0" w:footer="1019" w:gutter="0"/>
          <w:cols w:space="720"/>
        </w:sectPr>
      </w:pPr>
      <w:r>
        <w:t>What is the source of contamination? The organism that causes poisoning is widely</w:t>
      </w:r>
      <w:r>
        <w:rPr>
          <w:spacing w:val="1"/>
        </w:rPr>
        <w:t xml:space="preserve"> </w:t>
      </w:r>
      <w:r>
        <w:t>distributed in soil and dust.</w:t>
      </w:r>
      <w:r>
        <w:rPr>
          <w:spacing w:val="1"/>
        </w:rPr>
        <w:t xml:space="preserve"> </w:t>
      </w:r>
      <w:r>
        <w:t xml:space="preserve">Toxin produced by </w:t>
      </w:r>
      <w:proofErr w:type="spellStart"/>
      <w:r>
        <w:t>Clostridiurn</w:t>
      </w:r>
      <w:proofErr w:type="spellEnd"/>
      <w:r>
        <w:t xml:space="preserve"> botulinum is the toxic agent.</w:t>
      </w:r>
      <w:r>
        <w:rPr>
          <w:spacing w:val="1"/>
        </w:rPr>
        <w:t xml:space="preserve"> </w:t>
      </w:r>
      <w:r>
        <w:t>Toxins are produced in improperly processed foods and unrefrigerated foods of low</w:t>
      </w:r>
      <w:r>
        <w:rPr>
          <w:spacing w:val="1"/>
        </w:rPr>
        <w:t xml:space="preserve"> </w:t>
      </w:r>
      <w:r>
        <w:t>acidity. It is also observed to be present in the intestinal tracts of domestic</w:t>
      </w:r>
      <w:r>
        <w:rPr>
          <w:spacing w:val="1"/>
        </w:rPr>
        <w:t xml:space="preserve"> </w:t>
      </w:r>
      <w:r>
        <w:t>animals. The</w:t>
      </w:r>
      <w:r>
        <w:rPr>
          <w:spacing w:val="1"/>
        </w:rPr>
        <w:t xml:space="preserve"> </w:t>
      </w:r>
      <w:r>
        <w:t>organism enters the food as spores. The foods that are</w:t>
      </w:r>
      <w:r>
        <w:rPr>
          <w:spacing w:val="1"/>
        </w:rPr>
        <w:t xml:space="preserve"> </w:t>
      </w:r>
      <w:r>
        <w:t>commonly affected by botulism</w:t>
      </w:r>
      <w:r>
        <w:rPr>
          <w:spacing w:val="1"/>
        </w:rPr>
        <w:t xml:space="preserve"> </w:t>
      </w:r>
      <w:r>
        <w:t>poisoning are home preserved foods (pickles,</w:t>
      </w:r>
      <w:r>
        <w:rPr>
          <w:spacing w:val="60"/>
        </w:rPr>
        <w:t xml:space="preserve"> </w:t>
      </w:r>
      <w:r>
        <w:t xml:space="preserve">vegetables), </w:t>
      </w:r>
      <w:proofErr w:type="spellStart"/>
      <w:r>
        <w:t>home made</w:t>
      </w:r>
      <w:proofErr w:type="spellEnd"/>
      <w:r>
        <w:t xml:space="preserve"> cheese etc.</w:t>
      </w:r>
      <w:r>
        <w:rPr>
          <w:spacing w:val="60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 the incubation period? Incubation period for botulism is reported to be from 12 to 36</w:t>
      </w:r>
      <w:r>
        <w:rPr>
          <w:spacing w:val="1"/>
        </w:rPr>
        <w:t xml:space="preserve"> </w:t>
      </w:r>
      <w:r>
        <w:t>hours.</w:t>
      </w:r>
      <w:r>
        <w:rPr>
          <w:spacing w:val="14"/>
        </w:rPr>
        <w:t xml:space="preserve"> </w:t>
      </w:r>
      <w:r>
        <w:t>How</w:t>
      </w:r>
      <w:r>
        <w:rPr>
          <w:spacing w:val="38"/>
        </w:rPr>
        <w:t xml:space="preserve"> </w:t>
      </w:r>
      <w:r>
        <w:t>does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poisoning</w:t>
      </w:r>
      <w:r>
        <w:rPr>
          <w:spacing w:val="37"/>
        </w:rPr>
        <w:t xml:space="preserve"> </w:t>
      </w:r>
      <w:r>
        <w:t>occur?</w:t>
      </w:r>
      <w:r>
        <w:rPr>
          <w:spacing w:val="38"/>
        </w:rPr>
        <w:t xml:space="preserve"> </w:t>
      </w:r>
      <w:r>
        <w:t>Once</w:t>
      </w:r>
      <w:r>
        <w:rPr>
          <w:spacing w:val="36"/>
        </w:rPr>
        <w:t xml:space="preserve"> </w:t>
      </w:r>
      <w:r>
        <w:t>spores</w:t>
      </w:r>
      <w:r>
        <w:rPr>
          <w:spacing w:val="36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organisms</w:t>
      </w:r>
      <w:r>
        <w:rPr>
          <w:spacing w:val="40"/>
        </w:rPr>
        <w:t xml:space="preserve"> </w:t>
      </w:r>
      <w:r>
        <w:t>enter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food,</w:t>
      </w:r>
      <w:r w:rsidR="00EA6173" w:rsidRPr="00EA6173">
        <w:t xml:space="preserve"> </w:t>
      </w:r>
      <w:r w:rsidR="00EA6173">
        <w:t>under favorable</w:t>
      </w:r>
      <w:r w:rsidR="00EA6173">
        <w:t xml:space="preserve"> </w:t>
      </w:r>
      <w:r w:rsidR="00EA6173">
        <w:t>anaerobic</w:t>
      </w:r>
      <w:r w:rsidR="00EA6173">
        <w:t xml:space="preserve"> </w:t>
      </w:r>
      <w:r w:rsidR="00EA6173">
        <w:t>conditions they grow and liberate the toxin.</w:t>
      </w:r>
      <w:r w:rsidR="00EA6173" w:rsidRPr="00EA6173">
        <w:t xml:space="preserve"> </w:t>
      </w:r>
      <w:r w:rsidR="00EA6173">
        <w:t>The toxin thus</w:t>
      </w:r>
      <w:r w:rsidR="00EA6173">
        <w:rPr>
          <w:spacing w:val="1"/>
        </w:rPr>
        <w:t xml:space="preserve"> </w:t>
      </w:r>
      <w:r w:rsidR="00EA6173">
        <w:t>liberated acts on</w:t>
      </w:r>
      <w:r w:rsidR="00EA6173">
        <w:rPr>
          <w:spacing w:val="1"/>
        </w:rPr>
        <w:t xml:space="preserve"> </w:t>
      </w:r>
      <w:r w:rsidR="00EA6173">
        <w:t>the nervous system.</w:t>
      </w:r>
      <w:r w:rsidR="00EA6173" w:rsidRPr="00EA6173">
        <w:t xml:space="preserve"> </w:t>
      </w:r>
      <w:r w:rsidR="00EA6173">
        <w:t>The effects of the toxin on the gastrointestinal</w:t>
      </w:r>
      <w:r w:rsidR="00EA6173">
        <w:rPr>
          <w:spacing w:val="1"/>
        </w:rPr>
        <w:t xml:space="preserve"> </w:t>
      </w:r>
      <w:r w:rsidR="00EA6173">
        <w:t>system are</w:t>
      </w:r>
      <w:r w:rsidR="00EA6173">
        <w:rPr>
          <w:spacing w:val="1"/>
        </w:rPr>
        <w:t xml:space="preserve"> </w:t>
      </w:r>
      <w:r w:rsidR="00EA6173">
        <w:t>minimal.</w:t>
      </w:r>
    </w:p>
    <w:p w14:paraId="159105BE" w14:textId="76216C5F" w:rsidR="00452C46" w:rsidRDefault="00EA6173" w:rsidP="002F760B">
      <w:pPr>
        <w:pStyle w:val="BodyText"/>
        <w:spacing w:before="79" w:after="7" w:line="360" w:lineRule="auto"/>
        <w:ind w:left="440" w:right="576"/>
        <w:jc w:val="both"/>
      </w:pPr>
      <w:r>
        <w:lastRenderedPageBreak/>
        <w:t>What is the mode of transmission?</w:t>
      </w:r>
      <w:r>
        <w:t xml:space="preserve"> </w:t>
      </w:r>
      <w:proofErr w:type="gramStart"/>
      <w:r w:rsidR="00000000">
        <w:t>Consumption</w:t>
      </w:r>
      <w:proofErr w:type="gramEnd"/>
      <w:r w:rsidR="00000000">
        <w:t xml:space="preserve"> of contaminated</w:t>
      </w:r>
      <w:r w:rsidR="00000000">
        <w:rPr>
          <w:spacing w:val="1"/>
        </w:rPr>
        <w:t xml:space="preserve"> </w:t>
      </w:r>
      <w:r w:rsidR="00000000">
        <w:t>food usually consisting of inadequately</w:t>
      </w:r>
      <w:r w:rsidR="00000000">
        <w:rPr>
          <w:spacing w:val="1"/>
        </w:rPr>
        <w:t xml:space="preserve"> </w:t>
      </w:r>
      <w:r w:rsidR="00000000">
        <w:t>processed canned items used as it is, without</w:t>
      </w:r>
      <w:r w:rsidR="00000000">
        <w:rPr>
          <w:spacing w:val="1"/>
        </w:rPr>
        <w:t xml:space="preserve"> </w:t>
      </w:r>
      <w:r w:rsidR="00000000">
        <w:t>adequate</w:t>
      </w:r>
      <w:r w:rsidR="00000000">
        <w:rPr>
          <w:spacing w:val="1"/>
        </w:rPr>
        <w:t xml:space="preserve"> </w:t>
      </w:r>
      <w:r w:rsidR="00000000">
        <w:t>cooking,</w:t>
      </w:r>
      <w:r w:rsidR="00000000">
        <w:rPr>
          <w:spacing w:val="1"/>
        </w:rPr>
        <w:t xml:space="preserve"> </w:t>
      </w:r>
      <w:r w:rsidR="00000000">
        <w:t>is</w:t>
      </w:r>
      <w:r w:rsidR="00000000">
        <w:rPr>
          <w:spacing w:val="1"/>
        </w:rPr>
        <w:t xml:space="preserve"> </w:t>
      </w:r>
      <w:r w:rsidR="00000000">
        <w:t>responsible</w:t>
      </w:r>
      <w:r w:rsidR="00000000">
        <w:rPr>
          <w:spacing w:val="1"/>
        </w:rPr>
        <w:t xml:space="preserve"> </w:t>
      </w:r>
      <w:r w:rsidR="00000000">
        <w:t>for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transmission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disease.</w:t>
      </w:r>
      <w:r w:rsidR="00000000">
        <w:rPr>
          <w:spacing w:val="1"/>
        </w:rPr>
        <w:t xml:space="preserve"> </w:t>
      </w:r>
      <w:r w:rsidR="00000000">
        <w:t>Incidence</w:t>
      </w:r>
      <w:r w:rsidR="00000000">
        <w:rPr>
          <w:spacing w:val="60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botulism as a result of</w:t>
      </w:r>
      <w:r w:rsidR="00000000">
        <w:rPr>
          <w:spacing w:val="1"/>
        </w:rPr>
        <w:t xml:space="preserve"> </w:t>
      </w:r>
      <w:r w:rsidR="00000000">
        <w:t>contamination from the infected wounds also is known.</w:t>
      </w:r>
      <w:r w:rsidR="00000000">
        <w:rPr>
          <w:spacing w:val="1"/>
        </w:rPr>
        <w:t xml:space="preserve"> </w:t>
      </w:r>
      <w:r w:rsidR="00000000">
        <w:t>What are</w:t>
      </w:r>
      <w:r w:rsidR="00000000">
        <w:rPr>
          <w:spacing w:val="1"/>
        </w:rPr>
        <w:t xml:space="preserve"> </w:t>
      </w:r>
      <w:r w:rsidR="00000000">
        <w:t>the signs and symptoms? The prominent symptoms in botulism include: difficulty in</w:t>
      </w:r>
      <w:r w:rsidR="00000000">
        <w:rPr>
          <w:spacing w:val="1"/>
        </w:rPr>
        <w:t xml:space="preserve"> </w:t>
      </w:r>
      <w:r w:rsidR="00000000">
        <w:t>swallowing,</w:t>
      </w:r>
      <w:r w:rsidR="00000000">
        <w:rPr>
          <w:spacing w:val="1"/>
        </w:rPr>
        <w:t xml:space="preserve"> </w:t>
      </w:r>
      <w:r w:rsidR="00000000">
        <w:t>blurring of vision, double vision, closing of the eyelids, painful joints,</w:t>
      </w:r>
      <w:r w:rsidR="00000000">
        <w:rPr>
          <w:spacing w:val="1"/>
        </w:rPr>
        <w:t xml:space="preserve"> </w:t>
      </w:r>
      <w:r w:rsidR="00000000">
        <w:t>weakness of the muscles and sometimes even the paralysis of both hands and</w:t>
      </w:r>
      <w:r w:rsidR="00000000">
        <w:rPr>
          <w:spacing w:val="61"/>
        </w:rPr>
        <w:t xml:space="preserve"> </w:t>
      </w:r>
      <w:r w:rsidR="00000000">
        <w:t>legs.</w:t>
      </w:r>
      <w:r w:rsidR="00000000">
        <w:rPr>
          <w:spacing w:val="1"/>
        </w:rPr>
        <w:t xml:space="preserve"> </w:t>
      </w:r>
      <w:r w:rsidR="00000000">
        <w:t>Subject is conscious and usually there is no fever. The condition is   usually fatal and</w:t>
      </w:r>
      <w:r w:rsidR="00000000">
        <w:rPr>
          <w:spacing w:val="1"/>
        </w:rPr>
        <w:t xml:space="preserve"> </w:t>
      </w:r>
      <w:r w:rsidR="00000000">
        <w:t>death</w:t>
      </w:r>
      <w:r w:rsidR="00000000">
        <w:rPr>
          <w:spacing w:val="-2"/>
        </w:rPr>
        <w:t xml:space="preserve"> </w:t>
      </w:r>
      <w:r w:rsidR="00000000">
        <w:t>results</w:t>
      </w:r>
      <w:r w:rsidR="00000000">
        <w:rPr>
          <w:spacing w:val="-1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4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8</w:t>
      </w:r>
      <w:r w:rsidR="00000000">
        <w:rPr>
          <w:spacing w:val="-1"/>
        </w:rPr>
        <w:t xml:space="preserve"> </w:t>
      </w:r>
      <w:r w:rsidR="00000000">
        <w:t>days</w:t>
      </w:r>
      <w:r w:rsidR="00000000">
        <w:rPr>
          <w:spacing w:val="-1"/>
        </w:rPr>
        <w:t xml:space="preserve"> </w:t>
      </w:r>
      <w:r w:rsidR="00000000">
        <w:t>due</w:t>
      </w:r>
      <w:r w:rsidR="00000000">
        <w:rPr>
          <w:spacing w:val="-2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failure</w:t>
      </w:r>
      <w:r w:rsidR="00000000">
        <w:rPr>
          <w:spacing w:val="-2"/>
        </w:rPr>
        <w:t xml:space="preserve"> </w:t>
      </w:r>
      <w:r w:rsidR="00000000">
        <w:t>of functioning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57"/>
        </w:rPr>
        <w:t xml:space="preserve"> </w:t>
      </w:r>
      <w:r w:rsidR="00000000">
        <w:t>respiration</w:t>
      </w:r>
      <w:r w:rsidR="00000000">
        <w:rPr>
          <w:spacing w:val="-1"/>
        </w:rPr>
        <w:t xml:space="preserve"> </w:t>
      </w:r>
      <w:r w:rsidR="00000000">
        <w:t>or</w:t>
      </w:r>
      <w:r w:rsidR="00000000">
        <w:rPr>
          <w:spacing w:val="-2"/>
        </w:rPr>
        <w:t xml:space="preserve"> </w:t>
      </w:r>
      <w:r w:rsidR="00000000">
        <w:t>heart</w:t>
      </w:r>
      <w:r w:rsidR="00000000">
        <w:rPr>
          <w:spacing w:val="-1"/>
        </w:rPr>
        <w:t xml:space="preserve"> </w:t>
      </w:r>
      <w:r w:rsidR="00000000">
        <w:t>or</w:t>
      </w:r>
      <w:r w:rsidR="00000000">
        <w:rPr>
          <w:spacing w:val="-2"/>
        </w:rPr>
        <w:t xml:space="preserve"> </w:t>
      </w:r>
      <w:r w:rsidR="00000000">
        <w:t>both.</w:t>
      </w:r>
    </w:p>
    <w:p w14:paraId="7795F7BA" w14:textId="77777777" w:rsidR="00452C46" w:rsidRDefault="00000000" w:rsidP="002F760B">
      <w:pPr>
        <w:pStyle w:val="BodyText"/>
        <w:ind w:left="1935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61F5631" wp14:editId="0B3A84C6">
            <wp:extent cx="3492219" cy="513911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219" cy="51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9321" w14:textId="6CBC1A37" w:rsidR="00452C46" w:rsidRDefault="00000000" w:rsidP="002F760B">
      <w:pPr>
        <w:spacing w:before="76"/>
        <w:ind w:left="2584" w:right="2883"/>
        <w:jc w:val="both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5</w:t>
      </w:r>
      <w:r>
        <w:rPr>
          <w:i/>
          <w:spacing w:val="-3"/>
          <w:sz w:val="20"/>
        </w:rPr>
        <w:t xml:space="preserve"> </w:t>
      </w:r>
      <w:r w:rsidR="00EA6173">
        <w:rPr>
          <w:i/>
          <w:spacing w:val="-3"/>
          <w:sz w:val="20"/>
        </w:rPr>
        <w:t xml:space="preserve">Types of </w:t>
      </w:r>
      <w:proofErr w:type="gramStart"/>
      <w:r>
        <w:rPr>
          <w:i/>
          <w:sz w:val="20"/>
        </w:rPr>
        <w:t>Botulism</w:t>
      </w:r>
      <w:r w:rsidR="00EA6173">
        <w:rPr>
          <w:i/>
          <w:sz w:val="20"/>
        </w:rPr>
        <w:t xml:space="preserve"> ,the</w:t>
      </w:r>
      <w:proofErr w:type="gramEnd"/>
      <w:r w:rsidR="00EA6173">
        <w:rPr>
          <w:i/>
          <w:sz w:val="20"/>
        </w:rPr>
        <w:t xml:space="preserve"> structure &amp; mode of action of different botulinum Toxins</w:t>
      </w:r>
    </w:p>
    <w:p w14:paraId="3C46BF3D" w14:textId="1729ADFD" w:rsidR="00EA6173" w:rsidRDefault="00EA6173" w:rsidP="002F760B">
      <w:pPr>
        <w:spacing w:before="76"/>
        <w:ind w:left="2584" w:right="2883"/>
        <w:jc w:val="both"/>
        <w:rPr>
          <w:i/>
          <w:sz w:val="20"/>
        </w:rPr>
      </w:pPr>
      <w:r>
        <w:rPr>
          <w:i/>
          <w:sz w:val="20"/>
        </w:rPr>
        <w:t>Reference:</w:t>
      </w:r>
      <w:r w:rsidRPr="00EA6173">
        <w:t xml:space="preserve"> </w:t>
      </w:r>
      <w:r w:rsidRPr="00EA6173">
        <w:rPr>
          <w:i/>
          <w:sz w:val="20"/>
        </w:rPr>
        <w:t xml:space="preserve">Courtesy of Arnon SS, et al. Botulinum toxin as a biological weapon: medical and public health management. JAMA 2001 Apr </w:t>
      </w:r>
      <w:proofErr w:type="gramStart"/>
      <w:r w:rsidRPr="00EA6173">
        <w:rPr>
          <w:i/>
          <w:sz w:val="20"/>
        </w:rPr>
        <w:t>25;285:1059</w:t>
      </w:r>
      <w:proofErr w:type="gramEnd"/>
      <w:r w:rsidRPr="00EA6173">
        <w:rPr>
          <w:i/>
          <w:sz w:val="20"/>
        </w:rPr>
        <w:t>.</w:t>
      </w:r>
    </w:p>
    <w:p w14:paraId="6E123CDD" w14:textId="0FC67D9D" w:rsidR="00EA6173" w:rsidRDefault="00EA6173" w:rsidP="002F760B">
      <w:pPr>
        <w:jc w:val="both"/>
        <w:rPr>
          <w:sz w:val="20"/>
        </w:rPr>
        <w:sectPr w:rsidR="00EA6173">
          <w:pgSz w:w="12240" w:h="15840"/>
          <w:pgMar w:top="1360" w:right="860" w:bottom="1200" w:left="1720" w:header="0" w:footer="1019" w:gutter="0"/>
          <w:cols w:space="720"/>
        </w:sectPr>
      </w:pPr>
    </w:p>
    <w:p w14:paraId="4CB5EF5B" w14:textId="77777777" w:rsidR="00452C46" w:rsidRDefault="00000000" w:rsidP="002F760B">
      <w:pPr>
        <w:spacing w:before="67"/>
        <w:ind w:left="612" w:right="459"/>
        <w:jc w:val="both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9024" behindDoc="0" locked="0" layoutInCell="1" allowOverlap="1" wp14:anchorId="5F0453C7" wp14:editId="440EEDCE">
            <wp:simplePos x="0" y="0"/>
            <wp:positionH relativeFrom="page">
              <wp:posOffset>1261872</wp:posOffset>
            </wp:positionH>
            <wp:positionV relativeFrom="paragraph">
              <wp:posOffset>255295</wp:posOffset>
            </wp:positionV>
            <wp:extent cx="5923111" cy="516064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11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Table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Staphylococcal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Food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Poisoning</w:t>
      </w:r>
    </w:p>
    <w:p w14:paraId="7AAC66AC" w14:textId="77777777" w:rsidR="00452C46" w:rsidRDefault="00452C46" w:rsidP="002F760B">
      <w:pPr>
        <w:pStyle w:val="BodyText"/>
        <w:jc w:val="both"/>
        <w:rPr>
          <w:sz w:val="22"/>
        </w:rPr>
      </w:pPr>
    </w:p>
    <w:p w14:paraId="42EBD4E9" w14:textId="77777777" w:rsidR="00452C46" w:rsidRDefault="00000000" w:rsidP="002F760B">
      <w:pPr>
        <w:ind w:left="440"/>
        <w:jc w:val="both"/>
        <w:rPr>
          <w:b/>
          <w:sz w:val="24"/>
        </w:rPr>
      </w:pPr>
      <w:r>
        <w:rPr>
          <w:b/>
          <w:sz w:val="24"/>
        </w:rPr>
        <w:t>Clostridium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Perfringens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Poisoning</w:t>
      </w:r>
    </w:p>
    <w:p w14:paraId="6C53D55E" w14:textId="77777777" w:rsidR="00452C46" w:rsidRDefault="00000000" w:rsidP="002F760B">
      <w:pPr>
        <w:pStyle w:val="BodyText"/>
        <w:spacing w:before="139" w:line="360" w:lineRule="auto"/>
        <w:ind w:left="440" w:right="575" w:firstLine="566"/>
        <w:jc w:val="both"/>
      </w:pPr>
      <w:r>
        <w:t>Food poisoning due to Clostridium perfringens is a mild disease of short duration</w:t>
      </w:r>
      <w:r>
        <w:rPr>
          <w:spacing w:val="1"/>
        </w:rPr>
        <w:t xml:space="preserve"> </w:t>
      </w:r>
      <w:r>
        <w:t>and rarely it is fatal. In very serious conditions deaths are known to occur.</w:t>
      </w:r>
      <w:r>
        <w:rPr>
          <w:spacing w:val="1"/>
        </w:rPr>
        <w:t xml:space="preserve"> </w:t>
      </w:r>
      <w:r>
        <w:t>What is the</w:t>
      </w:r>
      <w:r>
        <w:rPr>
          <w:spacing w:val="1"/>
        </w:rPr>
        <w:t xml:space="preserve"> </w:t>
      </w:r>
      <w:r>
        <w:t>causative</w:t>
      </w:r>
      <w:r>
        <w:rPr>
          <w:spacing w:val="29"/>
        </w:rPr>
        <w:t xml:space="preserve"> </w:t>
      </w:r>
      <w:r>
        <w:t>organism?</w:t>
      </w:r>
      <w:r>
        <w:rPr>
          <w:spacing w:val="30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strains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Clostridium</w:t>
      </w:r>
      <w:r>
        <w:rPr>
          <w:spacing w:val="31"/>
        </w:rPr>
        <w:t xml:space="preserve"> </w:t>
      </w:r>
      <w:r>
        <w:t>perfringens</w:t>
      </w:r>
      <w:r>
        <w:rPr>
          <w:spacing w:val="32"/>
        </w:rPr>
        <w:t xml:space="preserve"> </w:t>
      </w:r>
      <w:r>
        <w:t>(also</w:t>
      </w:r>
      <w:r>
        <w:rPr>
          <w:spacing w:val="30"/>
        </w:rPr>
        <w:t xml:space="preserve"> </w:t>
      </w:r>
      <w:r>
        <w:t>known</w:t>
      </w:r>
      <w:r>
        <w:rPr>
          <w:spacing w:val="31"/>
        </w:rPr>
        <w:t xml:space="preserve"> </w:t>
      </w:r>
      <w:r>
        <w:t>as</w:t>
      </w:r>
      <w:r>
        <w:rPr>
          <w:spacing w:val="32"/>
        </w:rPr>
        <w:t xml:space="preserve"> </w:t>
      </w:r>
      <w:proofErr w:type="spellStart"/>
      <w:r>
        <w:t>Evelenii</w:t>
      </w:r>
      <w:proofErr w:type="spellEnd"/>
      <w:r>
        <w:t>)</w:t>
      </w:r>
      <w:r>
        <w:rPr>
          <w:spacing w:val="-58"/>
        </w:rPr>
        <w:t xml:space="preserve"> </w:t>
      </w:r>
      <w:r>
        <w:t>are the causative agents. Usually, the spores contaminate the food. Toxin produced from</w:t>
      </w:r>
      <w:r>
        <w:rPr>
          <w:spacing w:val="1"/>
        </w:rPr>
        <w:t xml:space="preserve"> </w:t>
      </w:r>
      <w:r>
        <w:t>this organism causes poisoning.</w:t>
      </w:r>
      <w:r>
        <w:rPr>
          <w:spacing w:val="1"/>
        </w:rPr>
        <w:t xml:space="preserve"> </w:t>
      </w:r>
      <w:r>
        <w:t>What is the source of infection? As in the case of</w:t>
      </w:r>
      <w:r>
        <w:rPr>
          <w:spacing w:val="1"/>
        </w:rPr>
        <w:t xml:space="preserve"> </w:t>
      </w:r>
      <w:r>
        <w:t>botulism, in this case also, soil and gastrointestinal tracts of man and animals form the</w:t>
      </w:r>
      <w:r>
        <w:rPr>
          <w:spacing w:val="1"/>
        </w:rPr>
        <w:t xml:space="preserve"> </w:t>
      </w:r>
      <w:r>
        <w:t>reservoir of infection. Meat which has been boiled, steamed or partially roasted, allowed</w:t>
      </w:r>
      <w:r>
        <w:rPr>
          <w:spacing w:val="1"/>
        </w:rPr>
        <w:t xml:space="preserve"> </w:t>
      </w:r>
      <w:r>
        <w:t>to cool several hours and subsequently either reheated is</w:t>
      </w:r>
      <w:r>
        <w:rPr>
          <w:spacing w:val="60"/>
        </w:rPr>
        <w:t xml:space="preserve"> </w:t>
      </w:r>
      <w:r>
        <w:t>another</w:t>
      </w:r>
      <w:r>
        <w:rPr>
          <w:spacing w:val="60"/>
        </w:rPr>
        <w:t xml:space="preserve"> </w:t>
      </w:r>
      <w:r>
        <w:t>source of infection.</w:t>
      </w:r>
      <w:r>
        <w:rPr>
          <w:spacing w:val="1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poisoning</w:t>
      </w:r>
      <w:r>
        <w:rPr>
          <w:spacing w:val="7"/>
        </w:rPr>
        <w:t xml:space="preserve"> </w:t>
      </w:r>
      <w:r>
        <w:t>occur?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spores</w:t>
      </w:r>
      <w:r>
        <w:rPr>
          <w:spacing w:val="10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cause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poisoning.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natural</w:t>
      </w:r>
    </w:p>
    <w:p w14:paraId="672D7879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320" w:right="860" w:bottom="1200" w:left="1720" w:header="0" w:footer="1019" w:gutter="0"/>
          <w:cols w:space="720"/>
        </w:sectPr>
      </w:pPr>
    </w:p>
    <w:p w14:paraId="19BD341E" w14:textId="1CDF8EF7" w:rsidR="00452C46" w:rsidRPr="003301E3" w:rsidRDefault="00000000" w:rsidP="003301E3">
      <w:pPr>
        <w:pStyle w:val="BodyText"/>
        <w:spacing w:before="79" w:line="360" w:lineRule="auto"/>
        <w:ind w:left="440" w:right="576"/>
        <w:jc w:val="both"/>
      </w:pPr>
      <w:r>
        <w:lastRenderedPageBreak/>
        <w:t>contaminant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meat.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spores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survive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cooking.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favorable</w:t>
      </w:r>
      <w:r>
        <w:rPr>
          <w:spacing w:val="1"/>
        </w:rPr>
        <w:t xml:space="preserve"> </w:t>
      </w:r>
      <w:r>
        <w:t>temperature for the organism to multiply is between 30°C to 50°C.</w:t>
      </w:r>
      <w:r>
        <w:rPr>
          <w:spacing w:val="60"/>
        </w:rPr>
        <w:t xml:space="preserve"> </w:t>
      </w:r>
      <w:r>
        <w:t>What are the signs</w:t>
      </w:r>
      <w:r>
        <w:rPr>
          <w:spacing w:val="1"/>
        </w:rPr>
        <w:t xml:space="preserve"> </w:t>
      </w:r>
      <w:r>
        <w:t>and symptoms? Sudden onset of colicky abdominal pain followed by diarrhea 8 to 24</w:t>
      </w:r>
      <w:r>
        <w:rPr>
          <w:spacing w:val="1"/>
        </w:rPr>
        <w:t xml:space="preserve"> </w:t>
      </w:r>
      <w:r>
        <w:t>hours after consuming contaminated food are the common symptoms. There will be little</w:t>
      </w:r>
      <w:r>
        <w:rPr>
          <w:spacing w:val="1"/>
        </w:rPr>
        <w:t xml:space="preserve"> </w:t>
      </w:r>
      <w:r>
        <w:t>or no fever. Nausea and vomiting are rare. Illness last usually for a short duration of a day</w:t>
      </w:r>
      <w:r>
        <w:rPr>
          <w:spacing w:val="-57"/>
        </w:rPr>
        <w:t xml:space="preserve"> </w:t>
      </w:r>
      <w:r>
        <w:t>and recovery is rapid. Generally, all are susceptible.</w:t>
      </w:r>
      <w:r>
        <w:rPr>
          <w:spacing w:val="1"/>
        </w:rPr>
        <w:t xml:space="preserve"> </w:t>
      </w:r>
      <w:r>
        <w:t>What is the incubation period?</w:t>
      </w:r>
      <w:r>
        <w:rPr>
          <w:spacing w:val="1"/>
        </w:rPr>
        <w:t xml:space="preserve"> </w:t>
      </w:r>
      <w:r>
        <w:t>Incubation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is between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to 24</w:t>
      </w:r>
      <w:r>
        <w:rPr>
          <w:spacing w:val="-1"/>
        </w:rPr>
        <w:t xml:space="preserve"> </w:t>
      </w:r>
      <w:r>
        <w:t>hours with</w:t>
      </w:r>
      <w:r>
        <w:rPr>
          <w:spacing w:val="-1"/>
        </w:rPr>
        <w:t xml:space="preserve"> </w:t>
      </w:r>
      <w:r>
        <w:t>a peak from</w:t>
      </w:r>
      <w:r>
        <w:rPr>
          <w:spacing w:val="-1"/>
        </w:rPr>
        <w:t xml:space="preserve"> </w:t>
      </w:r>
      <w:r>
        <w:t>10 to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hours.</w:t>
      </w:r>
    </w:p>
    <w:p w14:paraId="0A8525AA" w14:textId="77777777" w:rsidR="00452C46" w:rsidRDefault="00000000" w:rsidP="002F760B">
      <w:pPr>
        <w:spacing w:before="90"/>
        <w:ind w:left="440"/>
        <w:jc w:val="both"/>
        <w:rPr>
          <w:b/>
          <w:sz w:val="24"/>
        </w:rPr>
      </w:pPr>
      <w:r>
        <w:rPr>
          <w:b/>
          <w:sz w:val="24"/>
        </w:rPr>
        <w:t>Bacillus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Cereus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Poisoning</w:t>
      </w:r>
    </w:p>
    <w:p w14:paraId="3102982A" w14:textId="77777777" w:rsidR="00452C46" w:rsidRDefault="00000000" w:rsidP="002F760B">
      <w:pPr>
        <w:pStyle w:val="BodyText"/>
        <w:spacing w:before="137" w:line="360" w:lineRule="auto"/>
        <w:ind w:left="440" w:right="576" w:firstLine="566"/>
        <w:jc w:val="both"/>
      </w:pPr>
      <w:r>
        <w:t>Bacillus cereus food poisoning is a gastrointestinal disorder occurring due to the</w:t>
      </w:r>
      <w:r>
        <w:rPr>
          <w:spacing w:val="1"/>
        </w:rPr>
        <w:t xml:space="preserve"> </w:t>
      </w:r>
      <w:r>
        <w:t>contamination of food by a bacillus known as Bacillus cereus.</w:t>
      </w:r>
      <w:r>
        <w:rPr>
          <w:spacing w:val="1"/>
        </w:rPr>
        <w:t xml:space="preserve"> </w:t>
      </w:r>
      <w:r>
        <w:t>What is the causative</w:t>
      </w:r>
      <w:r>
        <w:rPr>
          <w:spacing w:val="1"/>
        </w:rPr>
        <w:t xml:space="preserve"> </w:t>
      </w:r>
      <w:r>
        <w:t>organism? The causative organism is Bacillus cereus. It is an aerobic spore bearing,</w:t>
      </w:r>
      <w:r>
        <w:rPr>
          <w:spacing w:val="1"/>
        </w:rPr>
        <w:t xml:space="preserve"> </w:t>
      </w:r>
      <w:r>
        <w:t>motile</w:t>
      </w:r>
      <w:r>
        <w:rPr>
          <w:spacing w:val="1"/>
        </w:rPr>
        <w:t xml:space="preserve"> </w:t>
      </w:r>
      <w:r>
        <w:t>rod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bacillus.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organism</w:t>
      </w:r>
      <w:r>
        <w:rPr>
          <w:spacing w:val="1"/>
        </w:rPr>
        <w:t xml:space="preserve"> </w:t>
      </w:r>
      <w:r>
        <w:t>(spores)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survive</w:t>
      </w:r>
      <w:r>
        <w:rPr>
          <w:spacing w:val="1"/>
        </w:rPr>
        <w:t xml:space="preserve"> </w:t>
      </w:r>
      <w:r>
        <w:t>cooking</w:t>
      </w:r>
      <w:r>
        <w:rPr>
          <w:spacing w:val="1"/>
        </w:rPr>
        <w:t xml:space="preserve"> </w:t>
      </w:r>
      <w:r>
        <w:t>procedures.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produces an enterotoxin which is responsible for causing the</w:t>
      </w:r>
      <w:r>
        <w:rPr>
          <w:spacing w:val="1"/>
        </w:rPr>
        <w:t xml:space="preserve"> </w:t>
      </w:r>
      <w:r>
        <w:t>food poisoning. The toxin</w:t>
      </w:r>
      <w:r>
        <w:rPr>
          <w:spacing w:val="1"/>
        </w:rPr>
        <w:t xml:space="preserve"> </w:t>
      </w:r>
      <w:r>
        <w:t>liberated is quite stable.</w:t>
      </w:r>
      <w:r>
        <w:rPr>
          <w:spacing w:val="1"/>
        </w:rPr>
        <w:t xml:space="preserve"> </w:t>
      </w:r>
      <w:r>
        <w:t>What is the source of infection? Bacillus cereus is the source of</w:t>
      </w:r>
      <w:r>
        <w:rPr>
          <w:spacing w:val="1"/>
        </w:rPr>
        <w:t xml:space="preserve"> </w:t>
      </w:r>
      <w:r>
        <w:t>infection which is found plentiful in the soil</w:t>
      </w:r>
      <w:r>
        <w:rPr>
          <w:spacing w:val="1"/>
        </w:rPr>
        <w:t xml:space="preserve"> </w:t>
      </w:r>
      <w:r>
        <w:t>and in raw, dried and processed food.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poisoning</w:t>
      </w:r>
      <w:r>
        <w:rPr>
          <w:spacing w:val="4"/>
        </w:rPr>
        <w:t xml:space="preserve"> </w:t>
      </w:r>
      <w:r>
        <w:t>occur?</w:t>
      </w:r>
      <w:r>
        <w:rPr>
          <w:spacing w:val="2"/>
        </w:rPr>
        <w:t xml:space="preserve"> </w:t>
      </w:r>
      <w:r>
        <w:t>Consumption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contaminated</w:t>
      </w:r>
      <w:r>
        <w:rPr>
          <w:spacing w:val="3"/>
        </w:rPr>
        <w:t xml:space="preserve"> </w:t>
      </w:r>
      <w:r>
        <w:t>food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conditions</w:t>
      </w:r>
      <w:r>
        <w:rPr>
          <w:spacing w:val="4"/>
        </w:rPr>
        <w:t xml:space="preserve"> </w:t>
      </w:r>
      <w:r>
        <w:t>favorable</w:t>
      </w:r>
      <w:r>
        <w:rPr>
          <w:spacing w:val="2"/>
        </w:rPr>
        <w:t xml:space="preserve"> </w:t>
      </w:r>
      <w:r>
        <w:t>for</w:t>
      </w:r>
    </w:p>
    <w:p w14:paraId="4B945FF2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360" w:right="860" w:bottom="1200" w:left="1720" w:header="0" w:footer="1019" w:gutter="0"/>
          <w:cols w:space="720"/>
        </w:sectPr>
      </w:pPr>
    </w:p>
    <w:p w14:paraId="163194D8" w14:textId="77777777" w:rsidR="00452C46" w:rsidRDefault="00000000" w:rsidP="002F760B">
      <w:pPr>
        <w:pStyle w:val="BodyText"/>
        <w:spacing w:before="79" w:line="360" w:lineRule="auto"/>
        <w:ind w:left="440" w:right="575"/>
        <w:jc w:val="both"/>
      </w:pPr>
      <w:r>
        <w:lastRenderedPageBreak/>
        <w:t>the</w:t>
      </w:r>
      <w:r>
        <w:rPr>
          <w:spacing w:val="60"/>
        </w:rPr>
        <w:t xml:space="preserve"> </w:t>
      </w:r>
      <w:r>
        <w:t>multiplication of the bacillus leads to the episode of poisoning.</w:t>
      </w:r>
      <w:r>
        <w:rPr>
          <w:spacing w:val="60"/>
        </w:rPr>
        <w:t xml:space="preserve"> </w:t>
      </w:r>
      <w:r>
        <w:t>What are the signs</w:t>
      </w:r>
      <w:r>
        <w:rPr>
          <w:spacing w:val="1"/>
        </w:rPr>
        <w:t xml:space="preserve"> </w:t>
      </w:r>
      <w:r>
        <w:t>and symptoms? Two types of manifestations are known to occur during poisoning by</w:t>
      </w:r>
      <w:r>
        <w:rPr>
          <w:spacing w:val="1"/>
        </w:rPr>
        <w:t xml:space="preserve"> </w:t>
      </w:r>
      <w:r>
        <w:t>bacillus. In one type sudden onset of nausea and vomiting may occur. In the</w:t>
      </w:r>
      <w:r>
        <w:rPr>
          <w:spacing w:val="1"/>
        </w:rPr>
        <w:t xml:space="preserve"> </w:t>
      </w:r>
      <w:r>
        <w:t>second type,</w:t>
      </w:r>
      <w:r>
        <w:rPr>
          <w:spacing w:val="-57"/>
        </w:rPr>
        <w:t xml:space="preserve"> </w:t>
      </w:r>
      <w:r>
        <w:t>abdominal colic followed by diarrhea occurs. Fever usually is</w:t>
      </w:r>
      <w:r>
        <w:rPr>
          <w:spacing w:val="1"/>
        </w:rPr>
        <w:t xml:space="preserve"> </w:t>
      </w:r>
      <w:r>
        <w:t>not associated with the</w:t>
      </w:r>
      <w:r>
        <w:rPr>
          <w:spacing w:val="1"/>
        </w:rPr>
        <w:t xml:space="preserve"> </w:t>
      </w:r>
      <w:r>
        <w:t>disease. These symptoms generally persist only for a</w:t>
      </w:r>
      <w:r>
        <w:rPr>
          <w:spacing w:val="1"/>
        </w:rPr>
        <w:t xml:space="preserve"> </w:t>
      </w:r>
      <w:r>
        <w:t>short duration, rarely exceeding 24</w:t>
      </w:r>
      <w:r>
        <w:rPr>
          <w:spacing w:val="1"/>
        </w:rPr>
        <w:t xml:space="preserve"> </w:t>
      </w:r>
      <w:r>
        <w:t>hours. Death is rare.</w:t>
      </w:r>
      <w:r>
        <w:rPr>
          <w:spacing w:val="60"/>
        </w:rPr>
        <w:t xml:space="preserve"> </w:t>
      </w:r>
      <w:r>
        <w:t>Period of communicability and the nature of susceptibility are not</w:t>
      </w:r>
      <w:r>
        <w:rPr>
          <w:spacing w:val="1"/>
        </w:rPr>
        <w:t xml:space="preserve"> </w:t>
      </w:r>
      <w:r>
        <w:t>yet known.</w:t>
      </w:r>
      <w:r>
        <w:rPr>
          <w:spacing w:val="60"/>
        </w:rPr>
        <w:t xml:space="preserve"> </w:t>
      </w:r>
      <w:r>
        <w:t>What is the incubation period? Incubation period extends from 1-24 hours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hours.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poisoning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gastrointestinal diseases? Food poisoning must be differentiated from morbidities like</w:t>
      </w:r>
      <w:r>
        <w:rPr>
          <w:spacing w:val="1"/>
        </w:rPr>
        <w:t xml:space="preserve"> </w:t>
      </w:r>
      <w:r>
        <w:t>cholera, diarrhea and dysentery or chemical poisoning of the food. The characteristics of</w:t>
      </w:r>
      <w:r>
        <w:rPr>
          <w:spacing w:val="1"/>
        </w:rPr>
        <w:t xml:space="preserve"> </w:t>
      </w:r>
      <w:r>
        <w:t>the episode are involvement of a group of people at the same time with a history of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meal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sudden</w:t>
      </w:r>
      <w:r>
        <w:rPr>
          <w:spacing w:val="1"/>
        </w:rPr>
        <w:t xml:space="preserve"> </w:t>
      </w:r>
      <w:r>
        <w:t>onset.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</w:t>
      </w:r>
      <w:r>
        <w:rPr>
          <w:spacing w:val="-57"/>
        </w:rPr>
        <w:t xml:space="preserve"> </w:t>
      </w:r>
      <w:r>
        <w:t xml:space="preserve">poisoning. In addition, if any laboratory investigations are </w:t>
      </w:r>
      <w:proofErr w:type="gramStart"/>
      <w:r>
        <w:t>undertaken</w:t>
      </w:r>
      <w:proofErr w:type="gramEnd"/>
      <w:r>
        <w:t xml:space="preserve"> they will indicate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organism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involved,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poisoning.</w:t>
      </w:r>
    </w:p>
    <w:p w14:paraId="0727D25A" w14:textId="77777777" w:rsidR="00452C46" w:rsidRDefault="00452C46" w:rsidP="002F760B">
      <w:pPr>
        <w:pStyle w:val="BodyText"/>
        <w:jc w:val="both"/>
        <w:rPr>
          <w:sz w:val="20"/>
        </w:rPr>
      </w:pPr>
    </w:p>
    <w:p w14:paraId="1DBD7CCC" w14:textId="77777777" w:rsidR="00452C46" w:rsidRDefault="00452C46" w:rsidP="002F760B">
      <w:pPr>
        <w:pStyle w:val="BodyText"/>
        <w:jc w:val="both"/>
        <w:rPr>
          <w:sz w:val="20"/>
        </w:rPr>
      </w:pPr>
    </w:p>
    <w:p w14:paraId="09695722" w14:textId="04DD9B16" w:rsidR="00452C46" w:rsidRDefault="00452C46" w:rsidP="002F760B">
      <w:pPr>
        <w:pStyle w:val="BodyText"/>
        <w:spacing w:before="9"/>
        <w:jc w:val="both"/>
        <w:rPr>
          <w:sz w:val="11"/>
        </w:rPr>
      </w:pPr>
    </w:p>
    <w:p w14:paraId="2805F58F" w14:textId="77777777" w:rsidR="00452C46" w:rsidRDefault="00452C46" w:rsidP="002F760B">
      <w:pPr>
        <w:jc w:val="both"/>
        <w:rPr>
          <w:sz w:val="20"/>
        </w:rPr>
        <w:sectPr w:rsidR="00452C46">
          <w:pgSz w:w="12240" w:h="15840"/>
          <w:pgMar w:top="1360" w:right="860" w:bottom="1200" w:left="1720" w:header="0" w:footer="1019" w:gutter="0"/>
          <w:cols w:space="720"/>
        </w:sectPr>
      </w:pPr>
    </w:p>
    <w:p w14:paraId="07AA328A" w14:textId="77777777" w:rsidR="00452C46" w:rsidRDefault="00000000" w:rsidP="002F760B">
      <w:pPr>
        <w:pStyle w:val="Heading2"/>
        <w:numPr>
          <w:ilvl w:val="2"/>
          <w:numId w:val="15"/>
        </w:numPr>
        <w:tabs>
          <w:tab w:val="left" w:pos="1072"/>
        </w:tabs>
        <w:spacing w:before="60"/>
        <w:ind w:left="1071" w:hanging="632"/>
        <w:jc w:val="both"/>
      </w:pPr>
      <w:bookmarkStart w:id="6" w:name="_TOC_250020"/>
      <w:r>
        <w:lastRenderedPageBreak/>
        <w:t>FOOD</w:t>
      </w:r>
      <w:r>
        <w:rPr>
          <w:spacing w:val="-7"/>
        </w:rPr>
        <w:t xml:space="preserve"> </w:t>
      </w:r>
      <w:r>
        <w:t>POISONING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NON-BACTERIAL</w:t>
      </w:r>
      <w:r>
        <w:rPr>
          <w:spacing w:val="-8"/>
        </w:rPr>
        <w:t xml:space="preserve"> </w:t>
      </w:r>
      <w:bookmarkEnd w:id="6"/>
      <w:r>
        <w:t>ORIGIN</w:t>
      </w:r>
    </w:p>
    <w:p w14:paraId="27618577" w14:textId="77777777" w:rsidR="00452C46" w:rsidRDefault="00452C46" w:rsidP="002F760B">
      <w:pPr>
        <w:pStyle w:val="BodyText"/>
        <w:spacing w:before="9"/>
        <w:jc w:val="both"/>
        <w:rPr>
          <w:b/>
          <w:sz w:val="27"/>
        </w:rPr>
      </w:pPr>
    </w:p>
    <w:p w14:paraId="6349FBF2" w14:textId="77777777" w:rsidR="00452C46" w:rsidRDefault="00000000" w:rsidP="002F760B">
      <w:pPr>
        <w:pStyle w:val="BodyText"/>
        <w:spacing w:before="1" w:line="360" w:lineRule="auto"/>
        <w:ind w:left="440" w:right="576" w:firstLine="566"/>
        <w:jc w:val="both"/>
      </w:pPr>
      <w:r>
        <w:t xml:space="preserve">You may recall reading earlier those </w:t>
      </w:r>
      <w:proofErr w:type="spellStart"/>
      <w:r>
        <w:t>moulds</w:t>
      </w:r>
      <w:proofErr w:type="spellEnd"/>
      <w:r>
        <w:t>, fungus can also cause food poisoning.</w:t>
      </w:r>
      <w:r>
        <w:rPr>
          <w:spacing w:val="-57"/>
        </w:rPr>
        <w:t xml:space="preserve"> </w:t>
      </w:r>
      <w:r>
        <w:t xml:space="preserve">In </w:t>
      </w:r>
      <w:proofErr w:type="gramStart"/>
      <w:r>
        <w:t>addition</w:t>
      </w:r>
      <w:proofErr w:type="gramEnd"/>
      <w:r>
        <w:t xml:space="preserve"> there might be certain toxins present naturally in foods which may also cause</w:t>
      </w:r>
      <w:r>
        <w:rPr>
          <w:spacing w:val="1"/>
        </w:rPr>
        <w:t xml:space="preserve"> </w:t>
      </w:r>
      <w:r>
        <w:t>food</w:t>
      </w:r>
      <w:r>
        <w:rPr>
          <w:spacing w:val="50"/>
        </w:rPr>
        <w:t xml:space="preserve"> </w:t>
      </w:r>
      <w:r>
        <w:t>poisoning.</w:t>
      </w:r>
      <w:r>
        <w:rPr>
          <w:spacing w:val="50"/>
        </w:rPr>
        <w:t xml:space="preserve"> </w:t>
      </w:r>
      <w:r>
        <w:t>It</w:t>
      </w:r>
      <w:r>
        <w:rPr>
          <w:spacing w:val="51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section,</w:t>
      </w:r>
      <w:r>
        <w:rPr>
          <w:spacing w:val="50"/>
        </w:rPr>
        <w:t xml:space="preserve"> </w:t>
      </w:r>
      <w:r>
        <w:t>you</w:t>
      </w:r>
      <w:r>
        <w:rPr>
          <w:spacing w:val="51"/>
        </w:rPr>
        <w:t xml:space="preserve"> </w:t>
      </w:r>
      <w:r>
        <w:t>will</w:t>
      </w:r>
      <w:r>
        <w:rPr>
          <w:spacing w:val="51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learning</w:t>
      </w:r>
      <w:r>
        <w:rPr>
          <w:spacing w:val="51"/>
        </w:rPr>
        <w:t xml:space="preserve"> </w:t>
      </w:r>
      <w:r>
        <w:t>about</w:t>
      </w:r>
      <w:r>
        <w:rPr>
          <w:spacing w:val="51"/>
        </w:rPr>
        <w:t xml:space="preserve"> </w:t>
      </w:r>
      <w:r>
        <w:t>four</w:t>
      </w:r>
      <w:r>
        <w:rPr>
          <w:spacing w:val="50"/>
        </w:rPr>
        <w:t xml:space="preserve"> </w:t>
      </w:r>
      <w:r>
        <w:t>important</w:t>
      </w:r>
      <w:r>
        <w:rPr>
          <w:spacing w:val="51"/>
        </w:rPr>
        <w:t xml:space="preserve"> </w:t>
      </w:r>
      <w:r>
        <w:t>conditions</w:t>
      </w:r>
      <w:r>
        <w:rPr>
          <w:spacing w:val="-58"/>
        </w:rPr>
        <w:t xml:space="preserve"> </w:t>
      </w:r>
      <w:r>
        <w:rPr>
          <w:spacing w:val="-1"/>
        </w:rPr>
        <w:t xml:space="preserve">which occur due to toxic contamination </w:t>
      </w:r>
      <w:r>
        <w:t>of food items. These are of the non-bacterial</w:t>
      </w:r>
      <w:r>
        <w:rPr>
          <w:spacing w:val="1"/>
        </w:rPr>
        <w:t xml:space="preserve"> </w:t>
      </w:r>
      <w:r>
        <w:rPr>
          <w:spacing w:val="-1"/>
        </w:rPr>
        <w:t xml:space="preserve">origin. Among the four conditions </w:t>
      </w:r>
      <w:r>
        <w:t>described here, Ergotism and Aflatoxicosis are due to</w:t>
      </w:r>
      <w:r>
        <w:rPr>
          <w:spacing w:val="1"/>
        </w:rPr>
        <w:t xml:space="preserve"> </w:t>
      </w:r>
      <w:r>
        <w:t>fungal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mould</w:t>
      </w:r>
      <w:proofErr w:type="spellEnd"/>
      <w:r>
        <w:rPr>
          <w:spacing w:val="1"/>
        </w:rPr>
        <w:t xml:space="preserve"> </w:t>
      </w:r>
      <w:r>
        <w:t>contamination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grains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Lathyrism,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condition is due to toxic principles present in the food item while Epidemic dropsy is due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contamination of</w:t>
      </w:r>
      <w:r>
        <w:rPr>
          <w:spacing w:val="-1"/>
        </w:rPr>
        <w:t xml:space="preserve"> </w:t>
      </w:r>
      <w:r>
        <w:t>edible</w:t>
      </w:r>
      <w:r>
        <w:rPr>
          <w:spacing w:val="-1"/>
        </w:rPr>
        <w:t xml:space="preserve"> </w:t>
      </w:r>
      <w:r>
        <w:t>oils with</w:t>
      </w:r>
      <w:r>
        <w:rPr>
          <w:spacing w:val="-4"/>
        </w:rPr>
        <w:t xml:space="preserve"> </w:t>
      </w:r>
      <w:r>
        <w:t>argemone</w:t>
      </w:r>
      <w:r>
        <w:rPr>
          <w:spacing w:val="-4"/>
        </w:rPr>
        <w:t xml:space="preserve"> </w:t>
      </w:r>
      <w:r>
        <w:t>oil.</w:t>
      </w:r>
    </w:p>
    <w:p w14:paraId="28536B53" w14:textId="77777777" w:rsidR="00452C46" w:rsidRDefault="00000000" w:rsidP="002F760B">
      <w:pPr>
        <w:spacing w:line="274" w:lineRule="exact"/>
        <w:ind w:left="440"/>
        <w:jc w:val="both"/>
        <w:rPr>
          <w:b/>
          <w:sz w:val="24"/>
        </w:rPr>
      </w:pPr>
      <w:r>
        <w:rPr>
          <w:b/>
          <w:sz w:val="24"/>
        </w:rPr>
        <w:t>Ergotism</w:t>
      </w:r>
    </w:p>
    <w:p w14:paraId="23492506" w14:textId="77777777" w:rsidR="00452C46" w:rsidRDefault="00452C46" w:rsidP="002F760B">
      <w:pPr>
        <w:pStyle w:val="BodyText"/>
        <w:spacing w:before="10"/>
        <w:jc w:val="both"/>
        <w:rPr>
          <w:b/>
          <w:sz w:val="25"/>
        </w:rPr>
      </w:pPr>
    </w:p>
    <w:p w14:paraId="481E10CD" w14:textId="77777777" w:rsidR="00452C46" w:rsidRDefault="00000000" w:rsidP="002F760B">
      <w:pPr>
        <w:pStyle w:val="BodyText"/>
        <w:spacing w:line="360" w:lineRule="auto"/>
        <w:ind w:left="440" w:right="573" w:firstLine="566"/>
        <w:jc w:val="both"/>
      </w:pPr>
      <w:r>
        <w:rPr>
          <w:spacing w:val="-1"/>
        </w:rPr>
        <w:t xml:space="preserve">Ergotism, is a condition arising due to </w:t>
      </w:r>
      <w:r>
        <w:t>a field fungus affecting food grains like bajra,</w:t>
      </w:r>
      <w:r>
        <w:rPr>
          <w:spacing w:val="-57"/>
        </w:rPr>
        <w:t xml:space="preserve"> </w:t>
      </w:r>
      <w:r>
        <w:t>rye,</w:t>
      </w:r>
      <w:r>
        <w:rPr>
          <w:spacing w:val="-11"/>
        </w:rPr>
        <w:t xml:space="preserve"> </w:t>
      </w:r>
      <w:r>
        <w:t>sorghum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wheat.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growth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ergot</w:t>
      </w:r>
      <w:r>
        <w:rPr>
          <w:spacing w:val="-8"/>
        </w:rPr>
        <w:t xml:space="preserve"> </w:t>
      </w:r>
      <w:proofErr w:type="spellStart"/>
      <w:r>
        <w:t>fungusoccurs</w:t>
      </w:r>
      <w:proofErr w:type="spellEnd"/>
      <w:r>
        <w:rPr>
          <w:spacing w:val="4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flowering</w:t>
      </w:r>
      <w:r>
        <w:rPr>
          <w:spacing w:val="4"/>
        </w:rPr>
        <w:t xml:space="preserve"> </w:t>
      </w:r>
      <w:r>
        <w:t>stage.</w:t>
      </w:r>
      <w:r>
        <w:rPr>
          <w:spacing w:val="-58"/>
        </w:rPr>
        <w:t xml:space="preserve"> </w:t>
      </w:r>
      <w:r>
        <w:t>Consumption of such ergot infested foodgrains leads to the toxic condition known as</w:t>
      </w:r>
      <w:r>
        <w:rPr>
          <w:spacing w:val="1"/>
        </w:rPr>
        <w:t xml:space="preserve"> </w:t>
      </w:r>
      <w:r>
        <w:t>ergotism. Sporadic outbreaks of ergot poisoning in human beings have been observed</w:t>
      </w:r>
      <w:r>
        <w:rPr>
          <w:spacing w:val="1"/>
        </w:rPr>
        <w:t xml:space="preserve"> </w:t>
      </w:r>
      <w:proofErr w:type="spellStart"/>
      <w:r>
        <w:t>fromtime</w:t>
      </w:r>
      <w:proofErr w:type="spellEnd"/>
      <w:r>
        <w:rPr>
          <w:spacing w:val="-7"/>
        </w:rPr>
        <w:t xml:space="preserve"> </w:t>
      </w:r>
      <w:r>
        <w:t>to time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bajra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rye are</w:t>
      </w:r>
      <w:r>
        <w:rPr>
          <w:spacing w:val="-4"/>
        </w:rPr>
        <w:t xml:space="preserve"> </w:t>
      </w:r>
      <w:r>
        <w:t>consumed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staple</w:t>
      </w:r>
      <w:r>
        <w:rPr>
          <w:spacing w:val="-1"/>
        </w:rPr>
        <w:t xml:space="preserve"> </w:t>
      </w:r>
      <w:r>
        <w:t>food.</w:t>
      </w:r>
    </w:p>
    <w:p w14:paraId="44775619" w14:textId="77777777" w:rsidR="00452C46" w:rsidRDefault="00000000" w:rsidP="002F760B">
      <w:pPr>
        <w:spacing w:before="1"/>
        <w:ind w:left="440"/>
        <w:jc w:val="both"/>
        <w:rPr>
          <w:b/>
          <w:sz w:val="24"/>
        </w:rPr>
      </w:pPr>
      <w:r>
        <w:rPr>
          <w:b/>
          <w:sz w:val="24"/>
        </w:rPr>
        <w:t>Fungus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ergotism</w:t>
      </w:r>
    </w:p>
    <w:p w14:paraId="312EDDD1" w14:textId="77777777" w:rsidR="00452C46" w:rsidRDefault="00452C46" w:rsidP="002F760B">
      <w:pPr>
        <w:pStyle w:val="BodyText"/>
        <w:spacing w:before="10"/>
        <w:jc w:val="both"/>
        <w:rPr>
          <w:b/>
          <w:sz w:val="25"/>
        </w:rPr>
      </w:pPr>
    </w:p>
    <w:p w14:paraId="6E006181" w14:textId="77777777" w:rsidR="00452C46" w:rsidRDefault="00000000" w:rsidP="002F760B">
      <w:pPr>
        <w:pStyle w:val="BodyText"/>
        <w:spacing w:line="360" w:lineRule="auto"/>
        <w:ind w:left="440" w:right="578" w:firstLine="566"/>
        <w:jc w:val="both"/>
      </w:pPr>
      <w:r>
        <w:t>The fungus that causes ergotism is identified as Claviceps fusiformis. The fungus</w:t>
      </w:r>
      <w:r>
        <w:rPr>
          <w:spacing w:val="1"/>
        </w:rPr>
        <w:t xml:space="preserve"> </w:t>
      </w:r>
      <w:r>
        <w:t>grows as a blackish mass and the seeds become black and irregular which are harvested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 grains.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ergot</w:t>
      </w:r>
      <w:r>
        <w:rPr>
          <w:spacing w:val="-1"/>
        </w:rPr>
        <w:t xml:space="preserve"> </w:t>
      </w:r>
      <w:r>
        <w:t>produces</w:t>
      </w:r>
      <w:r>
        <w:rPr>
          <w:spacing w:val="2"/>
        </w:rPr>
        <w:t xml:space="preserve"> </w:t>
      </w:r>
      <w:r>
        <w:t>toxins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ergotism.</w:t>
      </w:r>
    </w:p>
    <w:p w14:paraId="1FA9961D" w14:textId="77777777" w:rsidR="00452C46" w:rsidRDefault="00000000" w:rsidP="002F760B">
      <w:pPr>
        <w:spacing w:line="275" w:lineRule="exact"/>
        <w:ind w:left="440"/>
        <w:jc w:val="both"/>
        <w:rPr>
          <w:b/>
          <w:sz w:val="24"/>
        </w:rPr>
      </w:pPr>
      <w:r>
        <w:rPr>
          <w:b/>
          <w:sz w:val="24"/>
        </w:rPr>
        <w:t>Signs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symptoms</w:t>
      </w:r>
    </w:p>
    <w:p w14:paraId="47F0A0F0" w14:textId="77777777" w:rsidR="00452C46" w:rsidRDefault="00452C46" w:rsidP="002F760B">
      <w:pPr>
        <w:pStyle w:val="BodyText"/>
        <w:spacing w:before="10"/>
        <w:jc w:val="both"/>
        <w:rPr>
          <w:b/>
          <w:sz w:val="25"/>
        </w:rPr>
      </w:pPr>
    </w:p>
    <w:p w14:paraId="755AFF2F" w14:textId="77777777" w:rsidR="00452C46" w:rsidRDefault="00000000" w:rsidP="002F760B">
      <w:pPr>
        <w:pStyle w:val="BodyText"/>
        <w:spacing w:line="360" w:lineRule="auto"/>
        <w:ind w:left="440" w:right="575" w:firstLine="566"/>
        <w:jc w:val="both"/>
      </w:pPr>
      <w:r>
        <w:t>The</w:t>
      </w:r>
      <w:r>
        <w:rPr>
          <w:spacing w:val="1"/>
        </w:rPr>
        <w:t xml:space="preserve"> </w:t>
      </w:r>
      <w:r>
        <w:t>symptoms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ergotism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acute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rarely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fatal.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symptoms</w:t>
      </w:r>
      <w:r>
        <w:rPr>
          <w:spacing w:val="-57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nausea,</w:t>
      </w:r>
      <w:r>
        <w:rPr>
          <w:spacing w:val="1"/>
        </w:rPr>
        <w:t xml:space="preserve"> </w:t>
      </w:r>
      <w:r>
        <w:t>repeated</w:t>
      </w:r>
      <w:r>
        <w:rPr>
          <w:spacing w:val="1"/>
        </w:rPr>
        <w:t xml:space="preserve"> </w:t>
      </w:r>
      <w:r>
        <w:t>vomiting,</w:t>
      </w:r>
      <w:r>
        <w:rPr>
          <w:spacing w:val="1"/>
        </w:rPr>
        <w:t xml:space="preserve"> </w:t>
      </w:r>
      <w:r>
        <w:t>giddiness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drowsiness lasting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 xml:space="preserve">periods of </w:t>
      </w:r>
      <w:proofErr w:type="spellStart"/>
      <w:r>
        <w:t>upto</w:t>
      </w:r>
      <w:proofErr w:type="spellEnd"/>
      <w:r>
        <w:t xml:space="preserve"> two years after ingestion of ergot affected grain. When the condition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chronic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complain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painful</w:t>
      </w:r>
      <w:r>
        <w:rPr>
          <w:spacing w:val="1"/>
        </w:rPr>
        <w:t xml:space="preserve"> </w:t>
      </w:r>
      <w:r>
        <w:t>cramps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limbs,</w:t>
      </w:r>
      <w:r>
        <w:rPr>
          <w:spacing w:val="1"/>
        </w:rPr>
        <w:t xml:space="preserve"> </w:t>
      </w:r>
      <w:r>
        <w:t>depression,</w:t>
      </w:r>
      <w:r>
        <w:rPr>
          <w:spacing w:val="1"/>
        </w:rPr>
        <w:t xml:space="preserve"> </w:t>
      </w:r>
      <w:r>
        <w:t>weakness and convulsions. Sometimes blood supply to limbs is affected due to the toxic</w:t>
      </w:r>
      <w:r>
        <w:rPr>
          <w:spacing w:val="1"/>
        </w:rPr>
        <w:t xml:space="preserve"> </w:t>
      </w:r>
      <w:r>
        <w:rPr>
          <w:spacing w:val="-1"/>
        </w:rPr>
        <w:t xml:space="preserve">effect on capillary blood vessels which may result in gangrene. Gangrene </w:t>
      </w:r>
      <w:r>
        <w:t>is a condition,</w:t>
      </w:r>
      <w:r>
        <w:rPr>
          <w:spacing w:val="1"/>
        </w:rPr>
        <w:t xml:space="preserve"> </w:t>
      </w:r>
      <w:r>
        <w:rPr>
          <w:spacing w:val="-1"/>
        </w:rPr>
        <w:t xml:space="preserve">where body parts begin to get destroyed </w:t>
      </w:r>
      <w:r>
        <w:t>due to infection. Such parts often have to be cut</w:t>
      </w:r>
      <w:r>
        <w:rPr>
          <w:spacing w:val="1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otherwise</w:t>
      </w:r>
      <w:r>
        <w:rPr>
          <w:spacing w:val="-6"/>
        </w:rPr>
        <w:t xml:space="preserve"> </w:t>
      </w:r>
      <w:r>
        <w:t>it will spread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other</w:t>
      </w:r>
      <w:r>
        <w:rPr>
          <w:spacing w:val="-6"/>
        </w:rPr>
        <w:t xml:space="preserve"> </w:t>
      </w:r>
      <w:proofErr w:type="spellStart"/>
      <w:r>
        <w:t>partsof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body.</w:t>
      </w:r>
    </w:p>
    <w:p w14:paraId="3EFCB2C6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7F6323C7" w14:textId="77777777" w:rsidR="00452C46" w:rsidRDefault="00000000" w:rsidP="002F760B">
      <w:pPr>
        <w:spacing w:before="79"/>
        <w:ind w:left="440"/>
        <w:jc w:val="both"/>
        <w:rPr>
          <w:b/>
          <w:sz w:val="24"/>
        </w:rPr>
      </w:pPr>
      <w:r>
        <w:rPr>
          <w:b/>
          <w:sz w:val="24"/>
        </w:rPr>
        <w:lastRenderedPageBreak/>
        <w:t>Control/prevent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ergotism</w:t>
      </w:r>
    </w:p>
    <w:p w14:paraId="19607EEF" w14:textId="77777777" w:rsidR="00452C46" w:rsidRDefault="00452C46" w:rsidP="002F760B">
      <w:pPr>
        <w:pStyle w:val="BodyText"/>
        <w:spacing w:before="10"/>
        <w:jc w:val="both"/>
        <w:rPr>
          <w:b/>
          <w:sz w:val="25"/>
        </w:rPr>
      </w:pPr>
    </w:p>
    <w:p w14:paraId="25F25132" w14:textId="77777777" w:rsidR="00452C46" w:rsidRDefault="00000000" w:rsidP="002F760B">
      <w:pPr>
        <w:pStyle w:val="BodyText"/>
        <w:ind w:left="440"/>
        <w:jc w:val="both"/>
      </w:pPr>
      <w:r>
        <w:t>The</w:t>
      </w:r>
      <w:r>
        <w:rPr>
          <w:spacing w:val="7"/>
        </w:rPr>
        <w:t xml:space="preserve"> </w:t>
      </w:r>
      <w:r>
        <w:t>safe</w:t>
      </w:r>
      <w:r>
        <w:rPr>
          <w:spacing w:val="7"/>
        </w:rPr>
        <w:t xml:space="preserve"> </w:t>
      </w:r>
      <w:r>
        <w:t>limit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ergot</w:t>
      </w:r>
      <w:r>
        <w:rPr>
          <w:spacing w:val="8"/>
        </w:rPr>
        <w:t xml:space="preserve"> </w:t>
      </w:r>
      <w:r>
        <w:t>alkaloids</w:t>
      </w:r>
      <w:r>
        <w:rPr>
          <w:spacing w:val="9"/>
        </w:rPr>
        <w:t xml:space="preserve"> </w:t>
      </w:r>
      <w:r>
        <w:t>(toxin)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food</w:t>
      </w:r>
      <w:r>
        <w:rPr>
          <w:spacing w:val="8"/>
        </w:rPr>
        <w:t xml:space="preserve"> </w:t>
      </w:r>
      <w:r>
        <w:t>material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found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</w:p>
    <w:p w14:paraId="5C21B1BF" w14:textId="77777777" w:rsidR="00452C46" w:rsidRDefault="00000000" w:rsidP="002F760B">
      <w:pPr>
        <w:pStyle w:val="BodyText"/>
        <w:spacing w:before="139" w:line="360" w:lineRule="auto"/>
        <w:ind w:left="440" w:right="575"/>
        <w:jc w:val="both"/>
      </w:pPr>
      <w:r>
        <w:t>0.05</w:t>
      </w:r>
      <w:r>
        <w:rPr>
          <w:spacing w:val="1"/>
        </w:rPr>
        <w:t xml:space="preserve"> </w:t>
      </w:r>
      <w:r>
        <w:t>mg/l00</w:t>
      </w:r>
      <w:r>
        <w:rPr>
          <w:spacing w:val="1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undertake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 education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communities by making them aware of the ergotism and its toxic </w:t>
      </w:r>
      <w:proofErr w:type="spellStart"/>
      <w:proofErr w:type="gramStart"/>
      <w:r>
        <w:t>effects.You</w:t>
      </w:r>
      <w:proofErr w:type="spellEnd"/>
      <w:proofErr w:type="gramEnd"/>
      <w:r>
        <w:t xml:space="preserve"> may also</w:t>
      </w:r>
      <w:r>
        <w:rPr>
          <w:spacing w:val="1"/>
        </w:rPr>
        <w:t xml:space="preserve"> </w:t>
      </w:r>
      <w:r>
        <w:rPr>
          <w:spacing w:val="-1"/>
        </w:rPr>
        <w:t xml:space="preserve">teach them the methods of removal of </w:t>
      </w:r>
      <w:r>
        <w:t>ergot seeds from the foodgrains. Ergot infested</w:t>
      </w:r>
      <w:r>
        <w:rPr>
          <w:spacing w:val="1"/>
        </w:rPr>
        <w:t xml:space="preserve"> </w:t>
      </w:r>
      <w:r>
        <w:rPr>
          <w:w w:val="95"/>
        </w:rPr>
        <w:t>grains can be easily removed by floating them in 20 per cent salt water. This can also be done</w:t>
      </w:r>
      <w:r>
        <w:rPr>
          <w:spacing w:val="1"/>
          <w:w w:val="9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hand picking or</w:t>
      </w:r>
      <w:r>
        <w:rPr>
          <w:spacing w:val="-3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floatation</w:t>
      </w:r>
    </w:p>
    <w:p w14:paraId="13ACCA46" w14:textId="77777777" w:rsidR="00452C46" w:rsidRDefault="00000000" w:rsidP="002F760B">
      <w:pPr>
        <w:pStyle w:val="Heading2"/>
        <w:numPr>
          <w:ilvl w:val="2"/>
          <w:numId w:val="15"/>
        </w:numPr>
        <w:tabs>
          <w:tab w:val="left" w:pos="1072"/>
        </w:tabs>
        <w:spacing w:line="320" w:lineRule="exact"/>
        <w:ind w:left="1071" w:hanging="632"/>
        <w:jc w:val="both"/>
      </w:pPr>
      <w:bookmarkStart w:id="7" w:name="_TOC_250019"/>
      <w:bookmarkEnd w:id="7"/>
      <w:r>
        <w:t>AFLATOXICOSIS</w:t>
      </w:r>
    </w:p>
    <w:p w14:paraId="66D8A9C2" w14:textId="77777777" w:rsidR="00452C46" w:rsidRDefault="00452C46" w:rsidP="002F760B">
      <w:pPr>
        <w:pStyle w:val="BodyText"/>
        <w:spacing w:before="1"/>
        <w:jc w:val="both"/>
        <w:rPr>
          <w:b/>
          <w:sz w:val="28"/>
        </w:rPr>
      </w:pPr>
    </w:p>
    <w:p w14:paraId="20F55883" w14:textId="77777777" w:rsidR="00452C46" w:rsidRDefault="00000000" w:rsidP="002F760B">
      <w:pPr>
        <w:pStyle w:val="BodyText"/>
        <w:spacing w:line="360" w:lineRule="auto"/>
        <w:ind w:left="440" w:right="576"/>
        <w:jc w:val="both"/>
      </w:pPr>
      <w:r>
        <w:rPr>
          <w:spacing w:val="-1"/>
        </w:rPr>
        <w:t xml:space="preserve">Aflatoxicosis is a condition brought about by Aflatoxins </w:t>
      </w:r>
      <w:r>
        <w:t>(a toxin) which are a group of</w:t>
      </w:r>
      <w:r>
        <w:rPr>
          <w:spacing w:val="1"/>
        </w:rPr>
        <w:t xml:space="preserve"> </w:t>
      </w:r>
      <w:r>
        <w:t xml:space="preserve">mycotoxins produced by </w:t>
      </w:r>
      <w:proofErr w:type="spellStart"/>
      <w:r>
        <w:t>moulds</w:t>
      </w:r>
      <w:proofErr w:type="spellEnd"/>
      <w:r>
        <w:t xml:space="preserve"> known as Aspergillus flavus and aspergillus </w:t>
      </w:r>
      <w:proofErr w:type="spellStart"/>
      <w:r>
        <w:t>parasitious</w:t>
      </w:r>
      <w:proofErr w:type="spellEnd"/>
      <w:r>
        <w:t>.</w:t>
      </w:r>
      <w:r>
        <w:rPr>
          <w:spacing w:val="-57"/>
        </w:rPr>
        <w:t xml:space="preserve"> </w:t>
      </w:r>
      <w:r>
        <w:rPr>
          <w:spacing w:val="-1"/>
        </w:rPr>
        <w:t xml:space="preserve">These </w:t>
      </w:r>
      <w:proofErr w:type="spellStart"/>
      <w:r>
        <w:rPr>
          <w:spacing w:val="-1"/>
        </w:rPr>
        <w:t>moulds</w:t>
      </w:r>
      <w:proofErr w:type="spellEnd"/>
      <w:r>
        <w:rPr>
          <w:spacing w:val="-1"/>
        </w:rPr>
        <w:t xml:space="preserve"> usually contaminate the groundnut seedlings. </w:t>
      </w:r>
      <w:r>
        <w:t>Aflatoxins are toxic to liver.</w:t>
      </w:r>
      <w:r>
        <w:rPr>
          <w:spacing w:val="1"/>
        </w:rPr>
        <w:t xml:space="preserve"> </w:t>
      </w:r>
      <w:r>
        <w:rPr>
          <w:spacing w:val="-1"/>
        </w:rPr>
        <w:t xml:space="preserve">Aflatoxicosis has been implicated </w:t>
      </w:r>
      <w:r>
        <w:t>as a cause of human hepatic carcinoma (cancer of the</w:t>
      </w:r>
      <w:r>
        <w:rPr>
          <w:spacing w:val="1"/>
        </w:rPr>
        <w:t xml:space="preserve"> </w:t>
      </w:r>
      <w:r>
        <w:t>liver). Its role in cirrhosis in humans is still under investigation. These toxins can cause</w:t>
      </w:r>
      <w:r>
        <w:rPr>
          <w:spacing w:val="1"/>
        </w:rPr>
        <w:t xml:space="preserve"> </w:t>
      </w:r>
      <w:r>
        <w:t>outbreaks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fatal</w:t>
      </w:r>
      <w:r>
        <w:rPr>
          <w:spacing w:val="-3"/>
        </w:rPr>
        <w:t xml:space="preserve"> </w:t>
      </w:r>
      <w:r>
        <w:t>diseases</w:t>
      </w:r>
      <w:r>
        <w:rPr>
          <w:spacing w:val="-5"/>
        </w:rPr>
        <w:t xml:space="preserve"> </w:t>
      </w:r>
      <w:proofErr w:type="spellStart"/>
      <w:r>
        <w:t>characterised</w:t>
      </w:r>
      <w:proofErr w:type="spellEnd"/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acute</w:t>
      </w:r>
      <w:r>
        <w:rPr>
          <w:spacing w:val="-6"/>
        </w:rPr>
        <w:t xml:space="preserve"> </w:t>
      </w:r>
      <w:r>
        <w:t>enteritis</w:t>
      </w:r>
      <w:r>
        <w:rPr>
          <w:spacing w:val="-5"/>
        </w:rPr>
        <w:t xml:space="preserve"> </w:t>
      </w:r>
      <w:r>
        <w:t>and</w:t>
      </w:r>
    </w:p>
    <w:p w14:paraId="7F5155AE" w14:textId="77777777" w:rsidR="00452C46" w:rsidRDefault="00000000" w:rsidP="002F760B">
      <w:pPr>
        <w:pStyle w:val="BodyText"/>
        <w:spacing w:before="77" w:line="360" w:lineRule="auto"/>
        <w:ind w:left="440" w:right="577"/>
        <w:jc w:val="both"/>
      </w:pPr>
      <w:r>
        <w:t xml:space="preserve">hepatitis. In addition to groundnut seedlings, it is now known that the </w:t>
      </w:r>
      <w:proofErr w:type="spellStart"/>
      <w:r>
        <w:t>mould</w:t>
      </w:r>
      <w:proofErr w:type="spellEnd"/>
      <w:r>
        <w:t xml:space="preserve"> can affect</w:t>
      </w:r>
      <w:r>
        <w:rPr>
          <w:spacing w:val="1"/>
        </w:rPr>
        <w:t xml:space="preserve"> </w:t>
      </w:r>
      <w:r>
        <w:t>other foodgrains like maize, sorghum and many other human foods like parboiled rice,</w:t>
      </w:r>
      <w:r>
        <w:rPr>
          <w:spacing w:val="1"/>
        </w:rPr>
        <w:t xml:space="preserve"> </w:t>
      </w:r>
      <w:r>
        <w:t>tapioca,</w:t>
      </w:r>
      <w:r>
        <w:rPr>
          <w:spacing w:val="1"/>
        </w:rPr>
        <w:t xml:space="preserve"> </w:t>
      </w:r>
      <w:r>
        <w:t>wheat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of milk from dairy farms were found to contain</w:t>
      </w:r>
      <w:r>
        <w:rPr>
          <w:spacing w:val="1"/>
        </w:rPr>
        <w:t xml:space="preserve"> </w:t>
      </w:r>
      <w:r>
        <w:rPr>
          <w:spacing w:val="-1"/>
        </w:rPr>
        <w:t xml:space="preserve">aflatoxins. The </w:t>
      </w:r>
      <w:proofErr w:type="spellStart"/>
      <w:r>
        <w:rPr>
          <w:spacing w:val="-1"/>
        </w:rPr>
        <w:t>mould</w:t>
      </w:r>
      <w:proofErr w:type="spellEnd"/>
      <w:r>
        <w:rPr>
          <w:spacing w:val="-1"/>
        </w:rPr>
        <w:t xml:space="preserve">, Aspergillus </w:t>
      </w:r>
      <w:r>
        <w:t>flavus grows and contaminates the foodgrains under</w:t>
      </w:r>
      <w:r>
        <w:rPr>
          <w:spacing w:val="1"/>
        </w:rPr>
        <w:t xml:space="preserve"> </w:t>
      </w:r>
      <w:r>
        <w:t>favorable conditions like harvesting, storing and processing in high humidity. Moisture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per cent and</w:t>
      </w:r>
      <w:r>
        <w:rPr>
          <w:spacing w:val="-1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between 11°</w:t>
      </w:r>
      <w:r>
        <w:rPr>
          <w:spacing w:val="-4"/>
        </w:rPr>
        <w:t xml:space="preserve"> </w:t>
      </w:r>
      <w:r>
        <w:t>and37°C</w:t>
      </w:r>
      <w:r>
        <w:rPr>
          <w:spacing w:val="-3"/>
        </w:rPr>
        <w:t xml:space="preserve"> </w:t>
      </w:r>
      <w:proofErr w:type="spellStart"/>
      <w:r>
        <w:t>favour</w:t>
      </w:r>
      <w:proofErr w:type="spellEnd"/>
      <w:r>
        <w:rPr>
          <w:spacing w:val="-3"/>
        </w:rPr>
        <w:t xml:space="preserve"> </w:t>
      </w:r>
      <w:r>
        <w:t>toxin</w:t>
      </w:r>
      <w:r>
        <w:rPr>
          <w:spacing w:val="-1"/>
        </w:rPr>
        <w:t xml:space="preserve"> </w:t>
      </w:r>
      <w:r>
        <w:t>formation.</w:t>
      </w:r>
    </w:p>
    <w:p w14:paraId="6E50E7F9" w14:textId="77777777" w:rsidR="00452C46" w:rsidRDefault="00000000" w:rsidP="002F760B">
      <w:pPr>
        <w:spacing w:before="71"/>
        <w:ind w:left="145" w:right="750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3736E41" wp14:editId="4E595D6C">
            <wp:simplePos x="0" y="0"/>
            <wp:positionH relativeFrom="page">
              <wp:posOffset>1821179</wp:posOffset>
            </wp:positionH>
            <wp:positionV relativeFrom="paragraph">
              <wp:posOffset>249002</wp:posOffset>
            </wp:positionV>
            <wp:extent cx="4398433" cy="211759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433" cy="2117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Aflatoxicosis</w:t>
      </w:r>
    </w:p>
    <w:p w14:paraId="30E02DB9" w14:textId="77777777" w:rsidR="00452C46" w:rsidRDefault="00452C46" w:rsidP="002F760B">
      <w:pPr>
        <w:jc w:val="both"/>
        <w:rPr>
          <w:sz w:val="20"/>
        </w:rPr>
        <w:sectPr w:rsidR="00452C46">
          <w:pgSz w:w="12240" w:h="15840"/>
          <w:pgMar w:top="1360" w:right="860" w:bottom="1200" w:left="1720" w:header="0" w:footer="1019" w:gutter="0"/>
          <w:cols w:space="720"/>
        </w:sectPr>
      </w:pPr>
    </w:p>
    <w:p w14:paraId="2346EC33" w14:textId="77777777" w:rsidR="00452C46" w:rsidRDefault="00000000" w:rsidP="002F760B">
      <w:pPr>
        <w:spacing w:before="79"/>
        <w:ind w:left="440"/>
        <w:jc w:val="both"/>
        <w:rPr>
          <w:b/>
          <w:sz w:val="24"/>
        </w:rPr>
      </w:pPr>
      <w:r>
        <w:rPr>
          <w:b/>
          <w:sz w:val="24"/>
        </w:rPr>
        <w:lastRenderedPageBreak/>
        <w:t>Control/prevent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measures</w:t>
      </w:r>
    </w:p>
    <w:p w14:paraId="72E019C5" w14:textId="77777777" w:rsidR="00452C46" w:rsidRDefault="00452C46" w:rsidP="002F760B">
      <w:pPr>
        <w:pStyle w:val="BodyText"/>
        <w:spacing w:before="10"/>
        <w:jc w:val="both"/>
        <w:rPr>
          <w:b/>
          <w:sz w:val="25"/>
        </w:rPr>
      </w:pPr>
    </w:p>
    <w:p w14:paraId="69CF2825" w14:textId="77777777" w:rsidR="003301E3" w:rsidRDefault="00000000" w:rsidP="002F760B">
      <w:pPr>
        <w:pStyle w:val="BodyText"/>
        <w:spacing w:line="360" w:lineRule="auto"/>
        <w:ind w:left="440" w:right="575"/>
        <w:jc w:val="both"/>
      </w:pPr>
      <w:r>
        <w:t>You have learnt that the important factors leading to contamination are moisture and</w:t>
      </w:r>
      <w:r>
        <w:rPr>
          <w:spacing w:val="1"/>
        </w:rPr>
        <w:t xml:space="preserve"> </w:t>
      </w:r>
      <w:r>
        <w:t xml:space="preserve">improper storage. The crucial measure in the prevention </w:t>
      </w:r>
      <w:proofErr w:type="spellStart"/>
      <w:r>
        <w:t>ofaflatoxicosis</w:t>
      </w:r>
      <w:proofErr w:type="spellEnd"/>
      <w:r>
        <w:t xml:space="preserve"> will be thorough</w:t>
      </w:r>
      <w:r>
        <w:rPr>
          <w:spacing w:val="1"/>
        </w:rPr>
        <w:t xml:space="preserve"> </w:t>
      </w:r>
      <w:r>
        <w:t>drying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foodgrains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harvest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storage.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suspected to be</w:t>
      </w:r>
      <w:r>
        <w:rPr>
          <w:spacing w:val="1"/>
        </w:rPr>
        <w:t xml:space="preserve"> </w:t>
      </w:r>
      <w:r>
        <w:t>contaminated, it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 allowed for</w:t>
      </w:r>
      <w:r>
        <w:rPr>
          <w:spacing w:val="1"/>
        </w:rPr>
        <w:t xml:space="preserve"> </w:t>
      </w:r>
      <w:r>
        <w:t>consumption. You should</w:t>
      </w:r>
      <w:r>
        <w:rPr>
          <w:spacing w:val="1"/>
        </w:rPr>
        <w:t xml:space="preserve"> </w:t>
      </w:r>
      <w:r>
        <w:t>undertake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hazards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mould</w:t>
      </w:r>
      <w:proofErr w:type="spellEnd"/>
      <w:r>
        <w:rPr>
          <w:spacing w:val="1"/>
        </w:rPr>
        <w:t xml:space="preserve"> </w:t>
      </w:r>
      <w:r>
        <w:t xml:space="preserve">contamination of foodgrains. </w:t>
      </w:r>
    </w:p>
    <w:p w14:paraId="38689051" w14:textId="77777777" w:rsidR="00894A88" w:rsidRDefault="00000000" w:rsidP="00894A88">
      <w:pPr>
        <w:pStyle w:val="BodyText"/>
        <w:spacing w:line="360" w:lineRule="auto"/>
        <w:ind w:left="440" w:right="575"/>
        <w:jc w:val="both"/>
      </w:pPr>
      <w:r>
        <w:t xml:space="preserve">Control/preventive measures </w:t>
      </w:r>
      <w:proofErr w:type="spellStart"/>
      <w:r>
        <w:t>listedin</w:t>
      </w:r>
      <w:proofErr w:type="spellEnd"/>
      <w:r>
        <w:t xml:space="preserve"> Highlight 6, of unit16,</w:t>
      </w:r>
      <w:r>
        <w:rPr>
          <w:spacing w:val="-57"/>
        </w:rPr>
        <w:t xml:space="preserve"> </w:t>
      </w:r>
      <w:r>
        <w:t>Block 4</w:t>
      </w:r>
      <w:r>
        <w:rPr>
          <w:spacing w:val="-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C.</w:t>
      </w:r>
    </w:p>
    <w:p w14:paraId="14A38111" w14:textId="77777777" w:rsidR="00894A88" w:rsidRDefault="00894A88" w:rsidP="00894A88">
      <w:pPr>
        <w:pStyle w:val="BodyText"/>
        <w:spacing w:line="360" w:lineRule="auto"/>
        <w:ind w:left="440" w:right="575"/>
        <w:jc w:val="both"/>
      </w:pPr>
    </w:p>
    <w:p w14:paraId="60C31501" w14:textId="77777777" w:rsidR="00894A88" w:rsidRDefault="00894A88" w:rsidP="00894A88">
      <w:pPr>
        <w:pStyle w:val="BodyText"/>
        <w:spacing w:line="360" w:lineRule="auto"/>
        <w:ind w:left="440" w:right="575"/>
        <w:jc w:val="both"/>
      </w:pPr>
    </w:p>
    <w:p w14:paraId="3709BAFA" w14:textId="77777777" w:rsidR="00894A88" w:rsidRDefault="00894A88" w:rsidP="00894A88">
      <w:pPr>
        <w:pStyle w:val="Heading2"/>
        <w:numPr>
          <w:ilvl w:val="2"/>
          <w:numId w:val="15"/>
        </w:numPr>
        <w:tabs>
          <w:tab w:val="left" w:pos="1072"/>
        </w:tabs>
        <w:spacing w:before="60"/>
        <w:ind w:left="1071" w:hanging="632"/>
        <w:jc w:val="both"/>
      </w:pPr>
      <w:bookmarkStart w:id="8" w:name="_TOC_250018"/>
      <w:r>
        <w:rPr>
          <w:spacing w:val="-1"/>
        </w:rPr>
        <w:t>PREVENTION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CONTROL</w:t>
      </w:r>
      <w:r>
        <w:rPr>
          <w:spacing w:val="-20"/>
        </w:rPr>
        <w:t xml:space="preserve"> </w:t>
      </w:r>
      <w:bookmarkEnd w:id="8"/>
      <w:r>
        <w:t>MEASURES</w:t>
      </w:r>
    </w:p>
    <w:p w14:paraId="0B56ED14" w14:textId="77777777" w:rsidR="00894A88" w:rsidRDefault="00894A88" w:rsidP="00894A88">
      <w:pPr>
        <w:pStyle w:val="BodyText"/>
        <w:spacing w:before="10"/>
        <w:jc w:val="both"/>
        <w:rPr>
          <w:b/>
          <w:sz w:val="27"/>
        </w:rPr>
      </w:pPr>
    </w:p>
    <w:p w14:paraId="20D1CD18" w14:textId="77777777" w:rsidR="00894A88" w:rsidRDefault="00894A88" w:rsidP="00894A88">
      <w:pPr>
        <w:pStyle w:val="BodyText"/>
        <w:spacing w:line="499" w:lineRule="auto"/>
        <w:ind w:left="440" w:right="5540"/>
        <w:jc w:val="both"/>
      </w:pPr>
      <w:r>
        <w:t>Personal hygiene: handwashing.</w:t>
      </w:r>
      <w:r>
        <w:rPr>
          <w:spacing w:val="1"/>
        </w:rPr>
        <w:t xml:space="preserve"> </w:t>
      </w:r>
      <w:r>
        <w:t>proper food handling practices, etc.</w:t>
      </w:r>
      <w:r>
        <w:rPr>
          <w:spacing w:val="1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safety</w:t>
      </w:r>
      <w:r>
        <w:rPr>
          <w:spacing w:val="-4"/>
        </w:rPr>
        <w:t xml:space="preserve"> </w:t>
      </w:r>
      <w:r>
        <w:t>regulations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standards.</w:t>
      </w:r>
    </w:p>
    <w:p w14:paraId="2BB5C75E" w14:textId="77777777" w:rsidR="00894A88" w:rsidRDefault="00894A88" w:rsidP="00894A88">
      <w:pPr>
        <w:pStyle w:val="BodyText"/>
        <w:spacing w:line="501" w:lineRule="auto"/>
        <w:ind w:left="440" w:right="2010"/>
        <w:jc w:val="both"/>
      </w:pPr>
      <w:r>
        <w:t>Importance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sanitation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production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facilities.</w:t>
      </w:r>
      <w:r>
        <w:rPr>
          <w:spacing w:val="-57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cooking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techniques.</w:t>
      </w:r>
    </w:p>
    <w:p w14:paraId="48B21276" w14:textId="77777777" w:rsidR="00894A88" w:rsidRDefault="00894A88" w:rsidP="00894A88">
      <w:pPr>
        <w:pStyle w:val="BodyText"/>
        <w:spacing w:line="360" w:lineRule="auto"/>
        <w:ind w:left="440" w:right="575"/>
        <w:jc w:val="both"/>
      </w:pPr>
      <w:r>
        <w:t>Surveillance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systems</w:t>
      </w:r>
    </w:p>
    <w:p w14:paraId="6C3F15BE" w14:textId="77777777" w:rsidR="00894A88" w:rsidRDefault="00894A88" w:rsidP="00894A88">
      <w:pPr>
        <w:pStyle w:val="BodyText"/>
        <w:spacing w:line="360" w:lineRule="auto"/>
        <w:ind w:left="440" w:right="575"/>
        <w:jc w:val="both"/>
      </w:pPr>
    </w:p>
    <w:p w14:paraId="4B320ACA" w14:textId="77777777" w:rsidR="00894A88" w:rsidRDefault="00894A88" w:rsidP="00894A88">
      <w:pPr>
        <w:pStyle w:val="Heading1"/>
        <w:numPr>
          <w:ilvl w:val="1"/>
          <w:numId w:val="15"/>
        </w:numPr>
        <w:tabs>
          <w:tab w:val="left" w:pos="920"/>
        </w:tabs>
        <w:spacing w:before="0" w:line="367" w:lineRule="exact"/>
        <w:ind w:left="920" w:right="0" w:hanging="480"/>
        <w:jc w:val="both"/>
      </w:pPr>
      <w:r>
        <w:t>METHODOLOGY</w:t>
      </w:r>
    </w:p>
    <w:p w14:paraId="59D4CF75" w14:textId="77777777" w:rsidR="00894A88" w:rsidRDefault="00894A88" w:rsidP="00894A88">
      <w:pPr>
        <w:pStyle w:val="BodyText"/>
        <w:spacing w:before="9"/>
        <w:jc w:val="both"/>
        <w:rPr>
          <w:b/>
          <w:sz w:val="29"/>
        </w:rPr>
      </w:pPr>
    </w:p>
    <w:p w14:paraId="5427A0CE" w14:textId="77777777" w:rsidR="00894A88" w:rsidRDefault="00894A88" w:rsidP="00894A88">
      <w:pPr>
        <w:pStyle w:val="BodyText"/>
        <w:spacing w:line="360" w:lineRule="auto"/>
        <w:ind w:left="440" w:right="458"/>
        <w:jc w:val="both"/>
      </w:pPr>
      <w:r>
        <w:rPr>
          <w:spacing w:val="-1"/>
        </w:rPr>
        <w:t>Food</w:t>
      </w:r>
      <w:r>
        <w:rPr>
          <w:spacing w:val="31"/>
        </w:rPr>
        <w:t xml:space="preserve"> </w:t>
      </w:r>
      <w:r>
        <w:rPr>
          <w:spacing w:val="-1"/>
        </w:rPr>
        <w:t>poisoning</w:t>
      </w:r>
      <w:r>
        <w:rPr>
          <w:spacing w:val="29"/>
        </w:rPr>
        <w:t xml:space="preserve"> </w:t>
      </w:r>
      <w:r>
        <w:rPr>
          <w:spacing w:val="-1"/>
        </w:rPr>
        <w:t>refers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illness</w:t>
      </w:r>
      <w:r>
        <w:rPr>
          <w:spacing w:val="31"/>
        </w:rPr>
        <w:t xml:space="preserve"> </w:t>
      </w:r>
      <w:r>
        <w:rPr>
          <w:spacing w:val="-1"/>
        </w:rPr>
        <w:t>caused</w:t>
      </w:r>
      <w:r>
        <w:rPr>
          <w:spacing w:val="31"/>
        </w:rPr>
        <w:t xml:space="preserve"> </w:t>
      </w:r>
      <w:r>
        <w:rPr>
          <w:spacing w:val="-1"/>
        </w:rPr>
        <w:t>by</w:t>
      </w:r>
      <w:r>
        <w:rPr>
          <w:spacing w:val="31"/>
        </w:rPr>
        <w:t xml:space="preserve"> </w:t>
      </w:r>
      <w:r>
        <w:t>consuming</w:t>
      </w:r>
      <w:r>
        <w:rPr>
          <w:spacing w:val="31"/>
        </w:rPr>
        <w:t xml:space="preserve"> </w:t>
      </w:r>
      <w:r>
        <w:t>contaminated</w:t>
      </w:r>
      <w:r>
        <w:rPr>
          <w:spacing w:val="30"/>
        </w:rPr>
        <w:t xml:space="preserve"> </w:t>
      </w:r>
      <w:r>
        <w:t>food</w:t>
      </w:r>
      <w:r>
        <w:rPr>
          <w:spacing w:val="-15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beverages.</w:t>
      </w:r>
      <w:r>
        <w:rPr>
          <w:spacing w:val="-57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methodology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poisoning</w:t>
      </w:r>
    </w:p>
    <w:p w14:paraId="0F50EEDB" w14:textId="77777777" w:rsidR="00894A88" w:rsidRDefault="00894A88" w:rsidP="00894A88">
      <w:pPr>
        <w:pStyle w:val="ListParagraph"/>
        <w:numPr>
          <w:ilvl w:val="0"/>
          <w:numId w:val="9"/>
        </w:numPr>
        <w:tabs>
          <w:tab w:val="left" w:pos="719"/>
        </w:tabs>
        <w:spacing w:before="164" w:line="360" w:lineRule="auto"/>
        <w:ind w:left="439" w:right="581" w:firstLine="0"/>
        <w:rPr>
          <w:sz w:val="24"/>
        </w:rPr>
      </w:pPr>
      <w:r>
        <w:rPr>
          <w:b/>
          <w:spacing w:val="-1"/>
          <w:sz w:val="24"/>
        </w:rPr>
        <w:t>Cleanliness:</w:t>
      </w:r>
      <w:r>
        <w:rPr>
          <w:b/>
          <w:spacing w:val="26"/>
          <w:sz w:val="24"/>
        </w:rPr>
        <w:t xml:space="preserve"> </w:t>
      </w:r>
      <w:r>
        <w:rPr>
          <w:spacing w:val="-1"/>
          <w:sz w:val="24"/>
        </w:rPr>
        <w:t>Wash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hands,</w:t>
      </w:r>
      <w:r>
        <w:rPr>
          <w:spacing w:val="29"/>
          <w:sz w:val="24"/>
        </w:rPr>
        <w:t xml:space="preserve"> </w:t>
      </w:r>
      <w:r>
        <w:rPr>
          <w:spacing w:val="-1"/>
          <w:sz w:val="24"/>
        </w:rPr>
        <w:t>utensils,</w:t>
      </w:r>
      <w:r>
        <w:rPr>
          <w:spacing w:val="2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pacing w:val="-1"/>
          <w:sz w:val="24"/>
        </w:rPr>
        <w:t>surfaces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frequently,</w:t>
      </w:r>
      <w:r>
        <w:rPr>
          <w:spacing w:val="30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7"/>
          <w:sz w:val="24"/>
        </w:rPr>
        <w:t xml:space="preserve"> </w:t>
      </w:r>
      <w:r>
        <w:rPr>
          <w:sz w:val="24"/>
        </w:rPr>
        <w:t>after</w:t>
      </w:r>
      <w:r>
        <w:rPr>
          <w:spacing w:val="39"/>
          <w:sz w:val="24"/>
        </w:rPr>
        <w:t xml:space="preserve"> </w:t>
      </w:r>
      <w:r>
        <w:rPr>
          <w:sz w:val="24"/>
        </w:rPr>
        <w:t>handling</w:t>
      </w:r>
      <w:r>
        <w:rPr>
          <w:spacing w:val="-57"/>
          <w:sz w:val="24"/>
        </w:rPr>
        <w:t xml:space="preserve"> </w:t>
      </w:r>
      <w:r>
        <w:rPr>
          <w:sz w:val="24"/>
        </w:rPr>
        <w:t>raw</w:t>
      </w:r>
      <w:r>
        <w:rPr>
          <w:spacing w:val="-4"/>
          <w:sz w:val="24"/>
        </w:rPr>
        <w:t xml:space="preserve"> </w:t>
      </w:r>
      <w:r>
        <w:rPr>
          <w:sz w:val="24"/>
        </w:rPr>
        <w:t>meat,</w:t>
      </w:r>
      <w:r>
        <w:rPr>
          <w:spacing w:val="2"/>
          <w:sz w:val="24"/>
        </w:rPr>
        <w:t xml:space="preserve"> </w:t>
      </w:r>
      <w:r>
        <w:rPr>
          <w:sz w:val="24"/>
        </w:rPr>
        <w:t>poultry,</w:t>
      </w:r>
      <w:r>
        <w:rPr>
          <w:spacing w:val="-3"/>
          <w:sz w:val="24"/>
        </w:rPr>
        <w:t xml:space="preserve"> </w:t>
      </w:r>
      <w:r>
        <w:rPr>
          <w:sz w:val="24"/>
        </w:rPr>
        <w:t>seafood,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eggs.</w:t>
      </w:r>
    </w:p>
    <w:p w14:paraId="7C2AE646" w14:textId="4EF472DB" w:rsidR="00894A88" w:rsidRPr="00894A88" w:rsidRDefault="00894A88" w:rsidP="00894A88">
      <w:pPr>
        <w:pStyle w:val="ListParagraph"/>
        <w:numPr>
          <w:ilvl w:val="0"/>
          <w:numId w:val="9"/>
        </w:numPr>
        <w:tabs>
          <w:tab w:val="left" w:pos="702"/>
        </w:tabs>
        <w:spacing w:before="158" w:line="360" w:lineRule="auto"/>
        <w:ind w:right="581" w:hanging="1"/>
        <w:rPr>
          <w:sz w:val="24"/>
        </w:rPr>
      </w:pPr>
      <w:r>
        <w:rPr>
          <w:b/>
          <w:sz w:val="24"/>
        </w:rPr>
        <w:t>Separation: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Keep</w:t>
      </w:r>
      <w:r>
        <w:rPr>
          <w:spacing w:val="22"/>
          <w:sz w:val="24"/>
        </w:rPr>
        <w:t xml:space="preserve"> </w:t>
      </w:r>
      <w:r>
        <w:rPr>
          <w:sz w:val="24"/>
        </w:rPr>
        <w:t>raw</w:t>
      </w:r>
      <w:r>
        <w:rPr>
          <w:spacing w:val="19"/>
          <w:sz w:val="24"/>
        </w:rPr>
        <w:t xml:space="preserve"> </w:t>
      </w:r>
      <w:r>
        <w:rPr>
          <w:sz w:val="24"/>
        </w:rPr>
        <w:t>meats</w:t>
      </w:r>
      <w:r>
        <w:rPr>
          <w:spacing w:val="23"/>
          <w:sz w:val="24"/>
        </w:rPr>
        <w:t xml:space="preserve"> </w:t>
      </w:r>
      <w:r>
        <w:rPr>
          <w:sz w:val="24"/>
        </w:rPr>
        <w:t>separate</w:t>
      </w:r>
      <w:r>
        <w:rPr>
          <w:spacing w:val="21"/>
          <w:sz w:val="24"/>
        </w:rPr>
        <w:t xml:space="preserve"> </w:t>
      </w:r>
      <w:r>
        <w:rPr>
          <w:sz w:val="24"/>
        </w:rPr>
        <w:t>from</w:t>
      </w:r>
      <w:r>
        <w:rPr>
          <w:spacing w:val="20"/>
          <w:sz w:val="24"/>
        </w:rPr>
        <w:t xml:space="preserve"> </w:t>
      </w:r>
      <w:r>
        <w:rPr>
          <w:sz w:val="24"/>
        </w:rPr>
        <w:t>other</w:t>
      </w:r>
      <w:r>
        <w:rPr>
          <w:spacing w:val="20"/>
          <w:sz w:val="24"/>
        </w:rPr>
        <w:t xml:space="preserve"> </w:t>
      </w:r>
      <w:r>
        <w:rPr>
          <w:sz w:val="24"/>
        </w:rPr>
        <w:t>foods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refrigerator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prevent</w:t>
      </w:r>
      <w:r>
        <w:rPr>
          <w:spacing w:val="-57"/>
          <w:sz w:val="24"/>
        </w:rPr>
        <w:t xml:space="preserve"> </w:t>
      </w:r>
      <w:r>
        <w:rPr>
          <w:sz w:val="24"/>
        </w:rPr>
        <w:t>cross-contamination.</w:t>
      </w:r>
    </w:p>
    <w:p w14:paraId="14D0F95A" w14:textId="77777777" w:rsidR="00894A88" w:rsidRDefault="00894A88" w:rsidP="00894A88">
      <w:pPr>
        <w:pStyle w:val="ListParagraph"/>
        <w:numPr>
          <w:ilvl w:val="0"/>
          <w:numId w:val="9"/>
        </w:numPr>
        <w:tabs>
          <w:tab w:val="left" w:pos="707"/>
        </w:tabs>
        <w:spacing w:before="61" w:line="357" w:lineRule="auto"/>
        <w:ind w:left="439" w:right="578" w:firstLine="0"/>
        <w:rPr>
          <w:sz w:val="24"/>
        </w:rPr>
      </w:pPr>
      <w:r>
        <w:rPr>
          <w:b/>
          <w:sz w:val="24"/>
        </w:rPr>
        <w:t>Cooking: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Cook</w:t>
      </w:r>
      <w:r>
        <w:rPr>
          <w:spacing w:val="24"/>
          <w:sz w:val="24"/>
        </w:rPr>
        <w:t xml:space="preserve"> </w:t>
      </w:r>
      <w:r>
        <w:rPr>
          <w:sz w:val="24"/>
        </w:rPr>
        <w:t>food</w:t>
      </w:r>
      <w:r>
        <w:rPr>
          <w:spacing w:val="24"/>
          <w:sz w:val="24"/>
        </w:rPr>
        <w:t xml:space="preserve"> </w:t>
      </w:r>
      <w:r>
        <w:rPr>
          <w:sz w:val="24"/>
        </w:rPr>
        <w:t>thoroughly,</w:t>
      </w:r>
      <w:r>
        <w:rPr>
          <w:spacing w:val="24"/>
          <w:sz w:val="24"/>
        </w:rPr>
        <w:t xml:space="preserve"> </w:t>
      </w:r>
      <w:r>
        <w:rPr>
          <w:sz w:val="24"/>
        </w:rPr>
        <w:t>especially</w:t>
      </w:r>
      <w:r>
        <w:rPr>
          <w:spacing w:val="24"/>
          <w:sz w:val="24"/>
        </w:rPr>
        <w:t xml:space="preserve"> </w:t>
      </w:r>
      <w:r>
        <w:rPr>
          <w:sz w:val="24"/>
        </w:rPr>
        <w:t>meat,</w:t>
      </w:r>
      <w:r>
        <w:rPr>
          <w:spacing w:val="24"/>
          <w:sz w:val="24"/>
        </w:rPr>
        <w:t xml:space="preserve"> </w:t>
      </w:r>
      <w:r>
        <w:rPr>
          <w:sz w:val="24"/>
        </w:rPr>
        <w:t>poultry,</w:t>
      </w:r>
      <w:r>
        <w:rPr>
          <w:spacing w:val="25"/>
          <w:sz w:val="24"/>
        </w:rPr>
        <w:t xml:space="preserve"> </w:t>
      </w:r>
      <w:r>
        <w:rPr>
          <w:sz w:val="24"/>
        </w:rPr>
        <w:t>eggs,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seafood,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kill</w:t>
      </w:r>
      <w:r>
        <w:rPr>
          <w:spacing w:val="-57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bacteria.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food thermometer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7"/>
          <w:sz w:val="24"/>
        </w:rPr>
        <w:t xml:space="preserve"> </w:t>
      </w:r>
      <w:r>
        <w:rPr>
          <w:sz w:val="24"/>
        </w:rPr>
        <w:t>temperatures.</w:t>
      </w:r>
    </w:p>
    <w:p w14:paraId="2FFAB728" w14:textId="77777777" w:rsidR="00894A88" w:rsidRDefault="00894A88" w:rsidP="00894A88">
      <w:pPr>
        <w:pStyle w:val="ListParagraph"/>
        <w:numPr>
          <w:ilvl w:val="0"/>
          <w:numId w:val="9"/>
        </w:numPr>
        <w:tabs>
          <w:tab w:val="left" w:pos="685"/>
        </w:tabs>
        <w:spacing w:before="83" w:line="360" w:lineRule="auto"/>
        <w:ind w:right="577" w:firstLine="0"/>
        <w:rPr>
          <w:sz w:val="24"/>
        </w:rPr>
      </w:pPr>
      <w:r>
        <w:rPr>
          <w:b/>
          <w:sz w:val="24"/>
        </w:rPr>
        <w:t>Chilling:</w:t>
      </w:r>
      <w:r>
        <w:rPr>
          <w:b/>
          <w:spacing w:val="21"/>
          <w:sz w:val="24"/>
        </w:rPr>
        <w:t xml:space="preserve"> </w:t>
      </w:r>
      <w:r>
        <w:rPr>
          <w:sz w:val="24"/>
        </w:rPr>
        <w:t>Refrigerate</w:t>
      </w:r>
      <w:r>
        <w:rPr>
          <w:spacing w:val="26"/>
          <w:sz w:val="24"/>
        </w:rPr>
        <w:t xml:space="preserve"> </w:t>
      </w:r>
      <w:r>
        <w:rPr>
          <w:sz w:val="24"/>
        </w:rPr>
        <w:t>perishable</w:t>
      </w:r>
      <w:r>
        <w:rPr>
          <w:spacing w:val="24"/>
          <w:sz w:val="24"/>
        </w:rPr>
        <w:t xml:space="preserve"> </w:t>
      </w:r>
      <w:r>
        <w:rPr>
          <w:sz w:val="24"/>
        </w:rPr>
        <w:t>foods</w:t>
      </w:r>
      <w:r>
        <w:rPr>
          <w:spacing w:val="24"/>
          <w:sz w:val="24"/>
        </w:rPr>
        <w:t xml:space="preserve"> </w:t>
      </w:r>
      <w:r>
        <w:rPr>
          <w:sz w:val="24"/>
        </w:rPr>
        <w:t>promptly,</w:t>
      </w:r>
      <w:r>
        <w:rPr>
          <w:spacing w:val="22"/>
          <w:sz w:val="24"/>
        </w:rPr>
        <w:t xml:space="preserve"> </w:t>
      </w:r>
      <w:r>
        <w:rPr>
          <w:sz w:val="24"/>
        </w:rPr>
        <w:t>ideally</w:t>
      </w:r>
      <w:r>
        <w:rPr>
          <w:spacing w:val="23"/>
          <w:sz w:val="24"/>
        </w:rPr>
        <w:t xml:space="preserve"> </w:t>
      </w:r>
      <w:r>
        <w:rPr>
          <w:sz w:val="24"/>
        </w:rPr>
        <w:t>within</w:t>
      </w:r>
      <w:r>
        <w:rPr>
          <w:spacing w:val="24"/>
          <w:sz w:val="24"/>
        </w:rPr>
        <w:t xml:space="preserve"> </w:t>
      </w:r>
      <w:proofErr w:type="spellStart"/>
      <w:r>
        <w:rPr>
          <w:sz w:val="24"/>
        </w:rPr>
        <w:t>twohours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purchase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preparation.</w:t>
      </w:r>
    </w:p>
    <w:p w14:paraId="40513B9E" w14:textId="77777777" w:rsidR="00894A88" w:rsidRDefault="00894A88" w:rsidP="00894A88">
      <w:pPr>
        <w:pStyle w:val="ListParagraph"/>
        <w:numPr>
          <w:ilvl w:val="0"/>
          <w:numId w:val="9"/>
        </w:numPr>
        <w:tabs>
          <w:tab w:val="left" w:pos="702"/>
        </w:tabs>
        <w:spacing w:before="163" w:line="357" w:lineRule="auto"/>
        <w:ind w:left="439" w:right="575" w:firstLine="0"/>
        <w:rPr>
          <w:sz w:val="24"/>
        </w:rPr>
      </w:pPr>
      <w:r>
        <w:rPr>
          <w:b/>
          <w:spacing w:val="-1"/>
          <w:sz w:val="24"/>
        </w:rPr>
        <w:t>Awareness: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z w:val="24"/>
        </w:rPr>
        <w:t xml:space="preserve"> </w:t>
      </w:r>
      <w:r>
        <w:rPr>
          <w:spacing w:val="-1"/>
          <w:sz w:val="24"/>
        </w:rPr>
        <w:t>mindful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expiration</w:t>
      </w:r>
      <w:r>
        <w:rPr>
          <w:sz w:val="24"/>
        </w:rPr>
        <w:t xml:space="preserve"> dates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signs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spoilage. When in doubt,</w:t>
      </w:r>
      <w:r>
        <w:rPr>
          <w:spacing w:val="-57"/>
          <w:sz w:val="24"/>
        </w:rPr>
        <w:t xml:space="preserve"> </w:t>
      </w:r>
      <w:r>
        <w:rPr>
          <w:sz w:val="24"/>
        </w:rPr>
        <w:t>throw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out.</w:t>
      </w:r>
    </w:p>
    <w:p w14:paraId="0768FE2F" w14:textId="77777777" w:rsidR="00894A88" w:rsidRDefault="00894A88" w:rsidP="00894A88">
      <w:pPr>
        <w:pStyle w:val="ListParagraph"/>
        <w:numPr>
          <w:ilvl w:val="0"/>
          <w:numId w:val="9"/>
        </w:numPr>
        <w:tabs>
          <w:tab w:val="left" w:pos="688"/>
        </w:tabs>
        <w:spacing w:before="161" w:line="360" w:lineRule="auto"/>
        <w:ind w:right="581" w:firstLine="0"/>
        <w:rPr>
          <w:sz w:val="24"/>
        </w:rPr>
      </w:pPr>
      <w:r>
        <w:rPr>
          <w:b/>
          <w:sz w:val="24"/>
        </w:rPr>
        <w:t>Hydration: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Drink</w:t>
      </w:r>
      <w:r>
        <w:rPr>
          <w:spacing w:val="6"/>
          <w:sz w:val="24"/>
        </w:rPr>
        <w:t xml:space="preserve"> </w:t>
      </w:r>
      <w:r>
        <w:rPr>
          <w:sz w:val="24"/>
        </w:rPr>
        <w:t>clean,</w:t>
      </w:r>
      <w:r>
        <w:rPr>
          <w:spacing w:val="4"/>
          <w:sz w:val="24"/>
        </w:rPr>
        <w:t xml:space="preserve"> </w:t>
      </w:r>
      <w:r>
        <w:rPr>
          <w:sz w:val="24"/>
        </w:rPr>
        <w:t>safe</w:t>
      </w:r>
      <w:r>
        <w:rPr>
          <w:spacing w:val="5"/>
          <w:sz w:val="24"/>
        </w:rPr>
        <w:t xml:space="preserve"> </w:t>
      </w:r>
      <w:r>
        <w:rPr>
          <w:sz w:val="24"/>
        </w:rPr>
        <w:t>water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avoid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consumingunpasteurized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dairy</w:t>
      </w:r>
      <w:r>
        <w:rPr>
          <w:spacing w:val="4"/>
          <w:sz w:val="24"/>
        </w:rPr>
        <w:t xml:space="preserve"> </w:t>
      </w:r>
      <w:r>
        <w:rPr>
          <w:sz w:val="24"/>
        </w:rPr>
        <w:t>products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juices.</w:t>
      </w:r>
    </w:p>
    <w:p w14:paraId="61EC061F" w14:textId="77777777" w:rsidR="00894A88" w:rsidRDefault="00894A88" w:rsidP="00894A88">
      <w:pPr>
        <w:pStyle w:val="ListParagraph"/>
        <w:numPr>
          <w:ilvl w:val="0"/>
          <w:numId w:val="9"/>
        </w:numPr>
        <w:tabs>
          <w:tab w:val="left" w:pos="700"/>
        </w:tabs>
        <w:spacing w:before="164" w:line="357" w:lineRule="auto"/>
        <w:ind w:left="439" w:right="580" w:firstLine="0"/>
        <w:rPr>
          <w:sz w:val="24"/>
        </w:rPr>
      </w:pPr>
      <w:r>
        <w:rPr>
          <w:b/>
          <w:spacing w:val="-1"/>
          <w:sz w:val="24"/>
        </w:rPr>
        <w:t>Education:</w:t>
      </w:r>
      <w:r>
        <w:rPr>
          <w:b/>
          <w:spacing w:val="11"/>
          <w:sz w:val="24"/>
        </w:rPr>
        <w:t xml:space="preserve"> </w:t>
      </w:r>
      <w:r>
        <w:rPr>
          <w:spacing w:val="-1"/>
          <w:sz w:val="24"/>
        </w:rPr>
        <w:t>Stay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informed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food</w:t>
      </w:r>
      <w:r>
        <w:rPr>
          <w:spacing w:val="13"/>
          <w:sz w:val="24"/>
        </w:rPr>
        <w:t xml:space="preserve"> </w:t>
      </w:r>
      <w:r>
        <w:rPr>
          <w:sz w:val="24"/>
        </w:rPr>
        <w:t>safety</w:t>
      </w:r>
      <w:r>
        <w:rPr>
          <w:spacing w:val="12"/>
          <w:sz w:val="24"/>
        </w:rPr>
        <w:t xml:space="preserve"> </w:t>
      </w:r>
      <w:r>
        <w:rPr>
          <w:sz w:val="24"/>
        </w:rPr>
        <w:t>guidelines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practices,</w:t>
      </w:r>
      <w:r>
        <w:rPr>
          <w:spacing w:val="-39"/>
          <w:sz w:val="24"/>
        </w:rPr>
        <w:t xml:space="preserve"> </w:t>
      </w:r>
      <w:r>
        <w:rPr>
          <w:sz w:val="24"/>
        </w:rPr>
        <w:t>especially</w:t>
      </w:r>
      <w:r>
        <w:rPr>
          <w:spacing w:val="18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preparing food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home.</w:t>
      </w:r>
    </w:p>
    <w:p w14:paraId="36B3C42E" w14:textId="77777777" w:rsidR="00894A88" w:rsidRDefault="00894A88" w:rsidP="00894A88">
      <w:pPr>
        <w:pStyle w:val="BodyText"/>
        <w:spacing w:before="166" w:line="357" w:lineRule="auto"/>
        <w:ind w:left="439" w:right="458"/>
        <w:jc w:val="both"/>
      </w:pPr>
      <w:r>
        <w:rPr>
          <w:spacing w:val="-1"/>
        </w:rPr>
        <w:t>Following</w:t>
      </w:r>
      <w:r>
        <w:rPr>
          <w:spacing w:val="22"/>
        </w:rPr>
        <w:t xml:space="preserve"> </w:t>
      </w:r>
      <w:r>
        <w:rPr>
          <w:spacing w:val="-1"/>
        </w:rPr>
        <w:t>these</w:t>
      </w:r>
      <w:r>
        <w:rPr>
          <w:spacing w:val="20"/>
        </w:rPr>
        <w:t xml:space="preserve"> </w:t>
      </w:r>
      <w:r>
        <w:rPr>
          <w:spacing w:val="-1"/>
        </w:rPr>
        <w:t>steps</w:t>
      </w:r>
      <w:r>
        <w:rPr>
          <w:spacing w:val="24"/>
        </w:rPr>
        <w:t xml:space="preserve"> </w:t>
      </w:r>
      <w:r>
        <w:rPr>
          <w:spacing w:val="-1"/>
        </w:rPr>
        <w:t>can</w:t>
      </w:r>
      <w:r>
        <w:rPr>
          <w:spacing w:val="21"/>
        </w:rPr>
        <w:t xml:space="preserve"> </w:t>
      </w:r>
      <w:r>
        <w:rPr>
          <w:spacing w:val="-1"/>
        </w:rPr>
        <w:t>significantly</w:t>
      </w:r>
      <w:r>
        <w:rPr>
          <w:spacing w:val="21"/>
        </w:rPr>
        <w:t xml:space="preserve"> </w:t>
      </w:r>
      <w:r>
        <w:t>reduce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risk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foodborne</w:t>
      </w:r>
      <w:r>
        <w:rPr>
          <w:spacing w:val="-20"/>
        </w:rPr>
        <w:t xml:space="preserve"> </w:t>
      </w:r>
      <w:r>
        <w:t>illness.</w:t>
      </w:r>
      <w:r>
        <w:rPr>
          <w:spacing w:val="31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suspect</w:t>
      </w:r>
      <w:r>
        <w:rPr>
          <w:spacing w:val="-3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poisoning,</w:t>
      </w:r>
      <w:r>
        <w:rPr>
          <w:spacing w:val="-3"/>
        </w:rPr>
        <w:t xml:space="preserve"> </w:t>
      </w:r>
      <w:r>
        <w:t>seek</w:t>
      </w:r>
      <w:r>
        <w:rPr>
          <w:spacing w:val="-6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promptly.</w:t>
      </w:r>
    </w:p>
    <w:p w14:paraId="0AF041BD" w14:textId="77777777" w:rsidR="00894A88" w:rsidRDefault="00894A88" w:rsidP="00894A88">
      <w:pPr>
        <w:pStyle w:val="BodyText"/>
        <w:spacing w:line="360" w:lineRule="auto"/>
        <w:ind w:left="440" w:right="575"/>
        <w:jc w:val="both"/>
      </w:pPr>
    </w:p>
    <w:p w14:paraId="3C999E9E" w14:textId="76CB9873" w:rsidR="00894A88" w:rsidRDefault="00894A88" w:rsidP="00894A88">
      <w:pPr>
        <w:pStyle w:val="BodyText"/>
        <w:spacing w:line="360" w:lineRule="auto"/>
        <w:ind w:left="440" w:right="575"/>
        <w:jc w:val="both"/>
        <w:sectPr w:rsidR="00894A88" w:rsidSect="007641FF">
          <w:pgSz w:w="12240" w:h="15840"/>
          <w:pgMar w:top="1380" w:right="860" w:bottom="1200" w:left="1720" w:header="0" w:footer="1019" w:gutter="0"/>
          <w:cols w:space="720"/>
        </w:sectPr>
      </w:pPr>
    </w:p>
    <w:p w14:paraId="3E169367" w14:textId="77777777" w:rsidR="00894A88" w:rsidRDefault="00894A88" w:rsidP="00894A88">
      <w:pPr>
        <w:pStyle w:val="Heading1"/>
        <w:numPr>
          <w:ilvl w:val="1"/>
          <w:numId w:val="15"/>
        </w:numPr>
        <w:tabs>
          <w:tab w:val="left" w:pos="920"/>
        </w:tabs>
        <w:spacing w:before="5"/>
        <w:ind w:left="920" w:right="0" w:hanging="480"/>
        <w:jc w:val="both"/>
      </w:pPr>
      <w:r>
        <w:lastRenderedPageBreak/>
        <w:t>SIGNIFICANCE</w:t>
      </w:r>
    </w:p>
    <w:p w14:paraId="0321A28D" w14:textId="77777777" w:rsidR="00894A88" w:rsidRDefault="00894A88" w:rsidP="00894A88">
      <w:pPr>
        <w:pStyle w:val="BodyText"/>
        <w:spacing w:before="7"/>
        <w:jc w:val="both"/>
        <w:rPr>
          <w:b/>
          <w:sz w:val="29"/>
        </w:rPr>
      </w:pPr>
    </w:p>
    <w:p w14:paraId="3C659D51" w14:textId="77777777" w:rsidR="00894A88" w:rsidRDefault="00894A88" w:rsidP="00894A88">
      <w:pPr>
        <w:pStyle w:val="BodyText"/>
        <w:ind w:left="440"/>
        <w:jc w:val="both"/>
      </w:pPr>
      <w:r>
        <w:t>Food</w:t>
      </w:r>
      <w:r>
        <w:rPr>
          <w:spacing w:val="-8"/>
        </w:rPr>
        <w:t xml:space="preserve"> </w:t>
      </w:r>
      <w:r>
        <w:t>poisoning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reasons:</w:t>
      </w:r>
    </w:p>
    <w:p w14:paraId="2150F8B5" w14:textId="77777777" w:rsidR="00894A88" w:rsidRDefault="00894A88" w:rsidP="00894A88">
      <w:pPr>
        <w:pStyle w:val="BodyText"/>
        <w:spacing w:before="10"/>
        <w:jc w:val="both"/>
        <w:rPr>
          <w:sz w:val="25"/>
        </w:rPr>
      </w:pPr>
    </w:p>
    <w:p w14:paraId="3A61FEC9" w14:textId="77777777" w:rsidR="00894A88" w:rsidRDefault="00894A88" w:rsidP="00894A88">
      <w:pPr>
        <w:pStyle w:val="ListParagraph"/>
        <w:numPr>
          <w:ilvl w:val="0"/>
          <w:numId w:val="8"/>
        </w:numPr>
        <w:tabs>
          <w:tab w:val="left" w:pos="724"/>
        </w:tabs>
        <w:spacing w:line="360" w:lineRule="auto"/>
        <w:ind w:right="579" w:firstLine="0"/>
        <w:rPr>
          <w:sz w:val="24"/>
        </w:rPr>
      </w:pPr>
      <w:r>
        <w:rPr>
          <w:b/>
          <w:sz w:val="24"/>
        </w:rPr>
        <w:t xml:space="preserve">Health Impact: </w:t>
      </w:r>
      <w:r>
        <w:rPr>
          <w:sz w:val="24"/>
        </w:rPr>
        <w:t>It can cause a range of symptoms from mild discomfort to severe</w:t>
      </w:r>
      <w:r>
        <w:rPr>
          <w:spacing w:val="1"/>
          <w:sz w:val="24"/>
        </w:rPr>
        <w:t xml:space="preserve"> </w:t>
      </w:r>
      <w:r>
        <w:rPr>
          <w:sz w:val="24"/>
        </w:rPr>
        <w:t>illness, including nausea, vomiting, diarrhea, abdominal pain, fever, and dehydration. In</w:t>
      </w:r>
      <w:r>
        <w:rPr>
          <w:spacing w:val="1"/>
          <w:sz w:val="24"/>
        </w:rPr>
        <w:t xml:space="preserve"> </w:t>
      </w:r>
      <w:r>
        <w:rPr>
          <w:sz w:val="24"/>
        </w:rPr>
        <w:t>vulnerable populations such as children, elderly individuals, pregnant women, and those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with weakened immune systems, food poisoning can be </w:t>
      </w:r>
      <w:proofErr w:type="spellStart"/>
      <w:r>
        <w:rPr>
          <w:sz w:val="24"/>
        </w:rPr>
        <w:t>particularlydangerous</w:t>
      </w:r>
      <w:proofErr w:type="spellEnd"/>
      <w:r>
        <w:rPr>
          <w:sz w:val="24"/>
        </w:rPr>
        <w:t xml:space="preserve"> and even</w:t>
      </w:r>
      <w:r>
        <w:rPr>
          <w:spacing w:val="1"/>
          <w:sz w:val="24"/>
        </w:rPr>
        <w:t xml:space="preserve"> </w:t>
      </w:r>
      <w:r>
        <w:rPr>
          <w:sz w:val="24"/>
        </w:rPr>
        <w:t>life-threatening.</w:t>
      </w:r>
    </w:p>
    <w:p w14:paraId="5C78465A" w14:textId="77777777" w:rsidR="00894A88" w:rsidRDefault="00894A88" w:rsidP="00894A88">
      <w:pPr>
        <w:pStyle w:val="ListParagraph"/>
        <w:numPr>
          <w:ilvl w:val="0"/>
          <w:numId w:val="8"/>
        </w:numPr>
        <w:tabs>
          <w:tab w:val="left" w:pos="724"/>
        </w:tabs>
        <w:spacing w:before="165" w:line="360" w:lineRule="auto"/>
        <w:ind w:right="576" w:firstLine="0"/>
        <w:rPr>
          <w:sz w:val="24"/>
        </w:rPr>
      </w:pPr>
      <w:r>
        <w:rPr>
          <w:b/>
          <w:sz w:val="24"/>
        </w:rPr>
        <w:t>Economic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Impact: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poisoning</w:t>
      </w:r>
      <w:r>
        <w:rPr>
          <w:spacing w:val="1"/>
          <w:sz w:val="24"/>
        </w:rPr>
        <w:t xml:space="preserve"> </w:t>
      </w:r>
      <w:r>
        <w:rPr>
          <w:sz w:val="24"/>
        </w:rPr>
        <w:t>outbreaks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economic</w:t>
      </w:r>
      <w:r>
        <w:rPr>
          <w:spacing w:val="1"/>
          <w:sz w:val="24"/>
        </w:rPr>
        <w:t xml:space="preserve"> </w:t>
      </w:r>
      <w:r>
        <w:rPr>
          <w:sz w:val="24"/>
        </w:rPr>
        <w:t>consequences, both for individuals who may incur medical expenses and miss work,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 businesses, which may </w:t>
      </w:r>
      <w:r>
        <w:rPr>
          <w:sz w:val="24"/>
        </w:rPr>
        <w:t>face legal costs, loss of reputation, and financial losses due to</w:t>
      </w:r>
      <w:r>
        <w:rPr>
          <w:spacing w:val="1"/>
          <w:sz w:val="24"/>
        </w:rPr>
        <w:t xml:space="preserve"> </w:t>
      </w:r>
      <w:r>
        <w:rPr>
          <w:sz w:val="24"/>
        </w:rPr>
        <w:t>recalls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decreased</w:t>
      </w:r>
      <w:r>
        <w:rPr>
          <w:spacing w:val="-7"/>
          <w:sz w:val="24"/>
        </w:rPr>
        <w:t xml:space="preserve"> </w:t>
      </w:r>
      <w:r>
        <w:rPr>
          <w:sz w:val="24"/>
        </w:rPr>
        <w:t>sales.</w:t>
      </w:r>
    </w:p>
    <w:p w14:paraId="0D2FC2AA" w14:textId="77777777" w:rsidR="00894A88" w:rsidRDefault="00894A88" w:rsidP="00894A88">
      <w:pPr>
        <w:pStyle w:val="ListParagraph"/>
        <w:numPr>
          <w:ilvl w:val="0"/>
          <w:numId w:val="8"/>
        </w:numPr>
        <w:tabs>
          <w:tab w:val="left" w:pos="724"/>
        </w:tabs>
        <w:spacing w:before="159" w:line="357" w:lineRule="auto"/>
        <w:ind w:right="580" w:firstLine="0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Concern: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Foodborne</w:t>
      </w:r>
      <w:r>
        <w:rPr>
          <w:spacing w:val="1"/>
          <w:sz w:val="24"/>
        </w:rPr>
        <w:t xml:space="preserve"> </w:t>
      </w:r>
      <w:r>
        <w:rPr>
          <w:sz w:val="24"/>
        </w:rPr>
        <w:t>illnesses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spread</w:t>
      </w:r>
      <w:r>
        <w:rPr>
          <w:spacing w:val="1"/>
          <w:sz w:val="24"/>
        </w:rPr>
        <w:t xml:space="preserve"> </w:t>
      </w:r>
      <w:r>
        <w:rPr>
          <w:sz w:val="24"/>
        </w:rPr>
        <w:t>rapidly</w:t>
      </w:r>
      <w:r>
        <w:rPr>
          <w:spacing w:val="6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contaminated</w:t>
      </w:r>
      <w:r>
        <w:rPr>
          <w:spacing w:val="9"/>
          <w:sz w:val="24"/>
        </w:rPr>
        <w:t xml:space="preserve"> </w:t>
      </w:r>
      <w:r>
        <w:rPr>
          <w:sz w:val="24"/>
        </w:rPr>
        <w:t>food,</w:t>
      </w:r>
      <w:r>
        <w:rPr>
          <w:spacing w:val="10"/>
          <w:sz w:val="24"/>
        </w:rPr>
        <w:t xml:space="preserve"> </w:t>
      </w:r>
      <w:r>
        <w:rPr>
          <w:sz w:val="24"/>
        </w:rPr>
        <w:t>affecting</w:t>
      </w:r>
      <w:r>
        <w:rPr>
          <w:spacing w:val="9"/>
          <w:sz w:val="24"/>
        </w:rPr>
        <w:t xml:space="preserve"> </w:t>
      </w:r>
      <w:r>
        <w:rPr>
          <w:sz w:val="24"/>
        </w:rPr>
        <w:t>large</w:t>
      </w:r>
      <w:r>
        <w:rPr>
          <w:spacing w:val="9"/>
          <w:sz w:val="24"/>
        </w:rPr>
        <w:t xml:space="preserve"> </w:t>
      </w:r>
      <w:r>
        <w:rPr>
          <w:sz w:val="24"/>
        </w:rPr>
        <w:t>numbers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people</w:t>
      </w:r>
      <w:r>
        <w:rPr>
          <w:spacing w:val="8"/>
          <w:sz w:val="24"/>
        </w:rPr>
        <w:t xml:space="preserve"> </w:t>
      </w:r>
      <w:r>
        <w:rPr>
          <w:sz w:val="24"/>
        </w:rPr>
        <w:t>across</w:t>
      </w:r>
      <w:r>
        <w:rPr>
          <w:spacing w:val="10"/>
          <w:sz w:val="24"/>
        </w:rPr>
        <w:t xml:space="preserve"> </w:t>
      </w:r>
      <w:r>
        <w:rPr>
          <w:sz w:val="24"/>
        </w:rPr>
        <w:t>different</w:t>
      </w:r>
      <w:r>
        <w:rPr>
          <w:spacing w:val="49"/>
          <w:sz w:val="24"/>
        </w:rPr>
        <w:t xml:space="preserve"> </w:t>
      </w:r>
      <w:r>
        <w:rPr>
          <w:sz w:val="24"/>
        </w:rPr>
        <w:t>geographic</w:t>
      </w:r>
      <w:r>
        <w:rPr>
          <w:spacing w:val="51"/>
          <w:sz w:val="24"/>
        </w:rPr>
        <w:t xml:space="preserve"> </w:t>
      </w:r>
      <w:r>
        <w:rPr>
          <w:sz w:val="24"/>
        </w:rPr>
        <w:t>areas.</w:t>
      </w:r>
    </w:p>
    <w:p w14:paraId="7C4BB0AC" w14:textId="77777777" w:rsidR="00894A88" w:rsidRDefault="00894A88" w:rsidP="00894A88">
      <w:pPr>
        <w:pStyle w:val="BodyText"/>
        <w:spacing w:before="3"/>
        <w:ind w:left="440"/>
        <w:jc w:val="both"/>
      </w:pPr>
      <w:r>
        <w:t>Identifying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preventing</w:t>
      </w:r>
      <w:r>
        <w:rPr>
          <w:spacing w:val="38"/>
        </w:rPr>
        <w:t xml:space="preserve"> </w:t>
      </w:r>
      <w:r>
        <w:t>outbreaks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</w:p>
    <w:p w14:paraId="7EC5AA2C" w14:textId="77777777" w:rsidR="00894A88" w:rsidRDefault="00894A88" w:rsidP="00894A88">
      <w:pPr>
        <w:pStyle w:val="BodyText"/>
        <w:spacing w:before="216"/>
        <w:ind w:left="440"/>
        <w:jc w:val="both"/>
      </w:pPr>
      <w:r>
        <w:t>priority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health agencies to</w:t>
      </w:r>
      <w:r>
        <w:rPr>
          <w:spacing w:val="-2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the well-being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communities.</w:t>
      </w:r>
    </w:p>
    <w:p w14:paraId="001E4536" w14:textId="77777777" w:rsidR="00894A88" w:rsidRDefault="00894A88" w:rsidP="00894A88">
      <w:pPr>
        <w:jc w:val="both"/>
      </w:pPr>
    </w:p>
    <w:p w14:paraId="2451D966" w14:textId="77777777" w:rsidR="00894A88" w:rsidRDefault="00894A88" w:rsidP="00894A88">
      <w:pPr>
        <w:pStyle w:val="ListParagraph"/>
        <w:numPr>
          <w:ilvl w:val="0"/>
          <w:numId w:val="8"/>
        </w:numPr>
        <w:tabs>
          <w:tab w:val="left" w:pos="724"/>
        </w:tabs>
        <w:spacing w:before="61" w:line="360" w:lineRule="auto"/>
        <w:ind w:right="576" w:firstLine="0"/>
        <w:rPr>
          <w:sz w:val="24"/>
        </w:rPr>
      </w:pPr>
      <w:r>
        <w:rPr>
          <w:b/>
          <w:sz w:val="24"/>
        </w:rPr>
        <w:t>Food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Regulations: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Incidents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poisoning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lead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stricter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 and enforcement measures to improve food safety standards and prevent</w:t>
      </w:r>
      <w:r>
        <w:rPr>
          <w:spacing w:val="1"/>
          <w:sz w:val="24"/>
        </w:rPr>
        <w:t xml:space="preserve"> </w:t>
      </w:r>
      <w:r>
        <w:rPr>
          <w:sz w:val="24"/>
        </w:rPr>
        <w:t>future outbreaks. This includes measures such as enhanced food handling procedures,</w:t>
      </w:r>
      <w:r>
        <w:rPr>
          <w:spacing w:val="1"/>
          <w:sz w:val="24"/>
        </w:rPr>
        <w:t xml:space="preserve"> </w:t>
      </w:r>
      <w:r>
        <w:rPr>
          <w:sz w:val="24"/>
        </w:rPr>
        <w:t>inspections, and monitoring systems throughout the food production and 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chain.</w:t>
      </w:r>
    </w:p>
    <w:p w14:paraId="730DDB0C" w14:textId="77777777" w:rsidR="00894A88" w:rsidRPr="002C3C50" w:rsidRDefault="00894A88" w:rsidP="00894A88">
      <w:pPr>
        <w:pStyle w:val="ListParagraph"/>
        <w:numPr>
          <w:ilvl w:val="0"/>
          <w:numId w:val="8"/>
        </w:numPr>
        <w:tabs>
          <w:tab w:val="left" w:pos="724"/>
        </w:tabs>
        <w:spacing w:before="158" w:line="360" w:lineRule="auto"/>
        <w:ind w:right="580" w:hanging="1"/>
        <w:rPr>
          <w:sz w:val="24"/>
        </w:rPr>
        <w:sectPr w:rsidR="00894A88" w:rsidRPr="002C3C50" w:rsidSect="00894A88">
          <w:pgSz w:w="12240" w:h="15840"/>
          <w:pgMar w:top="1380" w:right="860" w:bottom="1200" w:left="1720" w:header="0" w:footer="1019" w:gutter="0"/>
          <w:cols w:space="720"/>
        </w:sectPr>
      </w:pPr>
      <w:r>
        <w:rPr>
          <w:b/>
          <w:sz w:val="24"/>
        </w:rPr>
        <w:t xml:space="preserve">Consumer Awareness: </w:t>
      </w:r>
      <w:r>
        <w:rPr>
          <w:sz w:val="24"/>
        </w:rPr>
        <w:t>Food poisoning incidents raise awareness among consumers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safe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practices, proper</w:t>
      </w:r>
      <w:r>
        <w:rPr>
          <w:spacing w:val="1"/>
          <w:sz w:val="24"/>
        </w:rPr>
        <w:t xml:space="preserve"> </w:t>
      </w:r>
      <w:r>
        <w:rPr>
          <w:sz w:val="24"/>
        </w:rPr>
        <w:t>storage,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cooking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minimize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contamination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illness.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empower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 to make informed choices about the food they consume and advocate for safer</w:t>
      </w:r>
      <w:r>
        <w:rPr>
          <w:spacing w:val="-57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practices within their</w:t>
      </w:r>
      <w:r>
        <w:rPr>
          <w:spacing w:val="-1"/>
          <w:sz w:val="24"/>
        </w:rPr>
        <w:t xml:space="preserve"> </w:t>
      </w:r>
      <w:r>
        <w:rPr>
          <w:sz w:val="24"/>
        </w:rPr>
        <w:t>community</w:t>
      </w:r>
    </w:p>
    <w:p w14:paraId="1F7A9A04" w14:textId="77777777" w:rsidR="00894A88" w:rsidRDefault="00894A88" w:rsidP="00894A88">
      <w:pPr>
        <w:jc w:val="center"/>
      </w:pPr>
      <w:r>
        <w:rPr>
          <w:b/>
          <w:sz w:val="32"/>
        </w:rPr>
        <w:lastRenderedPageBreak/>
        <w:t>CHAPTER-3</w:t>
      </w:r>
    </w:p>
    <w:p w14:paraId="3D735256" w14:textId="77777777" w:rsidR="00894A88" w:rsidRPr="003301E3" w:rsidRDefault="00894A88" w:rsidP="00894A88">
      <w:pPr>
        <w:jc w:val="center"/>
      </w:pPr>
      <w:r>
        <w:rPr>
          <w:b/>
          <w:sz w:val="32"/>
        </w:rPr>
        <w:t>METHODS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MATERIALS</w:t>
      </w:r>
    </w:p>
    <w:p w14:paraId="0C2A80A4" w14:textId="77777777" w:rsidR="00894A88" w:rsidRDefault="00894A88" w:rsidP="00894A88">
      <w:pPr>
        <w:pStyle w:val="BodyText"/>
        <w:spacing w:line="219" w:lineRule="exact"/>
        <w:ind w:left="440"/>
        <w:jc w:val="both"/>
      </w:pPr>
      <w:r>
        <w:t>The</w:t>
      </w:r>
      <w:r>
        <w:rPr>
          <w:spacing w:val="3"/>
        </w:rPr>
        <w:t xml:space="preserve"> </w:t>
      </w:r>
      <w:r>
        <w:t>methods</w:t>
      </w:r>
      <w:r>
        <w:rPr>
          <w:spacing w:val="62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materials</w:t>
      </w:r>
      <w:r>
        <w:rPr>
          <w:spacing w:val="63"/>
        </w:rPr>
        <w:t xml:space="preserve"> </w:t>
      </w:r>
      <w:r>
        <w:t>used</w:t>
      </w:r>
      <w:r>
        <w:rPr>
          <w:spacing w:val="63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studying</w:t>
      </w:r>
      <w:r>
        <w:rPr>
          <w:spacing w:val="62"/>
        </w:rPr>
        <w:t xml:space="preserve"> </w:t>
      </w:r>
      <w:r>
        <w:t>foodborne</w:t>
      </w:r>
      <w:r>
        <w:rPr>
          <w:spacing w:val="62"/>
        </w:rPr>
        <w:t xml:space="preserve"> </w:t>
      </w:r>
      <w:r>
        <w:t>infections</w:t>
      </w:r>
      <w:r>
        <w:rPr>
          <w:spacing w:val="63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intoxications</w:t>
      </w:r>
    </w:p>
    <w:p w14:paraId="5595CD6C" w14:textId="77777777" w:rsidR="00894A88" w:rsidRDefault="00894A88" w:rsidP="00894A88">
      <w:pPr>
        <w:pStyle w:val="BodyText"/>
        <w:spacing w:before="139" w:line="360" w:lineRule="auto"/>
        <w:ind w:left="440" w:right="576"/>
        <w:jc w:val="both"/>
      </w:pPr>
      <w:r>
        <w:rPr>
          <w:spacing w:val="-1"/>
        </w:rPr>
        <w:t xml:space="preserve">typically involve a combination </w:t>
      </w:r>
      <w:r>
        <w:t>of laboratory techniques, epidemiological investigations,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key 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employed:</w:t>
      </w:r>
    </w:p>
    <w:p w14:paraId="6EF68AC3" w14:textId="77777777" w:rsidR="00894A88" w:rsidRDefault="00894A88" w:rsidP="00894A88">
      <w:pPr>
        <w:pStyle w:val="Heading3"/>
        <w:numPr>
          <w:ilvl w:val="0"/>
          <w:numId w:val="6"/>
        </w:numPr>
        <w:tabs>
          <w:tab w:val="left" w:pos="440"/>
        </w:tabs>
        <w:spacing w:before="155"/>
      </w:pPr>
      <w:bookmarkStart w:id="9" w:name="_TOC_250013"/>
      <w:r>
        <w:t>Pathogen</w:t>
      </w:r>
      <w:r>
        <w:rPr>
          <w:spacing w:val="-7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bookmarkEnd w:id="9"/>
      <w:r>
        <w:t>Identification:</w:t>
      </w:r>
    </w:p>
    <w:p w14:paraId="03365594" w14:textId="77777777" w:rsidR="00894A88" w:rsidRDefault="00894A88" w:rsidP="00894A88">
      <w:pPr>
        <w:pStyle w:val="ListParagraph"/>
        <w:numPr>
          <w:ilvl w:val="1"/>
          <w:numId w:val="6"/>
        </w:numPr>
        <w:tabs>
          <w:tab w:val="left" w:pos="1007"/>
        </w:tabs>
        <w:spacing w:before="136" w:line="360" w:lineRule="auto"/>
        <w:ind w:right="578"/>
        <w:rPr>
          <w:sz w:val="24"/>
        </w:rPr>
      </w:pPr>
      <w:r>
        <w:rPr>
          <w:sz w:val="24"/>
        </w:rPr>
        <w:t>Laboratory culture methods: Isolation and cultivation of food borne pathogens from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samples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clinical</w:t>
      </w:r>
      <w:r>
        <w:rPr>
          <w:spacing w:val="-2"/>
          <w:sz w:val="24"/>
        </w:rPr>
        <w:t xml:space="preserve"> </w:t>
      </w:r>
      <w:r>
        <w:rPr>
          <w:sz w:val="24"/>
        </w:rPr>
        <w:t>specimens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selective</w:t>
      </w:r>
      <w:r>
        <w:rPr>
          <w:spacing w:val="2"/>
          <w:sz w:val="24"/>
        </w:rPr>
        <w:t xml:space="preserve"> </w:t>
      </w:r>
      <w:r>
        <w:rPr>
          <w:sz w:val="24"/>
        </w:rPr>
        <w:t>media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culture</w:t>
      </w:r>
      <w:r>
        <w:rPr>
          <w:spacing w:val="-7"/>
          <w:sz w:val="24"/>
        </w:rPr>
        <w:t xml:space="preserve"> </w:t>
      </w:r>
      <w:r>
        <w:rPr>
          <w:sz w:val="24"/>
        </w:rPr>
        <w:t>techniques.</w:t>
      </w:r>
    </w:p>
    <w:p w14:paraId="567DB042" w14:textId="77777777" w:rsidR="00894A88" w:rsidRDefault="00894A88" w:rsidP="00894A88">
      <w:pPr>
        <w:pStyle w:val="ListParagraph"/>
        <w:numPr>
          <w:ilvl w:val="1"/>
          <w:numId w:val="6"/>
        </w:numPr>
        <w:tabs>
          <w:tab w:val="left" w:pos="1007"/>
        </w:tabs>
        <w:spacing w:before="161" w:line="360" w:lineRule="auto"/>
        <w:ind w:right="574"/>
        <w:rPr>
          <w:sz w:val="24"/>
        </w:rPr>
      </w:pPr>
      <w:r>
        <w:rPr>
          <w:sz w:val="24"/>
        </w:rPr>
        <w:t>Molecular</w:t>
      </w:r>
      <w:r>
        <w:rPr>
          <w:spacing w:val="1"/>
          <w:sz w:val="24"/>
        </w:rPr>
        <w:t xml:space="preserve"> </w:t>
      </w:r>
      <w:r>
        <w:rPr>
          <w:sz w:val="24"/>
        </w:rPr>
        <w:t>methods:</w:t>
      </w:r>
      <w:r>
        <w:rPr>
          <w:spacing w:val="1"/>
          <w:sz w:val="24"/>
        </w:rPr>
        <w:t xml:space="preserve"> </w:t>
      </w:r>
      <w:r>
        <w:rPr>
          <w:sz w:val="24"/>
        </w:rPr>
        <w:t>Polymerase</w:t>
      </w:r>
      <w:r>
        <w:rPr>
          <w:spacing w:val="1"/>
          <w:sz w:val="24"/>
        </w:rPr>
        <w:t xml:space="preserve"> </w:t>
      </w:r>
      <w:r>
        <w:rPr>
          <w:sz w:val="24"/>
        </w:rPr>
        <w:t>chain</w:t>
      </w:r>
      <w:r>
        <w:rPr>
          <w:spacing w:val="1"/>
          <w:sz w:val="24"/>
        </w:rPr>
        <w:t xml:space="preserve"> </w:t>
      </w:r>
      <w:r>
        <w:rPr>
          <w:sz w:val="24"/>
        </w:rPr>
        <w:t>reaction</w:t>
      </w:r>
      <w:r>
        <w:rPr>
          <w:spacing w:val="1"/>
          <w:sz w:val="24"/>
        </w:rPr>
        <w:t xml:space="preserve"> </w:t>
      </w:r>
      <w:r>
        <w:rPr>
          <w:sz w:val="24"/>
        </w:rPr>
        <w:t>(PCR),</w:t>
      </w:r>
      <w:r>
        <w:rPr>
          <w:spacing w:val="1"/>
          <w:sz w:val="24"/>
        </w:rPr>
        <w:t xml:space="preserve"> </w:t>
      </w:r>
      <w:r>
        <w:rPr>
          <w:sz w:val="24"/>
        </w:rPr>
        <w:t>sequencing,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molecular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detecting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5"/>
          <w:sz w:val="24"/>
        </w:rPr>
        <w:t xml:space="preserve"> </w:t>
      </w:r>
      <w:r>
        <w:rPr>
          <w:sz w:val="24"/>
        </w:rPr>
        <w:t>pathogens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DNA</w:t>
      </w:r>
      <w:r>
        <w:rPr>
          <w:spacing w:val="-15"/>
          <w:sz w:val="24"/>
        </w:rPr>
        <w:t xml:space="preserve"> </w:t>
      </w:r>
      <w:r>
        <w:rPr>
          <w:sz w:val="24"/>
        </w:rPr>
        <w:t>or RNA.</w:t>
      </w:r>
    </w:p>
    <w:p w14:paraId="2EDFB53D" w14:textId="77777777" w:rsidR="00894A88" w:rsidRDefault="00894A88" w:rsidP="00894A88">
      <w:pPr>
        <w:pStyle w:val="ListParagraph"/>
        <w:numPr>
          <w:ilvl w:val="1"/>
          <w:numId w:val="6"/>
        </w:numPr>
        <w:tabs>
          <w:tab w:val="left" w:pos="1007"/>
        </w:tabs>
        <w:spacing w:before="160" w:line="360" w:lineRule="auto"/>
        <w:ind w:right="578"/>
        <w:rPr>
          <w:sz w:val="24"/>
        </w:rPr>
      </w:pPr>
      <w:r>
        <w:rPr>
          <w:sz w:val="24"/>
        </w:rPr>
        <w:t>Immunological</w:t>
      </w:r>
      <w:r>
        <w:rPr>
          <w:spacing w:val="1"/>
          <w:sz w:val="24"/>
        </w:rPr>
        <w:t xml:space="preserve"> </w:t>
      </w:r>
      <w:r>
        <w:rPr>
          <w:sz w:val="24"/>
        </w:rPr>
        <w:t>assays:</w:t>
      </w:r>
      <w:r>
        <w:rPr>
          <w:spacing w:val="1"/>
          <w:sz w:val="24"/>
        </w:rPr>
        <w:t xml:space="preserve"> </w:t>
      </w:r>
      <w:r>
        <w:rPr>
          <w:sz w:val="24"/>
        </w:rPr>
        <w:t>Enzyme-linked</w:t>
      </w:r>
      <w:r>
        <w:rPr>
          <w:spacing w:val="1"/>
          <w:sz w:val="24"/>
        </w:rPr>
        <w:t xml:space="preserve"> </w:t>
      </w:r>
      <w:r>
        <w:rPr>
          <w:sz w:val="24"/>
        </w:rPr>
        <w:t>immunosorbent</w:t>
      </w:r>
      <w:r>
        <w:rPr>
          <w:spacing w:val="1"/>
          <w:sz w:val="24"/>
        </w:rPr>
        <w:t xml:space="preserve"> </w:t>
      </w:r>
      <w:r>
        <w:rPr>
          <w:sz w:val="24"/>
        </w:rPr>
        <w:t>assays</w:t>
      </w:r>
      <w:r>
        <w:rPr>
          <w:spacing w:val="1"/>
          <w:sz w:val="24"/>
        </w:rPr>
        <w:t xml:space="preserve"> </w:t>
      </w:r>
      <w:r>
        <w:rPr>
          <w:sz w:val="24"/>
        </w:rPr>
        <w:t>(ELISA),</w:t>
      </w:r>
      <w:r>
        <w:rPr>
          <w:spacing w:val="1"/>
          <w:sz w:val="24"/>
        </w:rPr>
        <w:t xml:space="preserve"> </w:t>
      </w:r>
      <w:r>
        <w:rPr>
          <w:sz w:val="24"/>
        </w:rPr>
        <w:t>immunofluorescence assays (IFA), and other immunological methods for detecting</w:t>
      </w:r>
      <w:r>
        <w:rPr>
          <w:spacing w:val="1"/>
          <w:sz w:val="24"/>
        </w:rPr>
        <w:t xml:space="preserve"> </w:t>
      </w:r>
      <w:r>
        <w:rPr>
          <w:sz w:val="24"/>
        </w:rPr>
        <w:t>pathogens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toxins</w:t>
      </w:r>
      <w:r>
        <w:rPr>
          <w:spacing w:val="2"/>
          <w:sz w:val="24"/>
        </w:rPr>
        <w:t xml:space="preserve"> </w:t>
      </w:r>
      <w:r>
        <w:rPr>
          <w:sz w:val="24"/>
        </w:rPr>
        <w:t>in food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clinical samples.</w:t>
      </w:r>
    </w:p>
    <w:p w14:paraId="5738A6CC" w14:textId="77777777" w:rsidR="00894A88" w:rsidRDefault="00894A88" w:rsidP="00894A88">
      <w:pPr>
        <w:pStyle w:val="Heading3"/>
        <w:numPr>
          <w:ilvl w:val="0"/>
          <w:numId w:val="6"/>
        </w:numPr>
        <w:tabs>
          <w:tab w:val="left" w:pos="440"/>
        </w:tabs>
        <w:spacing w:before="162"/>
      </w:pPr>
      <w:bookmarkStart w:id="10" w:name="_TOC_250012"/>
      <w:r>
        <w:t>Epidemiological</w:t>
      </w:r>
      <w:r>
        <w:rPr>
          <w:spacing w:val="-9"/>
        </w:rPr>
        <w:t xml:space="preserve"> </w:t>
      </w:r>
      <w:bookmarkEnd w:id="10"/>
      <w:r>
        <w:t>Investigations:</w:t>
      </w:r>
    </w:p>
    <w:p w14:paraId="3363BE72" w14:textId="77777777" w:rsidR="00894A88" w:rsidRDefault="00894A88" w:rsidP="00894A88">
      <w:pPr>
        <w:pStyle w:val="ListParagraph"/>
        <w:numPr>
          <w:ilvl w:val="1"/>
          <w:numId w:val="6"/>
        </w:numPr>
        <w:tabs>
          <w:tab w:val="left" w:pos="1007"/>
        </w:tabs>
        <w:spacing w:before="137" w:line="360" w:lineRule="auto"/>
        <w:ind w:right="575"/>
        <w:rPr>
          <w:sz w:val="24"/>
        </w:rPr>
      </w:pPr>
      <w:r>
        <w:rPr>
          <w:sz w:val="24"/>
        </w:rPr>
        <w:t>Case-control studies: Comparing individuals with foodborne illness (cases) to those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illness</w:t>
      </w:r>
      <w:r>
        <w:rPr>
          <w:spacing w:val="1"/>
          <w:sz w:val="24"/>
        </w:rPr>
        <w:t xml:space="preserve"> </w:t>
      </w:r>
      <w:r>
        <w:rPr>
          <w:sz w:val="24"/>
        </w:rPr>
        <w:t>(controls)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factors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sources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contamination.</w:t>
      </w:r>
    </w:p>
    <w:p w14:paraId="148DE931" w14:textId="77777777" w:rsidR="00894A88" w:rsidRDefault="00894A88" w:rsidP="00894A88">
      <w:pPr>
        <w:pStyle w:val="ListParagraph"/>
        <w:numPr>
          <w:ilvl w:val="1"/>
          <w:numId w:val="6"/>
        </w:numPr>
        <w:tabs>
          <w:tab w:val="left" w:pos="1007"/>
        </w:tabs>
        <w:spacing w:before="160" w:line="360" w:lineRule="auto"/>
        <w:ind w:right="578"/>
        <w:rPr>
          <w:sz w:val="24"/>
        </w:rPr>
      </w:pPr>
      <w:r>
        <w:rPr>
          <w:sz w:val="24"/>
        </w:rPr>
        <w:t>Outbreak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investigations:</w:t>
      </w:r>
      <w:r>
        <w:rPr>
          <w:spacing w:val="1"/>
          <w:sz w:val="24"/>
        </w:rPr>
        <w:t xml:space="preserve"> </w:t>
      </w:r>
      <w:r>
        <w:rPr>
          <w:sz w:val="24"/>
        </w:rPr>
        <w:t>Tracing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foodborne</w:t>
      </w:r>
      <w:r>
        <w:rPr>
          <w:spacing w:val="1"/>
          <w:sz w:val="24"/>
        </w:rPr>
        <w:t xml:space="preserve"> </w:t>
      </w:r>
      <w:r>
        <w:rPr>
          <w:sz w:val="24"/>
        </w:rPr>
        <w:t>outbreaks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epidemiological analysis, including interviewing affected individuals, conducting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histories,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analyzing</w:t>
      </w:r>
      <w:r>
        <w:rPr>
          <w:spacing w:val="-3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samples.</w:t>
      </w:r>
    </w:p>
    <w:p w14:paraId="2337C51C" w14:textId="77777777" w:rsidR="00894A88" w:rsidRDefault="00894A88" w:rsidP="00894A88">
      <w:pPr>
        <w:pStyle w:val="ListParagraph"/>
        <w:numPr>
          <w:ilvl w:val="1"/>
          <w:numId w:val="6"/>
        </w:numPr>
        <w:tabs>
          <w:tab w:val="left" w:pos="1007"/>
        </w:tabs>
        <w:spacing w:before="159" w:line="360" w:lineRule="auto"/>
        <w:ind w:right="580"/>
        <w:rPr>
          <w:sz w:val="24"/>
        </w:rPr>
      </w:pPr>
      <w:r>
        <w:rPr>
          <w:sz w:val="24"/>
        </w:rPr>
        <w:t>Surveillance systems: Monitoring and reporting cases of foodborne illness through</w:t>
      </w:r>
      <w:r>
        <w:rPr>
          <w:spacing w:val="1"/>
          <w:sz w:val="24"/>
        </w:rPr>
        <w:t xml:space="preserve"> </w:t>
      </w:r>
      <w:r>
        <w:rPr>
          <w:sz w:val="24"/>
        </w:rPr>
        <w:t>national or regional surveillance systems to detect outbreaks and track trends over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14:paraId="4D5E3DD4" w14:textId="77777777" w:rsidR="007641FF" w:rsidRDefault="007641FF" w:rsidP="002F760B">
      <w:pPr>
        <w:pStyle w:val="BodyText"/>
        <w:spacing w:line="360" w:lineRule="auto"/>
        <w:ind w:left="440" w:right="575"/>
        <w:jc w:val="both"/>
      </w:pPr>
    </w:p>
    <w:p w14:paraId="30596F9B" w14:textId="133F6800" w:rsidR="00452C46" w:rsidRDefault="00000000" w:rsidP="002F760B">
      <w:pPr>
        <w:pStyle w:val="BodyText"/>
        <w:spacing w:line="272" w:lineRule="exact"/>
        <w:ind w:left="440"/>
        <w:jc w:val="both"/>
      </w:pPr>
      <w:r>
        <w:t>.</w:t>
      </w:r>
    </w:p>
    <w:p w14:paraId="27F1FD64" w14:textId="750CB8D8" w:rsidR="00452C46" w:rsidRDefault="00452C46" w:rsidP="002C3C50">
      <w:pPr>
        <w:pStyle w:val="Heading1"/>
        <w:tabs>
          <w:tab w:val="left" w:pos="920"/>
        </w:tabs>
        <w:spacing w:before="0"/>
        <w:ind w:left="920" w:right="0"/>
        <w:jc w:val="both"/>
      </w:pPr>
      <w:bookmarkStart w:id="11" w:name="_TOC_250017"/>
      <w:bookmarkEnd w:id="11"/>
    </w:p>
    <w:p w14:paraId="7435BEF2" w14:textId="77777777" w:rsidR="00452C46" w:rsidRDefault="00452C46" w:rsidP="002F760B">
      <w:pPr>
        <w:spacing w:line="360" w:lineRule="auto"/>
        <w:jc w:val="both"/>
        <w:rPr>
          <w:sz w:val="24"/>
        </w:rPr>
        <w:sectPr w:rsidR="00452C46">
          <w:pgSz w:w="12240" w:h="15840"/>
          <w:pgMar w:top="1360" w:right="860" w:bottom="1200" w:left="1720" w:header="0" w:footer="1019" w:gutter="0"/>
          <w:cols w:space="720"/>
        </w:sectPr>
      </w:pPr>
      <w:bookmarkStart w:id="12" w:name="_TOC_250016"/>
      <w:bookmarkEnd w:id="12"/>
    </w:p>
    <w:p w14:paraId="36D6EC7C" w14:textId="77777777" w:rsidR="00894A88" w:rsidRDefault="00894A88" w:rsidP="002F760B">
      <w:pPr>
        <w:jc w:val="both"/>
        <w:sectPr w:rsidR="00894A88">
          <w:pgSz w:w="12240" w:h="15840"/>
          <w:pgMar w:top="1380" w:right="860" w:bottom="1200" w:left="1720" w:header="0" w:footer="1019" w:gutter="0"/>
          <w:cols w:space="720"/>
        </w:sectPr>
      </w:pPr>
      <w:bookmarkStart w:id="13" w:name="_TOC_250015"/>
      <w:bookmarkEnd w:id="13"/>
    </w:p>
    <w:p w14:paraId="64F27C03" w14:textId="77777777" w:rsidR="003301E3" w:rsidRPr="003301E3" w:rsidRDefault="003301E3" w:rsidP="003301E3"/>
    <w:p w14:paraId="35BDA2CE" w14:textId="77777777" w:rsidR="003301E3" w:rsidRPr="003301E3" w:rsidRDefault="003301E3" w:rsidP="003301E3"/>
    <w:p w14:paraId="0580E36C" w14:textId="77777777" w:rsidR="003301E3" w:rsidRPr="003301E3" w:rsidRDefault="003301E3" w:rsidP="003301E3"/>
    <w:p w14:paraId="16E416CE" w14:textId="77777777" w:rsidR="003301E3" w:rsidRPr="003301E3" w:rsidRDefault="003301E3" w:rsidP="003301E3"/>
    <w:p w14:paraId="3D196EA0" w14:textId="77777777" w:rsidR="003301E3" w:rsidRPr="003301E3" w:rsidRDefault="003301E3" w:rsidP="003301E3"/>
    <w:p w14:paraId="403A1898" w14:textId="77777777" w:rsidR="003301E3" w:rsidRPr="003301E3" w:rsidRDefault="003301E3" w:rsidP="003301E3"/>
    <w:p w14:paraId="77448843" w14:textId="77777777" w:rsidR="003301E3" w:rsidRPr="003301E3" w:rsidRDefault="003301E3" w:rsidP="003301E3"/>
    <w:p w14:paraId="0F72FB71" w14:textId="77777777" w:rsidR="003301E3" w:rsidRPr="003301E3" w:rsidRDefault="003301E3" w:rsidP="003301E3"/>
    <w:p w14:paraId="24CED67C" w14:textId="77777777" w:rsidR="003301E3" w:rsidRPr="003301E3" w:rsidRDefault="003301E3" w:rsidP="003301E3"/>
    <w:p w14:paraId="604FA04E" w14:textId="77777777" w:rsidR="003301E3" w:rsidRPr="003301E3" w:rsidRDefault="003301E3" w:rsidP="003301E3"/>
    <w:p w14:paraId="610F9BA5" w14:textId="77777777" w:rsidR="003301E3" w:rsidRPr="003301E3" w:rsidRDefault="003301E3" w:rsidP="003301E3"/>
    <w:p w14:paraId="6DA5E98E" w14:textId="77777777" w:rsidR="003301E3" w:rsidRPr="003301E3" w:rsidRDefault="003301E3" w:rsidP="003301E3"/>
    <w:p w14:paraId="7704C37A" w14:textId="77777777" w:rsidR="003301E3" w:rsidRPr="003301E3" w:rsidRDefault="003301E3" w:rsidP="003301E3"/>
    <w:p w14:paraId="0BC2E1F3" w14:textId="77777777" w:rsidR="003301E3" w:rsidRPr="003301E3" w:rsidRDefault="003301E3" w:rsidP="003301E3"/>
    <w:p w14:paraId="3F7226AD" w14:textId="77777777" w:rsidR="003301E3" w:rsidRPr="003301E3" w:rsidRDefault="003301E3" w:rsidP="003301E3"/>
    <w:p w14:paraId="3DFCD5B6" w14:textId="699AC7E2" w:rsidR="003301E3" w:rsidRDefault="003301E3" w:rsidP="003301E3">
      <w:pPr>
        <w:tabs>
          <w:tab w:val="left" w:pos="4108"/>
        </w:tabs>
      </w:pPr>
    </w:p>
    <w:p w14:paraId="0BFA0CC0" w14:textId="279F721F" w:rsidR="003301E3" w:rsidRPr="003301E3" w:rsidRDefault="003301E3" w:rsidP="003301E3">
      <w:pPr>
        <w:tabs>
          <w:tab w:val="left" w:pos="4108"/>
        </w:tabs>
        <w:sectPr w:rsidR="003301E3" w:rsidRPr="003301E3">
          <w:pgSz w:w="12240" w:h="15840"/>
          <w:pgMar w:top="1380" w:right="860" w:bottom="1200" w:left="1720" w:header="0" w:footer="1019" w:gutter="0"/>
          <w:cols w:space="720"/>
        </w:sectPr>
      </w:pPr>
      <w:r>
        <w:tab/>
      </w:r>
    </w:p>
    <w:p w14:paraId="23EA1B68" w14:textId="77777777" w:rsidR="00452C46" w:rsidRDefault="00452C46" w:rsidP="002F760B">
      <w:pPr>
        <w:spacing w:line="360" w:lineRule="auto"/>
        <w:jc w:val="both"/>
        <w:rPr>
          <w:sz w:val="24"/>
        </w:rPr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672A1FAC" w14:textId="77777777" w:rsidR="00452C46" w:rsidRDefault="00000000" w:rsidP="002F760B">
      <w:pPr>
        <w:pStyle w:val="Heading3"/>
        <w:numPr>
          <w:ilvl w:val="0"/>
          <w:numId w:val="6"/>
        </w:numPr>
        <w:tabs>
          <w:tab w:val="left" w:pos="440"/>
        </w:tabs>
        <w:spacing w:before="61"/>
      </w:pPr>
      <w:bookmarkStart w:id="14" w:name="_TOC_250011"/>
      <w:r>
        <w:rPr>
          <w:w w:val="95"/>
        </w:rPr>
        <w:lastRenderedPageBreak/>
        <w:t>Food</w:t>
      </w:r>
      <w:r>
        <w:rPr>
          <w:spacing w:val="31"/>
          <w:w w:val="95"/>
        </w:rPr>
        <w:t xml:space="preserve"> </w:t>
      </w:r>
      <w:r>
        <w:rPr>
          <w:w w:val="95"/>
        </w:rPr>
        <w:t>Sampling</w:t>
      </w:r>
      <w:r>
        <w:rPr>
          <w:spacing w:val="35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bookmarkEnd w:id="14"/>
      <w:r>
        <w:rPr>
          <w:w w:val="95"/>
        </w:rPr>
        <w:t>Analysis:</w:t>
      </w:r>
    </w:p>
    <w:p w14:paraId="560E00D8" w14:textId="77777777" w:rsidR="00452C46" w:rsidRDefault="00000000" w:rsidP="002F760B">
      <w:pPr>
        <w:pStyle w:val="ListParagraph"/>
        <w:numPr>
          <w:ilvl w:val="1"/>
          <w:numId w:val="6"/>
        </w:numPr>
        <w:tabs>
          <w:tab w:val="left" w:pos="1007"/>
        </w:tabs>
        <w:spacing w:before="137" w:line="360" w:lineRule="auto"/>
        <w:ind w:right="580"/>
        <w:rPr>
          <w:sz w:val="24"/>
        </w:rPr>
      </w:pPr>
      <w:r>
        <w:rPr>
          <w:sz w:val="24"/>
        </w:rPr>
        <w:t>Random sampling: Collecting representative samples of food products from various</w:t>
      </w:r>
      <w:r>
        <w:rPr>
          <w:spacing w:val="-57"/>
          <w:sz w:val="24"/>
        </w:rPr>
        <w:t xml:space="preserve"> </w:t>
      </w:r>
      <w:r>
        <w:rPr>
          <w:sz w:val="24"/>
        </w:rPr>
        <w:t>sources,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farms,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facilities,</w:t>
      </w:r>
      <w:r>
        <w:rPr>
          <w:spacing w:val="1"/>
          <w:sz w:val="24"/>
        </w:rPr>
        <w:t xml:space="preserve"> </w:t>
      </w:r>
      <w:r>
        <w:rPr>
          <w:sz w:val="24"/>
        </w:rPr>
        <w:t>retail</w:t>
      </w:r>
      <w:r>
        <w:rPr>
          <w:spacing w:val="1"/>
          <w:sz w:val="24"/>
        </w:rPr>
        <w:t xml:space="preserve"> </w:t>
      </w:r>
      <w:r>
        <w:rPr>
          <w:sz w:val="24"/>
        </w:rPr>
        <w:t>outlets,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consumer</w:t>
      </w:r>
      <w:r>
        <w:rPr>
          <w:spacing w:val="1"/>
          <w:sz w:val="24"/>
        </w:rPr>
        <w:t xml:space="preserve"> </w:t>
      </w:r>
      <w:r>
        <w:rPr>
          <w:sz w:val="24"/>
        </w:rPr>
        <w:t>households.</w:t>
      </w:r>
    </w:p>
    <w:p w14:paraId="724345DE" w14:textId="77777777" w:rsidR="00452C46" w:rsidRDefault="00000000" w:rsidP="002F760B">
      <w:pPr>
        <w:pStyle w:val="ListParagraph"/>
        <w:numPr>
          <w:ilvl w:val="1"/>
          <w:numId w:val="6"/>
        </w:numPr>
        <w:tabs>
          <w:tab w:val="left" w:pos="1007"/>
        </w:tabs>
        <w:spacing w:before="160" w:line="360" w:lineRule="auto"/>
        <w:ind w:right="578"/>
        <w:rPr>
          <w:sz w:val="24"/>
        </w:rPr>
      </w:pPr>
      <w:r>
        <w:rPr>
          <w:sz w:val="24"/>
        </w:rPr>
        <w:t>Microbiological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analysis: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samples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presence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pathogens,</w:t>
      </w:r>
      <w:r>
        <w:rPr>
          <w:spacing w:val="-57"/>
          <w:sz w:val="24"/>
        </w:rPr>
        <w:t xml:space="preserve"> </w:t>
      </w:r>
      <w:r>
        <w:rPr>
          <w:sz w:val="24"/>
        </w:rPr>
        <w:t>indicator organisms, or spoilage microorganisms using standard microbiological</w:t>
      </w:r>
      <w:r>
        <w:rPr>
          <w:spacing w:val="1"/>
          <w:sz w:val="24"/>
        </w:rPr>
        <w:t xml:space="preserve"> </w:t>
      </w:r>
      <w:r>
        <w:rPr>
          <w:sz w:val="24"/>
        </w:rPr>
        <w:t>methods.</w:t>
      </w:r>
    </w:p>
    <w:p w14:paraId="19DC48F7" w14:textId="77777777" w:rsidR="00452C46" w:rsidRDefault="00000000" w:rsidP="002F760B">
      <w:pPr>
        <w:pStyle w:val="ListParagraph"/>
        <w:numPr>
          <w:ilvl w:val="1"/>
          <w:numId w:val="6"/>
        </w:numPr>
        <w:tabs>
          <w:tab w:val="left" w:pos="1007"/>
        </w:tabs>
        <w:spacing w:before="162" w:line="360" w:lineRule="auto"/>
        <w:ind w:right="575"/>
        <w:rPr>
          <w:sz w:val="24"/>
        </w:rPr>
      </w:pPr>
      <w:r>
        <w:rPr>
          <w:sz w:val="24"/>
        </w:rPr>
        <w:t>Chemical analysis: Screening food samples for chemical contaminants, toxins, 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adulterants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chromatography,</w:t>
      </w:r>
      <w:r>
        <w:rPr>
          <w:spacing w:val="-12"/>
          <w:sz w:val="24"/>
        </w:rPr>
        <w:t xml:space="preserve"> </w:t>
      </w:r>
      <w:proofErr w:type="spellStart"/>
      <w:proofErr w:type="gramStart"/>
      <w:r>
        <w:rPr>
          <w:spacing w:val="-1"/>
          <w:sz w:val="24"/>
        </w:rPr>
        <w:t>spectroscopy,or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immunoassays.</w:t>
      </w:r>
    </w:p>
    <w:p w14:paraId="32E7F430" w14:textId="77777777" w:rsidR="00452C46" w:rsidRDefault="00000000" w:rsidP="002F760B">
      <w:pPr>
        <w:pStyle w:val="Heading3"/>
        <w:numPr>
          <w:ilvl w:val="0"/>
          <w:numId w:val="6"/>
        </w:numPr>
        <w:tabs>
          <w:tab w:val="left" w:pos="440"/>
        </w:tabs>
        <w:spacing w:before="161"/>
      </w:pPr>
      <w:bookmarkStart w:id="15" w:name="_TOC_250010"/>
      <w:r>
        <w:rPr>
          <w:w w:val="95"/>
        </w:rPr>
        <w:t>Data</w:t>
      </w:r>
      <w:r>
        <w:rPr>
          <w:spacing w:val="37"/>
          <w:w w:val="95"/>
        </w:rPr>
        <w:t xml:space="preserve"> </w:t>
      </w:r>
      <w:r>
        <w:rPr>
          <w:w w:val="95"/>
        </w:rPr>
        <w:t>Management</w:t>
      </w:r>
      <w:r>
        <w:rPr>
          <w:spacing w:val="33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bookmarkEnd w:id="15"/>
      <w:r>
        <w:rPr>
          <w:w w:val="95"/>
        </w:rPr>
        <w:t>Analysis:</w:t>
      </w:r>
    </w:p>
    <w:p w14:paraId="078FA1B8" w14:textId="77777777" w:rsidR="00452C46" w:rsidRDefault="00000000" w:rsidP="002F760B">
      <w:pPr>
        <w:pStyle w:val="ListParagraph"/>
        <w:numPr>
          <w:ilvl w:val="1"/>
          <w:numId w:val="6"/>
        </w:numPr>
        <w:tabs>
          <w:tab w:val="left" w:pos="1007"/>
        </w:tabs>
        <w:spacing w:before="137" w:line="360" w:lineRule="auto"/>
        <w:ind w:right="581"/>
        <w:rPr>
          <w:sz w:val="24"/>
        </w:rPr>
      </w:pPr>
      <w:r>
        <w:rPr>
          <w:sz w:val="24"/>
        </w:rPr>
        <w:t xml:space="preserve">Database systems: Storing, organizing, and managing data </w:t>
      </w:r>
      <w:proofErr w:type="spellStart"/>
      <w:r>
        <w:rPr>
          <w:sz w:val="24"/>
        </w:rPr>
        <w:t>collectedfrom</w:t>
      </w:r>
      <w:proofErr w:type="spellEnd"/>
      <w:r>
        <w:rPr>
          <w:sz w:val="24"/>
        </w:rPr>
        <w:t xml:space="preserve"> laboratory</w:t>
      </w:r>
      <w:r>
        <w:rPr>
          <w:spacing w:val="-57"/>
          <w:sz w:val="24"/>
        </w:rPr>
        <w:t xml:space="preserve"> </w:t>
      </w:r>
      <w:r>
        <w:rPr>
          <w:sz w:val="24"/>
        </w:rPr>
        <w:t>analyses,</w:t>
      </w:r>
      <w:r>
        <w:rPr>
          <w:spacing w:val="1"/>
          <w:sz w:val="24"/>
        </w:rPr>
        <w:t xml:space="preserve"> </w:t>
      </w:r>
      <w:r>
        <w:rPr>
          <w:sz w:val="24"/>
        </w:rPr>
        <w:t>epidemiological</w:t>
      </w:r>
      <w:r>
        <w:rPr>
          <w:spacing w:val="-1"/>
          <w:sz w:val="24"/>
        </w:rPr>
        <w:t xml:space="preserve"> </w:t>
      </w:r>
      <w:r>
        <w:rPr>
          <w:sz w:val="24"/>
        </w:rPr>
        <w:t>investigations,</w:t>
      </w:r>
      <w:r>
        <w:rPr>
          <w:spacing w:val="-1"/>
          <w:sz w:val="24"/>
        </w:rPr>
        <w:t xml:space="preserve"> </w:t>
      </w:r>
      <w:r>
        <w:rPr>
          <w:sz w:val="24"/>
        </w:rPr>
        <w:t>and surveillance</w:t>
      </w:r>
      <w:r>
        <w:rPr>
          <w:spacing w:val="-7"/>
          <w:sz w:val="24"/>
        </w:rPr>
        <w:t xml:space="preserve"> </w:t>
      </w:r>
      <w:r>
        <w:rPr>
          <w:sz w:val="24"/>
        </w:rPr>
        <w:t>systems.</w:t>
      </w:r>
    </w:p>
    <w:p w14:paraId="2C3BBFE0" w14:textId="77777777" w:rsidR="00452C46" w:rsidRDefault="00000000" w:rsidP="002F760B">
      <w:pPr>
        <w:pStyle w:val="ListParagraph"/>
        <w:numPr>
          <w:ilvl w:val="1"/>
          <w:numId w:val="6"/>
        </w:numPr>
        <w:tabs>
          <w:tab w:val="left" w:pos="1007"/>
        </w:tabs>
        <w:spacing w:before="160" w:line="360" w:lineRule="auto"/>
        <w:ind w:right="576"/>
        <w:rPr>
          <w:sz w:val="24"/>
        </w:rPr>
      </w:pPr>
      <w:r>
        <w:rPr>
          <w:sz w:val="24"/>
        </w:rPr>
        <w:t>Statistical analysis: Analyzing epidemiological data, laboratory results, and other</w:t>
      </w:r>
      <w:r>
        <w:rPr>
          <w:spacing w:val="1"/>
          <w:sz w:val="24"/>
        </w:rPr>
        <w:t xml:space="preserve"> </w:t>
      </w:r>
      <w:r>
        <w:rPr>
          <w:sz w:val="24"/>
        </w:rPr>
        <w:t>relevant information using statistical software to identify associations, trends, and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-15"/>
          <w:sz w:val="24"/>
        </w:rPr>
        <w:t xml:space="preserve"> </w:t>
      </w:r>
      <w:r>
        <w:rPr>
          <w:sz w:val="24"/>
        </w:rPr>
        <w:t>related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foodborne</w:t>
      </w:r>
      <w:r>
        <w:rPr>
          <w:spacing w:val="-13"/>
          <w:sz w:val="24"/>
        </w:rPr>
        <w:t xml:space="preserve"> </w:t>
      </w:r>
      <w:r>
        <w:rPr>
          <w:sz w:val="24"/>
        </w:rPr>
        <w:t>infections.</w:t>
      </w:r>
    </w:p>
    <w:p w14:paraId="0B3CB86A" w14:textId="77777777" w:rsidR="00452C46" w:rsidRDefault="00000000" w:rsidP="002F760B">
      <w:pPr>
        <w:pStyle w:val="ListParagraph"/>
        <w:numPr>
          <w:ilvl w:val="1"/>
          <w:numId w:val="6"/>
        </w:numPr>
        <w:tabs>
          <w:tab w:val="left" w:pos="1007"/>
        </w:tabs>
        <w:spacing w:before="160" w:line="360" w:lineRule="auto"/>
        <w:ind w:right="578"/>
        <w:rPr>
          <w:sz w:val="24"/>
        </w:rPr>
      </w:pPr>
      <w:r>
        <w:rPr>
          <w:sz w:val="24"/>
        </w:rPr>
        <w:t>Geographic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(GIS):</w:t>
      </w:r>
      <w:r>
        <w:rPr>
          <w:spacing w:val="1"/>
          <w:sz w:val="24"/>
        </w:rPr>
        <w:t xml:space="preserve"> </w:t>
      </w:r>
      <w:r>
        <w:rPr>
          <w:sz w:val="24"/>
        </w:rPr>
        <w:t>Mapping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1"/>
          <w:sz w:val="24"/>
        </w:rPr>
        <w:t xml:space="preserve"> </w:t>
      </w:r>
      <w:r>
        <w:rPr>
          <w:sz w:val="24"/>
        </w:rPr>
        <w:t>spatial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foodborne</w:t>
      </w:r>
      <w:r>
        <w:rPr>
          <w:spacing w:val="1"/>
          <w:sz w:val="24"/>
        </w:rPr>
        <w:t xml:space="preserve"> </w:t>
      </w:r>
      <w:r>
        <w:rPr>
          <w:sz w:val="24"/>
        </w:rPr>
        <w:t>illnesses,</w:t>
      </w:r>
      <w:r>
        <w:rPr>
          <w:spacing w:val="1"/>
          <w:sz w:val="24"/>
        </w:rPr>
        <w:t xml:space="preserve"> </w:t>
      </w:r>
      <w:r>
        <w:rPr>
          <w:sz w:val="24"/>
        </w:rPr>
        <w:t>outbreak</w:t>
      </w:r>
      <w:r>
        <w:rPr>
          <w:spacing w:val="1"/>
          <w:sz w:val="24"/>
        </w:rPr>
        <w:t xml:space="preserve"> </w:t>
      </w:r>
      <w:r>
        <w:rPr>
          <w:sz w:val="24"/>
        </w:rPr>
        <w:t>locations,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factors.</w:t>
      </w:r>
    </w:p>
    <w:p w14:paraId="337B6B4A" w14:textId="77777777" w:rsidR="00452C46" w:rsidRDefault="00000000" w:rsidP="002F760B">
      <w:pPr>
        <w:pStyle w:val="Heading3"/>
        <w:numPr>
          <w:ilvl w:val="0"/>
          <w:numId w:val="6"/>
        </w:numPr>
        <w:tabs>
          <w:tab w:val="left" w:pos="440"/>
        </w:tabs>
        <w:spacing w:before="160"/>
      </w:pPr>
      <w:bookmarkStart w:id="16" w:name="_TOC_250009"/>
      <w:r>
        <w:t>Regulatory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Policy</w:t>
      </w:r>
      <w:r>
        <w:rPr>
          <w:spacing w:val="-11"/>
        </w:rPr>
        <w:t xml:space="preserve"> </w:t>
      </w:r>
      <w:bookmarkEnd w:id="16"/>
      <w:r>
        <w:t>Tools:</w:t>
      </w:r>
    </w:p>
    <w:p w14:paraId="20CFB2E0" w14:textId="77777777" w:rsidR="00452C46" w:rsidRDefault="00000000" w:rsidP="002F760B">
      <w:pPr>
        <w:pStyle w:val="ListParagraph"/>
        <w:numPr>
          <w:ilvl w:val="1"/>
          <w:numId w:val="6"/>
        </w:numPr>
        <w:tabs>
          <w:tab w:val="left" w:pos="1007"/>
        </w:tabs>
        <w:spacing w:before="139" w:line="360" w:lineRule="auto"/>
        <w:ind w:right="580"/>
        <w:rPr>
          <w:sz w:val="24"/>
        </w:rPr>
      </w:pPr>
      <w:r>
        <w:rPr>
          <w:sz w:val="24"/>
        </w:rPr>
        <w:t xml:space="preserve">Food safety regulations: Implementing and enforcing </w:t>
      </w:r>
      <w:proofErr w:type="spellStart"/>
      <w:r>
        <w:rPr>
          <w:sz w:val="24"/>
        </w:rPr>
        <w:t>regulatorystandards</w:t>
      </w:r>
      <w:proofErr w:type="spellEnd"/>
      <w:r>
        <w:rPr>
          <w:sz w:val="24"/>
        </w:rPr>
        <w:t xml:space="preserve"> for food</w:t>
      </w:r>
      <w:r>
        <w:rPr>
          <w:spacing w:val="1"/>
          <w:sz w:val="24"/>
        </w:rPr>
        <w:t xml:space="preserve"> </w:t>
      </w:r>
      <w:r>
        <w:rPr>
          <w:sz w:val="24"/>
        </w:rPr>
        <w:t>production, processing, distribution, and labeling to prevent foodborne infections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intoxications.</w:t>
      </w:r>
    </w:p>
    <w:p w14:paraId="5B0E0FAB" w14:textId="77777777" w:rsidR="00452C46" w:rsidRDefault="00000000" w:rsidP="002F760B">
      <w:pPr>
        <w:pStyle w:val="ListParagraph"/>
        <w:numPr>
          <w:ilvl w:val="1"/>
          <w:numId w:val="6"/>
        </w:numPr>
        <w:tabs>
          <w:tab w:val="left" w:pos="1007"/>
        </w:tabs>
        <w:spacing w:before="78" w:line="360" w:lineRule="auto"/>
        <w:ind w:right="576"/>
        <w:rPr>
          <w:sz w:val="24"/>
        </w:rPr>
      </w:pPr>
      <w:r>
        <w:rPr>
          <w:sz w:val="24"/>
        </w:rPr>
        <w:t>Risk assessment: Evaluating the potential hazards associated with specific food</w:t>
      </w:r>
      <w:r>
        <w:rPr>
          <w:spacing w:val="1"/>
          <w:sz w:val="24"/>
        </w:rPr>
        <w:t xml:space="preserve"> </w:t>
      </w:r>
      <w:r>
        <w:rPr>
          <w:sz w:val="24"/>
        </w:rPr>
        <w:t>products or production processes and determining appropriate control measures to</w:t>
      </w:r>
      <w:r>
        <w:rPr>
          <w:spacing w:val="1"/>
          <w:sz w:val="24"/>
        </w:rPr>
        <w:t xml:space="preserve"> </w:t>
      </w:r>
      <w:r>
        <w:rPr>
          <w:sz w:val="24"/>
        </w:rPr>
        <w:t>mitigate</w:t>
      </w:r>
      <w:r>
        <w:rPr>
          <w:spacing w:val="-2"/>
          <w:sz w:val="24"/>
        </w:rPr>
        <w:t xml:space="preserve"> </w:t>
      </w:r>
      <w:r>
        <w:rPr>
          <w:sz w:val="24"/>
        </w:rPr>
        <w:t>risks.</w:t>
      </w:r>
    </w:p>
    <w:p w14:paraId="457BFA39" w14:textId="77777777" w:rsidR="00452C46" w:rsidRDefault="00000000" w:rsidP="002F760B">
      <w:pPr>
        <w:pStyle w:val="BodyText"/>
        <w:spacing w:before="160" w:line="360" w:lineRule="auto"/>
        <w:ind w:left="440" w:right="577"/>
        <w:jc w:val="both"/>
      </w:pPr>
      <w:r>
        <w:t>These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identifying,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foodborne</w:t>
      </w:r>
      <w:r>
        <w:rPr>
          <w:spacing w:val="1"/>
        </w:rPr>
        <w:t xml:space="preserve"> </w:t>
      </w:r>
      <w:r>
        <w:t>infections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intoxications,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protection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safety.</w:t>
      </w:r>
    </w:p>
    <w:p w14:paraId="403B3426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3A4C6EAC" w14:textId="77777777" w:rsidR="00452C46" w:rsidRDefault="00000000" w:rsidP="002F760B">
      <w:pPr>
        <w:spacing w:before="59" w:line="398" w:lineRule="auto"/>
        <w:ind w:left="2537" w:right="2669" w:firstLine="1308"/>
        <w:jc w:val="both"/>
        <w:rPr>
          <w:b/>
          <w:sz w:val="32"/>
        </w:rPr>
      </w:pPr>
      <w:r>
        <w:rPr>
          <w:b/>
          <w:sz w:val="32"/>
        </w:rPr>
        <w:lastRenderedPageBreak/>
        <w:t>CHAPTER-4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RESULTS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DISCUSSIONS</w:t>
      </w:r>
    </w:p>
    <w:p w14:paraId="213E804C" w14:textId="77777777" w:rsidR="00452C46" w:rsidRDefault="00452C46" w:rsidP="002F760B">
      <w:pPr>
        <w:pStyle w:val="BodyText"/>
        <w:spacing w:before="8"/>
        <w:jc w:val="both"/>
        <w:rPr>
          <w:b/>
          <w:sz w:val="10"/>
        </w:rPr>
      </w:pPr>
    </w:p>
    <w:p w14:paraId="75CCA5D8" w14:textId="77777777" w:rsidR="00452C46" w:rsidRDefault="00000000" w:rsidP="002F760B">
      <w:pPr>
        <w:pStyle w:val="Heading2"/>
        <w:numPr>
          <w:ilvl w:val="1"/>
          <w:numId w:val="5"/>
        </w:numPr>
        <w:tabs>
          <w:tab w:val="left" w:pos="860"/>
        </w:tabs>
        <w:spacing w:before="89"/>
        <w:jc w:val="both"/>
      </w:pPr>
      <w:bookmarkStart w:id="17" w:name="_TOC_250008"/>
      <w:bookmarkEnd w:id="17"/>
      <w:r>
        <w:t>RESULTS</w:t>
      </w:r>
    </w:p>
    <w:p w14:paraId="47033F30" w14:textId="77777777" w:rsidR="00452C46" w:rsidRDefault="00452C46" w:rsidP="002F760B">
      <w:pPr>
        <w:pStyle w:val="BodyText"/>
        <w:jc w:val="both"/>
        <w:rPr>
          <w:b/>
          <w:sz w:val="28"/>
        </w:rPr>
      </w:pPr>
    </w:p>
    <w:p w14:paraId="629BE7AE" w14:textId="77777777" w:rsidR="00452C46" w:rsidRDefault="00000000" w:rsidP="002F760B">
      <w:pPr>
        <w:pStyle w:val="ListParagraph"/>
        <w:numPr>
          <w:ilvl w:val="0"/>
          <w:numId w:val="4"/>
        </w:numPr>
        <w:tabs>
          <w:tab w:val="left" w:pos="724"/>
        </w:tabs>
        <w:spacing w:before="1" w:line="360" w:lineRule="auto"/>
        <w:ind w:right="580" w:firstLine="0"/>
        <w:rPr>
          <w:sz w:val="24"/>
        </w:rPr>
      </w:pPr>
      <w:r>
        <w:rPr>
          <w:b/>
          <w:sz w:val="24"/>
        </w:rPr>
        <w:t>Incidence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Prevalence: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incidence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prevalence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foodborne infections and intoxications, including trends over time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variations by</w:t>
      </w:r>
      <w:r>
        <w:rPr>
          <w:spacing w:val="1"/>
          <w:sz w:val="24"/>
        </w:rPr>
        <w:t xml:space="preserve"> </w:t>
      </w:r>
      <w:r>
        <w:rPr>
          <w:sz w:val="24"/>
        </w:rPr>
        <w:t>geographic region,</w:t>
      </w:r>
      <w:r>
        <w:rPr>
          <w:spacing w:val="2"/>
          <w:sz w:val="24"/>
        </w:rPr>
        <w:t xml:space="preserve"> </w:t>
      </w:r>
      <w:r>
        <w:rPr>
          <w:sz w:val="24"/>
        </w:rPr>
        <w:t>age group, and</w:t>
      </w:r>
      <w:r>
        <w:rPr>
          <w:spacing w:val="-1"/>
          <w:sz w:val="24"/>
        </w:rPr>
        <w:t xml:space="preserve"> </w:t>
      </w:r>
      <w:r>
        <w:rPr>
          <w:sz w:val="24"/>
        </w:rPr>
        <w:t>demographics characteristics.</w:t>
      </w:r>
    </w:p>
    <w:p w14:paraId="1213F6D9" w14:textId="2293482B" w:rsidR="00452C46" w:rsidRDefault="002C3C50" w:rsidP="002F760B">
      <w:pPr>
        <w:pStyle w:val="ListParagraph"/>
        <w:numPr>
          <w:ilvl w:val="0"/>
          <w:numId w:val="4"/>
        </w:numPr>
        <w:tabs>
          <w:tab w:val="left" w:pos="724"/>
        </w:tabs>
        <w:spacing w:before="162" w:line="360" w:lineRule="auto"/>
        <w:ind w:right="578" w:firstLine="0"/>
        <w:rPr>
          <w:sz w:val="24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17F7D9C3" wp14:editId="076AD3DE">
            <wp:simplePos x="0" y="0"/>
            <wp:positionH relativeFrom="page">
              <wp:posOffset>1953846</wp:posOffset>
            </wp:positionH>
            <wp:positionV relativeFrom="paragraph">
              <wp:posOffset>1137529</wp:posOffset>
            </wp:positionV>
            <wp:extent cx="4522365" cy="3344417"/>
            <wp:effectExtent l="0" t="0" r="0" b="0"/>
            <wp:wrapTopAndBottom/>
            <wp:docPr id="127256799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365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sz w:val="24"/>
        </w:rPr>
        <w:t>Pathogen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Distribution: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Summarize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distribution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of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different</w:t>
      </w:r>
      <w:r w:rsidR="00000000">
        <w:rPr>
          <w:spacing w:val="61"/>
          <w:sz w:val="24"/>
        </w:rPr>
        <w:t xml:space="preserve"> </w:t>
      </w:r>
      <w:r w:rsidR="00000000">
        <w:rPr>
          <w:sz w:val="24"/>
        </w:rPr>
        <w:t>pathogens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 xml:space="preserve">responsible for foodborne illnesses, highlighting the </w:t>
      </w:r>
      <w:proofErr w:type="spellStart"/>
      <w:r w:rsidR="00000000">
        <w:rPr>
          <w:sz w:val="24"/>
        </w:rPr>
        <w:t>mostcommon</w:t>
      </w:r>
      <w:proofErr w:type="spellEnd"/>
      <w:r w:rsidR="00000000">
        <w:rPr>
          <w:sz w:val="24"/>
        </w:rPr>
        <w:t xml:space="preserve"> organisms implicated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in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outbreaks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and sporadic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cases.</w:t>
      </w:r>
    </w:p>
    <w:p w14:paraId="5F2D7560" w14:textId="63D2A1BA" w:rsidR="002C3C50" w:rsidRDefault="002C3C50" w:rsidP="002C3C50">
      <w:pPr>
        <w:pStyle w:val="ListParagraph"/>
        <w:tabs>
          <w:tab w:val="left" w:pos="724"/>
        </w:tabs>
        <w:spacing w:before="162" w:line="360" w:lineRule="auto"/>
        <w:ind w:right="578"/>
        <w:rPr>
          <w:sz w:val="24"/>
        </w:rPr>
      </w:pPr>
    </w:p>
    <w:p w14:paraId="4FFA5071" w14:textId="77777777" w:rsidR="003301E3" w:rsidRPr="003301E3" w:rsidRDefault="003301E3" w:rsidP="003301E3">
      <w:pPr>
        <w:pStyle w:val="ListParagraph"/>
        <w:spacing w:before="13"/>
        <w:ind w:right="750"/>
        <w:rPr>
          <w:i/>
          <w:sz w:val="20"/>
        </w:rPr>
      </w:pPr>
      <w:r w:rsidRPr="003301E3">
        <w:rPr>
          <w:i/>
          <w:sz w:val="20"/>
        </w:rPr>
        <w:t>Fig</w:t>
      </w:r>
      <w:r w:rsidRPr="003301E3">
        <w:rPr>
          <w:i/>
          <w:spacing w:val="-2"/>
          <w:sz w:val="20"/>
        </w:rPr>
        <w:t xml:space="preserve"> </w:t>
      </w:r>
      <w:r w:rsidRPr="003301E3">
        <w:rPr>
          <w:i/>
          <w:sz w:val="20"/>
        </w:rPr>
        <w:t>1.</w:t>
      </w:r>
      <w:r w:rsidRPr="003301E3">
        <w:rPr>
          <w:i/>
          <w:spacing w:val="-1"/>
          <w:sz w:val="20"/>
        </w:rPr>
        <w:t xml:space="preserve"> </w:t>
      </w:r>
      <w:r w:rsidRPr="003301E3">
        <w:rPr>
          <w:i/>
          <w:sz w:val="20"/>
        </w:rPr>
        <w:t>7</w:t>
      </w:r>
      <w:r w:rsidRPr="003301E3">
        <w:rPr>
          <w:i/>
          <w:spacing w:val="-3"/>
          <w:sz w:val="20"/>
        </w:rPr>
        <w:t xml:space="preserve"> </w:t>
      </w:r>
      <w:r w:rsidRPr="003301E3">
        <w:rPr>
          <w:i/>
          <w:sz w:val="20"/>
        </w:rPr>
        <w:t>Bacillus</w:t>
      </w:r>
      <w:r w:rsidRPr="003301E3">
        <w:rPr>
          <w:i/>
          <w:spacing w:val="-4"/>
          <w:sz w:val="20"/>
        </w:rPr>
        <w:t xml:space="preserve"> </w:t>
      </w:r>
      <w:r w:rsidRPr="003301E3">
        <w:rPr>
          <w:i/>
          <w:sz w:val="20"/>
        </w:rPr>
        <w:t>Cereus</w:t>
      </w:r>
    </w:p>
    <w:p w14:paraId="5A87D7A8" w14:textId="65552223" w:rsidR="003301E3" w:rsidRDefault="003301E3" w:rsidP="003301E3">
      <w:pPr>
        <w:pStyle w:val="ListParagraph"/>
        <w:tabs>
          <w:tab w:val="left" w:pos="724"/>
        </w:tabs>
        <w:spacing w:before="159" w:line="360" w:lineRule="auto"/>
        <w:ind w:right="578"/>
        <w:rPr>
          <w:sz w:val="24"/>
        </w:rPr>
      </w:pPr>
      <w:r>
        <w:rPr>
          <w:sz w:val="24"/>
        </w:rPr>
        <w:t>Reference:</w:t>
      </w:r>
      <w:r w:rsidRPr="003301E3">
        <w:t xml:space="preserve"> </w:t>
      </w:r>
      <w:r w:rsidRPr="003301E3">
        <w:rPr>
          <w:sz w:val="24"/>
        </w:rPr>
        <w:t>Bacillus cereus transmission from environment to human food chain (</w:t>
      </w:r>
      <w:proofErr w:type="spellStart"/>
      <w:r w:rsidRPr="003301E3">
        <w:rPr>
          <w:sz w:val="24"/>
        </w:rPr>
        <w:t>Bamnia</w:t>
      </w:r>
      <w:proofErr w:type="spellEnd"/>
      <w:r w:rsidRPr="003301E3">
        <w:rPr>
          <w:sz w:val="24"/>
        </w:rPr>
        <w:t xml:space="preserve"> and Kaul 2015; Chen et al. 2018; Cui et al. 2019; Ehling-Schulz et al. 2019; Fu et al. 2020).</w:t>
      </w:r>
    </w:p>
    <w:p w14:paraId="477C663B" w14:textId="77777777" w:rsidR="003301E3" w:rsidRDefault="003301E3" w:rsidP="003301E3">
      <w:pPr>
        <w:spacing w:before="134"/>
        <w:ind w:left="313" w:right="750"/>
        <w:jc w:val="both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1.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6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Clostridium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Perfringens</w:t>
      </w:r>
    </w:p>
    <w:p w14:paraId="0A6AD0BC" w14:textId="77777777" w:rsidR="003301E3" w:rsidRDefault="003301E3" w:rsidP="003301E3">
      <w:pPr>
        <w:spacing w:before="134"/>
        <w:ind w:left="313" w:right="750"/>
        <w:jc w:val="both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1.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6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Clostridium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Perfringens</w:t>
      </w:r>
    </w:p>
    <w:p w14:paraId="46C80BCD" w14:textId="4533A8CC" w:rsidR="003301E3" w:rsidRPr="003301E3" w:rsidRDefault="003301E3" w:rsidP="003301E3">
      <w:pPr>
        <w:pStyle w:val="ListParagraph"/>
        <w:tabs>
          <w:tab w:val="left" w:pos="724"/>
        </w:tabs>
        <w:spacing w:before="159" w:line="360" w:lineRule="auto"/>
        <w:ind w:right="578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 wp14:anchorId="69DF81BC" wp14:editId="268A3E51">
            <wp:simplePos x="0" y="0"/>
            <wp:positionH relativeFrom="page">
              <wp:posOffset>1701800</wp:posOffset>
            </wp:positionH>
            <wp:positionV relativeFrom="paragraph">
              <wp:posOffset>538</wp:posOffset>
            </wp:positionV>
            <wp:extent cx="4572512" cy="3352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51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931FB" w14:textId="77777777" w:rsidR="003301E3" w:rsidRPr="003301E3" w:rsidRDefault="003301E3" w:rsidP="003301E3">
      <w:pPr>
        <w:pStyle w:val="ListParagraph"/>
        <w:rPr>
          <w:b/>
          <w:sz w:val="24"/>
        </w:rPr>
      </w:pPr>
    </w:p>
    <w:p w14:paraId="272FC3EC" w14:textId="77777777" w:rsidR="003301E3" w:rsidRDefault="003301E3" w:rsidP="003301E3">
      <w:pPr>
        <w:spacing w:before="134"/>
        <w:ind w:left="313" w:right="750"/>
        <w:jc w:val="both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1.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6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Clostridium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Perfringens</w:t>
      </w:r>
    </w:p>
    <w:p w14:paraId="5B3BFB97" w14:textId="7F8FFBBF" w:rsidR="003301E3" w:rsidRPr="003301E3" w:rsidRDefault="003301E3" w:rsidP="003301E3">
      <w:pPr>
        <w:pStyle w:val="ListParagraph"/>
        <w:tabs>
          <w:tab w:val="left" w:pos="724"/>
        </w:tabs>
        <w:spacing w:before="159" w:line="360" w:lineRule="auto"/>
        <w:ind w:right="578"/>
        <w:rPr>
          <w:sz w:val="24"/>
        </w:rPr>
      </w:pPr>
      <w:r>
        <w:rPr>
          <w:sz w:val="24"/>
        </w:rPr>
        <w:t>Reference:</w:t>
      </w:r>
      <w:hyperlink r:id="rId20" w:history="1">
        <w:r w:rsidRPr="003301E3">
          <w:rPr>
            <w:rStyle w:val="Hyperlink"/>
            <w:sz w:val="24"/>
          </w:rPr>
          <w:t>https://link.springer.com/referenceworkentry/10.1007/0-387-307443_22#auth-Francisco_A_-Uzal</w:t>
        </w:r>
      </w:hyperlink>
    </w:p>
    <w:p w14:paraId="22F1A73E" w14:textId="1331093C" w:rsidR="00452C46" w:rsidRDefault="00000000" w:rsidP="002F760B">
      <w:pPr>
        <w:pStyle w:val="ListParagraph"/>
        <w:numPr>
          <w:ilvl w:val="0"/>
          <w:numId w:val="4"/>
        </w:numPr>
        <w:tabs>
          <w:tab w:val="left" w:pos="724"/>
        </w:tabs>
        <w:spacing w:before="159" w:line="360" w:lineRule="auto"/>
        <w:ind w:right="578" w:hanging="1"/>
        <w:rPr>
          <w:sz w:val="24"/>
        </w:rPr>
      </w:pPr>
      <w:r>
        <w:rPr>
          <w:b/>
          <w:sz w:val="24"/>
        </w:rPr>
        <w:t xml:space="preserve">Source Attribution: </w:t>
      </w:r>
      <w:r>
        <w:rPr>
          <w:sz w:val="24"/>
        </w:rPr>
        <w:t>Discuss the sources of contamination associated with foodborne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infections, including raw animal products, </w:t>
      </w:r>
      <w:r>
        <w:rPr>
          <w:sz w:val="24"/>
        </w:rPr>
        <w:t>contaminated water, cross-contamination, 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8"/>
          <w:sz w:val="24"/>
        </w:rPr>
        <w:t xml:space="preserve"> </w:t>
      </w:r>
      <w:r>
        <w:rPr>
          <w:sz w:val="24"/>
        </w:rPr>
        <w:t>factors.</w:t>
      </w:r>
    </w:p>
    <w:p w14:paraId="2BA9C925" w14:textId="51B9D602" w:rsidR="00452C46" w:rsidRDefault="00000000" w:rsidP="002F760B">
      <w:pPr>
        <w:pStyle w:val="ListParagraph"/>
        <w:numPr>
          <w:ilvl w:val="0"/>
          <w:numId w:val="4"/>
        </w:numPr>
        <w:tabs>
          <w:tab w:val="left" w:pos="724"/>
        </w:tabs>
        <w:spacing w:before="158" w:line="360" w:lineRule="auto"/>
        <w:ind w:left="439" w:right="575" w:firstLine="0"/>
        <w:rPr>
          <w:sz w:val="24"/>
        </w:rPr>
      </w:pPr>
      <w:r>
        <w:rPr>
          <w:b/>
          <w:sz w:val="24"/>
        </w:rPr>
        <w:t>Outbreak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Investigations:</w:t>
      </w:r>
      <w:r>
        <w:rPr>
          <w:b/>
          <w:spacing w:val="43"/>
          <w:sz w:val="24"/>
        </w:rPr>
        <w:t xml:space="preserve"> </w:t>
      </w:r>
      <w:r>
        <w:rPr>
          <w:sz w:val="24"/>
        </w:rPr>
        <w:t>Present</w:t>
      </w:r>
      <w:r>
        <w:rPr>
          <w:spacing w:val="44"/>
          <w:sz w:val="24"/>
        </w:rPr>
        <w:t xml:space="preserve"> </w:t>
      </w:r>
      <w:r>
        <w:rPr>
          <w:sz w:val="24"/>
        </w:rPr>
        <w:t>findings</w:t>
      </w:r>
      <w:r>
        <w:rPr>
          <w:spacing w:val="44"/>
          <w:sz w:val="24"/>
        </w:rPr>
        <w:t xml:space="preserve"> </w:t>
      </w:r>
      <w:r>
        <w:rPr>
          <w:sz w:val="24"/>
        </w:rPr>
        <w:t>from</w:t>
      </w:r>
      <w:r>
        <w:rPr>
          <w:spacing w:val="44"/>
          <w:sz w:val="24"/>
        </w:rPr>
        <w:t xml:space="preserve"> </w:t>
      </w:r>
      <w:r>
        <w:rPr>
          <w:sz w:val="24"/>
        </w:rPr>
        <w:t>outbreak</w:t>
      </w:r>
      <w:r>
        <w:rPr>
          <w:spacing w:val="44"/>
          <w:sz w:val="24"/>
        </w:rPr>
        <w:t xml:space="preserve"> </w:t>
      </w:r>
      <w:r>
        <w:rPr>
          <w:sz w:val="24"/>
        </w:rPr>
        <w:t>investigations,</w:t>
      </w:r>
      <w:r>
        <w:rPr>
          <w:spacing w:val="44"/>
          <w:sz w:val="24"/>
        </w:rPr>
        <w:t xml:space="preserve"> </w:t>
      </w:r>
      <w:r>
        <w:rPr>
          <w:sz w:val="24"/>
        </w:rPr>
        <w:t>including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outbreak</w:t>
      </w:r>
      <w:r>
        <w:rPr>
          <w:spacing w:val="-6"/>
          <w:sz w:val="24"/>
        </w:rPr>
        <w:t xml:space="preserve"> </w:t>
      </w:r>
      <w:r>
        <w:rPr>
          <w:sz w:val="24"/>
        </w:rPr>
        <w:t>sources,</w:t>
      </w:r>
      <w:r w:rsidR="003301E3">
        <w:rPr>
          <w:sz w:val="24"/>
        </w:rPr>
        <w:t xml:space="preserve"> </w:t>
      </w:r>
      <w:r>
        <w:rPr>
          <w:sz w:val="24"/>
        </w:rPr>
        <w:t>transmission</w:t>
      </w:r>
      <w:r>
        <w:rPr>
          <w:spacing w:val="-4"/>
          <w:sz w:val="24"/>
        </w:rPr>
        <w:t xml:space="preserve"> </w:t>
      </w:r>
      <w:r>
        <w:rPr>
          <w:sz w:val="24"/>
        </w:rPr>
        <w:t>routes,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contributing</w:t>
      </w:r>
      <w:r>
        <w:rPr>
          <w:spacing w:val="-1"/>
          <w:sz w:val="24"/>
        </w:rPr>
        <w:t xml:space="preserve"> </w:t>
      </w:r>
      <w:r>
        <w:rPr>
          <w:sz w:val="24"/>
        </w:rPr>
        <w:t>factors.</w:t>
      </w:r>
    </w:p>
    <w:p w14:paraId="2B965F31" w14:textId="77777777" w:rsidR="00452C46" w:rsidRDefault="00000000" w:rsidP="002F760B">
      <w:pPr>
        <w:pStyle w:val="ListParagraph"/>
        <w:numPr>
          <w:ilvl w:val="0"/>
          <w:numId w:val="4"/>
        </w:numPr>
        <w:tabs>
          <w:tab w:val="left" w:pos="724"/>
        </w:tabs>
        <w:spacing w:before="161" w:line="360" w:lineRule="auto"/>
        <w:ind w:right="576" w:firstLine="0"/>
        <w:rPr>
          <w:sz w:val="24"/>
        </w:rPr>
      </w:pPr>
      <w:r>
        <w:rPr>
          <w:b/>
          <w:sz w:val="24"/>
        </w:rPr>
        <w:t xml:space="preserve">Surveillance Data: </w:t>
      </w:r>
      <w:r>
        <w:rPr>
          <w:sz w:val="24"/>
        </w:rPr>
        <w:t>Provide information on the surveillance of foodborne illnesses,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reporting systems, case detection methods, and the identification of emerging</w:t>
      </w:r>
      <w:r>
        <w:rPr>
          <w:spacing w:val="1"/>
          <w:sz w:val="24"/>
        </w:rPr>
        <w:t xml:space="preserve"> </w:t>
      </w:r>
      <w:r>
        <w:rPr>
          <w:sz w:val="24"/>
        </w:rPr>
        <w:t>pathogens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trends.</w:t>
      </w:r>
    </w:p>
    <w:p w14:paraId="7CA6BEAA" w14:textId="49D2BDC0" w:rsidR="002C3C50" w:rsidRDefault="002C3C50" w:rsidP="002C3C50">
      <w:pPr>
        <w:pStyle w:val="ListParagraph"/>
        <w:tabs>
          <w:tab w:val="left" w:pos="724"/>
        </w:tabs>
        <w:spacing w:before="161" w:line="360" w:lineRule="auto"/>
        <w:ind w:right="576"/>
        <w:rPr>
          <w:sz w:val="24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4C648AA" wp14:editId="35DE7A66">
                <wp:extent cx="5486400" cy="3336290"/>
                <wp:effectExtent l="0" t="0" r="0" b="0"/>
                <wp:docPr id="1475879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36290"/>
                          <a:chOff x="0" y="0"/>
                          <a:chExt cx="8640" cy="5254"/>
                        </a:xfrm>
                      </wpg:grpSpPr>
                      <pic:pic xmlns:pic="http://schemas.openxmlformats.org/drawingml/2006/picture">
                        <pic:nvPicPr>
                          <pic:cNvPr id="50245322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" y="289"/>
                            <a:ext cx="8574" cy="4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472123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74657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846" y="9"/>
                            <a:ext cx="296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1C9AD" w14:textId="77777777" w:rsidR="002C3C50" w:rsidRDefault="002C3C50" w:rsidP="002C3C50">
                              <w:pPr>
                                <w:spacing w:line="221" w:lineRule="exac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Table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Monitoring</w:t>
                              </w:r>
                              <w:r>
                                <w:rPr>
                                  <w:i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surveillance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648AA" id="Group 2" o:spid="_x0000_s1026" style="width:6in;height:262.7pt;mso-position-horizontal-relative:char;mso-position-vertical-relative:line" coordsize="8640,5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/26NAwAA5AkAAA4AAABkcnMvZTJvRG9jLnhtbLxWbW/bNhD+XmD/&#10;gdD3RrYs+UWIXXRJExRot2DpfgBFURJRieRI2nL663tHSnYcb0vatTNg4fh2eu655466fLPvWrLj&#10;xgol19H0YhIRLpkqhazX0Z+fbl4vI2IdlSVtleTr6IHb6M3ml1eXvc55ohrVltwQcCJt3ut11Din&#10;8zi2rOEdtRdKcwmLlTIddTA0dVwa2oP3ro2TyWQe98qU2ijGrYXZ67AYbbz/quLM/V5VljvSriPA&#10;5vzT+GeBz3hzSfPaUN0INsCg34Gio0LCSw+urqmjZGvEmatOMKOsqtwFU12sqkow7mOAaKaTJ9Hc&#10;GrXVPpY672t9oAmofcLTd7tlv+1ujb7XdyagB/ODYp8t8BL3us4fr+O4DptJ0X9UJeSTbp3yge8r&#10;06ELCInsPb8PB3753hEGk1m6nKcTSAODtdlsNk9WQwZYA2k6O8ead8NJPBeOZUmWYtZimodXepgD&#10;rM2lFiyH/0AVWGdUPS8pOOW2hkeDk+5FPjpqPm/1a8iqpk4UohXuwSsU2EFQcncnGLKMA2D1zhBR&#10;AiWTJM1mSQLRSdoBobALX04yDHLcG05SjMxnh0h11VBZ87dWg8Sh8OD4OGWM6htOS4vTyNSpFz88&#10;QVO0Qt+ItsX0oT3EDVXyRGV/Q11Q8LVi245LF0rS8BYoUNI2QtuImJx3BYdYzfvSA6K5NewPwA3g&#10;wHaGO9agWQGIYR7Se1jwiI8gMRwLgn1Wg/N5REBoyXIVynyU4TJbpEFM6Wp+Kiag2Fh3y1VH0ADM&#10;ANPrm+4+WAQMwMYtCFkqZM4H0sqTCdiIMx48wh1MQI/NCbqdHYmG0RnV31TQ9w3VHFCi26O0psky&#10;XSTTZLYYtYXcgmpaTnzUw/ax+G2o/H8R0skBHLwoDSDt81ZwLOhZFlQ61vOR3xemwKpWlKN+ramL&#10;q9aQHYWGf+N/Q7c42fYPuRpjClQWqnwAmRkFOoAg4JYDo1HmS0R6uDHWkf1rS7FPtO8lZHA1TbFJ&#10;OT9IswXWtHm8UjxeoZKBq3XkIhLMKxeupa02om7gTVOvO6neQouthNce4guoQE04ABH9T2paLdJF&#10;Os8W2SimT1hOv6o9mSHBCAakh1oibg/TI/6fpSoQdyjvJ8WdrOYAES+YJPmPwnq+tk/14vbFfqDi&#10;G6VzkM1BMmAEuYDxA6XiL0v4lPB9bPjswW+Vx2MvrePH2eYrAAAA//8DAFBLAwQKAAAAAAAAACEA&#10;iYP4s7vNAQC7zQEAFQAAAGRycy9tZWRpYS9pbWFnZTEuanBlZ//Y/+AAEEpGSUYAAQEBAGAAYAAA&#10;/9sAQwADAgIDAgIDAwMDBAMDBAUIBQUEBAUKBwcGCAwKDAwLCgsLDQ4SEA0OEQ4LCxAWEBETFBUV&#10;FQwPFxgWFBgSFBUU/9sAQwEDBAQFBAUJBQUJFA0LDRQUFBQUFBQUFBQUFBQUFBQUFBQUFBQUFBQU&#10;FBQUFBQUFBQUFBQUFBQUFBQUFBQUFBQU/8AAEQgCVgQ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64u7k3lxGlxJFHHJz/AKul+03v/P7J&#10;/wCQ6juP+P29/wCulFAEn2m9/wCf2T/yHR9pvf8An9k/8h1HRQBJ9pvf+f2T/wAh0fab3/n9k/8A&#10;IdR0UASfab3/AJ/ZP/IdH2m9/wCf2T/yHUdFAEn2m9/5/ZP/ACHR9pvf+f2T/wAh1HRQBJ9pvf8A&#10;n9k/8h0fab3/AJ/ZP/IdR0UASfab3/n9k/8AIdH2m9/5/ZP/ACHUdFAEn2m9/wCf2T/yHR9pvf8A&#10;n9k/8h1HRQBJ9pvf+f2T/wAh0fab3/n9k/8AIdR0UASfab3/AJ/ZP/IdH2m9/wCf2T/yHUdFAEn2&#10;m9/5/ZP/ACHR9pvf+f2T/wAh1HRQBJ9pvf8An9k/8h0fab3/AJ/ZP/IdR0UASfab3/n9k/8AIdH2&#10;m9/5/ZP/ACHUdFAEn2m9/wCf2T/yHR9pvf8An9k/8h1HRQBJ9pvf+f2T/wAh0fab3/n9k/8AIdR0&#10;UASfab3/AJ/ZP/IdH2m9/wCf2T/yHUdFAEn2m9/5/ZP/ACHR9pvf+f2T/wAh1HRQBJ9pvf8An9k/&#10;8h0fab3/AJ/ZP/IdR0UASfab3/n9k/8AIdH2m9/5/ZP/ACHUdFAEn2m9/wCf2T/yHR9pvf8An9k/&#10;8h1HRQBJ9pvf+f2T/wAh0fab3/n9k/8AIdR0UASfab3/AJ/ZP/IdH2m9/wCf2T/yHUdFAEn2m9/5&#10;/ZP/ACHR9pvf+f2T/wAh1HRQBJ9pvf8An9k/8h0fab3/AJ/ZP/IdR0UASfab3/n9k/8AIdH2m9/5&#10;/ZP/ACHUdFAEn2m9/wCf2T/yHR9pvf8An9k/8h1HRQBJ9pvf+f2T/wAh0fab3/n9k/8AIdR0UASf&#10;ab3/AJ/ZP/IdRXV1ew20sn2yT93H/wBM6Wor/wD48bn/AK5UAS/a73/n9k/8h1J9pvf+f2T/AMh1&#10;87/tsfGzxr+zx8H5vHfhNdCu4dPnjjvLHWrK4uPPMkkccZjkjuY/LxycfvPrW34Z1n4vW3iHwjfe&#10;Ir/wjrHgvUbaW41G70vRrjTpdN/0bzYv3kl9KPL/AAoA9t+03v8Az+yf+Q6PtN7/AM/sn/kOvJvD&#10;H7Unwv8AGXiDTdJ0bxfb3VzqEsttp0sttcx22oyR/wCtjtrmWLyrn/tnJVnx7+0d8Ovhhr0uj6/4&#10;hMer29t9uubS1srm+ls7b/npc/Zo5PKj/wCmktAHqH2m9/5/ZP8AyHR9pvf+f2T/AMh1wfiz45eA&#10;/BHw8tfG+seK7C18LXnl/ZtUik82K58z/V+X5f8ArP8AtnXzt8I/j54h8Z/tueIPBtl44n8TfDx/&#10;Cr61ZWN9p1tbS2dx9qjjMZH2eKX915kg8uT9560AfYv2m9/5/ZP/ACHR9pvf+f2T/wAh14Z+1f8A&#10;Ej4h/CzwFY698P4tB1DUZNRttM/szXLO4k+0S3MkcUXlyx3Mfl/+RK4rw9+1xqXi/wDYx034q6Rp&#10;2n3fjS8T7FFpZik+zDUvN8uT/lr5nl/6yT/Wf6ugD6o+03v/AD+yf+Q6PtN7/wA/sn/kOvmz9l/9&#10;pHVviF+zdD8XPiZqvhzQNNuRcSbbC2lt47JI7iSI+ZJLcyeZ5hj/AOmf49a9H8F/tCeAviFqFzpm&#10;h+IJbjWILL7bJptzY3NtdSW3/PWK2lijkkj/AOudAHpn2m9/5/ZP/IdH2m9/5/ZP/IdeBJ+3F8Ep&#10;NJu9RbxsYbW0vf7Ouzc6TexyWlxnH7yOSL93/wBdJPTFVvj/APG628LeMPhhpWnfES38HnW9Wthi&#10;Xw9calba1byyCP7NHcRxeXHJ/wBtKAPob7Te/wDP7J/5Do+03v8Az+yf+Q6+d9c/bI8LeHv2irb4&#10;UNpetvcGyluLnUotLvJRHKJI44444Y4pDJHzL+9/1ceK7Lxn+038M/h/rl/ous+KI4dU06OOTUY7&#10;e1ubmLTY5P8AVfaZI45I7b/tpQB6t9pvf+f2T/yHR9pvf+f2T/yHXmPjz9o/4e/DM+HZPEviOPTb&#10;HxG8aaVfCyuJLK4En+r/ANJjj8uP1/eSdMmvIPjZ+2F4Mu/hbr954J+J6+EdQ0+8t7KfXrnwxe3s&#10;VhKc/u5I/s37vzI8+XJjmgD6t+03v/P7J/5Do+03v/P7J/5DryDxR+0x8O/hxrnhvw94r8THTNW1&#10;yy+0WUkulXMVte/u+scnl+X/ANs/M/5aR+tbvgH45+A/ijpmtXnhzxHBe22iSeVqhliktpbOT/pp&#10;HL5ckfQ0Aehfab3/AJ/ZP/IdH2m9/wCf2T/yHXhD/ti/Du7fS7XQH1nxdqWoyR/Y7LQNFuZJLmPz&#10;f3tzF5scccltH/y0kir3OgCT7Te/8/sn/kOj7Te/8/sn/kOo6KAJPtN7/wA/sn/kOj7Te/8AP7J/&#10;5DqOigCT7Te/8/sn/kOj7Te/8/sn/kOo6KAJPtN7/wA/sn/kOj7Te/8AP7J/5DqOigCT7Te/8/sn&#10;/kOj7Te/8/sn/kOo6KAJPtN7/wA/sn/kOj7Te/8AP7J/5DqOigCT7Te/8/sn/kOj7Te/8/sn/kOo&#10;6KAJPtN7/wA/sn/kOj7Te/8AP7J/5DqOigBIru98yUfbZP3f/XOpftN7/wA/sn/kOsyb7RNFfRWc&#10;iRXPl/u5ZI/Mjjk8v/nnXyZ8EPj78cPjNffFe3s5PAi3vgXWrjRIrU6Jex/2tLH5v/LX7dJ9m/1X&#10;/POSgD7G+03v/P7J/wCQ6PtN7/z+yf8AkOvj3U/20dO8ffskXHxA03xHJ8K9cN4NJudQvNHuNXi0&#10;q9R4vMjl8uKUfvI/9XJJ/wA9Ix1r3W++N3hTwdofhv8AtzXZL7U9V037bbx6Xp1zdXN7F5cfmXMV&#10;tFHJL5dAHpv2m9/5/ZP/ACHR9pvf+f2T/wAh15ld/tFfDnT/AId6V42bxZZN4Y1ST7Ppt7GZJPts&#10;ufLEccX+skk4/wBXV7w18dPAXjHwvrfiLS/Etm+k6GZRqst0ZLaXTzGP3ouYpfLkj/7aelAHf/ab&#10;3/n9k/8AIdH2m9/5/ZP/ACHXlXgL9pL4b/E3XbXRPDfiZbjU7y2+22Vrd2VzbG8tv+elt5sUfmx/&#10;9c6luv2lPhzaeI4tEk8R/wCkyaj/AGR9q+xXP2H7b/z7fafK+zeZ/wBM/NoA9Q+03v8Az+yf+Q6P&#10;tN7/AM/sn/kOvKfHH7Svw3+HWuXGjeIvEyWmp2cUdzfRR2tzc/Yo5P8AVyXMkcf+jf8AbTy69Itd&#10;RttRsor2zuY7qxuI/Mjlik82KSOgC99pvf8An9k/8h0fab3/AJ/ZP/IdfIPgH9qP4mfGrwNF8Qfh&#10;z4e8Oa7oQ1o6bceEnkkj1iO38zyhcy3Pm+XHJ/y08vy/9V/y0r3SX9oHwLZ/E65+HsmqXkfjC3s5&#10;NR/swaVe/vLeOL/WxyeV5cn/AGz68+lAHpX2m9/5/ZP/ACHR9pvf+f2T/wAh14xpf7WXwu1r4e6/&#10;42sNfurvw7oV4LHVbuHRtR8yzlI/5aR/Z/MH+t/1nl1SsP20fhBrEttHp3i19SkuNOOrW8dhpN5c&#10;yPbbPMk8vyojzGMmSL/WR85xQB7p9pvf+f2T/wAh0fab3/n9k/8AIdeJ6b+2D8LNX+Hdx49sNb1O&#10;68JQXEdnJqcXh7UTH5nH/Tt7j952ra8YftIfDj4fvZ2mva/LYX13Zf2jHYnTbmW6jt/+esltHF5l&#10;vH/118ugD1L7Te/8/sn/AJDo+03v/P7J/wCQ6+cfjx+0Bp+kRfDOfw58TLTwtZeINVtpY746Dc6t&#10;bazbSH/j2juY4pY45JKw9Z+JvjjQv2+vD/w7Pim5uvBOr+FZdb/siSxsz5EnmSx/u5fL8zy/3P8A&#10;y0k7n2oA+qvtN7/z+yf+Q6PtN7/z+yf+Q6+Tf2V/jL4r1H4p/tC6D488aPrmh+BNRtorK/1S3srb&#10;7Pb/AOk+bLJ9mii/55R1674C/af+GfxI1yx0fQPEsd1qeoxSXNlFLY3Nt9tjj/1kltLJFH9p/wC2&#10;VAHqv2m9/wCf2T/yHR9pvf8An9k/8h14pf8A7YXwk0bWfEmkal4mntNU8N/8hSxk0a9S5t8dZTF5&#10;X7xP+WnmR9sHvXYSfGvwJF8NYviHJ4qsI/BMsf2iLV5ZP3fl/wCqx/39oA7v7Te/8/sn/kOj7Te/&#10;8/sn/kOvOPBvx9+H3jz+3Y9K8Rx+boUf2rVrW/t5bGWyj/1nmyRXMUcnl/8ATSqvgH9pX4bfE/XY&#10;dG8OeJkuNTubWS6t4J7a4tjeR/8APS28yOP7TH/1yoA9R+03v/P7J/5Do+03v/P7J/5DqOigCT7T&#10;e/8AP7J/5Do+03v/AD+yf+Q6jooAk+03v/P7J/5Do+03v/P7J/5DqOigCT7Te/8AP7J/5Do+03v/&#10;AD+yf+Q6jooAk+03v/P7J/5Do+03v/P7J/5DqOigCT7Te/8AP7J/5Do+03v/AD+yf+Q6jooAk+03&#10;v/P7J/5DrN/tW8/5/JPyq9WPQBsXH/H7e/8AXSii4/4/b3/rpRQAUUUUAFFFFABRRRQAUUUUAFFF&#10;FABRRRQAUUUUAFFFFABRRRQAUUUUAFFFFABRRRQAUUUUAFFFFABRRRQAUUUUAFFFFABRRRQAUUUU&#10;AFFFFABRRRQAUUUUAFFFFABRRRQAUUUUAFFFFABUV/8A8eNz/wBcqlqK/wD+PG5/65UAfH3/AAVR&#10;8TaTYfsoavpN5qNpbavqd7bmz0+S4jjlufKuIzL5cY/1nl11Fz8PdO8Z/sn+Lv8AhW3iHVPFF7rn&#10;hS4sbd5vE1zqVtJJ9m/1UfmSyRxyf8sq+nqKAPzF8QalD8Uf2dv2ZPhh4NiuJPiJoXiPTpNR0qO2&#10;dLrRBbRyR3MlzH/yz/e/vMyV6Toeuab8Bv2mf2nL34jy/wBl2/iq0s7nQbm5j/d6tFHFJ5ltbdpJ&#10;P3scfljmvvGigD8rT8NvFvgL9k/9mDU/FemXlrpHh3x7Hq+t213GT9gspLrzI5JY/wDlnH5eT/20&#10;r2LwZ4y8OH/gqLqWtJqVpDp3iPwPFbaTqXm/6Nqtz5lt/wAe8n/LT/Vyf9+jX3hRQB8//tg+PfDX&#10;grwv4I/t/XdM0iSTxhot1F9uuI4vMii1K2klk/65xx58yvl/wP4Lufhb8V/jv4c1OezsfhZ4T+2+&#10;MdOurmTyo/tOpWUttbRx/wDLPy/KluYv+ugr9IKKAPyf0LTrn4k/8EqvDuk+F3/4SHU/DWvfbde0&#10;LTJPNuRbfbbmTEkX0kjkr6A1vxTpnxm/bp+FHjDwJqKah4X8K+HbyTxFrtpza20UsUvlW0smPL8z&#10;p+7r7gooA/KTwV4k8O6/+zd+2fFpuo2Go3N7r15qdtFDJHJLJZfaQY7n/rnzWz8X/i14Sk+CP7F0&#10;aeKtMluNOv8AQL2+K3se+2it44opZJf+eYikjkj/AO2clfqFRQB8Q+NvFukeA/8AgpLoHivX76Ow&#10;8N6z4DFjp2p7PNtrm5+0/wCqjkriNL1ax+DFz+2D4e8flrXXPFl3e3ujQ3EREuu21xHci2it/wDn&#10;qf3mzy/+Wea/RWigD8svjbH/AMKz/ZE/ZX8H+PL+3s/EFn4nstSvdM1CT97BY+bcnMsf/POKOSKO&#10;veP+Ckmu+C7P9jrxLcaPeaHHc+L7myuLa6sJYv8Aia+XcxyebH5f+s/dx/6yvtWigD86f2jvi/4C&#10;1X4wfsd6jH4s0S603TpJL29uRexiK3izaxxSy/8APMeZFL/37krS8DP4euv2p/2y/DWsSkQ63ose&#10;NLtriOO5vYvsUnm+V/00/e/+RK/QSuI+Nnwp0741/CzX/BGp3t3YWWs2/wBnkubEZkj/AHvm9O/+&#10;qoA/Pv8AZK+LXws8SfEX4Lp4i+JKt4l8JaZJovh3Qf7AuLHyrm4iEXl3Nz5skdw+D5f/ACyFfp3X&#10;gmo/s4a34+n8Gw+P/GVhrei+EdRttW02y0TQP7NL3Nv/AKo3MhuZf+/cfl173QAUUUUAFFFFABRR&#10;RQAUUUUAFFFFABRRRQAUUUUAFFFFAFCW8ttOjvr28uI7W2t4/Mkllk8uKOOvz7/Yz+PngL4e+IP2&#10;lNa1LxRYS/bPGd7fabY2txG91qsZkk8v7NF/rJfMz/yzr9Dov+Pq6qWgD8qvEXgLUPgv/wAEyfiI&#10;PHRi8P8Airx9r8WrWukXknl3B/0m2/d+Wf4/Lill+leq+O9R8LeNIPhB4h8OfE65+F/jCz8Fp/ZP&#10;jY+XLod4AY45NOk8w/6zzB/q/Q/8tO36AUUAfmX8T7nx94g+HH7MPxI8T6Zc+DdL8P63e/21deGN&#10;MjEemrJLF9m1H7NJFJHHH5cckv7yP/lp/wBNePVba30X4c/Df49fFD4Wa5rHxe8SaxZW8t9canYx&#10;S6beyR+ZH+7jtraKOXy4pJPMHtX2/RQB+YPhfxvYn9qT9lTXtR8Zf2pZ3GiXFs94bK3stNsrmS2l&#10;iNha+VFH/q5JYo/LPmffjrd06+uvBPju1u/hf4jm1G11TxvjVfg34r0+O6v7KSS9PmXtuD+8jj6S&#10;CXoMf6w1+kNFAH5r/wDCK2Xh39oX9ovwr8UPHmt/DzSPHdzHLZyW1lbyRa9ZSeb+6ikktpf3kccv&#10;l/usdTX3V8FPDWn/AA/+CfhXRtF/tO+03TtJi+xQ6nF5d9JH5X7uKSP/AJZyV31FAH5f+PdP8H6/&#10;oK/FL4JTat8Nv2hLnUYhcfDzSZZDc3Fx9q8uSO4su0f/AC18z/V+vNeufF/XT8LP+Chfww8b+L9+&#10;l+HtR8FyaT/akdvJJbfbfNuZPK/d/wDXWL/v5X3JRQB+W/wj+JHhvS/2VP2vNN1bU7fRNXudZ1qW&#10;PS9Tl+z3P+kReVHH5X/PTzf3dfXH7CY8IeJf2aPhve6a+katrOjaL/ZtzdWpilubOWT95Lbyf88/&#10;+udfSFFAH55fAnw5feDvjf4t/ZrktZB4d0/xhH42tiP9V/ZIAuY4v/AmOxj/ABlqT4gadP4D/bq+&#10;JWo+NvGmr/Dnwr4y0K3tdL8Q2tlbSWtxHHFFHJZSSXNtLHGf3Uv6etfoTRQB+Yv7Slj4A+CXwB/Z&#10;98IaD4lvJNFs/HEWrwDxCPLvRYedceZc+X5Uf7rMg/5Z16J4z+LHgy7/AOCoXw/vbXxTpEtiPBn9&#10;m/a4b2PyvtMslzJFEZP+ekkckf8A39jr72ooA/Nb4N/GS10zxx+2hrngu40rxZrV5LHqWiaYJftU&#10;WpRxfavNkjjH/HxH+8H+r9vUVz2iePLW9+Nn7JHibUPF0d9ZzW9zHeqmn21np2k3EltH/oMXlRRc&#10;+ZJ5eySSTpH0zg/qVRQB+ffw+8aeFtX/AOChv7Rb2+saXdPqPhmOwsz9ojP2iWOxtvtMUfaTy/Jl&#10;8z/rlXinhmG78Wf8E1vh4NBR9d/4Q3xt/afiLTLHMlzDbfaLk4ki/wC2kb/jX630UAfInx71Pwf+&#10;0N8Cfi23wfittf8AGeqaDF9t1PTLKTzLmOOX/j2Mn/PTy/M/dVwv7OHhzwJ8SdU+BupXHxE8V6z4&#10;38Gad9mg8MLp9vbx6NJ9m8q5iufKto5I4v3Xl/vJP+ef/PWvvWigAooooAKKKKACiiigAooooAKK&#10;KKACiiigArHrYrHoA6SPS/tVzeP9okjzJ2p/9hH/AJ+5P++KrXE11Dbai+nQx3F6JHMEE8pjikkE&#10;Y4kkCP5f5H6dq+ddJ/a91q3+EV98TPEvgS10vwnper3GlasdM19765tDFefZpLgRfZYxJGJBniT/&#10;AFfPqKAPpP8AsI/8/cn/AHxR/YR/5+5P++K5u++MngPSZdVj1Dxt4esJtL8v+0Y7rVreP7F5h/d+&#10;bl/3e/tnrWh4h+JnhLwtZaZc634r0PRrfUeLSXUdSit1uOP+WZc/P+FAGp/YR/5+5P8Avij+wj/z&#10;9yf98Vg6t8WvBOgeIrDQNV8X6FpWuah5f2LTb7VLeO6ud5xH5cRffJk+nXtVrSvib4R1zxJrOgWH&#10;ifRb7W9Gw+oadbajFLc2f/XWMHMf44oA1P7CP/P3J/3xR/YR/wCfuT/visbRvij4N8S6VqGqaT4v&#10;0HVNLsCRe31nqUUkVr/10kEmI/xqvpvxk8B6vdaXZ6d428O391q8XmabBbarbyS3sf8AfiAkPmD6&#10;UAdD/YR/5+5P++KP7CP/AD9yf98V5vr/AO0t8PvC3xf0/wCGmoeJ9MsvEdzZyXLx3F7HEIpDLbxx&#10;W3zn/WS/aSY4+/lGtf4ZeP5PHWs+MxFrvhXXNK0/Uvs2n/8ACPaj9plhiESeZHeAZEcvmiTj0oA7&#10;H+wj/wA/cn/fFH9hH/n7k/74rM8M/Ezwl4v1O/0zQPFWia7qFjgXFtpmpRXUsH/XRIyTH+NZh+OP&#10;w2jge4Pj3wv5aXn9neYNbtsC6/59s+Z/rP8Apn19qAOm/sI/8/cn/fFH9hH/AJ+5P++K1POj8rzN&#10;42Y+/Xn8Xx4+G5tLa4j+IPhWWC4uHsoJY9ZtvLluU+/FGfM5kH9wHNAHWf2Ef+fuT/vij+wj/wA/&#10;cn/fFR+KfF+g+CNJk1XxDrWn+H9Oi4e+1O6jtoR9XkIFcN8T/wBojwL8KPhe/jzU/EGmTaPIu2zl&#10;tbyOVNQkwdkcUgPz9+nvQB3v9hH/AJ+5P++KP7CP/P3J/wB8Vhr8VfBJ8HDxcPGOgN4RJwuu/wBq&#10;W/2LP3P+PjzPL6+/60t/8U/BmlaDY6/qXi7RLDQ7+RIrLUrjUoktbh5OiJLv2SE9sUAbf9hH/n7k&#10;/wC+KP7CP/P3J/3xVDRPiB4Y8TapqmmaR4j0nUdR0ogXttY30Ustp/11jBJj/GvNvBP7XHwv+IcX&#10;i/8AsHxt4b3eHpZYpJbnVreOJ4o44z9q/wBZ/wAe/mSCPzOmaAPWP7CP/P3J/wB8Uf2Ef+fuT/vi&#10;uR8F/EWIfCLRfFnjHxF4UtjNZxzXur6PqI/sgyHvFcSH/V+596ofEX4mSD4L+KfGfw+1zQNXbStO&#10;udQtrph/aFlN9niMpjzBLH1xj7/HpQB3v9hH/n7k/wC+KP7CP/P3J/3xWV8MPEdz40+HPhXxFfJF&#10;HeappVtfTx25Jj8yWJJDsz25rrqAMb+wj/z9yf8AfFH9hH/n7k/74rZooAxv7CP/AD9yf98Uf2Ef&#10;+fuT/vitmigDG/sI/wDP3J/3xR/YR/5+5P8AvitmigDG/sI/8/cn/fFH9hH/AJ+5P++K2aKAMb+w&#10;j/z9yf8AfFH9hH/n7k/74rZooAxv7CP/AD9yf98Uf2Ef+fuT/vitmigDG/sI/wDP3J/3xR/YR/5+&#10;5P8AvitmigDG/sI/8/cn/fFH9hH/AJ+5P++K2aKAMb+wj/z9yf8AfFH9hH/n7k/74rZooAxv7CP/&#10;AD9yf98Uf2Ef+fuT/vitmigDG/sI/wDP3J/3xR/YR/5+5P8AvitmigDG/sI/8/cn/fFH9hH/AJ+5&#10;P++K2aKAMb+wj/z9yf8AfFH9hH/n7k/74rZooAxv7CP/AD9yf98Uf2Ef+fuT/vitmigDG/sI/wDP&#10;3J/3xR/YR/5+5P8AvitmigDG/sI/8/cn/fFQarowh064f7TJlI66CqGr/wDIJvP+uUlAFL/hHz/z&#10;+Sf9+6f/AGEf+fuT/vivOP2i/jPq/wADfAsXifTfDNr4ltEvbWyuYp9UezkiNxcR28bx/wCjy+Z8&#10;8q56cc81WsfjsdF+JM/grxzpln4X1JtFk1+31KHVPtFhJbRyeXLvkkii8t4yY85THPWgD1D+wj/z&#10;9yf98Uf2Ef8An7k/74rB0v4t+CNdvNNs9M8YaBqd7qlv9p061tNUgllvYv8AnpEBJmROeoq3p/xE&#10;8K6p4nuvDtp4n0e58QWg/wBJ0e21CKW6j93iz5g/KgDT/sI/8/cn/fFH9hH/AJ+5P++K5rTPjd8P&#10;dcsNVvNN+IHhq/tdHj36jc22s20kdmPWUiT93/20xViX4t+BLfwtD4pl8Z6Bb+GJ/kg1yTVrcWMv&#10;+5L5nlnpQBu/2Ef+fuT/AL4o/sI/8/cn/fFZWpfEvwjpMWiPe+KtGsk1uTydLM+pRR/2hJx8lvk/&#10;vOo/1eaXQviV4R8R6bqV3pHirRdXstM4u7iw1KKZLc4z+8KHEf40Aan9hH/n7k/74o/sI/8AP3J/&#10;3xXj3hn9rP4f/EXwN4r1vwr418LRXGjfaYwdZ1WOK2j2SGKK5uP+WkdvJIV/eEdD3rutG8eadY/C&#10;/RfFXi3xB4b0+Kewtrm71W01JP7JeSSMHzLe4k6xE5MZ7gjr1oA6f+wj/wA/cn/fFH9hH/n7k/74&#10;rIuPir4OtPBw8UTeLtDj8MkZ/tx9RiFj/wCBGfL/AFqTTviT4V17xHNoGm+JNH1DXIIvtEmnWmoR&#10;yXKR9pPLBJoA0/7CP/P3J/3xR/YR/wCfuT/vitOWWOCIySHy0Tua5fw38TfCPjEagug+K9E13+zu&#10;Lv8AsvUork2/H/LTyyfL/GgDV/sI/wDP3J/3xR/YR/5+5P8AvivB/hx+0VqXxn+Ier2XhDXvBVxo&#10;2j69Lptxpb3Jl1Keyjii8y+ikjlx/rJfL8sxY/6aV6L4m8fy2XxZ8HeFrTXfCsT6h9pl1DSdS1Ew&#10;6vNFHExiksrcf60eYknmekYoA7P+wj/z9yf98Uf2Ef8An7k/74rmT8cfhtHA9wfHvhfy0vP7O8wa&#10;3bYF1/z7Z8z/AFn/AEz6+1Vfij4/k8I33g+wsta8Kadf61rdtbG18T6h9me7tjJiUWY/5a3PMflx&#10;9OaAOw/sI/8AP3J/3xR/YR/5+5P++K8y0n9qH4daz8Xte+HcPijSI9f0dIhJDNqccZkuHNx5tvEM&#10;/PJELfMgH3PMFbHwn+IS+LPCuu67f654R1XS7fVr1bbUfDGpfa7aOzjP7r7RKTxcCP8A1gHAoA7X&#10;+wj/AM/cn/fFH9hH/n7k/wC+KxdE8eaR8RdFvZPBXizQNZnjXyvtdjcR6jBBL/00SKUflvFcl+y9&#10;8S/EPxd+Dem+JvE0VgmtzXuo2dyNNikhts217cWw8tHkk6+V/fP9KAPR/wCwj/z9yf8AfFH9hH/n&#10;7k/74rN8VfEfwr4Ju7K217xNo+g3N7n7NHqmoRW7z/7gkPP4UeKviT4T8DvaR+I/FOi6DNe/8eya&#10;pqMVt5/+4JCM/hQBpf2Ef+fuT/vij+wj/wA/cn/fFR+IPFeheFdJOq61ren6Lp4H/H9qFzHbxD6v&#10;IcVFc+NfD1r4WPiK41/TYvD4i83+2ZL2MWvl/wDPTzf9XQBZ/sI/8/cn/fFH9hH/AJ+5P++KpWXj&#10;vwzqXhb/AISW18R6Zc+HzF5n9swXsb2pj9fNB2VY8M+LNE8Y6aNQ0HWtP16yZvL+06Zcx3EW/wD3&#10;48igCX+wj/z9yf8AfFH9hH/n7k/74rZooAxv7CP/AD9yf98Uf2Ef+fuT/vitmigDG/sI/wDP3J/3&#10;xR/YR/5+5P8AvitmigDG/sI/8/cn/fFH9hH/AJ+5P++K2aKAOat9G8y+vY/tL/J5f/LOrn9hH/n7&#10;k/74qWGQx3mpO/8Aq4yD/wCQxXjfgn4+65460zwn4p0zwHcXfgTxNcxwWep2uoGW9jhlJ8u5uLYR&#10;Yjjz1/eny+/UUAev/wBhH/n7k/74o/sI/wDP3J/3xWbrvxF8LeGta0/Q9W8TaPpWq6iD9jsb7UYo&#10;rm5/65RyHMn4VN4v8eeGvAtlFc+J/EWl+HLaR/Ljl1S8ito5D6ZkIoAuf2Ef+fuT/vij+wj/AM/c&#10;n/fFVfEHjnw34b8PjW9X8R6XpGiuB/xNL2+iitv+/jnZ2qlqPxR8GaR4Th8UXvi7RbTw5IMR6zc6&#10;lFHZOD/01J8ugDX/ALCP/P3J/wB8Uf2Ef+fuT/viqGkfETwt4i8Q3/h/TfEmk6jrdj81zptrexSX&#10;MH+/GDkfjXIfGn4u2vgrwzr1noXinwzZeOrbTbjUrHR9Zk82W4EcRk/490ljkI+lAHff2Ef+fuT/&#10;AL4o/sI/8/cn/fFcR4J+L2lyfBzwd438ZaxpHhka1pNlfTTXlyltbRyz28chiQyP78cnpXQ6p8TP&#10;B+h+E4vFF94r0Sz8OSAeXrFzqcUdk4P/AE1J8ugDW/sI/wDP3J/3xR/YR/5+5P8AviuX1j46fDjw&#10;8upf2p4/8MaWdPkjivhe6zbxfZZH+5HITJ+7J96uN8WfBEN3oVrL4y0GK68QRrJpNs+qwCTUQeP9&#10;HHmfvf8AtnmgDc/sI/8AP3J/3xR/YR/5+5P++KoeIvHnhvwrqOmadrniHSdHvdVkMNha317HbzXk&#10;n/POKNyDIfpUOjfEvwf4n0rU7/SPFeiaxZaZlby6sdSiljteM4kdD+74B6+lAGr/AGEf+fuT/vij&#10;+wj/AM/cn/fFc9o/xh8C65PpVvpXjPw9qlxqySSabBaanBLJfRpne8QDnzANj5Iz0Oehq/B8RfCd&#10;54sm8MQ+J9Hl8RwDdLoyajGb2Mepizv/AEoA0v7CP/P3J/3xR/YR/wCfuT/viue0/wCM3w81hNZN&#10;h468NXy6LH5mqm31i3k+wR9M3GH/AHY68vjvSzfGHwDB4Vi8VSeNvDv/AAi87+VHrR1W3+xO/tN5&#10;nlk/jQB0H9hH/n7k/wC+KP7CP/P3J/3xWTq3xJ8J6DaaRcX3inRrC31iRLbTZLm/ijjvpX4jjhJO&#10;JCc8bDUnh/4j+FfFQ1MaJ4o0bWf7MPl3n9n6hFObc4/5a7D+7NAGl/YR/wCfuT/vij+wj/z9yf8A&#10;fFeN6B+138OvH/hXxjqfhfx14WivND+0xK2r6zEluTGfLiuJMPmO2eSSMeZ3z616Bofjqzs/hnov&#10;ibxTrvh+xjuNPt7q81O0vwNK8yRATJDcS/8ALIn7hOOCOuaAOk/sI/8AP3J/3xR/YR/5+5P++KyD&#10;8VvBq+Dn8WHxfof/AAjCLk66dRi+w/X7Rny/1pdK+J3hPxBr7aJpvifRdQ1b7Ml19gtdQikufKfp&#10;J5ec7PegDW/sI/8AP3J/3xR/YR/5+5P++K1q5bwt8TPCXja51C00HxVomvXNjxdx6XqUVzJb/wDX&#10;TyyfL/GgDT/sI/8AP3J/3xR/YR/5+5P++K5a1+Onw3ubazntvH3hiaK9uZLK1ePWbfFzcJxJFH+8&#10;/eSDHQciuX+KvxF8V+Bfix8LdJ06XSLnw14r1SXSb2K5tJft0Tpa3Fx5scol8v8A5Yj5DGT79qAP&#10;Uf7CP/P3J/3xR/YR/wCfuT/viuf0/wCMfgDV4dZlsPHXhq+i0RfM1U2+rW7/AGAdM3GJP3XQ/fxy&#10;K2/C3irR/GujW+seH9ZsNc0i4H7q90y5jubd/XZJGcGgCX+wj/z9yf8AfFH9hH/n7k/74rZooAxv&#10;7CP/AD9yf98Uf2Ef+fuT/vitmigDG/sI/wDP3J/3xR/YR/5+5P8AvitmigDG/sI/8/cn/fFc7/Z0&#10;n/PzXd1yNAG7Z/8AHxef9fH/ALTFfF37PnwgvPjl8Ddf8L614hhXwBeeMtalvNMsbLFzexx6vJIY&#10;pLrzceXJj/llHnH/AC07V9hzadbaxZ6pY6hDFfWdzI8U9vPGJI3jMYHlvnPHNZvg34XeDPhoLk+D&#10;vB+geFftJzONG06GyEv+/wCXGP1oA8R1HwvpPib9vK/t9Ut4L2L/AIVjHFJay8xyRyajcxnMZ/6Z&#10;mWP6SyVyD+G9Utf2sPH/AId0zVvCfhrT/wDhDNIsdHsPEWhyXySaRH9pS5itvLvbby445P8AWD5+&#10;DH0r6bPwj8ESeLv+EubwZ4fPivr/AG6dKt/tuf8Arv5fmfrVrxf8PfCnj6O1TxP4a0jxElrJ5luu&#10;r2UVyI5PVPMBxQB8teMPh/H8F/gX8D/GkHiO38Zf8Kt1C2EviCKIxC40W5/0K6wBJIP3cUscn+sx&#10;/o1R/tDW+oap+yz8TvG+nFYrfxVq1lezy+U0yDQo7m3t92yM/vIpLaKS5k/6Z3MtfW+p+G9L1zRL&#10;nRL/AE2zvtJuLf7PJZXNuklvJFjHlmPGCnsatWmkWNlpqafb2lvFYRReRHbRxgRJHx8mzp0oA8F+&#10;HHgC9/4XjaeONQ+IXhbWruTwy+mx6R4X0Y2MdxbfaYpI7mT/AE648wR/6uPj/lqfevnTTtI0u0/4&#10;JtLq1pHBb3EXi/7dFfxn94sqeKfLjk8z1EQEefevuDSvhL4H0DT9Q0/SPB2gaTpmp5N9aWOlW8UV&#10;7/11jEeJPxzVfT/gt8PNN8M3vhey8B+GrLw5fOJbzSIdGt47O5fsZIhHsc8enagDzTX2ht/28vB8&#10;khSITfD3Voo9/wDHJ/aVjxXlHjE6mfD37byeGPM/tnzotn2LO/8A5Adt5nl458z/AFlfWOqfDPwj&#10;rdjpNnfeE9EvbfSdp06O506KRLI44MQIxH0A+SofDHwi8D+CdXutX8OeDtA0HWbsbLjUNM0q3t7i&#10;f2kkjjBP40AeDePf7E/tf9ln/hA/snm/23F9h/s7p/Yn9mXH2nb/ANMv+Pb/AMh1B4H8NaTq/wAR&#10;f2uJLqytbySa8trWQyxeZmL+xLf93+ZNfRHhv4Z+E/B2pX2o6B4V0XRdRvh/pNzYadFbSzn/AKaS&#10;Rrk/jVHw98H/AAL4QvtQ1HQ/BPhzRr+/jaO9urDSre2luYz2keOPL/Q+tAHN/siX8t/+yz8Jbmed&#10;7mWTwvppklk65+zR14J4BvvAVtb/ALXkfiV9Njz4ivjqUV95fNn/AGbbgfUeZ5v419ceFvB2heBt&#10;Fj0nwzoWm+HdOiG+Oy0y1jtrfPqI4wB+leF/CP8AZ51C08R+PdQ+JnhDwTrK6x4nl8TaXLE51KWx&#10;kkit4vL/ANItY9hxbg+Yn9KAOA+Ev9q/8Jt+yn/wm2d3/Cvrn7L9uz/yFvKsvX/l4+zeb1/6a1yP&#10;xYCn4W/tcTafs/4RSHxNpz2Rh/49kuI4rH7fs/7ah/Mx/wBNK+5fFHhPQfGulSaVr+i6fr9hL85s&#10;dUtY7iI/WOQYpLfwnoOneGhocGi6fbaEIfs40qK2jS2Ef/PPyvuYoA+cv2lX1hv2ivgW9hreh6Fp&#10;bJq32K/1zT5L2xGpeVF5QMcdzb/vTF9o8s+Z3l4rg/jX8PD8OP2Lv2hxL4t0nxN/amoy6rImj2Zs&#10;7XTriT7N5lukZuZfL/eDzP8AWf8ALWvrj/hWPg3/AIRP/hEf+EO0P/hF8f8AID/s2L7D/wB+tnl/&#10;pUGo/B3wJrfhm28Naj4H8Paj4btG8y30i60q3ktIT28uEx7B+AoA8g8eaVp/hr9rf4AQ6XbQWEcu&#10;ieI9PxbfJut447KSKP8ADGam/ZlMC2Px2tJShaL4ga2ZU/55pJHFJz+deu3Pws8GXT6AZvBuhTf8&#10;I5/yBfM06L/iV9P+Pb5P3X+rj/1eOntUeofCXwTrl9qGo6n4O0C/1PUbf7PfXd3pUEktzFj/AFUk&#10;hjzJH7GgD5N+FPiaC0/Zd/ZZ8OxaJp+pahr01ulheauZJLfTri3tpbkXHlx43yfuv3UfHJ68Ve8N&#10;6lK3h/8AbOS41PTr1YfMklksovs9v5p0OPzJBGZZMf6v/nof9X2r6dtvgr8O9P8ACc3hm28CeGbf&#10;wzJJ9pl0iLSLdLF5P+ehi8vZn3xUepfBL4e6oL77d4F8M3z3tvHb3X2rRreX7RHH/qo5Mx/PHHng&#10;HpQAv7P80c3wF+HLxnzIz4c03H/gNHXoNYPhbwlofgrRotJ8O6Lp+g6VCP3djpdrHb28f0jjAFb1&#10;ABRRRQAUUUUAFFFFABRRRQAUUUUAFFFFABRRRQAUUUUAFFFFABRRRQAUUUUAFFFFABRRRQAUUUUA&#10;FFFFABVDV/8AkE3n/XKSr9UNX/5BN5/1ykoA+fP2/pTH+zLqvlyRxSf21ohSST7gP9rWvWu48OfB&#10;y6HxTPxC8U+Ik13xEmknRbNLCx+xWVnbyTebKY4zLJJ5khEYL+Yf9WOldZ42+GXhL4m2Nvb+LfCu&#10;ieKre3fzY4dZ06K9jQ/7AkBArQj8K6NF4bXQI9EsU8PCH7ONKS2jFt5X/PPysbNmO1AHzH+x34G0&#10;bUv2YNH1+z0qzvPEllqXiK50m9lQSSW9x9tvbaMxk/8ATIJH9K4X9nb4d6j44+DHwIvrn4i+FtFi&#10;8P6ra6ibRNDli1aTUI/MjvrGS4kvuZZfMuI5P3Xf/V19keCPhh4S+G1pcW3hPwronhiCfmSPRdPi&#10;so5D6kRgUln8N/CFj4ql8TW/hbRbfxHcj97rEemxR3sg95ceZ+tAHzZ4ouJfhT8cvid4G09vsp+K&#10;tlbaroPkx/6nUZDHp19Jnv5afZrn/v7UvxP0PUvDX7Vvwr0XQdW0LwtpFp4K1Ky0H/hINLkvbIXM&#10;clsJY4o47i3/AHv2Yf3/APViXivpnUPC2i6truma1faXY3OsaUZP7Pvrm2je4tPM+STypOqeYOOO&#10;vf0C+KvBuheO9J/s7xHoOm+IrAtv+y6rZR3MX/fuQEUAfGvxN+GOm+Bv2atM8Oz+J9M8X6befFLT&#10;rnfY2f2aythc6vFJJZRxebJ+6j8yX/lpXr/2S3039u60S0jjtDd/DaX7RHGAnmiLU4xF/wB8CWX8&#10;69S1r4NeAPFmk6dpet+CPDms6XpY/wCJdYahpNvcRWYx/wAskkjxH+FaM/w88MXGu6TrkvhvSpdX&#10;0iE22nX0ljEbizi/55xSYzGnsKAPnD4Hm2H7J/xbhl8tfs+r+MYriKb+D/TbriSub+Gvly3f7Fcm&#10;q+XJoI8DyfYvM/1f9q/2bZeV148zyvtPl9/9ZX1HqXwb+H+sT6rcaj4I8Oahc6uNmpT3ek28kl9/&#10;11Jj/efjUsPwp8DweFf+EWh8HaBF4XP7z+xotKgFif8Atl5fl0AfLmsfZ/sP7a/2HZ/wiX2BsYx9&#10;m/tL+xD9txj2+zeZ335zzVzU9IsPDvh39jabTILe3kXVbK2ju4x85il0S68weZ38zivpu6+F/gy/&#10;8H/8IpceEdFn8MYz/YbabEbP/v1jy/0qlP8ABjwBd+HtO8PzeBvDcmh6ZMLnT9MbSLc21nKM/vIo&#10;/L2RvknoKAOB/bk/tH/hlf4gf2d5m37Lb/bPJ/1n2H7TF9t/8lvNrnfiP/Z3/DSv7PX/AAif2TzP&#10;s+r/AGn+zfL2/wBi/Yu/l8+V9p+y+X28zpX0xJCJY9kg8xDXLeG/hl4R8HDUG0Hwpomhf2jzd/2X&#10;psVsbjj/AJaeWB5n40AeW/sjTRzR/GUxukmz4la1ny/rFVX47+Wn7Un7M/mbPMOqa95f/golr1Xw&#10;f8I/A/w7uri78KeDdA8L3Vxj7RNo2lW9rJN/vmKMZo8R/CLwT4y1q31rxB4O0HXNctBi31LUdKt7&#10;i5t/Ty5JI8igD5/8D+GtJ1f4i/tcSXVla3kk15bWshli8zMX9iW/7v8AMmuQvr4aj+x7+yZeXc/m&#10;zHxH4JPmyv1k8yLrX1T4e+D/AIF8IX2oajofgnw5o1/fxtHe3VhpVvbS3MZ7SPHHl/ofWqNx+z38&#10;Lr3SLDTJ/hr4RuNMsHaWyspdCtvKt3PeNDHhPwoA8/8AhrIkX7afxujIjSSXw94bdP8Ab/4/q8k0&#10;rxbpXhT9n747yXug2nibT734o6tpMuk3c3l2v+k6nFbH7RJ/yzj/AHvmZr631b4Z+EdX1TTNRvfC&#10;+i31/p0Rt7O5utOillto/wDnnE5GYx9Ko6H8FvAHhXT9Ss9C8C+GtGstUTZqFrYaTb20d4P+mojj&#10;HmfjQB4j4GudRt/24NcsNS1XSb2//wCFf2wuP7JsZLSL93fyCNMSTS/PGJPyl/Cuh/YOdJP2btL2&#10;Osn/ABPtf/XV72vSv+FL/D8RWUf/AAg3hpU0+2ks7Jf7Kt8W1vJ/rIowE/dxvg5A4Oa0vA/w08Jf&#10;DWyuLPwl4V0Twvbzv5kkWi6fFZRyH1IjAoA8A8J2vhzxB8d/2kfD3js2zf2qmmxCDUJBGLjRpNOE&#10;f7vP/LPzPtOcf8tM9Diq3iXxDpev+PviTpXh7TfDmi2XhrwTY2c+u6lbS3suo2M6XEsdvGgljHlR&#10;9fMzJl5cY619EeKfhv4S8bXNhdeIPDGia9c2PNvJqmmxXEkH/XMyA+X+FS6p4D8Na14h07Xr/wAP&#10;6Zfa3puUs9SubKKW5t/+uchGY/wxQB8nfDrRdR8U/An9ma/8NeKrDRviRp/hpbnRrbW7d7iy1KMW&#10;UcVxFJ5fMf8ArY/3ifvPrzWH4m8SX3ifRfgBfabp+h/DjSbXxvrdnqMd7BJqWi22rR/bYopR5clv&#10;5sclz5pik8xP3kkfBr65X4NeAP8AhGYPDUfgXw43hu3l+0waQNJt/ssUn/PSOLZ5YPPWty68HaFq&#10;Pho+H7rRNPutCaLyzpM1nG9r5f8Azz8vGzFAHy3qnwdSz0/xx/aPxV0aHXfEfjHSdSszo2jbLKw1&#10;qLyvKR7aS5l8zzfLjkkHmR5xmvTP2dtd1W/1n4iaX4l0DR9F8Y6drMa61feHpXks9Tlks4TFOBIN&#10;8b+V5Y8vtgdc5r0q1+Gng+08Jv4Wg8K6LH4bcfPoyabELI/9ssbP0rU8N+GdH8H6bHpuiaRY6JYR&#10;/ctdOtkt4h9EQAUAbNFFFABRRRQAUUUUAFFFFAGYZUtX1G4f/VxES/8AkOvjvTL2P4O6B8P/AB98&#10;HPE9xe/DXxlrVjb/APCv9QHmxbLyY+YbHq9tJF5kkskWfL/dyZxX2Paf8hG9/wCuif8AosVgaR8L&#10;vCHh/wAQ3WvaZ4X0XTdauf8AW6ja6dFHcyf9tAMmgD4/XwRqvxE1j9qDwrrPjjwr4Xh1DWJI7/8A&#10;4SHQ5bq+ttOksrcWNzHL9uijjjjG/wAvMZ/eRyHPp6P4dlt/D/7W9lp/ivUob1/+Fb2drot9qH7t&#10;byT7VIL4x7zjzJP9GMnfHl5r3vxL8NPCXirV7DVtc8LaJrOp2OTb3moabFczW/8A1ykcHy/wqfxh&#10;4C8M/ECwitPE/h3SfEdrE/mR2+r2Ud1HHJ6gSAigD52j8O+E/C/7RfwN0nRY7JPAVn4d1u38PRQv&#10;5ltHqUctt/q5P+enlfafykrhfFflf8Kl/bd+weT/AMIh/pv9n4/49/t39jx/bvL9/tPp/wAtK+wd&#10;Z8A+GvEvh2PQtY8PabqWiRhDHpV9ZRy2ybDx+7I2cVW1H4YeDdY8MReFdQ8IaJfeHIwDHpFzpkUl&#10;kmOmIinlj8qAPn/xFpWl6B40/ZHl02CGx8q4uLCB4gMCCTRLg+X9N8cdcRZWHh67+Df7W7+K4raT&#10;xD/wketfaZJAPtQi+zRf2b5f8f8Aqvs3l/8ATTOK+sH+EXgObSNH0qTwZ4dm0rRn8/StPOlQG3sp&#10;MZ8y3j2YjPunrVvU/hj4R1rxFF4g1Dwxot/rkcX2ddRutPikuRH/AHPMIz+tAHzV4R8SC40L9lrw&#10;zp+l6VLrdz4QGtWHiLWIpJo9P8jTrWOUxxxyR+Y8kd1j/WcDNcZoGoJd/sT/ALU/+m29zHFqnitY&#10;5LdNkAEkXmDy052RyeZ5nX/lrX103wZ8Ajw7Z+HW8E+HD4fs5Dc2um/2Tb/ZbaT/AJ6RxbNiH3Ap&#10;mp/BfwDrCatFqHgbw5ex6zLFcaklzpNu4vZI8eW8uU/elOxk6UAcPafADwR8QfgbFo9zo1sW13wh&#10;b6DJqflD7Sbby/Mj/eYzxJIZf9/nmuM/Zy8T6l8YdY8N3HiK12a98OdKuNE1YeX+7/tqSX7NMR7+&#10;VbeYP+md8K92fw3L4D8If2T8PfDOg2Qtxi10zzP7Nso89f8AVQyY/wC/dZ3wd+H8vgHwxPFqOoJq&#10;niDVNQuNW1W/jjMaXFzIcYROvlxxiKKP/pnFHQB5R+3odLj+GXg6XWfLOkR+PPD5vd//ADy+2x+Z&#10;/wCOZqaO6066/bl0M+HXtpH/AOEDuf7cNn9zZ9tt/sXmdv8An58v/tp710H7THw28Z/FHTPBll4V&#10;t9BlXSvE2neILqTXL+W38xLO4SURJ5VvL/rCOvGPfpXoHh34Y+FfDel3tnpnhLQdHttSOdQstOsY&#10;o4rknh/MAjHmde4oA8F/Y48B6Bq/wcudUGmWF7qll4z8R3+nXcsQk+z3P265iSSP/tn/ADry39nz&#10;4dax8QPgX8JZNU+IXhbQ30HxLb6lcW50GWPVv7Wjvn+0W0tx9u5llk82OQ+V+88z3r7Q8DfCvwZ8&#10;Nbe5j8JeEtD8Kx3PzTxaNp0NnvP+35YGali+HHhCDxZL4mTwtoqeJJBmTWE02L7af+2uPMoA+bvF&#10;2sXXwW/aE8f6XpgW1l+KejW97ooaPEX9txSx2MvHp5dzYyyf9c5DVfx74VvvBX7Tvwj8N+HNV0Pw&#10;tomn+Br7TdA/4SPTJL2xFzHJbCSOKKO5t8XH2Yf3/wDViXivqTVPCuja7qemapqGmWV9qOlSSS6f&#10;dXECSS2Tumx/Kcj92SOD60eKvBuheO9J/s7xHoOm+IrAtv8Asuq2UdzF/wB+5ARQB8bfFr4a2ngH&#10;9kDWPD9x4q03xVYXnj+yuvP0y2+y2ll9p1y3kltYo/Nl8uOOSST/AJad/evXNTtLfR/24fB6WcK2&#10;X2v4f6lDLHFhPMjivrLyh/wDzJa9V1r4N+BfFui6do+veCPDmsaPp4/0LTr/AEm3uLe24/5ZxyRk&#10;R/hVqX4beELzVND1GTwroj3+hx+VpV1JpkRl09Mfct5MZi/7Z+lAHzp8Hzawfs+ftCwSlFEXizxj&#10;9pjk/gzLLJj/AL9kVz3hAeZpf7Dr6kFHhgeHxxJjyv7R/sWL7F1/5aY+0+X+OOa+odW+C3gDXL3U&#10;b3VPBPh3U73VIvK1G6u9Jt5Zb2P+5KTH+8Hsas2/wu8GWHhWTwpb+DtBtvC7j95osemxJYn/ALZC&#10;PZ+lAHzrF5f/AAsP9rn7D5f/AAjP9hWf2jbj7N/aP9nXP2rp/wAtPK+y+Z+Gea5e00yx0P4BfsV6&#10;hZJDaXP9s6APtMYw5+06Rc/af+/lfWcvwu8GT+Dn8KSeEdEk8LuOdD/s2L7ER/1yx5f6VSn+DHw/&#10;l8NWfhqTwJ4ak8OWc32m20d9HtzZ28gz+8ji8vYj5PYUAcV+2v8A2x/wyl8Uf7C8/wDtP+xJcfZf&#10;9b5X/LXH/bPzK5L4j/2L/wALg/Zp/wCEJ+x+b9ovvK/s/wD6An9nS+bjH/LPzPs3X/lp5fevpvyh&#10;s8v+CuX8NfDPwl4Mub+70Hwroug3F9zdyaXp0VtJcf8AXQxgeZ+NAHyFZaDpGqfBL9tud7K2lkl1&#10;3xEjyFOSYtJtpE/8ib5Pqa7bxhff2hcfsf3Mtx5jz6tHMZHf75OiXOT+te7aJ8F/AHha11S20PwJ&#10;4b0e31aLy9Ri0/Sbe2S8jIPyS7I/3g5PBqlcfs7/AApu00uOf4aeEZo9LTZp0cuh2xFmm/zMRDy/&#10;3Y384GORn1oA8L+Kk138FvjT4vtNFURQ/F/S47bTpAn/AB7+IIvLtjn/AK6W9xHJ/wBuslfUXhnw&#10;xYeDvDOj6DpcAtdN0m2isbWP/nnFGnloPyArgZ/Avifxj8VdN1/xGNLsdB8NSTvoVhYyvcyzXEkZ&#10;i+1XEkkUYjPlPJH5UYk/1r/vO1etUAFFFFABRRRQAUUUUAFcjXXVyNAG7Z/8fF5/18f+0xWjWdZ/&#10;8fF5/wBfH/tMVo0AFFFFABRRRQAUUUUAFFFFABRRRQAUUUUAFFFFABRRRQAUUUUAFFFFABRRRQAU&#10;UUUAFFFFABRRRQAUUUUAFFFFABRRRQAUUUUAFFFFABRRRQAUUUUAFFFFABRRRQAUUUUAFFFFABRR&#10;RQAVQ1f/AJBN5/1ykq/VDV/+QTef9cpKAMbxD498N+FtR0nTtc8RaTo95qshhsLW9vY7ea8k/wCe&#10;cUbkGQ/Sl8J+PfDPjyK7fw54i0rxClnJ5Vy2l30dyIpP7j+WTjr3rwv9vQ6XH8L/AAfJrPlnSI/H&#10;nh83u/8A55fbY/M/8czUHiC5W6/a/iPgqSCW8Pw4vf7QNjsMeftMX9neZjjr9o8v/gfagD3Wz+JX&#10;g+98WTeGYPFOiXHiS2H73R49Sie9j+sWfM/Spr/x94Z0zxJaeHrzxHpNvr90MW+lS30UdzJx/wAs&#10;4s7z+VfFi/Y/+GBfg/8A2L5X/Cbf2zoH2Hr9p/tr+0ovt3+35uftXm/9tK7TxvLP8PPEvi3xNpsm&#10;j+P/AIe6h4x05vEPh69Ty9S0rVvNs4YpbaXpJ5ckdtJ5UmOMeXJQB9P3/j7wzpniS08PXniPSbfX&#10;7oYt9Klvoo7mTj/lnFnefyrirbx5qfirxj4+0Pw14l8GXP8AY1lbR28UVwb69sr3975ovrWOWPYn&#10;yR+X+8jOfMz2rxXxvJP8PPFPi3xNpr6N4/8Ah7qHjHTm8Q+Hr1PL1LStW82zhjltpekvlyR20nlS&#10;AcY8uSu58HSwQ/tnfGQlkjz4R0CSQ/8AbS+oA3P2df2htN+Kfww8CX3iDWtAsPHfiLSY9Rk0K1vE&#10;ilOe8dvJIZNn51Z0P4j+JpP2lfE3w71M6Xc6DaeHrPXbCa0tJIrlBLc3EXlyEyyJIR9nPISPr0r4&#10;88Kf8Ir/AMO2fh3/AGH9j/4Tj+0tJ/sryv8Aj9/tb+0oumP3n+rz/wBs/wAK+lLiW6/4bU8fppjI&#10;NTPwxsfs/wD11+3X3l0Ae16f8RPCuqeJ7rw7aeJ9HufEFoP9J0e21CKW6j93iz5g/Kusr4L/AGdv&#10;h3qPjj4MfAi+ufiL4W0WLw/qtrqJtE0OWLVpNQj8yO+sZLiS+5ll8y4jk/dd/wDV196UAFFFFABR&#10;RRQAUUUUAFFFFABRRRQAUUUUAFFFFABRRRQAUUUUAFFFFABRRRQAUUUUAFFFFAGfaf8AIRvf+uif&#10;+ixWhWfaf8hG9/66J/6LFaFABRRRQAUUUUAFFFFABRRRQAUUUUAFFFFABRRRQAUUUUAFFFFABRRR&#10;QAUUUUAFFFFABRRRQAUUUUAFFFFABRRRQAUUUUAFcjXXVyNAG7Z/8fF5/wBfH/tMVo1jWkVwZ73y&#10;50jBn/551Z2X/wDz3t//AAHP/wAcoA0KKz9l/wD897f/AMBz/wDHKNl//wA97f8A8Bz/APHKANCi&#10;s/Zf/wDPe3/8Bz/8co2X/wDz3t//AAHP/wAcoA0KKz9l/wD897f/AMBz/wDHKNl//wA97f8A8Bz/&#10;APHKANCis/Zf/wDPe3/8Bz/8co2X/wDz3t//AAHP/wAcoA0KKz9l/wD897f/AMBz/wDHKNl//wA9&#10;7f8A8Bz/APHKANCis/Zf/wDPe3/8Bz/8co2X/wDz3t//AAHP/wAcoA0KKz9l/wD897f/AMBz/wDH&#10;KNl//wA97f8A8Bz/APHKANCis/Zf/wDPe3/8Bz/8co2X/wDz3t//AAHP/wAcoA0KKz9l/wD897f/&#10;AMBz/wDHKNl//wA97f8A8Bz/APHKANCis/Zf/wDPe3/8Bz/8co2X/wDz3t//AAHP/wAcoA0KKz9l&#10;/wD897f/AMBz/wDHKNl//wA97f8A8Bz/APHKANCis/Zf/wDPe3/8Bz/8co2X/wDz3t//AAHP/wAc&#10;oA0KKz9l/wD897f/AMBz/wDHKNl//wA97f8A8Bz/APHKANCis/Zf/wDPe3/8Bz/8co2X/wDz3t//&#10;AAHP/wAcoA0KKz9l/wD897f/AMBz/wDHKNl//wA97f8A8Bz/APHKANCis/Zf/wDPe3/8Bz/8co2X&#10;/wDz3t//AAHP/wAcoA0KKz9l/wD897f/AMBz/wDHKNl//wA97f8A8Bz/APHKANCis/Zf/wDPe3/8&#10;Bz/8co2X/wDz3t//AAHP/wAcoA0KKz9l/wD897f/AMBz/wDHKNl//wA97f8A8Bz/APHKANCis/Zf&#10;/wDPe3/8Bz/8co2X/wDz3t//AAHP/wAcoA0KKz9l/wD897f/AMBz/wDHKNl//wA97f8A8Bz/APHK&#10;ANCis/Zf/wDPe3/8Bz/8co2X/wDz3t//AAHP/wAcoA0KKz9l/wD897f/AMBz/wDHKNl//wA97f8A&#10;8Bz/APHKANCis/Zf/wDPe3/8Bz/8co2X/wDz3t//AAHP/wAcoA0KKz9l/wD897f/AMBz/wDHKNl/&#10;/wA97f8A8Bz/APHKANCis/Zf/wDPe3/8Bz/8co2X/wDz3t//AAHP/wAcoA0Koav/AMgm8/65SUmy&#10;/wD+e9v/AOA5/wDjlV9Shu/7Put9xHs8qTP7ugDyL9pn4b+NPijpvg6y8KW+hSLpXibTvEF3Jrl/&#10;Pbhks7iOURR+Xby8ybcZ4x716P4K8A+HfAlrOmgeGdG8MSXR8y6i0eyjt0eTHUmONPMPua3tmo/8&#10;94f+/B/+OUbL/wD572//AIDn/wCOUAYVp8NPCFl4pl8TQeFdEt/Ec4/eaxFpsSXkn/bUDzP1pz/D&#10;rwnJ4oXxK3hjR28RBeNYbTYvtuP+uuPM/WtvZf8A/Pe3/wDAc/8AxyjZf/8APe3/APAc/wDxygDE&#10;f4deE5PFC+JW8MaO3iILxrDabF9tx/11x5n61hXXwB+GOpapqOq3nw58KXeqagH+3Xs2i27zXPmf&#10;6zzJDHmTPvXcbL//AJ72/wD4Dn/45Rsv/wDnvb/+A5/+OUAcxYfCLwRo2padqmn+DtB0/U9Mt/sd&#10;jeW2l28cttb/APPKJwmY4/YU+D4R+B7fxc/i2Hwb4fh8VPkvrkWlW/23Pf8Af7PMP510my//AOe9&#10;v/4Dn/45Rsv/APnvb/8AgOf/AI5QBhWfw38IWPiqXxNb+FtFt/EdyP3usR6bFHeyD3lx5n611tZ+&#10;y/8A+e9v/wCA5/8AjlGy/wD+e9v/AOA5/wDjlAGhRWfsv/8Anvb/APgOf/jlGy//AOe9v/4Dn/45&#10;QBoUVn7L/wD572//AIDn/wCOUbL/AP572/8A4Dn/AOOUAaFFZ+y//wCe9v8A+A5/+OUbL/8A572/&#10;/gOf/jlAGhRWfsv/APnvb/8AgOf/AI5Rsv8A/nvb/wDgOf8A45QBoUVn7L//AJ72/wD4Dn/45Rsv&#10;/wDnvb/+A5/+OUAaFFZ+y/8A+e9v/wCA5/8AjlGy/wD+e9v/AOA5/wDjlAGhRWfsv/8Anvb/APgO&#10;f/jlGy//AOe9v/4Dn/45QBoUVn7L/wD572//AIDn/wCOUbL/AP572/8A4Dn/AOOUAaFFZ+y//wCe&#10;9v8A+A5/+OUbL/8A572//gOf/jlAGhRWfsv/APnvb/8AgOf/AI5Rsv8A/nvb/wDgOf8A45QBoUVn&#10;7L//AJ72/wD4Dn/45Rsv/wDnvb/+A5/+OUAaFFZ+y/8A+e9v/wCA5/8AjlGy/wD+e9v/AOA5/wDj&#10;lAGhRWfsv/8Anvb/APgOf/jlGy//AOe9v/4Dn/45QAWn/IRvf+uif+ixWhWNaRXf269/0hOsf/LP&#10;/Yqzsv8A/nvb/wDgOf8A45QBoUVn7L//AJ72/wD4Dn/45Rsv/wDnvb/+A5/+OUAaFFZ+y/8A+e9v&#10;/wCA5/8AjlGy/wD+e9v/AOA5/wDjlAGhRWfsv/8Anvb/APgOf/jlGy//AOe9v/4Dn/45QBoUVn7L&#10;/wD572//AIDn/wCOUbL/AP572/8A4Dn/AOOUAaFFZ+y//wCe9v8A+A5/+OUbL/8A572//gOf/jlA&#10;GhRWfsv/APnvb/8AgOf/AI5Rsv8A/nvb/wDgOf8A45QBoUVn7L//AJ72/wD4Dn/45Rsv/wDnvb/+&#10;A5/+OUAaFFZ+y/8A+e9v/wCA5/8AjlGy/wD+e9v/AOA5/wDjlAGhRWfsv/8Anvb/APgOf/jlGy//&#10;AOe9v/4Dn/45QBoUVn7L/wD572//AIDn/wCOUbL/AP572/8A4Dn/AOOUAaFFZ+y//wCe9v8A+A5/&#10;+OUbL/8A572//gOf/jlAGhRWfsv/APnvb/8AgOf/AI5Rsv8A/nvb/wDgOf8A45QBoUVn7L//AJ72&#10;/wD4Dn/45Rsv/wDnvb/+A5/+OUAaFFZ+y/8A+e9v/wCA5/8AjlGy/wD+e9v/AOA5/wDjlAGhRWfs&#10;v/8Anvb/APgOf/jlGy//AOe9v/4Dn/45QBoUVn7L/wD572//AIDn/wCOUbL/AP572/8A4Dn/AOOU&#10;AaFFZ+y//wCe9v8A+A5/+OUbL/8A572//gOf/jlAGhXI1vbL/wD572//AIDn/wCOVz3k3P8Az0j/&#10;AO/dAGs93Bp1rql5eypb21vI8sssnHlxiMc15n4Y/aM0TxFeeEA2geIdM0rxhJ5Xh/X7u1jFrqRM&#10;UlxGQI5DLH5kUUkg82OPiu/1yTS4vDfiSTWpoo9FEMpvZJuI0t/K/eZ9vLr5u8K3XjH9l66+HPh1&#10;NZs/H3wh1zUbbw/ol5Kvl6tovmRn7LF5n+rubfEQj5EcnI64oA+uaK+J/hT8Efh54g8XftI6Jq2j&#10;aWNN0rxF5ttYrEI4tKEmm20n2m3jx/o8mf8AlrHg/uq5XS/FfjH4qeEv2VtH1mwsPFVv4g8M3uo6&#10;jpfifUns7LWbqC2tvKNw8dvced+7kll8uSPBP7zrHQB+gVFfB/xF8K/EP4TfCXSfCtwujQ6V4m+K&#10;FnaQaPZa/c/Y7DSriPzf7OkvPsokiikuI/K/dxH93c+X0Na3jDwb8QvgX8Lvjz4q0my8O+BNBn8L&#10;edpHh/wlq8lxDp99HHKJb2MSW1tHHvj8v/VjrEO4oA+gfiV8WdS+HfxC+Hnh/wDsC31DS/FuqvpP&#10;9qf2iY5bOf7PLcA/Z/K/eIREekgr1mvizxf8JPCHwv8AHf7MEnhOCKw+2eI8XHlSZ/tE/wBkXP8A&#10;pMv/AD0k/wCmn/TT3r1z9s7xDqnhP9m3xvqOiXtxpl95VvBLf2kvlS21vJcxRXEqSfwGOKSSTPtQ&#10;B7vXjHhv4za54w8Zala+HfBseq+GtL1+Xw7qOsHVo47mCWKLfJKLcx4eKOQiPHmeZnJ8uvO/E/gn&#10;QfhF+0L8GNM8E6LZ6PaeJ5dW03XtPso9seo20dj5gluI8fvZI5I4h5smf9aR/wAtKtfse/DzwtoG&#10;ofFi/wBN8M6PY3dv481mxjurWxjSWO3zF+78wDIj/wBjtQB9PV5V8E/ixqXxVufHNnrHh238N3/h&#10;XXn0WSK11A3sc5FvDN5gkMceP+PjpjtXn3xS8MWHxP8A2uvCHg7xVapqvhOz8IahrcGlXPNtc332&#10;22i3yR9JPLjkPX/np9a8KvtW1D4X/s/ftZv4T1GaO5s/HX2GK+N7IJLO3ki023kPmf6yMxRyS/vP&#10;+mWe1AH6FSSiGPe/aue8CeN9K+IHhyDXdDuFvtLuZJUiuV6SeXJJGT+cdfPfw4/Z/wBc0n4jRXl1&#10;4U8E+Gfh5qOhXOla54e0nVJNRi1iSQxGO4kiksoo3kx5sckhJMgl5zXifhTStP8Ahj/wTkk1vwbp&#10;OneHfEGt3Eenarq9hH9iungk1r7PIJbmOPzP3cUskfmH/V9R0oA/RWmV8eyfDvx98G5/HXjfw94b&#10;8KeCdFt/AupL/wAI/wCGdYuLwXmrR/vba68qSyt4/M4lj38mTzK7P4K/ATwFqvgL4ceMILZry+vf&#10;DkcWpXO/zP8AhIY7y1jMv9o/8/WeJP3maAPUbP4l2vir4dat4p8FWz+Lmtft0djZwuluNRubaSSI&#10;xJLJwMyRmPzDx3rq9Cu7u/0izuL+zOm300CST2Rk8zyHIBKbx15OK+G/hZ8IfBEP/BP34nX0PhLR&#10;Evbix8V/aLiHT4lkkNve3/2f95j/AJZCOPy/+ee3iu1ttOtvHfjn9n/wR4igS88HS/D+51d9HulE&#10;lrf3sUVjFH5sX/LXy45ZTs96APsWivgvx1o1m3wX/bB8FS2lvfeDfCAkudAtr2ESx2EkmkR3MsVv&#10;x+78qWQmPH+r8yu2uvCmmfDz4mfs2avolqLHVtfkuNO16/gz52rRf2RJKDcyf8tP3sUcn7zuKAPr&#10;6iiigAooooAKKKKACiiigAooooAKKKKACiiigAooooAKKKKACiiigAooooAKKKKACiiigAooooAK&#10;KKKACiiigAooooAKoav/AMgm8/65SVfqhq//ACCbz/rlJQB558b/AI22XwL8L2/iDVvD+sa7psl5&#10;b2ckukC3Jt5JZY4o/M82WPgySD8+1SeF/jHpeteOJvBN/pmreFvFQsTqcem6zHFma28zy/Njkgkl&#10;if8AeY48zfz0rzz9v7ef2Z9UEMaPJ/bOg+XHI+zn+1rXFSa/4B8Xt421n4v64ul22t6F4QvtN0PQ&#10;tHklvY4pnPmSTSXEkcfmOTFHGI/LxxQB9G1zOl+OdH1rxXrnhuxvI7nV9GjtpNQijOTALjzPKz7n&#10;yjXxtB4e0/wh+zj8EPiboAhPxD1PU/DMt74jib/TtZkvZYo7yK5m+/NHIJZP3cn+rxxjy8Ds/h98&#10;N/DWkftRftBa/pXhHRl8R6ZHpt9ptzHpsf2iO4ubKUyyRycEGVy3mf8APQ9c9wD68or4I/Z++G3j&#10;rxz4H+DPxA0XTfCun69LeWes674x/wCEiuZNX1m1k4vba5j+w/vM+Yf3Rl8uOWKPHTjrvB/wX8Ge&#10;LPjt+0ppureH7W70eO40i5t7Fox9nguZNN8yS5jiH+rucn/Wj95QB9ReLPG2i+CE02XV7yOz/tTU&#10;bfTLNOj3FzLJsjjH4/1qrc61rCePrHRV8PPN4fk06W7n143kYS3uUkjEdv5R/eHeDI/mf9M/y+M9&#10;X0jS/i7+zL+ydrHjXTLDxRqN1rug2Nze6tbR3MksUkcnmRyebnIk8qLzP+envxXq/wDwhHh3wZ+3&#10;F4FGg6Dp+irN4A1K2c2MKQZjgurGOKL5P+eaEgDsMAUAfU1eP/8AC2tff46av8OP+EZsFkh8O/8A&#10;CQadqX9sP5dyDcfZ/KlT7P8AujnnI8yvl7xZf2F94W0L4p+DvC8enHVPiPZm38WajqHma5cxyat9&#10;nljEXl/8esn72OOLzP8AVf8ALOvoP/m+7/umv/uToA6v9nn4tXHxu+FeneLrzR4/Dt1c3N9aS6bF&#10;dm5EUlvcy25/emOPf/qv+ef8q9Tr8/8ARfgzb/F79hGG8i0Oz1vxH4a8Q61rujQXcHmLJLb65dSS&#10;Ww/2JY4/Kx7+1e5fB218G/Gf4tXXxh0jSNPmhg0Sx0rS9T+zR/afMkjNzcfvPaK5tos8Y/ep60Ae&#10;hfFn4nS/D9vDGmWmnLq+u+JtU/srTbaWc28Ql8qSV5JZPLkKRiOKQ8Rv2rd8B6xq+v8Ah63vvEWg&#10;N4Y1ZnkWTTDdR3GwpIRvjkjHzpIAH555wRXhv7UngTwv4j+MXwDn1nw7pmqyXXiW5sbiS9so5t9u&#10;NNvZfLcSdY/MHmY9qzPino3hTx38QvGmj2Hge28QT+DPC9tbXUmv3pg07SopUlkj+wx+XJi4Ecef&#10;Mj8vAEY8z0APrSuZ8ReNNG8K6n4f0/VL2O2vddvf7O0+I8vPL5UkuP8Av3FIa+T9N0zxb8Sfgd+z&#10;/rsFno/xCvrfwob3VPBXiK8jiOupJbW0ZuU8zfH5sef+Wn7v/ST0JFYfiXw18NvidZfsyXMfg5Lz&#10;SJfE97o0lj4qsY7q6t447a+EllL5gkykVxD0H7v90KAPvKiqNnZ22mWsVtaxR21tBHsjijTy440/&#10;yKvUAFFFFABRRRQAUUUUAFFFFABRRRQAUUUUAFFFFABRRRQAUUUUAZ9p/wAhG9/66J/6LFeW3n7Q&#10;Vlcz6pF4X8K+JPHlvo9xLZald6BFbCC2uI8eZFvubiLzJE4yIvMr00iV21URfJJx5Z9/LGK+cP2G&#10;57/S/wBj3w1bWGnxXPinS21G21HTr+4NsRqKXsv2iOWTy5PLfzD6Hrn6AHvHw4+IejfFbwNovi3w&#10;/JJc6Jqlv9ptpZozHIV7ZT1rrK+EfFXxk8SftCeFf2fL228JaZb+GPGesXssvhvU9Ylis75Laylk&#10;tre6mS2kGDJG8gi8qQSGKP8ADQ+IvwU1nwl+zF+0XaeLNJ8NWnhm40651bw74a0y7k1K20J47H95&#10;5RktovK/ex+bGI4x5fmUAfb1FfIN14U0z4efEz9mzV9EtRY6tr8lxp2vX8GfO1aL+yJJQbmT/lp+&#10;9ijk/edxXE6h4D8YfHnxL8e4rXRPDd/4msNdm0TQ/EOv65c2F94ZEdlbm2ltIo7KXy/nk83zI5Iz&#10;Lk+mSAfelFfH/ib4XWHir9q/wBaeKtN069vdU8Aah/wkhtIs2+syRy2UYEoPMkcbyfu/Nq3rvgPw&#10;VqPj3/hANL8Gw+Kv+EG8KQQyHxVqkg0/Tra4aYRPH5kcsklz/o0n7zj93/y0HSgD1j43fF3V/hK/&#10;gu4tvD9nr2na74j0/wAP3Mz6ibaW0+2XKRRypH5Uglxk8eZH0/KTw/8AFrVL/wCPfiP4cXvh63sE&#10;0/RrbW7TU7fUjc/abaW4lhxJEYo/KfMUnSST1+vzUdf1DxL+xf8Asy6rq15Pfajc+LPCRlurh/Me&#10;U/bo/wDWHv8A/qr1ufQtO8Vfts+NNK1ezh1HTbz4a6bBcWlzH5kcsZ1K+4NAH0nRXwZ8PPhT4Xu/&#10;Cll+zZqvhqwvJPDXjiS5m82CNjcaVH/xMbe96f8ALWOS2spP+uslfTX7Qeg3uv8Awg1bQ9C1my8N&#10;3tzJZW9nc3z+XaySfaYhHayYx+7uOLf5Of3pAz0oA0vjl8RNU+Evwq8S+MtL0S28QtoVjNqNxp9z&#10;qBsvMgijMkmyURyfPgdx+NdV4W1weI/DWkasI/s51G0iufKD7/L8yPf/AFr491y/0+y/Z9/aX8PP&#10;4Gk+G/i2x8J3Nzq3h20uI5dMMctjcxxXNl5X7vy5PKk/5ZxyZj/edq6WDSbf4lfGj4S+CvFNpHqf&#10;g2P4bS6zHpN/H5lreXolsov3sf8Aq5PKjkP/AH9oA+uqK+A/Gvw1h+IHwO/aN8I2unQa1ZeAfEst&#10;74Uiu4xdCzkjtra9lsouP9X5hki8v/nnL5ddRc+NoJfid8N/jTpcq2fw7jlt/Av2aP5LaOyvbaOX&#10;7V7Yvfs1t/2yoA+1KK+DvGHhA+Cvg38K7Hwr4X0rTLP4h+O4r/WdL83+ybe5iuftN7bWNxJHFIY0&#10;/wCPaLAjPEXl/wDLSu0g+BmueGvA3xwg8T+HvCml+ANY0H7RYeENEvJdRtdOuYreXzZYopbW3jj8&#10;w+XJiOP/AFiE5yKAPr2ivm79k34U+H7X4d/DL4jm2lk8Z6l4NsYb3VGlcm9EsUUmZD/y0Ax+7yP3&#10;acV9I0AFFFFABRRRQAUUUUAFFFFABRRRQAUUUUAFFFFABRRRQAVyNddXI0Aav2SHUYdQtryJJ7W4&#10;kaOWORMpJHsHFcT4T+AvgnwjdaXdabpNxu0zH9mQ32o3N5b6diLysW0Usrx2/wC7/d/ugOK7W1F4&#10;bi82SQeWJ+kiGrfk3/8Az2g/74NAHyj8Pv2f5PiB8Rfi1d/En4b6to+m+Ita+3WF2+tRRC9tRa29&#10;v9muBZXJkkGYpJPKkzHzXvviv4PeEPHPh3S9E1rQY5NO0qRZNOW0lktn08xx+WhtpIikkRCcfuyM&#10;ciux8m//AOe0H/fBo8m//wCe0H/fBoA4yP4M+DpvA174Qu9Eiv8AQr5/Nvra/eS5kuZRj97JLITJ&#10;I/yR/OST8nXipPCnwg8LeDrDU7PT7CW6i1OH7NfPq17cajNcRcny3kuZJH8v95J+7yR+8PSuv8m/&#10;/wCe0H/fBo8m/wD+e0H/AHwaAPIn/ZR+G0sej239kans0a7S+0uT+3tREunyxo6AW8n2jzIo8Sf6&#10;qMiP29PVda0Kx8RaRe6XqtrBqGn3kUlvcWtzH5kcsb9UcenNWPJv/wDntB/3waPJv/8AntB/3waA&#10;OE8IfA7wd4N1Y6jpemXg1AWv2GK81DVLq8ltrYf8sraSWWT7PH/sRbBx7UfDP4F+EvhDf6tP4Wtt&#10;TsH1W4kvb37TrV7epcXMh/eTFLiWQeYcDL967vyb/wD57Qf98Gjyb/8A57Qf98GgDlPG/wAJvDXx&#10;FuNMutbspzeaY8kllfadfXFjc2xkGJfLnt5I5BvHoayPD37PngLwvceJTp+gfZ4PEybdXsJby4ms&#10;rv8AdCLBtpJDF/q0xxH0r0Lyb/8A57Qf98Gjyb//AJ7Qf98GgDh/APwU8JfDG9FxoFhdW9ytsLWO&#10;S51G5vjBb8fuo/tEsnlx/uo/3ceB8gqHQfgP4J0DR/EGj2+in+xteWX+0NGuL24uLJvNL+cI7aSQ&#10;xxeZ5j58pEzz7V33k3//AD2g/wC+DR5N/wD89oP++DQBxvgb4L+E/hvI8mi6fcJK8Att99qFzfeX&#10;F/zyj+0SyeXH/wBM48D2rP8ABH7P3gL4fapFqOgaAdOlgLy2tr9vuHtbHzMmT7NbySGK2B8x/wDV&#10;Rp1r0Lyb/wD57Qf98Gjyb/8A57Qf98GgDy64/Zv8B3mjeKtG/s3UbTRfEzySarpdjruoW1rOZOZQ&#10;Io5gkZkEhEnl48zJzntqN8BfBT+FdB8PnT73+z9D/wCQTMNYvRe6f+6MX7q8Ev2iL93lOJBxgV3v&#10;k3//AD2g/wC+DR5N/wD89oP++DQB53qfwB8Dap8OtS8DzaRcxeGtSkll1G2tdSuYJb2SQkym4njk&#10;EkvmZIcySHPGakvPgP4P1HSvB+n3dlqDr4RnFzo0p1m9FxbSeUYs/aPN8yQeXIY/3hPFegeTf/8A&#10;PaD/AL4NHk3/APz2g/74NAF+iqHk3/8Az2g/74NHk3//AD2g/wC+DQBfoqh5N/8A89oP++DR5N//&#10;AM9oP++DQBfoqh5N/wD89oP++DR5N/8A89oP++DQBfoqh5N//wA9oP8Avg0eTf8A/PaD/vg0AX6K&#10;oeTf/wDPaD/vg0eTf/8APaD/AL4NAF+iqHk3/wDz2g/74NHk3/8Az2g/74NAF+iqHk3/APz2g/74&#10;NHk3/wDz2g/74NAF+iqHk3//AD2g/wC+DR5N/wD89oP++DQBfoqh5N//AM9oP++DR5N//wA9oP8A&#10;vg0AX6KoeTf/APPaD/vg0eTf/wDPaD/vg0AX6KoeTf8A/PaD/vg0eTf/APPaD/vg0AX6KoeTf/8A&#10;PaD/AL4NHk3/APz2g/74NAF+iqHk3/8Az2g/74NHk3//AD2g/wC+DQBfoqh5N/8A89oP++DR5N//&#10;AM9oP++DQBfoqh5N/wD89oP++DR5N/8A89oP++DQBfoqh5N//wA9oP8Avg0eTf8A/PaD/vg0AX6K&#10;oeTf/wDPaD/vg0eTf/8APaD/AL4NAF+qGr/8gm8/65SUeTf/APPaD/vg1FcWd/c20sby2/7yPZ9w&#10;0Acf8Vvgt4V+N2hQaL4xsbvUtLjdZxb22q3dnGZF+4X+zyx+Zyc89MD2rrdF0mPRdLtbKGS5kht4&#10;/LQ3U8lzIcf35JCXf8TVjyb/AP57Qf8AfBo8m/8A+e0H/fBoA880b9n7wL4f1+y1Sw0I27afcSXV&#10;jayXtzLZWMsmcyW1rJJ9nt3/AHj/AOrjHWtaT4UeHj8QZPG62c9p4jlgitp7qz1C5tkuoo8+WLiK&#10;OURz7PMkx5qHr2xXW+Tf/wDPaD/vg0eTf/8APaD/AL4NAHn+jfs9+A/C/iIazpOhtYXAuZL1LWG9&#10;ufsMVxJnMsdl5n2eOTp+8EefeneFPgL4P8FeM/EninR7PUU1zxBg6nc3Gr3lwl1jiPMckpj+QEgY&#10;HAJrvvJv/wDntB/3waPJv/8AntB/3waAPM9P/Zw+Hml/DWz+HsGjXR8J2FxHc2NpLq148lnIkgki&#10;kt7h5fMi8s8jy3GOR7F8v7P/AIOl8d6T40kj1q48T6Rb/Y7G+k8RalJsjBH7sobjZID5Y8zeD5nW&#10;TNek+Tf/APPaD/vg0eTf/wDPaD/vg0AeU6p+y58NdS0jUdLuvD9z/Zl5eHUTaRatexx21z9o+0+b&#10;bJHN/oz+bmT/AEfy85q3c/s6eCr3xy/jWSLXF8USWf8AZh1OHxNqMUn2TP8Aqf3c4GM/P0+/znNe&#10;l+Tf/wDPaD/vg0eTf/8APaD/AL4NAHk2l/D2y/Z38DzaT8L/AAZqmrLNcSSRaY2tyPBBI+5/Mklv&#10;LnMcZkx5nlCQnOfLOTW/8C/hvH8HvhbonhZWtzdWyST3sltH5UUl1JJ5tw8adk8yR/0ruvJv/wDn&#10;tB/3waPJv/8AntB/3waAOD8ffAfwl8UPEGia14ltdUu7/Q283TpbPXb6y8iU8mQR28saeZ1+fGam&#10;1P4LeDta8UHxDfaVLNrD2sVldSpe3EcV7FHny47mMSeXc48w/wCtD123k3//AD2g/wC+DR5N/wD8&#10;9oP++DQB5fpf7NXgLQ/DPh3RNO0zUbGz8OxyR6VJb69qMV1ZRyAeZFHci480RHy4/wB1v2fJ06Vr&#10;698D/BWr+E9K8OTaIY9H0a6F/pyWV1NbTWdxiTMsNxFIkscmJJPnDg/vD613Pk3/APz2g/74NHk3&#10;/wDz2g/74NADLG0TT7OG2j8zZGmxPNkeST/v45z+daVUPJv/APntB/3waPJv/wDntB/3waAL9FUP&#10;Jv8A/ntB/wB8Gjyb/wD57Qf98GgC/RVDyb//AJ7Qf98Gjyb/AP57Qf8AfBoAv0VQ8m//AOe0H/fB&#10;o8m//wCe0H/fBoAv0VQ8m/8A+e0H/fBo8m//AOe0H/fBoAv0VQ8m/wD+e0H/AHwaPJv/APntB/3w&#10;aAL9FUPJv/8AntB/3waPJv8A/ntB/wB8GgC/RVDyb/8A57Qf98Gjyb//AJ7Qf98GgC/RVDyb/wD5&#10;7Qf98Gjyb/8A57Qf98GgC/RVDyb/AP57Qf8AfBo8m/8A+e0H/fBoAS0/5CN7/wBdE/8ARYrg9c+A&#10;ngjWteu9c/s690jV71/MvbnQdVvNMN4cf8vH2aWPzf8Atpmu5itL+OeV/Ngw/wDsVJ5N/wD89oP+&#10;+DQBw2ofA7wLefDvT/Bcnhi1HhrTvLexsbbfD9jkj/1UkUkZEkcgP/LRDnrz609W/Z58Eap4C1Pw&#10;bdaTf3Ghao5kv0Os3v2m8+UR/vrnzfNkyg/jkNei+Tf/APPaD/vg0eTf/wDPaD/vg0Aef3nwH8H6&#10;jpXg/T7uy1B18Izi50aU6zei4tpPKMWftHm+ZIPLkMf7wnik8U/ALwN4u8T3HiHUdDl/ta4jiivJ&#10;La/ubZb6OPmOO5jikSO4A7CUOO3pXoPk3/8Az2g/74NHk3//AD2g/wC+DQB5/qXwK8G6h8RtO8ev&#10;ZalD4o023Ftb3NtrF7bxx2//ADyFvHKIzGdv+r2YJq3rXwd8J+JPFUPiTUNKlGsC1js5pra+uLeO&#10;+gQkpFcxRyCO4jBkk/dyiQc12vk3/wDz2g/74NHk3/8Az2g/74NAHkVx+yh8NbrwlofhhtI1WHw/&#10;oV1/aGmWMHiPUYI7W4MnmI8YjuQR5b/6v/nn/BitW1+BXhHwx47vfiFp2m63qHjAWf2Yzf8ACQ3r&#10;m4jj5SAxy3HlHnH+sGM/U16R5N//AM9oP++DR5N//wA9oP8Avg0AeSfDDwRq2o/FfxT8TvEugJ4d&#10;1jVbG10XT9OMsclzb2UEkshNw8eY/Mkkk6RySDy44uc5rv8Axt4N0jxv4fu9F1yyS70uVo5nVsp+&#10;8jkEscgYHKPHJGjh/UCtzyb/AP57Qf8AfBo8m/8A+e0H/fBoA861X9nzwJr/AIS1rw/faZf3Wna2&#10;fL1WSfWb77VeJt2eVJc+b5rx4OPL37ParVx8APBN34e0LRpdPvjbaENmm3H9sXgvbT/rneeb9o9v&#10;9Z/Ku78m/wD+e0H/AHwaPJv/APntB/3waAMDwf4D0PwJoJ0fRdLSwsJWkmlhGZTLK5PmSSSSHfJI&#10;/OZHJJ4z781/wzr8Pf8AhTA+Ff8AwjKf8ICkflf2L9qmxjzfO/1nmeZ/rPnz5ma9E8m//wCe0H/f&#10;Bo8m/wD+e0H/AHwaAMLxh8OfDnj7wzL4e13SrfUdEk2f6LKvEZQ/uymD8hTHGK50fALwXH4S1rw1&#10;9jv307V4/Lv5pdZvZL64jPHlvdGX7QU6/wDLTua7/wAm/wD+e0H/AHwaPJv/APntB/3waAOc+Hnw&#10;30L4V+FrPw34ehurfRLNBHb213f3F75KYC+Wj3EkjhBgYTOB2rsqoeTf/wDPaD/vg0eTf/8APaD/&#10;AL4NAF+iqHk3/wDz2g/74NHk3/8Az2g/74NAF+iqHk3/APz2g/74NHk3/wDz2g/74NAF+iqHk3//&#10;AD2g/wC+DR5N/wD89oP++DQBfoqh5N//AM9oP++DR5N//wA9oP8Avg0AX6KoeTf/APPaD/vg0eTf&#10;/wDPaD/vg0AX6KoeTf8A/PaD/vg0eTf/APPaD/vg0AX6KoeTf/8APaD/AL4NHk3/APz2g/74NAF+&#10;iqHk3/8Az2g/74NHk3//AD2g/wC+DQBfrka3/Jv/APntB/3wa5j/AEj/AKZ0AJ408Z2vw88FeI/E&#10;l1bXd/BpKyXTWthH5tzLiP7kYcjL+1eaz/tROvivWfDg+FPjltb0bS4tavLFJNJMsdvJ5nlnjUvn&#10;JMcn7sZ6dK9ws/3k92H/AOfj/wBpivBfC3/J+fxA/wCxC0j/ANLr2gD3Lw7rtv4l8P6XrFqrR22o&#10;20d1EZB84jkjEg/nWzXwnrfgvxR8dPid8edPi8OeHta1PTNRj0XSNV17XbixufDif2bFJFJZRR2U&#10;pj/eSySeb5kfmdOgrofil4L8XM+l6l4k0XRPjA2l+D7Oy8TeGoL2OO+sLgiTzNW03zYwC8myXG/y&#10;5P8ARv3ZzkAA+pL3xxoen+N9J8KS3kS6/qlrcXdtajHmGKLyxK/4ebH+dVdD8Qa1qPinxNp+o+HZ&#10;tM0jTpIU03VJLyOX+1I5Ig8jiLrF5cn7v951xkV8xN4M+HPxR/aX+CevR+HNO8R6PrXgG81O1udZ&#10;sop57ny3037NJL5gP7yOOQ89Rk10Hws8A+Hm+NX7UPh46FYNoN1caTJcaa0EZt5vM00SSEx+8hJ+&#10;tAH1dRX54+AvB+neGf2Rv2dPHOkwi38YjWfDlsddU4uWtri9jt5baSXr9n8qTy/Lz5fTiu/+N/w6&#10;1/4g/FH4raRbaB/wl+qal4Tsk8NX7XEUcfhK6kFzH5h81x5fmSDzfMthJL+5/wCudAH2fRXGfDjw&#10;PY/D7wbpuhWVrbWcdvGZJIrSLy4jPITJJIkf/LMGQyHHvXZ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yNddXI0Abtn/wAf&#10;F5/18f8AtMVwNj8AvBunfE2++IcNvqn/AAld3F5E97JrmoSRyJwRH9nNwYvLGBiPZiu1tjeCe88u&#10;OGSPz/43q1uv/wDnhB/3/P8A8boA4PxV8BPBHjTxC/iDUdImGsTQJb3N3Yalc2Ju4k6R3PkSJ9oQ&#10;ekvmD2qTxF8EfB3ivUVv7vTLi0ulso9MeTTdRubFpLSPcY7aT7PJH5kQ81/3cmR+8PFdxuv/APnh&#10;B/3/AD/8bo3X/wDzwg/7/n/43QBxniT4LeDvFM/h65u9Jktp/D0flaXPpV9cabLaR/u/3Ub20kf7&#10;r93H+7+58vSsSy/Zu8D6ZrXivWLa21m31HxSoTWbiLxHqIkugBiPn7R8mE+QGPHHHavTt1//AM8I&#10;P+/5/wDjdG6//wCeEH/f8/8AxugDy6z/AGZfh5D8LbP4cx6NqC+ErG4ivLKw/tq9821ljl82Mx3H&#10;m+bF5cnTy5OK8l8d/s/v4n+IvibU/GHgLxF41cyQ2+g6z4c8RjTkttNjjj8u2uf9NtpJJElNzJ5k&#10;n2j/AFpOf+WY+q91/wD88IP+/wCf/jdG6/8A+eEH/f8AP/xugDjvgh4W13wb8KPC+h+J9Uk1nX9P&#10;sYob2/luJbkyyYBJ8yTmT03n0r0Gs/df/wDPCD/v+f8A43Ruv/8AnhB/3/P/AMboA0KKz91//wA8&#10;IP8Av+f/AI3Ruv8A/nhB/wB/z/8AG6ANCis/df8A/PCD/v8An/43Ruv/APnhB/3/AD/8boA0KKz9&#10;1/8A88IP+/5/+N0br/8A54Qf9/z/APG6ANCis/df/wDPCD/v+f8A43Ruv/8AnhB/3/P/AMboA0KK&#10;z91//wA8IP8Av+f/AI3Ruv8A/nhB/wB/z/8AG6ANCis/df8A/PCD/v8An/43Ruv/APnhB/3/AD/8&#10;boA0KKz91/8A88IP+/5/+N0br/8A54Qf9/z/APG6ANCis/df/wDPCD/v+f8A43Ruv/8AnhB/3/P/&#10;AMboA0KKz91//wA8IP8Av+f/AI3Ruv8A/nhB/wB/z/8AG6ANCis/df8A/PCD/v8An/43Ruv/APnh&#10;B/3/AD/8boA0KKz91/8A88IP+/5/+N0br/8A54Qf9/z/APG6ANCis/df/wDPCD/v+f8A43Ruv/8A&#10;nhB/3/P/AMboA0KKz91//wA8IP8Av+f/AI3Ruv8A/nhB/wB/z/8AG6ANCis/df8A/PCD/v8An/43&#10;Ruv/APnhB/3/AD/8boA0KKz91/8A88IP+/5/+N0br/8A54Qf9/z/APG6ANCis/df/wDPCD/v+f8A&#10;43Ruv/8AnhB/3/P/AMboA0KKz91//wA8IP8Av+f/AI3Ruv8A/nhB/wB/z/8AG6ANCis/df8A/PCD&#10;/v8An/43Ruv/APnhB/3/AD/8boA0KKz91/8A88IP+/5/+N0br/8A54Qf9/z/APG6ANCis/df/wDP&#10;CD/v+f8A43Ruv/8AnhB/3/P/AMboA0KKz91//wA8IP8Av+f/AI3Ruv8A/nhB/wB/z/8AG6ANCis/&#10;df8A/PCD/v8An/43Ruv/APnhB/3/AD/8boA0KKz91/8A88IP+/5/+N0br/8A54Qf9/z/APG6ANCi&#10;s/df/wDPCD/v+f8A43Ruv/8AnhB/3/P/AMboA0KKz91//wA8IP8Av+f/AI3Ruv8A/nhB/wB/z/8A&#10;G6ANCis/df8A/PCD/v8An/43Ruv/APnhB/3/AD/8boA0KKz91/8A88IP+/5/+N0br/8A54Qf9/z/&#10;APG6ANCis/df/wDPCD/v+f8A43Ruv/8AnhB/3/P/AMboA0KKz91//wA8IP8Av+f/AI3Ruv8A/nhB&#10;/wB/z/8AG6ANCis/df8A/PCD/v8An/43Ruv/APnhB/3/AD/8boA0KKz91/8A88IP+/5/+N0br/8A&#10;54Qf9/z/APG6ANCis/df/wDPCD/v+f8A43Ruv/8AnhB/3/P/AMboA0KKz91//wA8IP8Av+f/AI3R&#10;uv8A/nhB/wB/z/8AG6ANCis/df8A/PCD/v8An/43Ruv/APnhB/3/AD/8boA0KKz91/8A88IP+/5/&#10;+N0br/8A54Qf9/z/APG6ANCis/df/wDPCD/v+f8A43Ruv/8AnhB/3/P/AMboA0KKz91//wA8IP8A&#10;v+f/AI3Ruv8A/nhB/wB/z/8AG6ANCis/df8A/PCD/v8An/43Ruv/APnhB/3/AD/8boA0KKz91/8A&#10;88IP+/5/+N0br/8A54Qf9/z/APG6ANCis/df/wDPCD/v+f8A43Ruv/8AnhB/3/P/AMboA0KKz91/&#10;/wA8IP8Av+f/AI3Ruv8A/nhB/wB/z/8AG6ANCiqG7UP+ecP/AH+P/wAbpN1//wA8IP8Av+f/AI3Q&#10;BoUVn7r/AP54Qf8Af8//ABujdf8A/PCD/v8An/43QBoUVn7r/wD54Qf9/wA//G6N1/8A88IP+/5/&#10;+N0AaFFZ+6//AOeEH/f8/wDxujdf/wDPCD/v+f8A43QBoUVn7r//AJ4Qf9/z/wDG6N1//wA8IP8A&#10;v+f/AI3QBoUVn7r/AP54Qf8Af8//ABujdf8A/PCD/v8An/43QBoUVn7r/wD54Qf9/wA//G6N1/8A&#10;88IP+/5/+N0AaFFZ+6//AOeEH/f8/wDxujdf/wDPCD/v+f8A43QBoUVn7r//AJ4Qf9/z/wDG6N1/&#10;/wA8IP8Av+f/AI3QBoUVn7r/AP54Qf8Af8//ABujdf8A/PCD/v8An/43QBoUVn7r/wD54Qf9/wA/&#10;/G6N1/8A88IP+/5/+N0AaFFZ+6//AOeEH/f8/wDxujdf/wDPCD/v+f8A43QBoUVn7r//AJ4Qf9/z&#10;/wDG6N1//wA8IP8Av+f/AI3QBoUVn7r/AP54Qf8Af8//ABujdf8A/PCD/v8An/43QBoUVn7r/wD5&#10;4Qf9/wA//G6N1/8A88IP+/5/+N0AaFFZ+6//AOeEH/f8/wDxujdf/wDPCD/v+f8A43QBoUVn7r//&#10;AJ4Qf9/z/wDG6N1//wA8IP8Av+f/AI3QBoUVn7r/AP54Qf8Af8//ABujdf8A/PCD/v8An/43QBoV&#10;yNb26/8A+eEH/f8AP/xuuexc/wDPKP8A7+UAaz3cGnWuqXl7KlvbW8jyyyyceXGIxzXmfhj9ozRP&#10;EV54QDaB4h0zSvGEnleH9fu7WMWupExSXEZAjkMsfmRRSSDzY4+K7/XJNLi8N+JJNamij0UQym9k&#10;m4jS38r95n28uvm7wpd+Mv2X7r4ceHU1iz8f/CLXNRtfD2i3cy+Xq2jeZGfsymQfu7m3xH5fIjk5&#10;HWgD65or8/8A423um6l8PfiJ8T/CvhtLS+sPF1rbW/jbWdV/4maXNtqNtbSRWUZjJjtj5ckfl+bH&#10;/rJP3des/F/4e+HvFH7ZfwrOoaXazpqPhnXotRiaIf6fFG9j5cVyOksf7z/VycUAfU9Ffnrd/DfQ&#10;YvgH+1FcCzIuvAmta2nhaTzPn0GOOxt72MWJ/wCXb95LIf3eK9I+M3h3SPFXxl/Ze1LWLW3+16xN&#10;eWeo6iIxHJdxHSpZPs0kn/LSOSQD92eDmgD6G+LPjPVvhz8NvEHibSNGt9en0aylv5NOub77F5kc&#10;cZkf96I5PnwD2qjp3xG1zXfDPw41nTPC8l9b+Jo7e41DZeRRnSLeS1MvmYfHm/vPLjwOf3lfOt3p&#10;9p4G1r9qHwR4dhjsfB9p4HttTTR7QBLXTb24tr6OURxjiLzI4opPLqfxJ4d09tC/Y11pbO3XVIdT&#10;02zW9EY8zyjotzJ5fmf88yUH+c0AfZtFfIPg74O+DPGX7Vvx/wBK1nw9Zajo4sdAvRps1sPs32m4&#10;juTLc+X0FwfKj/e/6yuW8N3niPx1+xT8C7q6ubjxLc/2ppyano87Zn8QW0cksX2f94RHJ/yyk/ek&#10;Rnyj5negD7nryPxx8f7TwH8UfCHgObwpr+pX/ivz/wCzL6yNl9mbyIxJcB/MuI5E8uMjqn0zXMfs&#10;+/BceBPEPjHxDd+G7LwzPrGoyf2PpluYxLpumGK2xbyeV+7GZYpJBFGXjj804OZJKr/G3/k7z9m7&#10;/uZP/SGKgD6Lor4x8U6Wngj4qT+J/F+iQeLPC974yt3sPH2i3gOp6DcG4itotNuYwd/2fzf3X7uQ&#10;j95+8i5NHinS08EfFSfxP4v0SDxZ4XvfGVu9h4+0W8B1PQbg3EVtFptzGDv+z+b+6/dyEfvP3kXJ&#10;oA+zqK+Vvhr4K8NQ/Hb9pjRLnSNKi0K9j0W4u7GW3jNtL5llKZJJI/dwc14p4PutX1D9nP8AZG8J&#10;WFjZavoniMSR6hpWrXUljY6iYrG4kitriWOOT93v/eeWYz5nlAUAfopRXyCfgj8QdE+GnxC0Jr3w&#10;j4OsdW13Tr7wz4etNVubnTbc+Zbebpsj/Zrfy7e5kjx5UUf/AC8yda7z9mvUdPtrrxto8Hge5+Hv&#10;iOxvba41fw1BcRSaehlth5UtiYj5XlSCIk4EZ8zzd/NAH0F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yNddXI0Aav2SHUYdQtryJJ7W4kaOWORMpJHsHFc&#10;T4T+AvgnwjdaXdabpNxu0zH9mQ32o3N5b6diLysW0Usrx2/7v93+6A4rtrSW4E975cCSAT/89Ks+&#10;de/8+i/+BH/1qAPMtX/Zn+HPiaHX7W/8NySafrc0tze2SajcpbSXEmN9ykSShIpT/wA9YwknXmrN&#10;/wDADwhqHjbQPGFxaa1P4l8PW/2bTbx/Eepfu4v7hj+0+XJ5nlx+Z5mfN/5aZr0Tzr3/AJ9F/wDA&#10;j/61HnXv/Pov/gR/9agDgJP2fvA5tvHkC6VObbx15o8RWx1G5Ed8ZYxHI+zzP3TmPjMQQ1498X/g&#10;ze3nxA+B+iaL4A1rxR4F8J3N42oXc+t28ot4pLOW3iw9zc/aHkjkljkz/wAsxEPLORX1B517/wA+&#10;i/8AgR/9ajzr3/n0X/wI/wDrUAecw/s3eALPwbr/AIXi0i7i0nXXL6uU1S8N1qH7oR/vbnzfPk/d&#10;4TmTp2rLu/2U/hvd6d4VsZbHWzbeFJopdGj/AOEq1QfYXjwIzH/pPYfJz9K9a869/wCfRf8AwI/+&#10;tR517/z6L/4Ef/WoA4Pw18CPCXhXx/rfjbT7fUYvE+upGuo3VxrF7cxz+Wf3QMUspi/dg4jxH8nO&#10;OteWeO/2bbDQvBfhnwP4W8M6hrHwwttQe61Twva61J9skH37b7NcXNwDEkUo8zy45I89u4k+j/Ov&#10;f+fRf/Aj/wCtR517/wA+i/8AgR/9agDwj9nz4R33w28V+J9SstN1vwh4KvrGzitfDOu65Jq1zFeR&#10;vN5tyCbm4EfmRyRR7Ek58oe1dv4q+APg7xt4+8P+NtVstSbxFohkbTrq21i9thZeZ/rfLiilEf7w&#10;YEnHz45zXoHnXv8Az6L/AOBH/wBajzr3/n0X/wACP/rUAcEPgH4KHiGTWP7NuPPfUf7We2OoXJs/&#10;tmc/afsfm/Z/N3/P5nl5zz70D4B+Ch4hk1j+zbjz31H+1ntjqFybP7ZnP2n7H5v2fzd/z+Z5ec8+&#10;9d7517/z6L/4Ef8A1qPOvf8An0X/AMCP/rUAcRrvwU8H+K/FS+ItU0mWTV5LWK2uprW9ubeK+gjJ&#10;2RXMUcgjuIx5kn7uUSDmszTP2avhxp/w9j8FJ4ddvDVvMLu1srnULmVrOTJO+2keUyW+CT/qimMn&#10;HU16V517/wA+i/8AgR/9ajzr3/n0X/wI/wDrUAcFD8CfBieFbnw2+lTXGmXFxFeTPdX1xNdS3MTR&#10;+VL9qkkNx5kflRhJBJkVueC/AGheA4b06PaSxG9cSXVzd3ct5c3EmNn72eWSSR+nc8fnXQ+de/8A&#10;Pov/AIEf/Wo869/59F/8CP8A61AGhRWf517/AM+i/wDgR/8AWo869/59F/8AAj/61AGhRWf517/z&#10;6L/4Ef8A1qPOvf8An0X/AMCP/rUAaFFZ/nXv/Pov/gR/9ajzr3/n0X/wI/8ArUAaFFZ/nXv/AD6L&#10;/wCBH/1qPOvf+fRf/Aj/AOtQBoUVn+de/wDPov8A4Ef/AFqPOvf+fRf/AAI/+tQBoUVn+de/8+i/&#10;+BH/ANajzr3/AJ9F/wDAj/61AGhRWf517/z6L/4Ef/Wo869/59F/8CP/AK1AGhRWf517/wA+i/8A&#10;gR/9ajzr3/n0X/wI/wDrUAaFFZ/nXv8Az6L/AOBH/wBajzr3/n0X/wACP/rUAaFFZ/nXv/Pov/gR&#10;/wDWo869/wCfRf8AwI/+tQBoUVn+de/8+i/+BH/1qPOvf+fRf/Aj/wCtQBoUVn+de/8APov/AIEf&#10;/Wo869/59F/8CP8A61AGhRWf517/AM+i/wDgR/8AWo869/59F/8AAj/61AGhRWf517/z6L/4Ef8A&#10;1qPOvf8An0X/AMCP/rUAaFFZ/nXv/Pov/gR/9ajzr3/n0X/wI/8ArUAaFFZ/nXv/AD6L/wCBH/1q&#10;POvf+fRf/Aj/AOtQBoUVn+de/wDPov8A4Ef/AFqPOvf+fRf/AAI/+tQBoUVn+de/8+i/+BH/ANaj&#10;zr3/AJ9F/wDAj/61AGhRWf517/z6L/4Ef/WqK51C7tYJZXs08uOPfnz/AP61AGrRWf517/z6L/4E&#10;f/Wo869/59F/8CP/AK1AGhRWf517/wA+i/8AgR/9ajzr3/n0X/wI/wDrUAaFFZ/nXv8Az6L/AOBH&#10;/wBajzr3/n0X/wACP/rUAaFFZ/nXv/Pov/gR/wDWo869/wCfRf8AwI/+tQBoUVn+de/8+i/+BH/1&#10;qPOvf+fRf/Aj/wCtQBoUVn+de/8APov/AIEf/Wo869/59F/8CP8A61AGhRWf517/AM+i/wDgR/8A&#10;Wo869/59F/8AAj/61AGhRWf517/z6L/4Ef8A1qPOvf8An0X/AMCP/rUAaFFZ/nXv/Pov/gR/9ajz&#10;r3/n0X/wI/8ArUAaFFZ/nXv/AD6L/wCBH/1qPOvf+fRf/Aj/AOtQBoUVn+de/wDPov8A4Ef/AFqP&#10;Ovf+fRf/AAI/+tQBoUVn+de/8+i/+BH/ANajzr3/AJ9F/wDAj/61AGhRWf517/z6L/4Ef/Wo869/&#10;59F/8CP/AK1AGhRWf517/wA+i/8AgR/9ajzr3/n0X/wI/wDrUAaFFZ/nXv8Az6L/AOBH/wBajzr3&#10;/n0X/wACP/rUAaFJmqHnXv8Az6L/AN//AP61J515/wA+i/8Af/8A+tQNGhmlrO868/59F/7/AP8A&#10;9al869/59F/7/wD/ANagGaFFZ/nXv/Pov/gR/wDWo869/wCfRf8AwI/+tQI0KKy4r+8kkkT7Gnyf&#10;9PH/ANapPOvf+fRf/Aj/AOtQBoUVn+de/wDPov8A4Ef/AFqPOvf+fRf/AAI/+tQBoUVn+de/8+i/&#10;+BH/ANajzr3/AJ9F/wDAj/61AGhRWf517/z6L/4Ef/Wo869/59F/8CP/AK1AGhRWf517/wA+i/8A&#10;gR/9ajzr3/n0X/wI/wDrUAaFFZ/nXv8Az6L/AOBH/wBajzr3/n0X/wACP/rUAaFFZ/nXv/Pov/gR&#10;/wDWo869/wCfRf8AwI/+tQBoUVn+de/8+i/+BH/1qPOvf+fRf/Aj/wCtQBoUVn+de/8APov/AIEf&#10;/Wo869/59F/8CP8A61AGhRWf517/AM+i/wDgR/8AWo869/59F/8AAj/61AGhRWf517/z6L/4Ef8A&#10;1qPOvf8An0X/AMCP/rUAaFFZ/nXv/Pov/gR/9ajzr3/n0X/wI/8ArUAaFFZ/nXv/AD6L/wCBH/1q&#10;POvP+fRf+/8A/wDWoA0KKzjNef8APov/AH//APrUvnXv/Pov/f8A/wDrUEp3NCis/wA69/59F/8A&#10;Aj/61HnXv/Pov/gR/wDWoKNCis/zr3/n0X/wI/8ArUede/8APov/AIEf/WoA0KKz/Ovf+fRf/Aj/&#10;AOtR517/AM+i/wDgR/8AWoA0KKz/ADr3/n0X/wACP/rUede/8+i/+BH/ANagDQrka3vOvf8An0X/&#10;AMCP/rVzPm3P/Pt/5FoA6Wz/AOPi8/6+P/aYrRrOs/8Aj4vP+vj/ANpitGgArySx/aX8C6jrmv6R&#10;bXWvXeq+H5I01S2g8MaqTZiUeZH5n+jYGY+a9br5x+Cv/J3n7Sn18Nf+m6SgD3Pwt4p0nxvoNnrP&#10;h/UbfV9IvI/Mt762k8yOQeorbr4Db4g+IfhZ8O/2mZ/BUksYj+Idvp2lyWXl/wCh3F7JZR3XliX9&#10;2JBJcSnn92JK9Y+Gvhnx2/xLv9MuNG8faR8Nb7QZIb1vFHiW3ub1NSE0flyW1zb301xH5kbyg8xo&#10;PLjxjNAH1JRXwB4J1zxNoX7JXww+KU3jjxRqfi6LWNNs7qe91S4mtr2zl1aO1eKW2z5cv7uQfvf9&#10;Z5n/AC1Ne46kbz4pftJeJ/BGo63qmleGPDPh/Tr2Ky0PUrnTZJ7q5luf3sk1tJFJ8kdvH+75Tk5o&#10;A+jqK+EfGPjjxbrX7MGoamPFmsWXinwl8Q/+Ebt9esb2S3ku449bhsfMuI4z5dwDE/Ik4JGevXv5&#10;/CuoWv7U8Pw/Txn4tPg3WPCN1r95YNrt0ZGvYL6O3Hk3Pmebbx4ueY4ZI+Y46APoP4geNY/APg/V&#10;PED6Xq+uR2S7zp+hWf2q+l+cJ+6i/jPPT0rqa+EvHfibxLd/sJ/EzVJvFuvw+IPButavpuna9Yar&#10;cWV48dpqT28ZllikjMn7sciT8s16v8arHUrv9qH4QaZY+JPEGjad4gsdaj1ixsdVuI4biO3jt3iA&#10;iEuyOQeYf3sYEnPX0APpmivkzwp45/4QHw/+0TpHiDxrrFhoPgzUvs+neIbqWXUr3TornTraWP8A&#10;1nmSXDxyy/IZPMJ4BpPhvrOs6J+0T4d8Gk+NLXQdY8H3t5eReKtVN1LdXNvc2sYuYs3MklvkTSZj&#10;Hljn/V8cAH1BpetWWstdCzuo7o2c721xsPMcg6ofzFalfBnwvlHwM/Zv+P3jrw/c6rJrOha94ngs&#10;4tS1q8vLZBHeyeXJ9nkl8vzOmZP9ZJzmTk16Xr0erfA7xB8Gb6w8V6/4gHiXXY9B1631jVpL2O9M&#10;llcSfaI45CY7cxyW+cQiOPHagD6orH1nXtO8M6Te6rqd5Bp+m2cUlzc3Vw4jjijT/WSOenFfLPgT&#10;wNrPjr4p/Gvw8/j7xlpWleHvE2mSaQLLXrmWS2Mlla3NxHmWWTzIpMgeVIDHH5kmBXYft1yFvgfb&#10;6cxzZap4m0TTrwd3t5NStxIn40AdNf8A7SfgfQD4RstWk8QWt54qA/sa2fw7qMkt5g5yPKifBMf7&#10;zy5MSBMGQDmup1z4r+G9E8eaX4NupdTHiLVYpJLSCPSLySOWOPy/Mfz0i8vEfmR5PmceYM9RXmf7&#10;RP7v9oH9mf28R6l/6abmu28XH/jI74cx/wDUu6//AOjdMoA9VrkPFXjaPwvr3hvTH0nVb19buntU&#10;urKzMltZlI3k8y4k/wCWaHZge9fIWm2Out8Kv2k9XTxz4ujvfAev623hqQ6/dSfYzbWMVzEJfMk/&#10;0mPzJP8AVy+ZHxXofjHXdT1Hx7+zH4gTWdSspfEdy6app9rqNxHZXkb6RcXGJLYSeXJiQAg+Xn6Y&#10;FAH0tBrtlc6lfafDcpJeWXl+fF3j8zJjz9cVp18ffB/wlYeFv2hv2j9ft7rW7mbRdStrm2tZNcvH&#10;gkMmkxTSCWMy+XL88jeWJQfL/wCWeMVyvwd8Q/Fzxj4d+EfjvTdD8ealq2s31le+Jb/VNZ09tDud&#10;NuAfNMFkL0+V5fmRyR+Xbxyfuv3mc0AfXnxD8bL8OvBuq+Jn06/1u20y2kuLi000RG4aOMZcp5sk&#10;acAeo6Vb8D+LbLx94L8P+JLCKWOz1nT7bUYI7gYkSKWMSR7+ff8AOvku/i1/4s+AP2hvGOo+Ldas&#10;r/Q9R8QaHo2nQ3kkOl21vYw+X+8tifLl83EnmSSZ/wBZ+78qvo79m7/k3X4Wf9irpP8A6SRUART/&#10;ALQvgC31gWEmtupOpf2V9uNjc/Yftnm+X9m+2eV9n83zPk8vzM5rtxq1m+tS6SLmNtSjgjupLXOH&#10;EbsUEn5xyD8K+TQ+pfss+G3sfEujaX8QfgM2uteW+rWy777QvtN/9ojNzbyfu7iOO5kGJIj5keM+&#10;XwK2vDPw30x/26fiFqC3OtxS2vh3RtREcGuXsUcksk97kSIJNkkf7ofupMxjPA5NAH1hWONWs31q&#10;XSRcxtqUcEd1Ja5w4jdigk/OOQfhXxlqXxDvLCfwD438Ja14z8Q2PiH4h2en/wDCR6nfeVpF3p9z&#10;fSW7W0Nj9o/1ccZ/dy/Z+TH5nmc13Hhr4caW/wC3R8QdQWbW4pbXw7o2o+XBrl7FHJLJPfZEiLIE&#10;kj/dD91JmMZ4HNAH1bRXwX4O8X/Fv4peD4viB4W0DxvfeL7nxNK1vONcsovDv9m2+pSW8tibKW96&#10;/ZopP3n2bzfM/wCWhrvviZruveD/AIp61eeOtR8W6D4XutX06Tw34u0K4lfSdPixbiWzvbaOTjzJ&#10;BIPNljkjxP8A6yPy+AD6B0Hxxo/iPxFreg208kOuaJPH9qsJ1MU0ccnMcgznzI5OcOOOCPvoQO1r&#10;5w8YMdH/AG6PhrJZptk1XwfrVte9g8UVzayRflJJJ/38r6PoAKKKKACiiigAooooAKKKKACiiigA&#10;ooooAKKKKACiiigAooooAKKKKACqGr/8gm8/65SVfqhq/wDyCbz/AK5SUAc9468f6F8PdIhvte1I&#10;6dDc3EdjbRJHJLLcXEhxHFFFGDJJIcf6uPJPNUNB+LnhXxTousalpOqtJBoxkTUI7m1mtriykjjE&#10;hEsEsYkjOw55j/CtDxt4Yj123srtdG07V9a0iVrzSY9Ql8mOO58qSIHzBHIU/dyyjiN+tfNvws0a&#10;68ZeIf2iPDWsv/wj3xX8Q21sNWeMC502G3eyktrGS1kBEsscfly+YZPLfzM8R5FAHsvgD9pz4f8A&#10;xQ8QQ6DoF9q02pz28lzHHfeHdRsY5I06kS3NvGn4ZrR8SfHLwV4Y1e503UtYaCW0ljtby5gsriS1&#10;sZJMeWlzcxxmK3P7yPHmyJ/rK4f/AIWJ4t+H3xr8BeBvGMOg65a+Ko70aNrGi2Utk9ncW0XmyxSR&#10;SSS58yIn94JRkjHl968L+HnxD8WfDr9l/wAW/EnUrPQNa8P2virWL7XtHvbeR7+5xq7xzSeb5pji&#10;kjQfu4vLkH7uP94OlAH2n4v8SzeFvDOoavFo99rv2SLzfsOmeV9ol9RH5skcf5yCqnwx+IWnfFT4&#10;e+HvGOkxz22na3ZR6hbxXieXIkcgz84zWl4ml8zwfrD/APTlKf8AyGa+GPAsGs/DD9jr4K/EvSPF&#10;2tf2pbDw/byaY15IdNubK4uoreS2+zf6vIjl/wBZjzP3Y5oA+x5/Hxi8SeItEtvDPiC/vNHs7a7M&#10;sVtHFbaj5plIjtpZHSN5B5Z3jIAyBXBw/tZ+HL3wB8PPGcPhnxM2jeNdVt9FtpPKtt9hcy3P2aP7&#10;TH9oyB5n/PLzOKofDo3lj+1v8WdFOtaxeaX/AGFouoR2GoahcXNtbTyyXvmm3jkkIjBEUfEYxxXg&#10;2hf8mVfs9f8AZRdF/wDT5JQB9qReMoZPH914XOlaqJYtOj1FtUa0IsXDyGPyhL/z1/d58v0rra+d&#10;rXUr3QP2zvEdjHqusXOj3HgSLVpdIm1K4kto7k30kfmxRSSeXH+7jx+7A714+fFviKw/ZA0X9oGT&#10;xXrd343uTY6zcWh1KQabJb3F9Eklj9i/499nlyeX5vl+aMZ82gD7por5b1fw3d+IP2y9Z8MyeKfE&#10;9r4Wu/A1vqk+m2Ov3tuguft0kRkjMcubf92B/qvLrs/2S/FGs+JPhbfJrWoz6xe6L4i1fRY7+8/4&#10;+Z4La+liiMo/56eWiZoA3dN+ONtqvj/xp4Ot/CevDxB4asre9MUn2MJqMUvmeV9mf7T3Mcn+t8vp&#10;Wv8AB34q2Hxn+HekeM9IsL/TtM1RJJIbbU40juU2SPGfMEckgHMZ6E/0HnHgz/k9/wCKH/Yn6B/6&#10;U31fNXgyLxD4A/YO0z4r6P4s1m017w1Lc31vZW9840yW3j1KSOS2ktv9XIZIxJ+8P7zzJM54xQB+&#10;jNFfJfx98Q674R8ca5qHjC+8W6D4BuLW3GjeMfCVzIbbw9Lg+ZJfW0cn7yPfg+ZLFLHj/nnX0tru&#10;nQeJfD09q89yLe5jx5theS28mP8ApnJF84/CgDgfh98ddO+I1/p8WkeH9fGh6nbXE+n+Jns0/s28&#10;SKTy8q8chkjz/wAs/Njj8wcoTXrlfAvwuvbn4efsR/Bd/C+q6ppmpeNdS0Hw/LfPqNxcfZIrm58u&#10;WS2jllkjt38vzP8AVgD26Y9T17xJqPwC+Mcmg6XqWq61oWoeCNW177Breo3WpTW15ZSRHzI5biWS&#10;Ty5BNjy8/wDLPIoA+p65/wAVeIJ/Dnh691OLR73WZLSLzPsNh5X2iX1CebJHHn6yCvlCDWvEHgn4&#10;D/CX4uDxbrms+JdcvdBl1q3utRlksr6PUpY45Io7X/VReX9p/d+Ukf8Aqq6HSbXXfi147+N+pXXi&#10;zxBpEXhLUhoug2Ol3sltb23l2MU8sssX+ruPMkl/5aiTAHYUAewaL8cNF174GW3xSt7a/Tw/caN/&#10;bUdpLHH9t8ry/M8vYJMeZjt5mM9+9ekxHzI/ueX7V8kfA/8A4mv7I37O/hTEqDXBpMcpT/n3t4/t&#10;suf+mcgtfK/7a07U79vgt8bPirYeItZ8U6zoniPwyde8O2sniC9fyntv3d7ZW37z5JTJLbSR+V+8&#10;/e9eMUAfXVFfFWoxeMPCHjb4Z/CC5m8d+NYbbwlca1rsmheIvs+o3935tvF5j3txexSCOOSST93H&#10;Lx5sXUDjoLTVfFmh/BjTdE+JGp+KfDniHUPF76do8Vlc21zrms2H2jzbe2kktpPLikkt4zHJL5o2&#10;bCfMGaAPrWivl74NXOpeIPEvx18CapJ4ksNE0eWxbT7fUtZkk1KyS4sRJJH9tjuZZM7x5gPm5HmV&#10;F+x14Z8QeKPhb8LPiHrnjnxJqmpz6F5V9Zzak8lje+ZgRSSxPkeZGIx+9H7yR5ZPMJ7AHvPjr4h6&#10;T8PNOtbnU5XLXdxHZWdnbR77i7uJOEijT1/w/PmtJ+Ong/V/ifffDu3udUHi6xQyz2UmiXyRxxZ4&#10;lNwYhFsPGH8zD9q4Tx/Ib/8Aba+EVlcIRZ2fhrXtStkHT7T5ltF5n/fuSQf9tDTvCP8Ayfn8Rf8A&#10;sSNF/wDSq9oA9P8AD3xd8OeMvFWueGdIuNSOt6Kv+nJdaNeW0SE9MSyRJHJ/2zc1J4v+LHhnwPf2&#10;2n6leXNxqFxF9oisNK0+51K6MY48zyraKSTZ/tkYrL+Hn/JXPir/ANfWnf8ApFHXCfFPwL440D4t&#10;j4m/DNtK8QaydGi0jWfCer3H2Zr22jmlltntrjH7qTzJJR+8/dyDPTGaAPbPCPi3RvHfhyx13w/q&#10;EGq6TeR+Zb3VscxyD1rl7T4qaTr/AIc8T32nXtrbX3h55YNRt9XJtxZTxx+YPtP/ADzj2mOTzOnl&#10;nNU/gB480D4mfDLT9b0DRpPDtm01xbz6NLDHFJZXMUskdxFIqHGRKJP5968N+IGnz3v7WnxE8MWH&#10;h+XxHY+Ivhvp8uoadDeR23myf2jc23meZJwHEXT/AK5/SqhbmUWRK/Q9j+G3xI1XxF40vPDurC1m&#10;li0e21WO4ttPubLPmSyRvH5dwcyD91xJx16c169Xzz8PtK8bJ8T7PXtY8J6zE8tkdNvL+71zT7lF&#10;jB8yPMcUUff/AJ5/89DX0NVVEk7IIt9QooorMsz7T/kI3v8A10T/ANFivO9E/aH8CeJNb07StL18&#10;zNqM0ttp1zJY3EVnqMkefMjtrqSMRXLjy5P9XIfx616HZ/8AH9e/VP8A0CvAdX8CaL488eeAvCHh&#10;qyttM8FfDPVY9Xne0XbEl7FDJHbWMPb939oMsg/5Z4jj/wCWhwAej+K/jb4O8GaldaXqepztfWVp&#10;9uvE0/Trm9Nnb4P7248qOT7PH+7k5kx9w81q+Lvij4Q8DeDJvFmu6/Y6b4fjg+0/2jJJmOSPG8GM&#10;j/WZHPyZr5i8aDx1/wALp+M+o/B+xs/EdvPZ2dh4qsdUcxyJex2v7r+zXziWT7NJH5kUvlx+Z5f7&#10;3/Wir3xI0TwF4i/4J+3+u+GLD7Vpui/Dq+stBvtStwb60t/sJikiJ/5ZyHyvLkx6HmgD6v0rWLbX&#10;NNs9RspBLZXcUdxBKP445Bkfoa065L4W/wDJLvBv/YHsv/RMdeF674evfE37ZGs+GJPFHia08L3f&#10;gi31W40zTtevbeP7V9uki8yMxyZtv3aj/VeXvP0JoA+oa5C+8cR2Pju28MjSNVnnm06XUlv47f8A&#10;0ICOSOMxebn/AFn7wHZ6V8ax654w039l6++JUnj7xFf+K/C3imTSbeZtRlFtc2cGt/YvKuLcfu7g&#10;yRZzLJF5uT1459v1ZtQ0v9tXwvbQa3rK2Op+DNSub3S5dSuJbIyx3NlHFILcyeVHJ+8lGYxmgC9d&#10;/tZ6RZ/Cnxh49fwf4rFn4R1S60rWtM8mz+220lt/rZP+PnypIxkcxyHvxXpN38QIbfXfCWmjSdXu&#10;k8R+a0d/a2RktbTy4/N/0mXP7vzBxH6n0xXyX4i/5NI/bD/7GPxR/wCio69J8dS32k/Hv9m5rDWd&#10;Yt7fVv7Rs9Q02LUbj7Ddxx6TLJEZLbf5ZxIM+Z5eentQB9PUV8bQajr/AMQ/hV8ZPiSfF+vaP4i8&#10;O6rryaDDY6jLFZaamneZHFHLbf6q48wxeZJ5scmfM7Yq14g1bWfHnxX/AGcL6HWvEGg6f448Oajd&#10;a7pVjqtxFC4SytriMCISfupA8n+sjHme/XAB9f0V8/8A7Nmr6iPFfxc8IXmsX2taf4Y8RQ2+l3Gp&#10;3Mlxcx28tjbXHlPLIfMk8uSWQZkJPI5rn/jHp+pH9rH4VaNa+KNf0jR/Emi60NWsrLWbiKK5FsLX&#10;y/LjEmI5P3p/exfvKAPqCivhrxr8XfGPwo8J/HjwtousapqsvhrWdBsND1K+n+131pHqotvMiMtz&#10;xJJF5r+X5hP+sj8zNdp4fu/iB8PvFXiPVl8MeMtO+H9v4TvL2WPxtr9vqUo1a3PmReUY764lCSRm&#10;UPH9z93HigD6xor4wg1rxB4J+A/wl+Lg8W65rPiXXL3QZdat7rUZZLK+j1KWOOSKO1/1UXl/af3f&#10;lJH/AKqt7wV4OvvGP7Qvxx8LX3jPxfF4c0p9IuNOsLTxFeQy2lzc23mySRy+b5nl5j4iz5X+s/d0&#10;Aez/ABN+L1l8MdY8KWGo6Jq13b+JNUi0e21Ox+zyW8F1KT5QlEkok/gJ+SN+nrXpVfDtt471n4kf&#10;AH9nDW/EF99u1r/hZNlp11fCPy/txtrm9tvN/wC2nleZ+NWPFPifx98VvHvxotNE0zx3eXnhu7Gj&#10;eGJPDOsWdjZ6dciyilElzDLexfafMllz+9ikjEdAH21XkGuftE+C/C+i+I9c1C8vj4Z8PXJstS1e&#10;1025voIbjBMiE28cnEZGJJMeXGcJ1zjotH1jxCnwgtdV1u0Wy8XR6Elxe2ibJBBffZ8yRjZ1xJnp&#10;Xy3plpBF/wAEm7ySL99LcfD65vJ5D1eWWKSWV/8Av5JIaAPpXXvjv4Q8PfD2z8banc6tb+HLzaIr&#10;hdA1CSXD8IXgW3Mkfbl4/Suzh1yym0aPVJ5ntLQ25neS9je18tMcmRJcGP8A4HivK/iL/wAmy6d/&#10;17aR/wClNtXefFPwnpnjn4Z+KvDOt3n2LS9Z0q5sL25D+WY4pIjG7/gDQBh+F/jz4I8Xa/ZaNpms&#10;Sm9v45bix+0adc20eoRpjzHtpJI0juMZB/dF8delbvjX4g6N4DbTG1qV9PtNQuo7KG+dcW8crkCN&#10;JJMfJ5j4Qe5HSvDfAHjLxR8NfHPgDwH8WvD+kalczGXTfCvjrR8eVPLHbDMUsUn7y2lkjik/1eY5&#10;McV3v7YFjbah+yv8XobjBSPwrqVygHGJI7aSSM/99xijqg6GR4hsNRt/2lUl8OjTNO1K+8KSSXF9&#10;fWxm+5dRgZjjkiMnX/npxXoPwo8b3Hj/AMB6frN3bR2d40txbXUMRyglgmkhk8v/ALaRmvBtLsPi&#10;F4gXw34zsvDmv3OsXPhmytYtTttd062jjSSKOWX91LFJn95/z08yvbvgxpl9ofge30m78My+FWtJ&#10;XjitZtRjvJJAT5hlklj4y8jyEj/GuiolZWMKbbb0PRqKQ0tcydzcKKKKYBRRRQAUUUUAFcjXXVyN&#10;AG7Z/wDHxef9fH/tMVo1jW10YZ73EE8n7/8A5ZjNWfts3/Ppc/8Ajn+NAGhXiej/ALN//CPeMvGn&#10;ijTfiN4vt9Y8XSWr6k4/s0g/Z4vLiWPNl+7/AHfH+c1659tm/wCfS5/8c/xo+2zf8+lz/wCOf40A&#10;edr8APAsPwn1L4bvpDTeF9Q8w3sMlxI9xcyyy+ZJcSS53mXzP3nmZ61NoPwmvfD2nX0bfEHxjql7&#10;Ja/ZLW/1G5t5JbKMcjy4xb+VJJx/rJY5JD613322b/n0uf8Axz/Gj7bN/wA+lz/45/jQB4hp/wCy&#10;HoWlfAOD4SJ4v8UXGhWl1bXllf3Etmb6zkhukuYvLcWwjI81P+WkbnnrXT+JPg1BrWvaf4qtPE2s&#10;eH/Ftvp39kTa3pS2yy3ttu8wR3Ec1vJEf3hkk/1fyGWTGM16R9tm/wCfS5/8c/xo+2zf8+lz/wCO&#10;f40AeOeK/wBlXw74h+FGnfDux13X/DOgWd6mpSSaXLbyXN3cfaftPmSS3MUuX+0fvM+v6dLN8GbK&#10;5+KXhrx6fEGtHxBoujS6I/Nv5OoW8jxyv9oj8r7/AJkccmYvL+nau++2zf8APpc/+Of40fbZv+fS&#10;5/8AHP8AGgDwbWP2PdH174Y+NPAk/jXxdb+HvFurXOr3tvayWQeOW4l+0SxxSG2yIzJnj8M1u6z8&#10;AW134h+DfF154/8AF0mreFIporFNuniKfzcC4+0AWWT5nlx5xjGP3eK9c+2zf8+lz/45/jR9tm/5&#10;9Ln/AMc/xoA8g1T9l3wzrN78S5dS1TXLrTfiCYpNW0eSeOO1hljijijlt9kYkR/3Uf8Ay0PT2qaw&#10;/Z8tYviR4W8c3XjHxRqPiTQLO4043d01l/p1vIY8xTxx2wj/AOWYOYhG/ue3rP22b/n0uf8Axz/G&#10;j7bN/wA+lz/45/jQB5poPwG8PaO/jaBbvUb/AMM+L5b261DwvfC3exMlz/x8yR5i8z95k5Bk2fvD&#10;xVbw1+z1pOgaz4b1TUNe8QeKv+EaiaHQ7XXJ4pI9OHleX5kflxxySSeWTH5kpkk56969U+2zf8+l&#10;z/45/jR9tm/59Ln/AMc/xoA81+H3wKj+G/jnxd4pt/F3iPWLrxVdR3moWWoGy+z+YkQijMYjto3T&#10;ESJHjfjgZrb+MXwysPjN8N9d8H6jPLYxajFH5V/akCW3uI5BJFLH7xyxxyfhXX/bZv8An0uf/HP8&#10;aPts3/Ppc/8Ajn+NAHmXin4Tr8UfBXh6Hx07af4m0i8jvrfWPDlxJDJa3kf7sXNu/UeZHn93J5gA&#10;kMZ8zFavhD4TW/hnW5dcvdd1rxVr8lobKLU9Za38y3ty3mlI4ooooo8yJGf9X/yzT0Ndx9tm/wCf&#10;S5/8c/xo+2zf8+lz/wCOf40AeMeG/wBmLSvDvhj4m6FceL/FGvWnxAe9n1X7fJZh45LmL7PJJb+V&#10;bx+WfLEY6FBsHHrBe/svW16Ph15vxF8ZxyeAmxpTounZeTyniMkubI+YfKkMfGBj/ppk17d9tm/5&#10;9Ln/AMc/xo+2zf8APpc/+Of40AcDYfB3T9E+KGt+NNK1rVtPutdER1jSLdrd7PUJYovKilkEkRlS&#10;QR7f9XJGPkGc98vwL+zxpXw5ureHQfE3iaz8L2lw9zaeExdx/wBnW7+YZMR/uxKI8niPzPL9q9S+&#10;2zf8+lz/AOOf40fbZv8An0uf/HP8aAPItf8A2cdC1e68YeXquvafoniwSya74fsrqMWV/NJEIpJP&#10;niMkWURAfKkjSTH7wGu5+GfgGP4X+BNE8MW2rahrVho9rFY21zqhi+0eVHGI40/dxxjgAdq6T7bN&#10;/wA+lz/45/jR9tm/59Ln/wAc/wAaAPHrf9l/w9aaMnhs634guPAyXv26PwncXMRso5BMJ0TzPK+0&#10;eWJMfu/N2e3aumvvg/ZXXxVj8fWms6pomtvZx6deW9jLAbbUbaOSSWOOWOSKTvJJ+8jMcmO9d39t&#10;m/59Ln/xz/Gj7bN/z6XP/jn+NAHgkv7HHhqXwbpvhe28UeKNP0bQ9St9W8PWtrcW3/EiuIbj7RH9&#10;n3258znj/SfNr0G9+EFrP8U4vH1prWr6Lrn2SPTbyG0lgNtqVtFLJLHHLHJFJjmWT54zHJjvXdfb&#10;Zv8An0uf/HP8aPts3/Ppc/8Ajn+NAHlej/s7aZ4T8Q3l5oXiXxNo+h3moSarceGbC+jSwluZJDLJ&#10;JzF5se+Q58uOWOM88VLrv7PWj69f62s+ta/JoetXcd7qnh1LuM2V3LGIwDlozLH/AKqPMccsae1e&#10;n/bZv+fS5/8AHP8AGj7bN/z6XP8A45/jQB5rofwwvLn416z8SNfmhku00/8AsDRbK3y0dpZibzZZ&#10;JH6mSSQR/wC4Ix1ya9arP+2zf8+lz/45/jR9tm/59Ln/AMc/xoA0KKz/ALbN/wA+lz/45/jR9tm/&#10;59Ln/wAc/wAaANCis/7bN/z6XP8A45/jR9tm/wCfS5/8c/xoA0KKz/ts3/Ppc/8Ajn+NH22b/n0u&#10;f/HP8aANCis/7bN/z6XP/jn+NH22b/n0uf8Axz/GgDQorP8Ats3/AD6XP/jn+NH22b/n0uf/ABz/&#10;ABoA0KKz/ts3/Ppc/wDjn+NH22b/AJ9Ln/xz/GgDQorP+2zf8+lz/wCOf40fbZv+fS5/8c/xoA0K&#10;Kz/ts3/Ppc/+Of40fbZv+fS5/wDHP8aANCis/wC2zf8APpc/+Of40fbZv+fS5/8AHP8AGgDQorP+&#10;2zf8+lz/AOOf40fbZv8An0uf/HP8aANCqGr/APIJvP8ArlJSfbZv+fS5/wDHP8arajfSS6fdJ9kn&#10;TMUnb2oA5z4gfDaHx9Fpcg1vWPD+paRdG+sdT0eVEkjl8qSLmOWOSKT5JDxJG9c5pP7Onh2x0jxp&#10;HfXmr6vqvjOKOPWtbuL0x31wY4/Li2PEI44jGD+78uOMDrivUf7Qk/585/ypv22b/n0uf/HP8aAP&#10;NPCvwJs9J8b2Xi3Wtf17xpr1hbS2Wm3/AIhmtybCKQjzPKjtooowZPLjy5BkPGSOay9W/Zi8La1q&#10;2rpLe6xH4e1jURrOq+FUljOm3175iSGaQGPzBmSNHeNJBG5z5kZzz6/9tm/59Ln/AMc/xo+2zf8A&#10;Ppc/+Of40AZfjTwtL4t8LajpEetahof2yLyjfaX5X2mL3TzY5E/8hmvJPDn7IXhLw3pfg/R117xN&#10;e+FPCsltc6f4bvL2OSx+12/+ruZMRCR5BJ+98vzPK8zny69v+2zf8+lz/wCOf40fbZv+fS5/8c/x&#10;oA8nsf2fjpfxP8TePLX4h+KodU1+zSyuYiunG3gjjMnk+Uhsjgxea+Mk5/5aeZXIWv7GGlWXw38L&#10;+BYviV46g0XwzqsWs6f+904Si4jmNxH5kn2P95sly/8APOK+h/ts3/Ppc/8Ajn+NH22b/n0uf/HP&#10;8aAPMrH4CQ2vxoX4mz+MvEl3rK6WmjSWUn2IWT26SGQR7EthIP3mX4kzz6VmWv7LXhmG1t9GXU9a&#10;k8FWupf2vB4Ne5iGmx3IuPtCH/VG42CX5/KMvlcf6uvYPts3/Ppc/wDjn+NH22b/AJ9Ln/xz/GgD&#10;zaP4IwRfHB/ienizxBJqb6f/AGSdJAs/sP2XzPMEePs/m/61zJv8zP4VofC34P2XwhttfttM1vVt&#10;SstY1a61k2uotb7LOS4kkllEXlRRnyy8hP7zzDwK7n7bN/z6XP8A45/jR9tm/wCfS5/8c/xoA8hT&#10;9n1oPiX4p8fQfEPxbY6v4gso7CaKJdOa3toIzKYRGJLI/wCq818eYTn/AJaeZxXPaD+xX4Q0Hwlo&#10;fhOLxB4qufBmnXEd8/h26vYzbajcJJ5okuf3Xmf63955URjiz/yzr3/7bN/z6XP/AI5/jR9tm/59&#10;Ln/xz/GgDzLxn+z/AKT421LxJPca3r1npfimFLbXdEtbiL7LqUfleWRJ5kZlizGPL/dSR13ut6E+&#10;reHrrTbHU7vQGliEEd5pYi82AY6xiWOSP84zWh9tm/59Ln/xz/Gj7bN/z6XP/jn+NAHjfhP9lnw5&#10;4d+C9r8L7nWNc1/w3ZGM6e+oy28dzp5jk8yJ45beKP545MYPt+fQ+E/gxYeHPFF54n1bWdU8Y+JL&#10;jTv7JbVNaW3Gyy83zPs8cVvFHGBk5P7vL4GTXof22b/n0uf/ABz/ABo+2zf8+lz/AOOf40AePeH/&#10;ANl/w7pJ8N2R1nX9Q8MeGbuO90Twxe3Mcljp0kefKx+782QRf8s0lkk8vAxWprP7P+kah4t8Q+I7&#10;LWdc0Q+Ioo4te0zTJokttW8uPywZN8Zkjfyh5fmRSRnGK9N+2zf8+lz/AOOf40fbZv8An0uf/HP8&#10;aAPHfhV+z63wlv8Awlp9tr+pa94Y8M6Nc6bpiazJG10hlltuvlRRx+XFHbDyyf3n72Xmsj4jeHY/&#10;jZ8X/AdnF4d1OLT/AAXq0utahrt/YS28TSRxFIraASAfaBJIYpfMj8yP/RuuSK95+2zf8+lz/wCO&#10;f40fbZv+fS5/8c/xoA4P4jfBjTviJrmi66dU1Xwv4l0cSR2WvaFLElzFHJjzYyJYpI5EPlx8SRkc&#10;e9VNd+BeneJvDegWd54i15tW0PUxq9h4hNzE99BebZI/MHmRmI/JLInlmPy+f9XwK9H+2zf8+lz/&#10;AOOf40fbZv8An0uf/HP8aAPJvD37Ptr4Y8TeNNc07xf4ns9S8XWUNtqcu+ykElxGBGl4nmWxxMI8&#10;pj/VY/5Z8IR0XwS+EVr8Dvh/pvg/S9c1fXdJ0yL7PZ/2v9nMkEfaPMUUefxrt/ts3/Ppc/8Ajn+N&#10;H22b/n0uf/HP8aAPNPiv8MrvxL4h8H+MNDuYrbxX4Rurl7WKcsIL22njKXNrI4HyeZiJxJzskij4&#10;PNWfG3wQ0rxb4zs/GlpreueFfF9rZf2b/bGhSxCWe18wS+VJHLFJHJHv55j7+lehfbZv+fS5/wDH&#10;P8aPts3/AD6XP/jn+NAHnFz8FNJk8B+J/Ch1nxDBJ4l8yXUvEEN75epSyGOOLzBLjCfuoo04j2YA&#10;455NW+CFtP4vPiTRvEniHwzrUunW2lXt3pc0En2+CJpDF5qXMcqGRPNkxIBvw5Gelej/AG2b/n0u&#10;f/HP8aPts3/Ppc/+Of40Aec6R8CfD3h+28HwaRf6xpVr4av7nUVht9RfbqFxP5plN51+0ZkleTk/&#10;f/HMfw5+HN7onj7xf4+16eKfxF4h+y2MdtCN0enWNvv8q2R8ZkJkllkkfA5kx/yzFelfbZv+fS5/&#10;8c/xo+2zf8+lz/45/jSaAvHinVn/AG2b/n0uf/HP8aPts3/Ppc/+Of40wNCis/7bN/z6XP8A45/j&#10;R9tm/wCfS5/8c/xoAiEX2ptRjEjRmQiPzI/9ZH+7HNeCaD+x4mh6VpGmt8WviReaHp17FqB0y5vN&#10;P8u4eO5+04mKWQkkEknMn7wGTJznjHulvqEn269/0Of/AJZ9aufbZv8An0uf/HP8aAPOr74H2L+J&#10;9f1/RfEGueFb7XvL/tRNHe3Md5JHH5fmnzYpPLk8sCPfGYzwO+KreMf2fNA8QfB//hWOm6nq/g/w&#10;eNOk0iS00RrfzJrZxs8rzLiOXHGemD8/XpXp322b/n0uf/HP8aPts3/Ppc/+Of40Ac/8OvB0vgLw&#10;rYaIdb1LX4LKJIIJ9WFt56xxoEEf+jxRJxj09a5aP4IwRfHB/ienizxBJqb6f/ZJ0kCz+w/ZfM8w&#10;R4+z+b/rXMm/zM/hXpP22b/n0uf/ABz/ABo+2zf8+lz/AOOf40AeLXH7KHh64+E/i74eSeJvEn/C&#10;P+INUk1bzfNthcadLJe/bZBbyfZ/uGXB/e+Z9a0br9n1tR+KWj+Pbj4g+LP7c0vT5tJjiH9nC3lt&#10;5TGZBJH9j6vJHG/XqOMDivWPts3/AD6XP/jn+NH22b/n0uf/ABz/ABoA8C/4Y506XwD468Gt8RvG&#10;7aT41v7nUdX3Sad5kklwf9IEf+hfu0kx0H4e+3qf7M0eteIPAGs3XxE8YSah4JMx02TOnfP5sXlS&#10;GX/Qv3mY/k7dfWvYvts3/Ppc/wDjn+NH22b/AJ9Ln/xz/GgDyXxD+zN4d12XxPaprevaX4c8VXEl&#10;zr3h2wuI4rHUpZB5cxf935sfmj/WeVLH5lWPEXwJsfEXxM8IeMU8V6/o8/hKKW30/SNMFn9hWOVI&#10;45YnSS2eQh444x/rMj+DHWvUvts3/Ppc/wDjn+NH22b/AJ9Ln/xz/GgDhPCHwetPBHxF8a+MNP1z&#10;V5JPFd1FdX2lXLW/2JJY4o4hJHiISD5Ix1kI9q8Z+PmhN4s/as+EEX9neLoLfSdO1aOTxHoej3jx&#10;6fc3AtRbE3Iiki/5Zy58wGP/AJ6elfUP22b/AJ9Ln/xz/Gj7bN/z6XP/AI5/jQB5Pp37M3g+z8C+&#10;LfC+qNqPihPFc4utc1HWbjzL29mARI3Mkfl+X5Yij8sRhBH5YIxXReDPhXL4Ulkkv/FniXxiHtxa&#10;Rp4huopI44uuNkUUYkP/AE0l8yT3rtvts3/Ppc/+Of40fbZv+fS5/wDHP8aAPHvD/wCy/wCHdJPh&#10;uyOs6/qHhjwzdx3uieGL25jksdOkjz5WP3fmyCL/AJZpLJJ5eBivKPDPgyT4h/tM/Gu8jn8e+CF1&#10;FNJgsdesdKuLCO/hjtvLuYxJcWxi4kIGf9Z3jNfXH22b/n0uf/HP8aPts3/Ppc/+Of40AeNa/wDs&#10;peHNW8L/AA/8M6Tr2v8AhDRPA95b32k2+jyWx/0iDPlPJ9pt5fMxvf2Nampfs/add+MNT8UaP4l8&#10;SeEtX1mNI9aOiXUUceqeXH5cbyRyRSeXII+PMi8uTjrXqP22b/n0uf8Axz/Gj7bN/wA+lz/45/jQ&#10;A+zso7SyjtIxm3jTZ+8fefxryL4ZfBJPA3gLXPhjqUdtrvgFvtFvp0c2fMFjcmXzLKRPSPf5aPn/&#10;AFeM42c+tfbZv+fS5/8AHP8AGj7bN/z6XP8A45/jQB5N4d/Zu0vQrXSdNn8UeJ9b8PaPLbzad4e1&#10;e6iktLXyDm3AcRCWTy8R/wCskk/1Y4rc8SfBDQ/GWr+MrjXL7V9RsfFOipomoaPLeE2SW/7zmKIf&#10;6uT94fnrvfts3/Ppc/8Ajn+NH22b/n0uf/HP8aAPN9D+BVlp2u6Bq+s+Idf8YX3h/wAz+yH1yS3/&#10;ANCkePy/M/dRR+bJ5ZMe+TzDye9c94x/Z6utV+F158NbLXr9/D+vXlxJrep6tfS3N99jllMstrb8&#10;DiT/AFXJ/dxnpIcV7T9tm/59Ln/xz/Gj7bN/z6XP/jn+NAD7azg022jt4IliggQRxxx8bE/yKtjr&#10;VH7bN/z6XP8A45/jR9tm/wCfS5/8c/xoDQvmlrP+2zf8+lz/AOOf40fbZv8An0uf/HP8aSVgNCis&#10;/wC2zf8APpc/+Of40fbZv+fS5/8AHP8AGmBoUVn/AG2b/n0uf/HP8aPts3/Ppc/+Of40AaFFZ/22&#10;b/n0uf8Axz/Gj7bN/wA+lz/45/jQBoVyNb322b/n0uf/ABz/ABrmftZ/59pKAOls/wDj4vP+vj/2&#10;mK0azrP/AI+Lz/r4/wDaYrRoAK5PUviT4R0nxJb+H73xVotnr9yP3WlT6jFHdSe4jJ311lfFviLy&#10;PghH478PfFvwbL4g+FHiTxJca0fG1iplFn9ouPMji1GPPmRmOTy4o5YsjZ5f+rxQB9pUV4D8X/GG&#10;or47s9J074j3Ph6JNHkvDpXhvRRq2ovIZMRXMoNtcbLbt/yz5P8ArPTzjxH8bfHXiH9lz4O/E3Q9&#10;bj0LxHrupaJbX9ollFLYXn2u6it5Y5RIhkjTvmKSM+/SgD7For5jgvPiOf2jNV+GD/EW/l0WfwzH&#10;4kj1n+zbIanaSm5e3+zRH7N9m8rjzP3scknFcT4q+N3xGP7Ilp4+sPE6WfjLSfEv9iXJt7S3+xar&#10;5etDTcSJJHIY/Mj/AHn7ryyCTjjFAH19ql6un2E9zKJnSGPzHFrFJLIcD+COMF3+grnvhx8SfD3x&#10;a8Mp4l8M30t9pD3Etss89nNbOJIpDHKnlyxo4w6EcjkivMF8T+LPhr+0L4I8I6v4kuPFWh+NrLUp&#10;Yjd2dtBJp17ZiKQiLyo4/wB1JHJJxJ5kmR/rK8f8H/FTUvhH+zDPeaRCF1jWPibqehW0r2cl4LcT&#10;63cpJJ9mT95J5cXmERdSQOtAH3JRXzr8DviH4p1n4q+I/DeoTeKPEHhFNJt9S0/xF4m8KT6JN9pM&#10;kkVxZnfbWySYAjkBEf8Ay0PpxX/aA+K+sfDnxfpVtq+van4F8C3OnSf8VXYadHew2+o+YPLjvZZI&#10;pBBF5eecDOf9YKAPpKuB+IPxS8NfCmPSn8RXl5YxareRadazR6dcXMLXMkgjiikkijkEfmO4AMhF&#10;eI/ET42a5pfjXwF4GTX9QthqPhWTxBqviXwT4dk1eSeXfFDH9lijt7kRxSSSSyeY8cg/1Y788n4/&#10;8a+KvHX7NGl3Hi3T7+y1a0+JOk6bFdX2kyaZJqFtFrdsLe9+zyfvI/Mj8vj1zQB9sUV8p/EP406t&#10;dfG/xb4HsPEHiTwrY+GdLsrj7V4Y8JXGuS3t7c+bJi58u1uPLijjjj+X93JIZeJOKZ4R+M3xA+KV&#10;z8JfCF9Fe/DXxP4g8M3uveIWNjHFfW8ltJFb+XDFcxyCPzJZPM/eRv8Au/zoA+p5p44QN7om99nz&#10;9/aufufHWiWnjmy8IS38aeIruxl1KCyMT5a3jkjjeTPT/WSoOtfMHx38MfECCb4GWWu/EK/ttXm8&#10;djTnu/D9vbRRXVuYr2S3uHilt5I/tEccURP/ACy5k/d52EeiDWfFHh/9qvwt4UuPF11rfh7UvB19&#10;evp13ZWan7Rbz2cYmEkcccg3+a+Uz5eeQOwAPoOivjmb4w/EPV/2fPE/x2svFBtbfTLrUruy8JGz&#10;tvsEmn2V7LF5cspi+0ebJHbSfvEkx+9GI+K6nWPFfjnXf2ntN8I6N43v9K8Ka54Mk8RGNdNsnl0+&#10;SO6iiH2eR4v+Wgl/5a+Z+FAH07RXjH7NPj7X/HXg/wAQp4luYr3VvD3ifVvDj3sUXlC7S2uSkcpT&#10;s5jA6envXs9ABRRRQAUUUUAFFFFABRRRQAUUUUAFFFFABRRRQAUUUUAFFFFABRRRQAUUUUAFFFFA&#10;BRRRQAUUUUAFFFFABRRRQAVQ1f8A5BN5/wBcpKv1Q1f/AJBN5/1ykoAwvGnxI8KfDqG1k8V+JtF8&#10;Mx3cnl28usajFaiST0TzDg1b8L+OfDnjKKd9B8QaXrwg/wBYdMvI7kR/XyzXh37fr+V+zPqsiQPc&#10;zRa1okqQxffc/wBrWvArn4bq/wDFv7X9re6lbar8L9RuPBV7p2l29+1vLfax/pMUklxEYzc23+jD&#10;pHJ+8/e8x+XmgD6yor478IeOfiPrnwYn8Maj8Q9Uh+Ltr47/AOEXuNUi07TwD+98z93F9n8sx/2d&#10;m5/56cEeZ2r6C+Kp1jTvhF4ll0nxDeaRrVhpc1zBq0cNvLIJI4zJ/q5IjGemP9XQB2Woalb6Tp9z&#10;eXbiG2t4pJZJP7iJyaoeEfFuk+PPC2k+ItGvBfaPqltFeWlwqbfMjkAMb8+1fPvw9m+Knjz4R6V4&#10;+u/iNNpcOu+CYdROmWOl2ZeyvZI45oponkjP/LPPmJL5nL/u/LwKx4PjT4wtP2efgh4v1fUdSt9H&#10;1nTLa68V+J9C0yK5uLLzLXzI5fs4ikjjj8z/AFknl4jwPWgD6A8afFTw38PtY8NaXruoXNjc+Ib5&#10;NN00DTriWOW5k4ji82OMxxn/AK6EV3NfHHxi8XQH4S/AzxHq3jLS/E+nRfEDTrmTxPYHy7a4ts3X&#10;lSHy+j+X5e8dPMzXpX7PHiLX/iPbat8RZ/Gl5rPhLxBcyroPhyWzs4xpcCSGLEskcUcnmeZHL8kj&#10;/uhmM+ZIPMoA99orwXxl4u8Q+Kf2hbX4ZaB4gufCVrb+Fz4j1HVLG3t5L2XzLn7PbRRC5iljQfup&#10;TJmInmPkV5T47+OfjnRf2dfi3rsOvyWXjL4Y+IZtNa+tLS38rWY4/s0kfmxSRyiPzIriPzPLEeJM&#10;4wKAPtCivNvAvhvxzpOuaxd+JfFkXiXTL+O3ks7H7BHbf2dL8/2hY5I+ZIj+7MfmAyDBzIc1wF/4&#10;n8b/ABS+K3xO8L+FfFLeDovBMFlb2rQ2dvcfbdRuLc3H+lebHJm22SWwxF5cmfM/eUAfRFFfOt94&#10;k8b+LvjBafDZfEx8KSaP4VtNZ1rWNBtLeWa4vbiaSLy7f7THKkcX7iU8x7/3kfvXnPjz46/ESH9m&#10;zx14g07X10zxx4B8YHw/d3Vva24ttVCX1vH88ckUvl+Zb3Ef+r6SHj0oA+0KrxzxStII3R/LOx8H&#10;7leB2/iHxr4L/aE8PeB9S8Vy+INL8UaFqOoo9zZW8Emn3FtLbZ+zeVH/AKsi5/1cvmH92P3h5Fed&#10;/s7eHfE//CtfjBqB+Jviaa7t/E/iOytpLq306UxSW9zJ5dyP9G5f930/1YH3I46APsiivkHwb8Sf&#10;iNYfs46d8cPEXi1NTsIvAT65f+HF023hjkvRbRyxSRSx/vI/MxJ5gOR+8/diOt248Z+P/hfbfCXx&#10;Dr3i9/Etv4w1ex0XWdMeztre2tJL2KTy5LLy4/MxHL5YPmyyfu89+aAPY/Anxe8L/Ee81+y0C7uJ&#10;bvQLlbLU7a70+4spLaUxiRVKXEadUOcjiu+r59+AP/Jxf7Sn/Ye0j/00W1VPitrvjmz/AGl/h54T&#10;0LxlcaT4d8XaTqz3tr9ispTZyWgtjHNbGSLzBJ+9P+sMsf8A0zoA+jaK+Qta/aN8X/Cvwl8crDVL&#10;2LxPr/gS90610nU9Qto4hef2hHbi2+0Rx+Un7uSb955fljA4xXZan4k8afC34tfDvw1q3i668YaX&#10;41a+sZJdRsbW3ksL2K2+0xyW3lRR/uj5Uw8uXzCP3f7ztQB7F4M8faJ8QrTUp9Bv0v4tL1G50m8M&#10;aOnlXVvJ5csZ9wf6fh1NfHKfEjx/B+y/8d9cTxteN4j8E63r8Onaw1hZeZJFZDMUcsX2fy/yj/Gu&#10;qtvG/jvwj4/+C8mr+Jv7b03x/wCZa6jpktlbRw6dc/YZbmOS2eOPzP8All5X72STrQB9KRXMUkkk&#10;aSIXjxvQH7lWK+VP2a/Duvw/HL423d94617WYbXxLHbfYr6OyMU4OnW0iSNstxIDH5gj/dyRx4HS&#10;vqugAooooAKKKKACiiigAooooAKKKKAM+0/5CN7/ANdE/wDRYrDtviR4Su/FMvhmHxVosviSIYl0&#10;aPUYvtSf9sgd/wClbCJ5k+pJ9zkD/wAh18g/D1rf4LaX4B+F/wAYvCEnl6NrUZ8NePrQ+bpmo3vm&#10;yfZ5LlwfMtrqTzM4kBSSTP7ygD7Srgf+FteF5viangI3t5F4plsZNQjtZdNuYo5bdPLEkkdwYxHJ&#10;gyRgiNzXzX4z/aG8a61q/wAWJPDOoeJba/8AB2pyaVoWgaN4MudXs9YubeCKWQXtxFbSeX5kkvlY&#10;jli8sASHOa7m51efxB+1r8IdRubSbTLi88A6vdSWsifPbySTadmM+46fhQB6fqnxw8G6X4zTw1c6&#10;xI2sNfRaaFhsrmS3iupE3xwSXCR+VHI4wfLkk54r0qvj/wDZ0ab4e6l8ffEmr+KfEeradpXjq6gu&#10;LdNOgupLiT7DY/vTFbW3mGX94BiLEf8A0zrrPid+0FIvhzwz4i0GXxPo/gKTULm217Wrbwzc/b9N&#10;CR/u5Ps1zbeZ5Xmffk8qQDpQB9KVwfxQ+LPhr4M+FrjxL4uurzT9Ft+bi9t9Oub0QDP/AC0+zxyG&#10;NOnJ45rwTxj8dtX0Dwt8JNMtfGa+IbvxxqF4j+L/AAxo0mpSiyt45ZS9taxRSb7gxiNCfLMaHzZD&#10;HgYHEfGXx14s8W/smftFab4ji1u60vRrYJoniDXtBk0m41W2kijkJkikiizJHKZIzsjjHA4zzQB9&#10;1/6wU+vmL4x/Gi/0/wCOOlfDWx1nX/DNovhs6/e6n4b8Ny6zfy+Zcm3t41jS2uY4owI5i8kkf/PM&#10;DFYujfHD4h6z4L+F2jahbXHhnxb4s8VXug3Gp3ulSWUxsraO6l+2xW1zH+7kkjt48CSP/lr0oA+s&#10;J5o7SIyTyJHGnWSQ1zviDx1oXhXxF4c0bUtQS01TxFcSW2mW5jfdcSRxGWQD6Rp3/Wvl79qfQPiF&#10;pPwB8RDWviDezIniTSY9MvLW2torm4spb2ziMd7i38vIlklI8qOMHEXmZGY67z4hX3i74f8AxT+B&#10;mmR+OtT1jTNZ1e90zVItSs9PzeBbK5uYnYx20Zjk3RIP3fl/jQB9HUV8sW/jnx98StM+LXinQfFv&#10;/CO2/g7WtS0rRdGTT7aS2vJbGMeZJevJH5mJJd/+qlj/AHeO5zVTVvi94x8a+Jf2cdT8M+Ibjw/p&#10;PxL06ebUNMms7e5ith/ZpvhJE8kfmeYP9XnzPL4H7vrQB9ZUV4T8C/GfiW/8efFLwT4l1RvED+Ed&#10;TsYLLVri3jtrm5trmyjuP3pijjjMieY/+rjTtxXu1ABRRRQAUUUUAFFFFABRRRQAUUUUAFFFFABR&#10;RRQAUUUUAFFFFABRRRQAVyNddXI0Abtn/wAfF5/18f8AtMVo1i2t+kE14jRznE//ACzjkk/pVv8A&#10;tNP7lx/4DSf4UAX6+edd/Z81vWfDHiTwJe+OpbrwHr9zdSXNpdadv1OOK5mkkltor3zNnlnfJj91&#10;vjjwM9693/tNP7lx/wCA0n+FH9pp/cuP/AaT/CgDyW4+BV9pvxQ1jxX4a8SR6Jba5pNno2q2Mmne&#10;fKYrbzfKktpPNxHIBK/MsctcLP8AspeKYPgX4G+GWm/EDSrW38Mana3kWpT+GJJXuEtrmO4toygv&#10;Bj5kPmPk+Z/0z5z9Kf2mn9y4/wDAaT/Cj+00/uXH/gNJ/hQB5k/wg1WP476b8SU8QWhWPw7/AGDf&#10;6d/ZUhM/+kG482OX7R+6+fA2bJPrzXzZ+0z4LtPgV+yV4l8J+JfG1i9jq/i621DT3Fv/AGfcxxXG&#10;txXtxHnzZPM8sPIfM/d4Cc9q+4P7TT+5cf8AgNJ/hR/aaf3Lj/wGk/woA8U8OfCHXda8eaZ8QtW+&#10;IFp4vudO0q4svDM1tpccdnBHc+UZbmXy5f8ASJJBHHzGY48A4HQ1znhv9k3UbX4Q6r4G8Q+NrfUn&#10;l8QN4l0rWtJ0b7Dc6fffbvtvm/vLiXzP3pPp8nHvX0d/aaf3Lj/wGk/wo/tNP7lx/wCA0n+FAHJ+&#10;B/DfjDTDc3Hivxfb+Ip5YkjSKw0r+zraP1fyzJLJvP8A10/+tmeNvAvijXfEU2oaL4vt9JtbiwGn&#10;3mmalpRv7aQB5CJY086PZJmQjneCBHxjr3/9pp/cuP8AwGk/wo/tNP7lx/4DSf4UAeGp+zCnhK1+&#10;Hs/gTxNJ4e8QeC9G/sG2vb+yF9De2OIt8VzF5kRIMkUcn7uSM5z2qx8WvgX4y+Jfw+0Pw8PH9pbX&#10;tnqttrN9qd14f+0G4lt7iO4ijjjS4j8uPzIxkHzCRXtX9pp/cuP/AAGk/wAKP7TT+5cf+A0n+FAH&#10;kOsfBfxHB8QpvHHhfxlZaD4h1PTbfTddWbRDdWOoCDzPKkSMXMckckfmy9ZX4wO3LvG3wT1fxDq/&#10;g7xNpHjSbS/HPhu2uLBdZu9MjuYr63ufL81Lm3j8rI8yKOQeW8Xl4r1z+00/uXH/AIDSf4Uf2mn9&#10;y4/8BpP8KAPJvHPwU17x14Z8MLdeM0/4S7w5r0XiG01dtJBtTcRpJH5ZtvMz5XlyyJ/rfM/6aVTu&#10;/gx4u1H46eGPiHP4y0ZV0bR30efTE8PS/wClxySQyXD+ab35D5kP7v5D5eefM7+y/wBpp/cuP/Aa&#10;T/Cj+00/uXH/AIDSf4UAeCal+y1cz+FNZ8BW3jFrP4YaxfXF5caN9gzfJFcXH2i5tY73zcJFI8kn&#10;HlGQb/8AWcV0MnwV8QJ+0VYfE2LxZpsek2WhSeHItA/saTzBbSSxyn/SftP3/Mij58voK9a/tNP7&#10;lx/4DSf4Uf2mn9y4/wDAaT/CgDzb4N/CbUvhTe+ORLrttq+meIPEV74ggiTTvs8tmbmXzJInk81x&#10;L252R16xVD+00/uXH/gNJ/hR/aaf3Lj/AMBpP8KAL9FUP7TT+5cf+A0n+FH9pp/cuP8AwGk/woAv&#10;0VQ/tNP7lx/4DSf4Uf2mn9y4/wDAaT/CgC/RVD+00/uXH/gNJ/hR/aaf3Lj/AMBpP8KAL9FUP7TT&#10;+5cf+A0n+FH9pp/cuP8AwGk/woAv0VQ/tNP7lx/4DSf4Uf2mn9y4/wDAaT/CgC/RVD+00/uXH/gN&#10;J/hR/aaf3Lj/AMBpP8KAL9FUP7TT+5cf+A0n+FH9pp/cuP8AwGk/woAv0VQ/tNP7lx/4DSf4Uf2m&#10;n9y4/wDAaT/CgC/RVD+00/uXH/gNJ/hR/aaf3Lj/AMBpP8KAL9FUP7TT+5cf+A0n+FH9pp/cuP8A&#10;wGk/woAv0VQ/tNP7lx/4DSf4Uf2mn9y4/wDAaT/CgC/RVD+00/uXH/gNJ/hR/aaf3Lj/AMBpP8KA&#10;L9FUP7TT+5cf+A0n+FH9pp/cuP8AwGk/woAv0VQ/tNP7lx/4DSf4Uf2mn9y4/wDAaT/CgC/RVD+0&#10;0/uXH/gNJ/hR/aaf3Lj/AMBpP8KAL9FUP7TT+5cf+A0n+FH9pp/cuP8AwGk/woAv1Q1f/kE3n/XK&#10;Sj+00/uXH/gNJ/hVXUr+OTT7lPLuOYpP+XeT/CgDzj9ov4Mav8cvAsXhjTfE1r4atHvbW9uZZ9Le&#10;8klNvcR3EaR/6RF5fzxLnrxxxUFx8H7u/wDin4f+IvjTxPaX9z4TtL2HS7ew086fb2wuY4xcySF5&#10;ZTJ8kfsBz6V6x/aaf3Lj/wABpP8ACj+00/uXH/gNJ/hQB86/DnRNB+In7T3iL4keGrmbUPC1vpVr&#10;Y/aostY6lqoMmbm3J/1nl20kcXmx/uz5h7x17N8TfDOpeNvAWvaFpWqW2k3mqWklj9uubI3iRCQG&#10;OT915keevTzK6T+00/uXH/gNJ/hR/aaf3Lj/AMBpP8KAPLPBfwp8U+D/ANn6y+HUPivS7zVNO0iL&#10;RbLWm0WQRLbxxRxAy2/2n94/ljHEifzzheAvgV45+Hfw+8A+HdL+IdnNeeErF9MSZ9CkWy1G28uO&#10;OIXFuLrJlj8sYkEnr+7r3D+00/uXH/gNJ/hR/aaf3Lj/AMBpP8KAPnTxH+yrrLeGvBOi+HfGdhpU&#10;eg+KZPGM0t9oRuFvL2S5luDEkcdzEIrYSXD/ALvJP+rxJwc914F+C9x8NfiH4o1nQteSPw74lnOp&#10;Xvht7M+XHqJB825t5fM/debgGSPy3yR1Feo/2mn9y4/8BpP8KP7TT+5cf+A0n+FAHmfjH4S6hq3x&#10;F03x14a8QQeHvFFlpsmkTTX9gb20vbN5RKIpYhJE58txlHEgx5kvBzXB+N/2Vr/xD8BvGXw+07xg&#10;thqnjHUZtT17xHe6WbiS4lkkjL+XFHJEI+Io40z5mI4wOetfRH9pp/cuP/AaT/Cj+00/uXH/AIDS&#10;f4UAU/D8eq22kW0euX1rf6lHHi4ubK1NrG59ozJJs/7+GvLdZ+C+v2nxR1bxt4L8Yp4WvtctbW21&#10;uyv9J/tK2vPs/EckY82MxSeXIY88jAzsNevf2mn9y4/8BpP8KP7TT+5cf+A0n+FAHlGufBvWR420&#10;/wAZeF/Fkel+LoNFj8P395q+mm+ttSt0k82OSWKOW3/eiQynKOB+9cYrjvGv7KV7rXwN1L4d6L4y&#10;XTL7XNb/ALf1vXNS0v7bJd3RuUuXKRxyxBAZI4h3wnHvX0R/aaf3Lj/wGk/wo/tNP7lx/wCA0n+F&#10;AHmHiD4Oa/rfxT+Hfjn/AISiwt7zw1p97p+o239lSGPUI7k25k8r/Sf9Gx9nGP8AWdayNA+BniTw&#10;VZ/EDSdA8W2Nvo3ii+vdXt4r3Q5LiWwvbyXzJsyJcx+ZEP3h8vy4z+8/1lezf2mn9y4/8BpP8KP7&#10;TT+5cf8AgNJ/hQB5T8M/gW/hT4BWvwp8Wata+LNJg0f+wPPtdPex82z8rysPF5so8zGf3g+tZGj/&#10;AAA1qa48B2/irxqPE2heCbqO+0q1i0oW9zdXMUUkccl7KZZBKYxJkeXHF8+CfSvbf7TT+5cf+A0n&#10;+FH9pp/cuP8AwGk/woA8n+Fnwc8TeAfiZ8QfFeo+LtN12DxfcW95NYW+hvZyW8kVtHbx4kNzJx5c&#10;Y48vrk57V5H+0Jrthcfte/BHSLPxnZeGfElvpevGAzSRStHdXAsxFFJCZAZPNHmYjyM4GzkV9af2&#10;mn9y4/8AAaT/AAo/tNP7lx/4DSf4UAeGWf7LWnXvgX4kaX4v1648R6z49uI7nWtZtYBZFJIoo47f&#10;7NGTJ5XleVGY8+ZyO9a+m/B3xFqfjvwz4r8a+LLPxFqHha2uY9HhttF+xJFLcRiOS5uB9ok82Tyw&#10;U/d+Ug8yTjnj1z+00/uXH/gNJ/hR/aaf3Lj/AMBpP8KAPm2L9l/xfH8IPiv4IufiNpMq+PdR1G9l&#10;1A+E5UNn9tJFzHHH9t/eD/nmSeO/mV1ut/AjxDrtt8IZn8XWFvrfgG8+1SXQ0WT7PqEZtpLYxiL7&#10;T+7/AHcp/wCWknOa9l/tNP7lx/4DSf4Uf2mn9y4/8BpP8KAPNPCfwh1PwR8UvGPiOw8RQy6F4ruE&#10;v9Q0e50/fPHcx2sdv5kVyJRhMRR/u3jfvgivWqof2mn9y4/8BpP8KP7TT+5cf+A0n+FAF+iqH9pp&#10;/cuP/AaT/Cj+00/uXH/gNJ/hQBfoqh/aaf3Lj/wGk/wo/tNP7lx/4DSf4UAX6Kof2mn9y4/8BpP8&#10;KP7TT+5cf+A0n+FAF+iqH9pp/cuP/AaT/Cj+00/uXH/gNJ/hQBfoqh/aaf3Lj/wGk/wo/tNP7lx/&#10;4DSf4UAQiL7U+owPujEhEeU/6514hB+znqt34T8L+DvE/jdvEPg/w3d2V1aw/wBmmHUrkWcolt0u&#10;rgyyCXBjiz5cUZfy+2a9ntdQj+33v7u4/wBYn/LvJ/zzq9/aaf3Lj/wGk/woA8e/4Ur4j8N+OvFG&#10;seBvG0Xh7TPFFwl/qum3OkJehbnYkUlxbSebH5cskcUefMjljzH05p+u/B/xVq3x68N/EK08Z6da&#10;2WiaXcaTFpFzock0ksdwYnlLz/ak+fNvEf8AV8enNevf2mn9y4/8BpP8KP7TT+5cf+A0n+FAHkfw&#10;P+DPin4W+JvHOoax4w0zxHZ+Kdal16S3tdDksnt7iSOKLCSG5l/d7LePg+ldX438L+JNb1rQtS8M&#10;+KU0O4sRcRy2t9ZSXljeRymPmWKOWI+ZH5Y8t/M43ScHJrsf7TT+5cf+A0n+FH9pp/cuP/AaT/Cg&#10;DwiT9lq00/wp4dtdI8STaR4p8P69eeIrDXYrOMRxXl5JL9pi+z5x9mkFxKnlA5xj5+ObnxZ+Bfjb&#10;4tfBTxF4G1b4iael74gzFfakPDn7mC2/55W1v9pzH0/1kksn8q9r/tNP7lx/4DSf4Uf2mn9y4/8A&#10;AaT/AAoA8c8R/BbxHqHjDw5400/xjZaP8QNN0mTR72//ALHMum6jaySiQRyWpuBIMSDKfveP3nXI&#10;q342+Cl1428KeF4bvxbdQ+MfDer/ANsad4mjs4x5dzmUbPs/e38uV4/Lzny/+Wmf3lesf2mn9y4/&#10;8BpP8KP7TT+5cf8AgNJ/hQB5J41+CniH4n/CfXPCHi/xl9u1LULm2uINU0/SY7aKzkt5YriIxW5k&#10;kz+8i/5aSH/HM8b/AAc8e+N/FHw21y68eaBa3/g6+lv2CeGZSl5NJFLb/wDP9+7TypD6/Pz/ANMx&#10;7d/aaf3Lj/wGk/wo/tNP7lx/4DSf4UAeHat+z3rUQ8d6d4a8bL4d8O+NrqW71XT5tLFxc20txGI7&#10;iSyuBLGIjIOf3kUv7znvipvEH7O2qTeMfhJqPhrxHp3hzw98OopYrDSJNGkuHmje1+zGMy/aY8Dy&#10;8/8ALPrXtf8Aaaf3Lj/wGk/wo/tNP7lx/wCA0n+FAHmvgf4Sal4P+M/xD8bLrtrdaZ4vazkk0b+z&#10;fLltZba1jt8/afM+dCI848sda9Zqh/aaf3Lj/wABpP8ACj+00/uXH/gNJ/hQBfoqh/aaf3Lj/wAB&#10;pP8ACj+00/uXH/gNJ/hQBfoqh/aaf3Lj/wABpP8ACj+00/uXH/gNJ/hQBfoqh/aaf3Lj/wABpP8A&#10;Cj+00/uXH/gNJ/hQBfoqh/aaf3Lj/wABpP8ACj+00/uXH/gNJ/hQBfoqh/aaf3Lj/wABpP8ACj+0&#10;0/uXH/gNJ/hQBfoqh/aaf3Lj/wABpP8ACj+00/uXH/gNJ/hQBfoqh/aaf3Lj/wABpP8ACj+00/uX&#10;H/gNJ/hQBfoqh/aaf3Lj/wABpP8ACj+00/uXH/gNJ/hQBfoqh/aaf3Lj/wABpP8ACj+00/uXH/gN&#10;J/hQBfoqh/aaf3Lj/wABpP8ACj+00/uXH/gNJ/hQBfrka3/7TT+5cf8AgNJ/hXOfao/+ecn/AH6o&#10;A6Gz/wCPi8/6+P8A2mK0azrP/j4vP+vj/wBpitGgArC1rxJpegSWQ1LUrTSze3Mdjbfa7hIvtFxJ&#10;kRxR5+/IccIOv4Vu18R/tra34e8c6j4i8NXPi7QvDmueCtCj8QaLHqepW1tLLrfmeZamPzHHMUdt&#10;IPpe0AfblFfNPjj4+32pfs3+B/iP4ZuU0yx1+40oajqzp5o0eyuZU+03BBzGDECcmT5E5z0rkYvj&#10;R4r8G+EPjP45m8WXPjjwZ4Lt5E0CaW2so7fWWFlbS+Z5ttHGT5dw8sXmR/u8dt8dAH2JRXyf8OPi&#10;R44u/iP4J0R9W8ZeJ9J8QaZcLrd/qfgi50i30K8jt/Milt5ZbKKMxyHzI9kpkOfL9TnjoPih8V9K&#10;/Z6+IPxGm8eSX1/4E1zWbW2srnTLLZqtvZXskY+1GOLhzGDHm3MXbr1oA+2ZLiKKWOJ5ESSTOxCf&#10;vVYr5Q+L+ka/r37WXwcisPHfiDw9Y6houtXP2fT47ORLeSMWvQXFtJkSebj95n7o8vy+c+rftO/F&#10;DUvg38EvE/irR4be51q2jt7bT4rkZj+03FxHbxF/9jfKmfxoA6DV/iv4Y0X4h6H4Jvbu5t/EWuJK&#10;+nQ/2dcGK58qPzJcXAj8rIQf89M/jWh4e8c6J4p1nxBpWl3qXOpaBdR2WpRCN/3EjxxyhP8AviRD&#10;xXzT4l8P+LfC/wC1B+zzF4g8VS+MkmfX5Pt13YW9rPBONOO+L/R4/LEZ5wD+8Gz/AFknStnRfHfx&#10;KsE/aPsdKv5fG3iDwvqEUXhu1urS3jkPmabbXAixFHGJDmTvz0oA+o6hgmiu4o5Y5Ekjkw6PGeHr&#10;5HuPHd98UPgv8Xbrw/8AF/Wb6LStC83ybnT7fTdf0W+jilkkjuYhbR+XHJsj/wCWXmf63y5OhFHU&#10;9R8e/Bz9jP4feJPDnjvU9Q1WJvDhitdTtNP+zyW1zJZ25sSYrYfuh5vEmfM/6aUAfUvxA8eaF8N/&#10;Dc+ueJNRTTNIt5YY5bqWJ5ArySxxR5Cc8ySRjp3rLtvi14Xvfic/w/F/cp4ri05tWNjNp1xFFJai&#10;SOIyR3EkYjkAkljH7tycn2NeKfHxfiZ8IPhD4w8Tx/E+5vZYNX02bTlGj2SmKCW5t7e5t5B5X7yI&#10;mSUx/wDLVPkzLJTviNput63+2t4Ws9F1eTw9dyfD7UTJqcdvHLKkf9o2WREJAY/Mz5f34yPr2APq&#10;eivif4h/Gf4k6V+zt8b7qPxXNa+Nfhjq8trb67p2m22NQt/LimhMsUsckefLuP3nlhCDH25z6945&#10;8WeJ9E/aV+E2j2niKdPDXiaz1ZNQ0fyLfyjJb20ckUkcvl+b1kP/AC0xQB7XLfW0KXDvMgS2+afn&#10;/V8b+fwrK8B+ONF+IvhLS/Evh29/tPRdTtxc2dyI3TzYz0Pz4P5180fs0eD/ABRJa/GeeT4oeKLi&#10;SPxZq2nJJc2+nSHzIxbCO5H+hf63y4xH5f8AqvSLpTPBPx18Y+I/gb+zxbw6usfi74iSRW95r7Wc&#10;S/Zoo7aW5uZIovL8vzP3XlxjyzH+8+lAH19RXzS/ivxppHjf4j/DC58YX9xd2HhW28TaP4oFnZC/&#10;jEklzFJHJELcW7/vLcHPl9JD+HG+Dviz8R9O+FnwC+ImseLG1j/hM7zRNK1nR3sLaO1Md7GY/tMX&#10;lR+bHL5nlSH955fMg8qPoAD641DUrfSdPuby7cQ21vFJLJJ/cROTVDwj4t0nx54W0nxFo14L7R9U&#10;tory0uFTb5kcgBjfn2rO+I8GoyeBddOkaxc6HqMdlJJb39rFFLJA8YzkJLHLGf8Av2a+ZtT+LHxD&#10;P7Nn7PHjLS/FLWviHxPqPh/TdXWXTreS2vftpjjkeRPKzGByf3Rj60AfZNFeAfD/AMSeKfD/AO0b&#10;r3w21zxDN4r0weGLbxHZX2o29vBdQO91LbSW5NvFFHJH+7jOfLzk1c/aL+IusfDaDwzfRT6zpPgy&#10;S5lTX/EGhadHf3emx+XmKTyzHLiPzMeY/lSY9qAPc6K+btU+IGpyfDT4eTwfF3TJZNX1CUPruhaf&#10;HdXmtW484xRWcHlSx+f/AKrzP3RH7uX/AFfbmdL+MXi3xT+z18dL6DxRf2eueA9R1ay03W5NJhiu&#10;LhLaziuYvtNvLF5ef3vlyfu4+nSOgD63or5DvPHfxR06f4H3MnjVZE+Iix2epWL6ZbiPT5DYfaTL&#10;Zfu/M8z93JzMZI8/8shxHXVeC/FnjPU5vjX4Gv8Axfey6r4Rltf7L8TRWVlHfGO4so7j95H5X2cv&#10;5nmx/wCq/DvQB9JV5/4S+LHhvx34p8T+F9Hvrt/EHhsW/wDatnc6dc25t/NEhiP72NBKj+U/MeRx&#10;71836B8Y/iZov7OPww+Mus+Lzq0uonRY9Z0F9Oto7a5tr25it/NiMcfmJcfvRJ/rPK4x5ddJH4wj&#10;+G/7QX7UPiyaP7RbaF4N0PVJIj/y0+z2+pSEf+QyKAPqyivjz4X/ABo+IGq678LLyS78UeKbfxSf&#10;+KisrnwPeadp2jeZbCWOS2ujbR/uo5B5X7yWXzBJ27fYdABRRRQAUUUUAFFFFABRRRQAUUUUAFFF&#10;FABRRRQAUUUUAFFFFABRRRQAVQ1f/kE3n/XKSr9UNX/5BN5/1ykoA5zxl8VfBvw1FmPGHjHQPDBv&#10;Di3/ALY1KKyE5/6Z+ZIM/hUevfF7wN4SXTP7c8Z6Bo/9ppv043+qwW/20f8ATLzJB5nbpXkv7b8a&#10;SfD7wGXRJP8Ai4Phwf8Ak9HXdfGiGObxd8Hd8aSbPGBPPb/iUalQB6tRXzDpN/8AEXxl+0D8XvBF&#10;t8RdQ0vR9BttJ1HTrqPT9PluLaW8S5P2fBt8SW48offHmcD951NchL+1R4m1j4EfBDV5TNpniTx9&#10;erZajeaLpcmpzWccUUstzLbW8ccvmSf6NjHlyCPzDn7hoA+zaK+Orjx58X/Fvw6+Mun+GdZ8UWmq&#10;+FYrfUfCvirWvCf9nXOsp9meWW2kt7m2jjkPmRSR+ZHFH/rIj6577wv4p1z4jX3wduvDXj3V20nU&#10;NB/t/WAbPT3+325ji8vzf9G/dySSS/8ALPyxiOXA4FAH0PRXw7p37TnjrxX4e/4TzQT4s1W6l8Rv&#10;Z23gjTvBtzc6ZLpMeo/ZpJPtwtv+Pnyo5ZfM+0+UD+78rNemT33j/X/2p/GHgWz+IGo6Z4cj8L2W&#10;u26xafZPcWdxLdXEXlxSSW2DHiL/AJaiT9TQB9LUV4/+zH8Q9Y+Jnwj07V/ERtptbt73UdKvbmzj&#10;8qOeS2vZbbzRH/B5nlh8ds17BQAUUUUAFFFFABRRRQAUUUUAFFFFABRRRQAUUUUAFFFFABRRRQAU&#10;UUUAFFFFABRRRQAUUUUAZ9p/yEb3/ron/osVz3ir4r+C/AVxBb+KfF+g+G7if/VwavqUFtI/08yQ&#10;ZrcaZoH1SRF8ySPEgj9T5Yr5n/YzudOvv2Vrf4h+JIF1fV/FpvdW1+9SykvZLppLiSPyvKj8ySSO&#10;ONY4vL5wI+lAH1Fa3kWoW0dzbSJcW8ib45Y3yj1br42uPjx4R8JfDr4Q+Fvg3earpvg3xBqNxp1t&#10;q+maBe6lc21lbW8txL9lt5I5ZJZDJ5cfmeVLGMy5x5fBq3xV+Jn/AAoj453yap4l0y78F2kmp+Hf&#10;FepeGhp0+qQCx+0fvba5tghMcnmRSGOKPhR07gH2TRXzHbeN/HfhHx/8F5NX8Tf23pvj/wAy11HT&#10;JbK2jh065+wy3Mcls8cfmf8ALLyv3sknWuJ8Z/tDeNda1f4sSeGdQ8S21/4O1OTStC0DRvBlzq9n&#10;rFzbwRSyC9uIraTy/Mkl8rEcsXlgCQ5zQB9pUV8s614w+IPiL49+DfDeneKNT8MaV4r8F3Or3FlP&#10;ptq8uj3EMlvgx+ZHvMn73ZJHL5gHoO2n4p1zxdoGp6B4Y1b4rzR6za6B597F4Y8PC6vbu88zH2mW&#10;L7Pc+Va8Yx+7OT/rKAPVfHfxZ8OfDe88P2viW7urB9d1KLSbCRNPuLiGW5lk8uKN5Y4zHGXP/PQg&#10;flRovxU8Oa98Qta8EWN3cf8ACT6Rbx3t3p9zp9xb4t3kMaSxySRhJEJQ8xkjivm/x18R774t/sv/&#10;ALPXjHVkgTUtZ8aeE7u5jtv9X5hvo/M/Dg13Fxptzq/7a/jK0stTudEup/htpqR3trEkksEn9o32&#10;HHmRyR/mO3SgD6WrkPiB8R9D+FvhK88S+JLme00Wxj8y5uraynu/LT/noY4EkcJ7ngd6+ZfBXjr4&#10;k+Kvgxofh+b4g6pb/FpPG0vhvV79LDT+DFJJJcfufs3l+WbKMyx/9dIv3hr2n9q6Pyv2Ufi9G8rS&#10;EeDtW+d+rn7FLQB6bpeqW2t6ZbX9lIJbO7ijuIpOzpIMj9K06+U/DPijx18Odd+BUGo+Jo9X0Pxr&#10;F/ZN7pD2McUWnyjTpLmN7WSP97/yx8v975gI7x1Lb+OfH3xK0z4teKdB8W/8I7b+Dta1LStF0ZNP&#10;tpLa8lsYx5kl68kfmYkl3/6qWP8Ad47nNAH1PRXydq/xf8XeNfEv7OOo+GfENz4f0n4l6dcTahps&#10;1nb3MVsP7NN8JInki8zzB/qs+Z5fA/d9aoWHif4r3lr8bdEHxCaK7+HUgOl6mdMszLqPmWMd7HHf&#10;J5XllP3nl/6P5RoA+wKK+ZLr44eIfHdp8AtI0O+j8N3/AMStMk1m91KG2jkls7aKxinkS3EvmR+Y&#10;ZLiJP3gk48zjisXXfjX8QPh/pvx18NwXDeMfFHgfSbLV9F1G4s4/Nure5ilP+kRW/lxySxyRTcRx&#10;x+YPL4oA+taK+VPAXxE8Ra38TtZl0n4lXfjz4b6BotvrMurpaafLDe3EhuhLZeZbRJ/qhHbyjy/n&#10;j4EnmeYK474X/tAePPFtj8L/ABTbzeJvEJ8WalbRa34bHgi9i0nTLK46S2179lH+qzGZJJLmSOT9&#10;4RjHAB9uUV8qaJqHxM8XfFP44+FYfiJe6dp/haSxudGvDpenyXINxZef9nkzbeXJbxyHsPN9Zaba&#10;/tB+KfHPwp+AT6TJbaL4o+JbxxXmoLFvisoo7KW5uZIkk43nyR5Ykz/rO9AH1bRXy/qvjXxnoXiT&#10;4nfDa48Z393f6Z4Ri8U6N4pa0sxfRjzLiKSKWMWwt3/eWw/5Z/6uT15GRL8VPHMnwl/Zf8XR+KLh&#10;L3xRfaBZ+IYDZ2ZTUUvbXzJT/qv3XzpgeV5fX2oA+t6K+WvGXxd17TfjVqfhbW/GE3w9abVrKPwt&#10;/aGmJLomuWflRG4ikufL4ufM+0x+X5sWP3WPMr6loAKKKKACiiigAooooAKKKKACiiigArka66uR&#10;oA3bP/j4vP8Ar4/9pitGsa11CCK4vEffnz/7nFWv7Tt/70v/AH6k/wAKALUudh2ffryz4UfDfxJ4&#10;F/4TG61rxNpWuX+v6rJqv2q20d7QRymJYhHL/pMnmpGkUUY/1fEfqa9J/tO3/vS/9+pP8KP7Tt/7&#10;0v8A36k/woA+M9f+FniX4DfCyx8C3nxA0yy0TWPF/wDaVj4jGgC00/wpiSXUQkiSXEsctubiIRxx&#10;yGPmX/WZ8uuy+Gdz4h+MEvjr4c+M/GGjfFjwFqGgeS/ibw/pf9nxLJP5kUlsJI5ZY5JPLIkzH/qy&#10;RntX01/adv8A3pf+/Un+FH9p2/8Ael/79Sf4UAeZeAfh3468HWtvZav8RIvEVlp9oLazEmhx28kh&#10;EflpJeSCUmUj0iEWa4PTv2V9f/4UN8TfhrrXjiz1EeMrjUbuPUrbQ3t/sUt7JJLKTGbmTzAJJDgD&#10;y+PWvon+07f+9L/36k/wo/tO3/vS/wDfqT/CgDyPxN8FfEWta38OvE9r4q0+y8X+Eba5tBdS6K8l&#10;jeR3McaSf6N9pEkf+qj/AOWvauv+MHw20/4x/DvXvBeqyTWllqtv5f2q3OJbeTPmRSx/9NI5I45B&#10;9K63+07f+9L/AN+pP8KP7Tt/70v/AH6k/wAKAPCNU+AnjjX/AIifD3xlrHxCsbrXPB1zdGJI/D5j&#10;tbq2ubfypRJH9qyJeh8wSY/d8R1H4a/Z78Y6V4i+KmoXPxGt0uPG88V6sujaHJZXGnXEccUUZjkk&#10;uZPMj8uFN8ZHYjIzXvf9p2/96X/v1J/hR/adv/el/wC/Un+FAHlFn8Cp9Z1fxXrfi/V7TV9Y8R6C&#10;fDdzJo+nHT4ksz5p+48ssm/96eTJ+Fcb4q/Zw8ZeKPgPoPw0HxE0qKLSbnThHqR8MSySTW1lJFJb&#10;RyR/bf8AWeZFGZJOh/55x9a+if7Tt/70v/fqT/Cj+07f+9L/AN+pP8KAPJvjr8IPFHxu+EE3g1fF&#10;um6Dc3j28l7qS6NJciTy5Y5QIojcjyv3kY6ySVzl/wDAXxvrPxft/iE/xG0+312w0JtH063tfDsn&#10;2YLJLHJPJcJJeP5v7yLhIzHs/d8nGT75/adv/el/79Sf4Uf2nb/3pf8Av1J/hQB4jpv7MFg/we8f&#10;eCNd1281rUPHk9ze67rYRIJZLm4jEXmRxciOOJI4xHHzjyvrTJvgD4y1b4h/D7xlrHxCsL7WfCIu&#10;7WOOLw/5NvcW1xH5cmYxcnFx8kf7zPl/J/qq9x/tO3/vS/8AfqT/AAo/tO3/AL0v/fqT/CgDyLw9&#10;8GPE/gfVPH7eHfFenw6X4o1G51iO21TRXuZbO9n8sSfvY7mMSRfJny9gP/TTrXL+Dv2WtV8PfB34&#10;feE5/GNvca74BvIrzw/4gtNJNtsMcbxmO4t/tD+askckscmJI859q+hf7Tt/70v/AH6k/wAKP7Tt&#10;/wC9L/36k/woA8eX4GeImn8beIrvxZp114+8S6dFo/8Aah0aUWNhZx78RxW4ufNAzJJIf9I/1hz7&#10;Hno/2Xdcg+B3w28BDxxYnUPAurabqFjq50F/Knjsv9VFJbfac+n7zzO3SvoL+07f+9L/AN+pP8KP&#10;7Tt/70v/AH6k/wAKAMTxvo+reIfB+p6Xpeo2mlapdW5t47+5snuY03jBPlCWMn6eZXgcv7LHjGT4&#10;PfCzwHH8RtJjj8Dajpuo218PCc2bsWRQW0csX27gcfvD3/6Z4r6X/tO3/vS/9+pP8KP7Tt/70v8A&#10;36k/woA8wk+EGqp+0HD8TINftEik8Mx+H7zRpNOJ80x3EtwJo5fNHl/vJe8cn1re8b+F/Emt61oW&#10;peGfFKaHcWIuI5bW+spLyxvI5THzLFHLEfMj8seW/mcbpODk12P9p2/96X/v1J/hR/adv/el/wC/&#10;Un+FAHg1l+yt/wAI0/grV/DfiYad4m8NXurXouNQ0/z7G4/tSXzb6P7NFLEYv3gHl+XJ+76HzM1X&#10;t/2YPEOmeD/jH4bsfH9q9v8AEW9uL17nUNDMkljJc2yW91jy7mPzOI08rHl+X38yvoH+07f+9L/3&#10;6k/wo/tO3/vS/wDfqT/CgDw3UP2ffEd1oHwdgHjSyGtfD29S5W/XQXa3v4hay23l+V9pzGfLk/1n&#10;mHpUmr+Bx8KPFXxe+JGr+L9PtPDHiXTrZ7mwv7PyPsclvbfZ0kNz5vST+55ft14Pt39p2/8Ael/7&#10;9Sf4Uf2nb/3pf+/Un+FAHxX+y58I5/jP+zR8HYp/iFDq3gLSotP1K40O1sY5Ln7db4l+yyXQk4ij&#10;lA/d+V5nA/eV7To/wH1qH4s/EnxVr3ijS9Z8P+N9PttKvNBj0KS3kS3t0lijAuPtT9Rcy+YfL54/&#10;1eK9r/tO3/vS/wDfqT/Cj+07f+9L/wB+pP8ACgDyj4T/AAj8W/DW10LQ5PiI2s+ENEi+yWNjLpUc&#10;d7LEkflxx3NyJCJPL/6Zxx/6sV7NVD+07f8AvS/9+pP8KP7Tt/70v/fqT/CgC/RVD+07f+9L/wB+&#10;pP8ACj+07f8AvS/9+pP8KAL9FUP7Tt/70v8A36k/wo/tO3/vS/8AfqT/AAoAv0VQ/tO3/vS/9+pP&#10;8KP7Tt/70v8A36k/woAv0VQ/tO3/AL0v/fqT/Cj+07f+9L/36k/woAv0VQ/tO3/vS/8AfqT/AAo/&#10;tO3/AL0v/fqT/CgC/RVD+07f+9L/AN+pP8KP7Tt/70v/AH6k/wAKAL9FUP7Tt/70v/fqT/Cj+07f&#10;+9L/AN+pP8KAL9FUP7Tt/wC9L/36k/wo/tO3/vS/9+pP8KAL9FUP7Tt/70v/AH6k/wAKP7Tt/wC9&#10;L/36k/woAv0VQ/tO3/vS/wDfqT/Cj+07f+9L/wB+pP8ACgC/VDV/+QTef9cpKP7Tt/70v/fqT/Cq&#10;uo6nbyafdIhkJ8qT/llJ/hQByfxn+Eun/GzwFceHbq/udMmFzb3tpqNjxLZXNvKssUsfuHjrG0n4&#10;Y+KbvxPoGs+NvFdv4k/4R6aS40230vR/7OjNxJDJbmaXMspkk8uWUceWn73pXp/9p2/96X/v1J/h&#10;R/adv/el/wC/Un+FAHkPgr4QeIvC3xv8efEG98XaZqNl4pt7G2fSYdFktpLaOz8wRYuDcyA/66Tz&#10;Mx88Y2VyXg/9lG+0P4MeB/B0vjQf234J1D+0PDviaz0oW7QEGQeXLbySyCQGOWRHGUyD7Gvov+07&#10;f+9L/wB+pP8ACj+07f8AvS/9+pP8KAMDwboHibSrOY+JvE8PiC+lOcWmmiytox6RxmSWTH/XSWSu&#10;I/Z9+AUHwJtdetU1aTWLe7vpBpolg8o6fpvmyS29lxnzBHJc3J8w8nza9W/tO3/vS/8AfqT/AAo/&#10;tO3/AL0v/fqT/CgDxbwR8DfEPw51G40/wv45/svwNc6pJq39gyaUktxbGWUSSxW9x5oEcTyGU4Mc&#10;h/eHD1oaR8HvE1l+0VrfxLuPFum3GnahpMWif2JFozxyx20Usksf+k/af9Z5ksmT5fftXrP9p2/9&#10;6X/v1J/hR/adv/el/wC/Un+FAHm/wJ+EuqfB3wtqGg3PiGDX7OTVb3UbOSPTTbSW4ubiW5kjc+bJ&#10;5n7yTqPLr1eqH9p2/wDel/79Sf4Uf2nb/wB6X/v1J/hQBfoqh/adv/el/wC/Un+FH9p2/wDel/79&#10;Sf4UAX6Kof2nb/3pf+/Un+FH9p2/96X/AL9Sf4UAX6Kof2nb/wB6X/v1J/hR/adv/el/79Sf4UAX&#10;6Kof2nb/AN6X/v1J/hR/adv/AHpf+/Un+FAF+iqH9p2/96X/AL9Sf4Uf2nb/AN6X/v1J/hQBfoqh&#10;/adv/el/79Sf4Uf2nb/3pf8Av1J/hQBfoqh/adv/AHpf+/Un+FH9p2/96X/v1J/hQBfoqh/adv8A&#10;3pf+/Un+FH9p2/8Ael/79Sf4UAX6Kof2nb/3pf8Av1J/hR/adv8A3pf+/Un+FAF+iqH9p2/96X/v&#10;1J/hR/adv/el/wC/Un+FAF+iqH9p2/8Ael/79Sf4Uf2nb/3pf+/Un+FAF+iqH9p2/wDel/79Sf4U&#10;f2nb/wB6X/v1J/hQBfoqh/adv/el/wC/Un+FH9p2/wDel/79Sf4UAJaf8hG9/wCuif8AosV4z4f+&#10;BXiH4YS6lZ/DvxlY6J4Yvr65vxomtaH/AGjHYyyne/2WSK5tzHHvJfy5PM79K9attUtzfXvMvHl/&#10;8spKu/2nb/3pf+/Un+FAHhFp+yjY+GfhT8OPC2g+J77Tda8ATi40XxG0Ecsu/wAuSOVJI8/PHJHN&#10;JGUHt6VuePPhB40+I/wa8WeD9T8e2Y1bxJbS2VzqK6B/o1vbSx+XJHb232jIOD9+SWTqetet/wBp&#10;2/8Ael/79Sf4Uf2nb/3pf+/Un+FAHjWt/AjxDrtt8IZn8XWFvrfgG8+1SXQ0WT7PqEZtpLYxiL7T&#10;+7/dyn/lpJzmpP8AhSviPw3468Uax4G8bReHtM8UXCX+q6bc6Ql6FudiRSXFtJ5sflyyRxR58yOW&#10;PMfTmvYf7Tt/70v/AH6k/wAKP7Tt/wC9L/36k/woA8h1v4NeJtS+Pmg/Eez8YabDa6RpMui/2Nea&#10;HJNI8UskckshuPtKfvD5UXPl4GDwc1Z1L4MatJ8WNc8Z6F4mj0YeItNttL1m1l043Eskdv5vlSW0&#10;vmxi3lxcycyRy/SvVf7Tt/70v/fqT/Cj+07f+9L/AN+pP8KAPmqb9kvxZH8HPhz8PtO+IOk29t4K&#10;1iz1W3vpvDUkj3P2S48y2SQC9A658w/x9vLrsLP4U+I9B+OeqfFjWfGmjDSpdCi0i807+w5LcRWs&#10;EklwJPtD3h8vEkspJMZGMema9l/tO3/vS/8AfqT/AAo/tO3/AL0v/fqT/CgD55+Evh7R/Hn7R/jP&#10;4o+GppJfCz2NtZW86KPsmo6jjFze256SYt47W38wekoFen/Gz4eaj8XPhR4n8G6ZrVvoDa9Yy6bc&#10;ajcWX23ZFLGY5MR+ZH8+D612/wDadv8A3pf+/Un+FH9p2/8Ael/79Sf4UAeMav8AAXxDrmm/CEN4&#10;xsItb8AXv203q6HIbbUI/s0tt5flfaf3f7uU8+Y/Squrfs961EPHeneGvGy+HfDvja6lu9V0+bSx&#10;cXNtLcRiO4ksrgSxiIyDn95FL+8574r3H+07f+9L/wB+pP8ACj+07f8AvS/9+pP8KAPFPEP7O2oz&#10;eMfhJqPhrxHp3hzQfh1FLFYaRJo0lzJNHJa/ZjGZRcx4Hlg/8s+tW9L+BOo2Xi74xaifE1vJpXxB&#10;hiUaf/ZeZdPljsYrPzPN83EyYiH7vy0+tewf2nb/AN6X/v1J/hR/adv/AHpf+/Un+FAHg+kfs36h&#10;pfgL4Y6d/wAJZaDxb8N4Psuj69HpLJDPbi2+zyR3Nt9pzJHJGE3gSp+8iBBHSuc+Knw4ufh78Nfi&#10;LrGr6hNrviP4gy2mla5r9vb/AGW20uzOLaOSOICURW1vHLLKfML/AH5PMkIr6b/tO3/vS/8AfqT/&#10;AAo/tO3/AL0v/fqT/CgD5m+EfjzxtqXxQsPD918SPC/xl8Jajp17JqGoeHdEFumlSx+V5YkliuZY&#10;/wB55kn7v7/Geld38K/gd4n+FVppfhyw8etc+AdIkI07SZdJj+3RW4z5Vs955mHij/65CQ8fvK9e&#10;/tO3/vS/9+pP8KP7Tt/70v8A36k/woA8j8B/BLxB4Q+KHxI8Waj4p07U7Xxn9nLaba6M9tJam3t/&#10;s8eJTcyb/wB3jOY+ormfCX7MGoeH/g38O/Ccvi1LjXvAF3HcaD4gs9KNuFMcbxbJbc3EnmCSOSWO&#10;QebHkHjZivoL+07f+9L/AN+pP8KP7Tt/70v/AH6k/wAKAPMPCvwYey8TeKvE3jDWE8R+IvEunx6T&#10;cyWtiLG3gs4xIfs8MfmSyDJllc5kf8O/nk37J3in/hC/h/4aX4kQCz+H+o2N54eL6Ef9XbDy4or3&#10;/Sf9I/dZjzH5VfSX9p2/96X/AL9Sf4Uf2nb/AN6X/v1J/hQB434++BOtePl8Q6RqXjBLrwjrd7b3&#10;c+l3WkmW5t/LMWYra583EUZMfeOTZ5kle51Q/tO3/vS/9+pP8KP7Tt/70v8A36k/woAv0VQ/tO3/&#10;AL0v/fqT/Cj+07f+9L/36k/woAv0VQ/tO3/vS/8AfqT/AAo/tO3/AL0v/fqT/CgC/RVD+07f+9L/&#10;AN+pP8KP7Tt/70v/AH6k/wAKAL9FUP7Tt/70v/fqT/Cj+07f+9L/AN+pP8KAL9FUP7Tt/wC9L/36&#10;k/wo/tO3/vS/9+pP8KAL9cjW/wD2nb/3pf8Av1J/hXMf2jH/AM9P/IdAHS2f/Hxef9fH/tMVo1nW&#10;f/Hxef8AXx/7TFaNABRRXyd8E/DWj/tHa58U/FPj3SbXxLDa+Lr7w7pWl6qgubXT7K0KxgxRn5I5&#10;ZJPMkeTG/kD0oA+saK+d7zUNR+DFz8Nvg34HumvtZ1eC9dNa8VPLfGysrbEkksojkjeX57mKKNPM&#10;jx68Vh+Jv2hPGvh34dfGuNhocfjr4Y2630002n3EunarayWv2mKSOIXIki8zEsePNk8sx/8ALTpQ&#10;B9SUV882nxk8daP45+GFt4lstFm0b4gCWO2tNNjljudJuEsftPlyTSSbLjPlyjPlx4x09cf4Han8&#10;RdW/aQ+MthrXifS73QNE1SytvsEOkSRyCOSxjuYvKk+0YiP70eZmOTzCP+WeeAD6eor5es/2iPEm&#10;g+PPBOjeIdR8E6hP4k1+XRLnw7oU/mX+jfuriWKSST7TIJeIgJD5UePMq8nxT+LHiD4s/FTwTokn&#10;hJB4Vt7HULK/vNNuSZI7mOR47aWMXPEn7o/vRgf9MqAPpOsYa5pp1p9F/tC0OqrB9pex89PtAizs&#10;8wxZzs9+lfNnhn9pjxnqXgn4SfES+0zQ4fCfjnUrLSH0iPzPttnJdExxXAuTJ5cg80D915X/AC0H&#10;7yuusPEWqR/te+IfDb6d4aDS+DLbUbHXY9LkGpRx/bJI/ss8nmnzYg+ZMDy/9Z+NAHv1FfHcH7SP&#10;xUg+C3jT4iXtv4Uns/BWs6jp2p2FlY3Ecmq29nc+VJLbObg/Zjsyf3gkyR/yzr2L4peO/EWgal4e&#10;g0nW/CPhfRL63kkudc8VS+aPMzH5NvHb/aIvMMgeQlxLx5ffjIB7FWNe67pum6nY6bc6ha217qBf&#10;7JaSzoktyUG9/KTq+ByfQV8h/Eb45eMvij+yl4M8deFdU0/wlcar4nstN1CPyJL5JT/a/wBjPlSe&#10;ZH+68yPzO3mR/u/3ea9J8aeIPEWg/Hr4EaXr9t4S8QyatNqtpLqkeiSW97Y3EVjLMZLJ5LiTy0lC&#10;LHJH8/HV+RgA+jKK+Yr347eO/EHhf4ieO/DFnoM3hLwZfajaRaVewSve6yLH/j5kjufN8u3HmRyC&#10;PMUufLq54t+Oni+4+Jvwl0vwedBufDXxG0a8vLabVrSX7Rp5jt4rhZZPLlxKmyUDyv3fP/LWgD6R&#10;rGvPEGmWeqWel3GoWkWo3oke3sZZ0Wa4Cf6zy4+r47+lebfA/wCJ+veMdS8d+G/FENj/AG94Q1ka&#10;bcXWmQyRW96kltFcRTRxSSSGPMco/d+ZJjHWsT4geINS0z9qn4U6VPp3h+907WNO1k217Np8n9p6&#10;dJFHEZBFc+bgRy+ZGCBH/wAs+vSgD32ivlPS/jV8YL/S/jFKn/CGyS/DnVbiHzDptykeqxR2UVz5&#10;X/Hyfs8n70Zl/eD/AKZ1V+LXxF8a+Mr/APZ11vwV4i03w3ovi/UIro2Wq6XJdsZJdOuLiMSmO5i8&#10;yPGP3Y2HeAfMx+7oA+tqK+b/ABR8UPifZ/HUfDTRJPC91Jf+FZNfsNQurC5Q2ssMscUolj+1HzEk&#10;lkQR8x+X5h/1nlfvLUHxM+IviPx5F8PtNTw1o3inSPD9jq3iO/ube4vbKO5uTJGlvbxJNE+P3Mp8&#10;x5Onl4FAH0NXL6P4/wDDHiDxDqugab4g0rUda0kgahp1rexy3Np/11iBzH+NeBSftP8AiDWvCHhS&#10;20HSNPg+ImueKr3whLbXckkljZXFl9pNzcfJ88kfl25kjj4/1g54zVP4bJ4sf9sH4nQas+k23iWP&#10;wVpMUeoWlrIbKf8A0m+8ub7OZfM7/wCrEpP7v/Wc0AfWNFfILftJ/EN/2QE+KcMfhlPEdnqtxZah&#10;aHT7g2dxFHq0ljmMC53xvgCT/WSc59a9Q1z4keL9c+LGs+AvBy6Np9zoWi2+q6hqOuW0t1DJJcSS&#10;x29vHHHJER/x7SEyZPb92aAPbqw4Ne0261i50m3vrWXVLOJJbmximQy28b58uSRO33Dj9K+ZfFvi&#10;L4xah8dvgpp51XQPCFzrWh6nfX2g3GnS6jFb3VtHbeYJJI7qPzP+Pj932jOf9Zmus8N+PLjQP2hf&#10;jJBr1n4dW20TQdN1X+2NL06S3vpbU/bT5dxIZZBL5Xlcf6v/AFh4oA+iqK+W7f8AaA8dWXgb4ffE&#10;nxHZaDD4K8X3emx/2PawXCXulRagwS1lkuTKY7nBlj8yPyo8ZrVsPid8VvFPxm+KHgDSpvCMP/CL&#10;RadfWWpXenXH7yO8jkMdvJGLniQeVJ+9zjp+65oA+j6K85+A3xOX40/B3wn43axXTZNZskuZrIPv&#10;8iXpImcdnB615noHxO+LHin4sfFPwHYS+EbZ/CUtlLbaxc6VdGO4jubfzI7aSL7T/rOf9aJP+2VA&#10;H0lVG/vbXSrOe8u7iO2tYE3ySyv5ccaepP4V83aH+1HqvxH8N/CS38OaVp+meMPG8mpRyJqiy3Nv&#10;pY07zI72TYnlySfvF8tBmPPmAnHSrWo/FfxZq+jfGnwfqVv4am8WeDdKjvPNuNOmfSdVs7i2lkjM&#10;lsZTIgPkzxSR+ZJ0yCc0AfQWm6la6xYQX1hPFe2VxGkkFxBIJI5EPR0xn1/lWnXyhc/G7xf4Y+Df&#10;7OWu+GdH8MRWnjMaLpFxoItZYYbb7ZZeYhtpBL+6jiMf+r8uQ+X9K7Tw78RvH2o+P/Hfw31S60GD&#10;xLpeiW2r6V4gsdNkFs8dzJcxfvLWS4PMUltj/W/vM/8ALOgD3uivi74P/Gvx14K/Y28MfEbxPq2m&#10;66mptYt9tOm3CHS4ri5MdxdXp+0yfaY4/M8zMYi6dK+jfhL4l1/xVo97eare+HdZsjcj+y9d8Myn&#10;7LqNt5Uf73y/Ml8v975sePMk/wBXQB6JRRRQAUUUUAFFFFABRRRQAUUUUAFFFFABRRRQAVQ1f/kE&#10;3n/XKSr9UNX/AOQTef8AXKSgC5T6+d/20vhb4c+LHwltNF1+xgu/tHiHSLGO5kjzNbC51K2ilMcn&#10;/LMmOQ1y3w/8eal8QP2ZfDHgrV2Y+Mb6/PgDWsON4mtjJHfSH3Ntbyy/9tEoA+saK+Mv2RVn+HP7&#10;BXgjVvBlhoNnq17bxXN5davL9ltV8y58uW5uJB9/y4v/AEXXpPwk+M2ufEzxJ8RfB8Wu+GdU1vw1&#10;DYz2fiTRbWSTTrlLyKQx77cXMh/dyRSggXHPGMUAfQlFfH/g/wDac+Iuo/A7wH8V9dsPDMWjazqV&#10;lpuo6RZW9x9qXz7wWX2mKUyYP7zkRGM5Q/6wmvQdJ+Ivjy0/aN8S+BvEF94bs9A/sEa3oFymmXMd&#10;xcR+Z5cvmyG5Mf8Aox8vzPkTzPNj/wBWKAPf6K8u+AvijxX40+Fuj+IfGLaadT1WM3kSaPYy2USW&#10;8nMf7uWWWTzDH85yf48V6jQAUUUUAFFFFABRRRQAUUUUAFFFFABRRRQAUUUUAFFFFABRRRQAUUUU&#10;AFFFFABRRRQAUUUUAFFFFAGfaf8AIRvf+uif+ixWhWSIYrufUbeaNJI5CI5I5P8AloPLFfGH7Mek&#10;WfwR/aG1nSrCGPTPDHxGvtfjtraPKRQalpurXOIo4ukYkspB6f8AHtQB9y0V8Q/DHQNP8bft2L48&#10;1S0gvJNY8GXuraVJcxiQW9tHqUVrayRZ/wBX5ltH5v1uZK7O/wD2jvGt98Kde+Mum2GiSfD/AEa8&#10;vMeH5IJBqd5Y2t1Jby3IufM8uNz5UkiReX6fvKAPquivDrX4o+KG/aT0/wAE+bo914S1bwhceIrO&#10;eGyljvY5Y7i2iG+TzSkkZ+0E/wCrjP17+MfFX4ufEzxP+yN8b9SfW9G0TxH4W1rVtDk1DStOkjW5&#10;s4P3QMfmXBNvI/mZ8wSSeXnjnoAfWGp+PvDOh+KNO8PX3iTSbHxBqKb7TSLq+ijubjHeOI/PJ+Ar&#10;qK+SvjrF4z0/xJ+zsdSudF17xePGFzEl1b2MllZL5mm3oz5byyyDyxg/6z95s9+PSvg38UvEniH4&#10;h/EDwH4tg01te8KGyuBe6LDJDbXlvdxyPGfKklkMb5ikB/eHt2oA9rooooAKKKKACiiigAooooAK&#10;KKKACiiigAooooAKKKKACiiigAooooAKKKKACiiigAooooAKKKKACuRrrq5GgDds/wDj4vP+vj/2&#10;mK0ax7TULeK4vI5JMHz8Va/taz/5+BQBer510r4UeOvg9438Z6j8PH8O6t4b8W6odbm0XX7m4spL&#10;C+kTFzJFLHHL5iSGMP5ZjHOe1e+f2tZ/8/Ao/taz/wCfgUAeL+KPhZ4z1LxH4A8cWuoaLfeOfDaX&#10;0NxayrLa2OoW93jzIfNAkkiEflxmOQpJ/qzkfvDjkfFX7PfjbxF8OfjXIDocnjr4nW62M0E2oXEW&#10;naVax2v2aKOOUWxkl8vMsmfKj8wyf8s6+lv7Ws/+fgUf2tZ/8/AoA8E8UfCfx1rafA7VYbXw9Fqv&#10;grUftWrWLapcfZnT7DLbYt5Bbcn96JPnjTpitTSPhN4s8PfFn4natZz6ZL4a8eC3lnuvt0seoabc&#10;xWItsxxCMxyA+XF/y0jI98c+z/2tZ/8APwKP7Ws/+fgUAfKmk/s5/EbSfBHwZ0G2TwgyfDbVba4h&#10;2Xtyg1iKK3kt5JZMW3+jynzTJ5eJf3n/AC0Fd74D+GvjvQf2hfif4t1a18ODw94rtdOt7T7DqtxJ&#10;exLZJLGPMiNtGhMn2g9JP3ZA/wBZ29u/taz/AOfgUf2tZ/8APwKAPlPRv2cPiRY/sx/C3wI//CMJ&#10;4p8Da/pOpYGp3P2K8t7K583/AFv2bzI5JP8Armcetduvw/8AiTD+01e/ENLDwxLoEvhePw8tv/bN&#10;0LwTR3Elx52Psfl4zIY8Z98/wV7r/a1n/wA/Ao/taz/5+BQB8s6f+zv8Rr79mr4u/DrVV8MWms+L&#10;LzVr7T7qx1C4ubZBe3EkpjkD20ZjEZkwMeZnrx0rr0+F3j2z+L+hfEKK28O3OpDwqnhu9sbu9uDF&#10;p7/afN+02sgtz5vmZxJEREf3Uf7yvd/7Ws/+fgUf2tZ/8/AoA+V/D37Mfji0/Zm/4Vzc6joja1pH&#10;iYa1pGpJcSvBdxx6v/aKfaB5WYpPvxny/Mx711fj/wABfE/xn8WvhH4uh0Xwja2vhG5vbrULV9eu&#10;JJJpLi1kt9kZFl/yz8wvk46Yx3r33+1rP/n4FH9rWf8Az8CgD50v/gd470bwt8SvA3he+0OLwt4z&#10;vtRuotUvZJUvdF+2/wDHzHHbCIx3A82SWSPMsX+s+lXtb+DfjCy+LXwZ1Lw1p/h4eCvAGn3OnOL7&#10;VrmO+liuLeK3HlxJbPGDGIgf9Z85/wCefWvff7Ws/wDn4FH9rWf/AD8CgDyP4W/DjxR4M+MfxZ12&#10;+TSJ/DHi3UrbUrJ7a8k+2wyRWUVvJHLEY/L6xcESH6VR+I3gDx/4j/aC+GXjPSLLw1J4b8KxajHc&#10;m+1S4ivZxeRxx/u4ktpEBjEWcGT95n/lnXtX9rWf/PwKP7Ws/wDn4FAHz14C+EHxC021+OEHiC28&#10;N2sXj25uL7T/AOydVuLn7NLJZR23lyeZbRZ/1W/zB69Kqx/A3x9bfDD4H24Xw43i/wCGtxbSPanU&#10;bgWWpRx2MllJ/pBt/Miz5vmcxP0xzmvo/wDtaz/5+BR/a1n/AM/AoA8Mm+H/AMQ7r9qHRviINP8A&#10;DUfh+38NSeHLqJtXuPtaiS5huHkjH2PZlPLKYMnz8HMZ4Gr4i+G/inw58Z7/AOIHgmPStSfV9Gtt&#10;I1TRtYvZbKM/Z5JZLa4SWOKU5/eyRlPL75z1r17+1rP/AJ+BR/a1n/z8CgD5ss/2Y9f0Pwr4RvNH&#10;1jTrrx9oXiu98Y3E11FJDY3tze/aRc23/LSSOPZckRyfvDmIZ610Hgv4dfETSP2jNc+Ietw+HG0j&#10;XvD1lptxaWGoXElxp8tvLcSbY91sBcRnzh+8JiP/AEzr3P8Ataz/AOfgUf2tZ/8APwKAPknxH+zN&#10;8S5vgV4r+FGjaj4Yh0W51W41TSdZubq4+0SeZqRvvs1zEI/3X7z935sckn/XOvQ9V+HHxD0f4qv8&#10;SPCcXh6XUtd0W10nXtB1G+njtxJA8jxyW9zHblzjzZE/eRemNle5/wBrWf8Az8Cj+1rP/n4FAHin&#10;jn4a+OdX8b/DHx3p76Ff+I/DlvqVpqGn3d1PZWtzHexxB/LlEcrxlDbx4/d85NUdP+EvjTUfj18R&#10;vEOvWHh4+C/F2h22gf6Lq1w99HDb/acSGI23l/vPtJ/5a/u8f8tK95/taz/5+BR/a1n/AM/AoA+a&#10;7H9n/wAb3ngDwD8NvEGo6M3g3whe6bIdYt55ZL3VbfT5A9rDJbGIR2/MUQkkEsmdnvXVfDv4e+PP&#10;Dv7RPxM8Z6pZeHI/D/ii3023tBY6pcTXsS2XnAeZE9tHGTJ9oJ4k/d4x+8zx7V/a1n/z8Cj+1rP/&#10;AJ+BQB5L+yl8PfE/we+CegeCvFiaSdR0ZZIUudIvJLiK4jMhk8z95FHsP7zpg15Z4a/4TiP9qz9o&#10;C58Dy6DfXRj0CGfTtduZYkj/ANB/dS+ZHFIe8n7r/lp/z0jr6t/taz/5+BXI6N4A8A+E9evfEOh+&#10;FNA0nXrvP2nUbDSore6uc9d8iR73/WgDxvw9+y1qnw58LfCSXw3qen6p4v8AAsuoSSSao0tvb6mN&#10;Q8yS9jLoJJI/3kvmJxJgxgEHrWn/AMKb8bG0+LHiST/hHp/HXjuyi01NPa+uE0/T7eK2kijj+0/Z&#10;/MkwZZJD+6j5PbrXv/8Aa1n/AM/Ao/taz/5+BQB8sXvwQ+K//Cq/gN4Wt7TwcL/4eahpl1dySa9e&#10;GK9SytjbYj/0HI80SE5P+r4/1lem2Xw58Wad+0xrHjmKLRpvDGr+F7LR5ke9lF7b3NvLcy/JH5Wy&#10;SM/aMf6yM+1etf2tZ/8APwKP7Ws/+fgUAeAfCf4WfE74U/BfR/Amnz+GZpfDUsVvZXUlxJ5Ws2Pm&#10;SGSK5j+zZtn8vZ/q/N5zXS/An4QTfC+58Y3zWOl6FH4l1OPUE8PaDJI1hpx8mOOQx5iiy8pjEkmI&#10;k5P4161/a1n/AM/Ao/taz/5+BQBeoqj/AGtZ/wDPwKP7Ws/+fgUAXqKo/wBrWf8Az8Cj+1rP/n4F&#10;AF6iqP8Aa1n/AM/Ao/taz/5+BQBeoqj/AGtZ/wDPwKP7Ws/+fgUAXqKo/wBrWf8Az8Cj+1rP/n4F&#10;AF6iqP8Aa1n/AM/Ao/taz/5+BQBeoqj/AGtZ/wDPwKP7Ws/+fgUAXqoav/yCbz/rlJS/2tZ/8/Aq&#10;rqWp28un3SJIMmKSgDgPjt4Z8X+LdC0ay8JW2iXL22s6bqtw2sajJa/u7a9iufLTy7eXmTyvLyex&#10;71x+gfAXW/B3x78d/EPSrixutP1a0S60/QZbl44k1V4o4rmR3ERMfmJbWo8z94fnl/d+vvP9rWf/&#10;AD8Cj+1rP/n4FAHyZ4U/Zk8faT+zf8LvBOqyeGZ/EPgDXLXVY7SDULiTTtZjtzJ+7lk+zeZFxLn/&#10;AFUn7yKOu88F/Db4jeFPjP8AELx5cQ+GdQXxXo2nRR2X2+eNrO9s/tHlxZ+zfvIik/MvEny/6uvd&#10;/wC1rP8A5+BR/a1n/wA/AoA+UNG/Zv8AiRbfse6J8Lb3/hFf+Et0fUrK+t5o9RuTZXMdvqUd7h5D&#10;beZHwDH/AKuT175rb/al8LJ4+1P4VaVBdJpnjm71OSzlhsX80rpNxbSR6sN/7s+X5WD5nH7yOHjN&#10;fSn9rWf/AD8CsLT/AA94X0fX9Q1my0rS7HWdQwLvUbaziiuLjH/PSXGZP1oA6O3t47O3jiijEcUa&#10;bEjTsKsVR/taz/5+BR/a1n/z8CgC9RVH+1rP/n4FH9rWf/PwKAL1FUf7Ws/+fgUf2tZ/8/AoAvUV&#10;R/taz/5+BR/a1n/z8CgC9RVH+1rP/n4FH9rWf/PwKAL1FUf7Ws/+fgUf2tZ/8/AoAvUVR/taz/5+&#10;BR/a1n/z8CgC9RVH+1rP/n4FH9rWf/PwKAL1FUf7Ws/+fgUf2tZ/8/AoAvUVR/taz/5+BR/a1n/z&#10;8CgC9RVH+1rP/n4FH9rWf/PwKAL1FUf7Ws/+fgUf2tZ/8/AoAvUVR/taz/5+BR/a1n/z8CgC9RVH&#10;+1rP/n4FH9rWf/PwKAL1FUf7Ws/+fgUf2tZ/8/AoAr7pBNqHkokkuR5cTvs58sV8y+I/2bPHXjn4&#10;USaLqF5ofhjxfZ+MbnxHpOqaJeyXKW0d1eyyToTJbR5f7Pc3MfTtHzX0naapbi+vv3neP/0XV/8A&#10;taz/AOfgUAeGWfwn8XaR+05pHi/TrDw5D4C0/wAKjwtDANRnS9jj+0xy+Z5f2by+PKCeX5nvkdK5&#10;a+/Zy8ZWPwl8R/BrT9S0OH4f6zd3oj1155P7Ts7G9upLia3+y+X5cjjzZI0l8z0/d19Of2tZ/wDP&#10;wKP7Ws/+fgUAeP8Ajb4T+I9N+LPhPx54Ki0a5m0vQrjw7c6RrFzLbRy28k1tKkkckcUuHjNt08vk&#10;GvPoP2ZfGWo/BT42/DvxBquibfGup6jqunazZyygRy3OJBFJbmP93HHImOJZcx8V9Q/2tZ/8/Ao/&#10;taz/AOfgUAfPfj/wD8WfHXir4T6x/Y3g61l8KatJqOoRf8JFefvybaW32RZsOn7zzOfTH/TSus8K&#10;fDfxL4d/aR8feNXGlzeGPFGk6VbJtupPttvLZ/aOPL8ry/Lf7R/z0/gr1j+1rP8A5+BR/a1n/wA/&#10;AoAvUVR/taz/AOfgUf2tZ/8APwKAL1FUf7Ws/wDn4FH9rWf/AD8CgC9RVH+1rP8A5+BR/a1n/wA/&#10;AoAvUVR/taz/AOfgUf2tZ/8APwKAL1FUf7Ws/wDn4FH9rWf/AD8CgC9RVH+1rP8A5+BR/a1n/wA/&#10;AoAvUVR/taz/AOfgUf2tZ/8APwKAL1FUf7Ws/wDn4FH9rWf/AD8CgC9RVH+1rP8A5+BR/a1n/wA/&#10;AoAvUVR/taz/AOfgUf2tZ/8APwKAL1FUf7Ws/wDn4FH9rWf/AD8CgC9RVH+1rP8A5+BR/a1n/wA/&#10;AoAvUVR/taz/AOfgUf2tZ/8APwKAL1FUf7Ws/wDn4FH9rWf/AD8CgC9XI10H9rWf/PwK5f8AtC2/&#10;56UAdLZ/8fF5/wBfH/tMVo1xnjLwRp/xJ8H+KPCerh203VVktbgRnB8uSMf418v2n7PHwz1r9r/x&#10;74TufAPhoeHx4E04xWEWk23l28slzdRmSIeX+7kwP9Z1/KgD7Tor438VftWQfDe88aeGNB8S+CtI&#10;tvhrZRWaab4wvdmp+IZYrKKXyrb97H5XVI/M8uT95n93XU67+05fatrXhDTtAvPD/hf/AISvwtb+&#10;JNGufFSSSQ6rPKf+PKKTzIhHLH+6yf3h/fJ+7oA+n6xdP13TNS1S/wBOtdQtbq+08ot3aQzo8tsX&#10;G9PNQfcyOR6ivnLxnq3xOuv2rPhxplt4h0jQ9NvfDOo3txos+ly3iRyxyWPnjzEuY/MfMg8uTpGM&#10;/u3zmtf4c+IPEd58Tfj/AKRBbeEdP8QaPcac9vr1ro0sf2zzLLzI/tsf2oGXy48Rg+ZHwO1AH0hR&#10;XyJ4L/aW+IF58JfhR8Tdd0/w43h7xXeaZpd7pFpb3Ed3byXcn2cXUczSmMoJSD5Rj/1Z/wBaa6P4&#10;w/tDeKvCesfFm38Pw6FZW3w78OW/iC4j1mKWWXVPNjuZDFEUlj8r/j28vzP3n7yTpxigD6Yorifh&#10;xf63qvhCw1DxELS41S8j+0lrC0ktkETk+UPKklkKP5ZTePMPOa+Yvg3pei/B7Xf2qvF3hjwfazap&#10;oWsStZWGmWUcUskaabbXP2ePyxkRySZOB69M0AfadFfNmmftB+IpvhZ4u8faZdeG/iRoNjo39pad&#10;L4T8yOSW4Hm+bayReZK/yDy/3nBwT+74q3ofxT8Y+Jvh14t8TeHfEfgbxLp9tpEeoaL4i0y1lktp&#10;Lj94bi1uLcXO/gRR/vPMj/1v+r/dnIB9EUV8yS/HrxsPhj+zx4vSPQWj8e3Oi2muWZsZ8x/bbcTG&#10;S2k+0fu/L5H7zzO3Oayvip+1pJ4a+Ifj/QdK8SeA/Dk/gy1iaS28Y3nlXGs3Mlv9o+zWw82Pyo/L&#10;MY839787/wCr4oA+sKK+Xr/9qabW1+Hf9kXeieDU8aeGYtf03UPFSyTW1xcSGLGnR7JIh5uJB/y0&#10;J/6ZmvoTwzeajd6Hp1xrVpDZaw9vHJeWltL5scFwY/3iRvj5wDkZ9qAN2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5GuurkaAN2z/AOPi8/6+P/aY&#10;rw/w58PPH1j+1V4l+IN3Y+Gx4V1XRrfREEWq3D30cdvNLJHJ5f2by/n83mPzPxPNe0WuoW1tPeI9&#10;xHG/n9JJKtf23p//AD+wf9/BQB4nb/DP4g/D/wCJXjXWPA7+HNV0XxfeRajd2mu3FxayabepBHby&#10;SxeXHKJkeOKP92fLPH+s6VY+LHw28X+OrfUNEvbLwl438K6rpcdlNpviISWws7uMy77yPy4pfM8z&#10;zI/3eY9nlcSV7J/ben/8/sH/AH8FH9t6f/z+wf8AfwUAeDH4HeKfB3iv4R654fvrDxLeeDfDsvhj&#10;UG124ktZLuKT7N/pIkjjl/eZts+WR/y061F4P+HXxR8L/E/4w+J20zwjPb+LTZvplsdcuQ0clta/&#10;Z/8ASMWXSTiT930xj3r37+29P/5/YP8Av4KP7b0//n9g/wC/goA+WLH9nT4iW37KfgH4eyf8IsPF&#10;XhLVNJuo5ItVuPsV5HZXUdwf3v2bzI5JPL/55SY/Hih4wtvGXxH+NPibxH4b8KfDrxDH4Ujt9EuV&#10;8etJHJp15HH9pkkspY4pf3cguYv3kkcXMXpX1t/ben/8/sH/AH8Fch4l8A/D3xXqkWq634b8L6zq&#10;EQxHfX+n29xLH9JHGaAGfBP4iy/FX4U+G/Ftzp/9kXOrWUdzJZibzkjOATskx+8Tn7/evKfht8Lf&#10;i14Z1b4yX1xJ4W0O+8ZXh1bR7+x1CfUvsNz9ljto0mjktovMjHleZx6kY719CR6rp0MeyO8t0jj/&#10;AOmgqT+29P8A+f2D/v4KAPn/AEz4L+LrTxl4v8baXD4b8BeLtV0WPT/K0aSS+tr25jmMgubjzIog&#10;cDMePLziST95k1peBPgTdJ448e+JdX0zRfCw8V6PHpV9pHhq6e5ink/eGS8eR4osyYk8vmPpHzXt&#10;39t6f/z+wf8AfwUf23p//P7B/wB/BQB8pSfAL4sx/Dn4ReFY5vCckXw01TTLm3l/tG5QazHZR+UB&#10;Ji2P2Y+We3m/vBXfj4Z+PPAvxV8YeJ/BJ8Pajp/jH7Pcahp2u3U9sbK8iiFv50TxxS+YjxxxfusR&#10;8x/6zmvbv7b0/wD5/YP+/go/tvT/APn9g/7+CgDyP4l+BvGXjC2XSbrTfCHjPw7faVHZ6jo/iNZL&#10;aOO8BybmP91c+Zwf9Uemz/WV3Hwm8EzfDb4ZeFPCtzqkmt3Wjabb2Ml/L/rJ/LjEe/8ASuk/tvT/&#10;APn9g/7+Cj+29P8A+f2D/v4KAL9FUP7b0/8A5/YP+/go/tvT/wDn9g/7+CgC/RVD+29P/wCf2D/v&#10;4KP7b0//AJ/YP+/goAv0VQ/tvT/+f2D/AL+Cj+29P/5/YP8Av4KAL9FUP7b0/wD5/YP+/go/tvT/&#10;APn9g/7+CgC/RVD+29P/AOf2D/v4KP7b0/8A5/YP+/goAv0VQ/tvT/8An9g/7+Cj+29P/wCf2D/v&#10;4KAL9FUP7b0//n9g/wC/go/tvT/+f2D/AL+CgC/RVD+29P8A+f2D/v4KP7b0/wD5/YP+/goAv0VQ&#10;/tvT/wDn9g/7+Cj+29P/AOf2D/v4KAL9FUP7b0//AJ/YP+/go/tvT/8An9g/7+CgC/RVD+29P/5/&#10;YP8Av4KP7b0//n9g/wC/goAv0VQ/tvT/APn9g/7+Cj+29P8A+f2D/v4KAL9FUP7b0/8A5/YP+/go&#10;/tvT/wDn9g/7+CgC/RVD+29P/wCf2D/v4KP7b0//AJ/YP+/goAv0VQ/tvT/+f2D/AL+Cj+29P/5/&#10;YP8Av4KAL9FUP7b0/wD5/YP+/go/tvT/APn9g/7+CgC/RVD+29P/AOf2D/v4KP7b0/8A5/YP+/go&#10;Av0VQ/tvT/8An9g/7+Cj+29P/wCf2D/v4KAL9FUP7b0//n9g/wC/go/tvT/+f2D/AL+CgC/RVD+2&#10;9P8A+f2D/v4KP7b0/wD5/YP+/goAv0VQ/tvT/wDn9g/7+Cj+29P/AOf2D/v4KAL9FUP7b0//AJ/Y&#10;P+/go/tvT/8An9g/7+CgC/RVD+29P/5/YP8Av4KP7b0//n9g/wC/goAv0VQ/tvT/APn9g/7+Cj+2&#10;9P8A+f2D/v4KAL9FUP7b0/8A5/YP+/go/tvT/wDn9g/7+CgC/RVD+29P/wCf2D/v4KP7b0//AJ/Y&#10;P+/goAv0VQ/tvT/+f2D/AL+Cj+29P/5/YP8Av4KAL9FUP7b0/wD5/YP+/go/tvT/APn9g/7+CgC/&#10;RVD+29P/AOf2D/v4KP7b0/8A5/YP+/goAv0VQ/tvT/8An9g/7+Cj+29P/wCf2D/v4KAL9FUP7b0/&#10;/n9g/wC/go/tvT/+f2D/AL+CgC/RVD+29P8A+f2D/v4KP7b0/wD5/YP+/goAv0VQ/tvT/wDn9g/7&#10;+Cj+29P/AOf2D/v4KAL9FUP7b0//AJ/YP+/go/tvT/8An9g/7+CgC/RVD+29P/5/YP8Av4KP7b0/&#10;/n9g/wC/goAv0VQ/tvT/APn9g/7+Cj+29P8A+f2D/v4KAL9FUP7b0/8A5/YP+/go/tvT/wDn9g/7&#10;+CgC/RVD+29P/wCf2D/v4KP7b0//AJ/YP+/goAv0VQ/tvT/+f2D/AL+Cj+29P/5/YP8Av4KAL9FU&#10;P7b0/wD5/YP+/go/tvT/APn9g/7+CgC/RVD+29P/AOf2D/v4KP7b0/8A5/YP+/goAv0VQ/tvT/8A&#10;n9g/7+Cj+29P/wCf2D/v4KAL9FUP7b0//n9g/wC/go/tvT/+f2D/AL+CgC/RVD+29P8A+f2D/v4K&#10;P7b0/wD5/YP+/goAv0VQ/tvT/wDn9g/7+Cj+29P/AOf2D/v4KAL9FUP7b0//AJ/YP+/go/tvT/8A&#10;n9g/7+CgC/RVD+29P/5/YP8Av4KP7b0//n9g/wC/goAv0VQ/tvT/APn9g/7+Cj+29P8A+f2D/v4K&#10;AL9FUP7b0/8A5/YP+/go/tvT/wDn9g/7+CgC/RVD+29P/wCf2D/v4KP7b0//AJ/YP+/goAv0VQ/t&#10;vT/+f2D/AL+Cj+29P/5/YP8Av4KAL9FUP7b0/wD5/YP+/go/tvT/APn9g/7+CgC/RVD+29P/AOf2&#10;D/v4KP7b0/8A5/YP+/goAv0VQ/tvT/8An9g/7+Cj+29P/wCf2D/v4KAL9FUP7b0//n9g/wC/go/t&#10;vT/+f2D/AL+CgC/RVD+29P8A+f2D/v4KP7b0/wD5/YP+/goAv1yNb/8Aben/APP7B/38Fc79rtv+&#10;fmOgDoLP/j4vP+vj/wBpitGs6z/4+Lz/AK+P/aYrRoAKKK+MdN01B8Zf2k7bV/Gvi3S9D8NQaTe6&#10;dO/iu/EWleZYyyySp5svln95z5cn7vgduKAPs6ivnP4WfFX4m618DvhVqU3gr+3vF/iLTfO1C6vb&#10;kabZ2Z8rzBJcbIpHj8z5cRxxnk9q5b4w/tI+LL39lbxR428F6VZaZrNhqE+iahFqWoH/AIl8sdz9&#10;imkt3jjPm/vf9Wf3fXeenlkA+taK+QPj/b6nbfEX9nfxNrHgrSh48/4Se5sRbaTe/adyGyvdkYvJ&#10;IopPK/1cvMQ8vn8fUPC37RCTJ8Rrfxto/wDwh2reAbaPUdaSC8N9b/Y5LeSWO4il8qMyD91KP9Xx&#10;5dAHt9FeBaP8f9ZhuPAlx4p8FL4Z0DxrdR2Gj30Wqi5uYbmWKSWOO9i8qMRGQR8eXJL8+AfWsjxd&#10;+1FqGhw+K9X0/wAKw6h4U8M+IIPC19ql7qv2aQ30kttEJEiFtJm3jkuowZPM38SYifFAH0pRXhl1&#10;8aPFN14mtfCGg+DLbVPGFvo1vrms2Nzq/wBmtLCOUyRpbi58qQyS+ZFMB+7jBEeTszXPat+1kr+A&#10;vhP4x0Dwo+r6N461WHRPLe/FtfWV9J5uIvKMflyYlt5Y5MyR4IoA+lKK8l+HXxa1HxJ4/wDEfgbx&#10;H4ej8OeJdHs7bUtllfm+triznMkccscpijOd8Uo2GPjArhP2ovDenN8Sf2fNbWxgGrxeO4rJL7yg&#10;JRbmxvpTHv8A7n7vOP8A69AH0rRXg2sfH7XJtS8bQ+EfBcPifSfBVwbXWbubVfsck1wlulxJBZxe&#10;U4lkSOSPPmSRDORnit6b4t6n4m8N+C9Y+H/hkeK9N8UW322HUL28+w2VnAYhIDPJ5Usg8zoMRmgD&#10;1uivA7n9qHTLD4Kah4+uNBvP7Q07V5PDsvh6GWOSV9VS8Nl9njk6HMmP3nTy+cV5/aXGoXf7bngC&#10;817wXZeE/FM/hHWBeyafeR3kd9GJLLyx9o8uKSTy/wB51j7j3oA+vKKKKACiiigAooooAKKKKACi&#10;iigAooooAKKKKACiiigAooooAKKKKACiiigAooooAKKKKACiiigAooooAKKKKACiiigAooooAKoa&#10;v/yCbz/rlJV+qGr/APIJvP8ArlJQBcp9eE/tKfEHWvDaeA/Cvhm8Oma3408Rx6JHqZRHksLfypJb&#10;mWPeceZ5cZCZ7yD2rST4H32g+MfDuv8Ah7xx4mtIbC5Y6zp+r6rc6nb6rb+VINgiuJTHbyeYY38y&#10;MDoexoA9kor568ZftNajoifELUtH8H/294Y+H8hj8RakNS+zyiSO3jubiO2i8rEpjjkTPmSRjOeu&#10;Ksat+0Prlt8WdB8D6F4Qs9et/Efh6XXdH1lta+zxyeX5W8XKfZyYoz5o/eR+aeR+75oA99orwnTf&#10;2mtNg+EfjLxxr+lXWjz+ENSudI1bRopBcyC9ikSMRwyceZ5hli8vhM+aOO9WNC+M/iWTx6ngfxL4&#10;TsfD3ifUtHudZ0hYdZN1bXEccscbxSSfZozHIDNFx5cmMkgvigD26ivnr4U/tD+LPi1FoWoWfw4M&#10;Wjz6pe6JrN5DrAdtOuLeWWPzYgYo/tFuTF/rMo/z8Rnvc0j4++ID4i8Eab4s8Bv4Ut/GlzcWuleb&#10;qP2i9tpY4pJdl5bGKMRF44pCPLkl5H40Ae80V8jeDfhz4Xk+K37U2gyeH9NGjXUekXFxpr2cZtpJ&#10;PsUkhcx98yfvOe9Zvwa+LfiD4V/s4/s0w2PhrTtW0bxJY6bodxqd1q8lkNPuZYh5OYxbyGXzDmPr&#10;/rDGO+aAPsuivL/DfxD8Q658V/FHhhvDlhb6FocVu7a5HqryyTySjeIvs/kYjIj+c/vD9+P14868&#10;ReHtM0z9vDwNqVnp9ra6lqXg3WvttzDH5clwI7mx8vzMf6zGTigD6Vor501L9qm5t/Cms+Pbbwc1&#10;38L9Ivp7O413+0MXzx29x5FzdR2XlYeJHjk580SHy/8AV81taZ8c9Tl+NviTwHqfh3TdM0bS9Cj8&#10;Rp4gOrvIbuxklkRXFv8AZuxjO/8Aeccdc0Ae40V85aJ+09rXjP4RaP4z8M+CY5tVu/EA8PXHhzV9&#10;V+xS2c/2n7PnzBbyZ7SkY/1Z9a+hoxI0SeZhJP4wlAE9FFFABRRRQAUUUUAFFFFABRRRQAUUUUAF&#10;FFFABRRRQAUUUUAFFFFAGfaf8hG9/wCuif8AosVoVlrKltPqUj/ciIl/8h8182fAux1D9p74X2/x&#10;F8UeJPE2lr4hmubrSdO0XW7nTYtMs/Nkjth/o0sfmSeWnmP5pk5kxxigD6norxC/8aax8DfCXw88&#10;HajeSfEf4ga7cnSbO6f/AEE3sqRSzS3EoxL5ccccZJPznpXP63+07q+i/Dz4oau3gy2/4Sj4andr&#10;mhza15cLp9mFyJbe4+zZcSRyDG+KPv07gH0fRXhmk/H/AFJfGXgPStc8I/2NpnjiKVtCvYtSFzOZ&#10;EtvtPl3MXlgRHyxJgxySdKzfGX7TWo6InxC1LR/B/wDb3hj4fyGPxFqQ1L7PKJI7eO5uI7aLysSm&#10;OORM+ZJGM564oA+haK+fde/aM1qw+KeleDtC8F2utnxD4em1/QL9taNulz5Zj8yK5j+zn7P/AKwY&#10;k/efTtW5L8TfiRc2mifYPhg63l1o39r6hHq2si2js5eP9CEkcUvmXHXqI4/egD2aivjz49eJPDnx&#10;q+FHwE+JlppcfmX3jjwve6dNdQR/abOOW9i8yPf27it7TtJXw1+2r8QbjwxoemnV7zwBpt69q8ps&#10;4r25N9egySyJHJyfLjHmeWT/AFAPqWivmfQf2lvFXi74B6B490/wHpy65qmvRaL/AMIzN4hl8y3k&#10;N79mYSSCzz5scmXkj8viOOQ7zjFdB+2Rotl4i/ZS+Kces6fa6gLfwvqV9FHNF5vlXEdrJJFJH6GM&#10;4+cen4UAe8UV83/Dj44atpL/AAo8Ma/4ObStF8W6fHbaNq7aj5ssk0Vl53l3Nv5X7ovHHJj95J0/&#10;KPwL8TtI8K+M/wBorWtb8Mf8I3eeGzbanrd7batJqSahBHp3mxyRxvHGIyLePHljv3oA+lKK+eNH&#10;+PXibWvGXhDw9eeAbGJfFulLrUBOvebt0/zbaO48yP7N/roxdRv5f+rIEn73ivIvg98TL74B+Cfj&#10;Ze+H/h9Hf+DfC/jvWrnUTa3kVl9mto/Kkl+zW3lnzPLj7Zj6UAfclFUdMv7fVdOt720kEltPGkkb&#10;+qHkVeoAKKKKACiiigAooooAKKKKACiiigAooooAKKKKACiiigAooooAK5GuurkaAN2z/wCPi8/6&#10;+P8A2mK0ayrW7t4JrzzJ0jPn/wAcmKtf2tZf8/cH/fwUAW6+T/h18KNQ1D9qD4p+LfGnwk36Trsm&#10;m/2FreqDSrxrUW1t5UowJ5JY/MfkYHp0r6l/tay/5+4P+/go/tay/wCfuD/v4KAPB/jJ4L1rVPi5&#10;4O1qXwzL478B2Gm31tceHoLi3VI72SSLy7qWK4ljjlSONJI8HlPMrzOx+AXj26/Zb+LXw4k8LW+j&#10;63eeIb3VdGSK9t/sN5FJei9ijiMf+rHHlfvI4+3avsT+1rL/AJ+4P+/go/tay/5+4P8Av4KAPm34&#10;snx3428bfBTWbD4Ya/FbaF4gk1TVElv9KWWzQ2txb+Xze4kOZvM/d5HljHXiq/ir4J+IvGnxW+P2&#10;nXWlT2Hhj4h+EtO0e08Qxz27xx3EUN1HJvi8zzP+XiPny8HFfTX9rWX/AD9wf9/BR/a1l/z9wf8A&#10;fwUAfNN34M8f/FG2+Evh7XvCD+GoPB+sWOtazqj3ltcW13JZRSeXHZeXJ5mJJfLJ82KP92T34rzj&#10;W9bNr4t8e/ECL4O6v8QPA/8Abf8AasetaPrkVtYH7FHHHLK+mySx/abmK4tZcS+XJ5nlxeXIcR19&#10;u/2tZf8AP3B/38FeX3nwL+HNxNeo1rJ9hvJZJ7rR4tYuU026klPmSeZZed9nk8zOTmL1oA8m8b/B&#10;+DxL8X4Piivwv0r4ueF/EvhyxthZX8Nkb/T5IpZJI5IlvMR+XLFcfvP3nmZjHB6VZ+LngTxPB4d+&#10;C+n+DPhRFa2nh7xZba/f6T4dn0+C1023jFz5sUfmSRb5P9IziOPB/ec5Ir6civrKGNES4gSNO3mD&#10;ipP7Wsv+fuD/AL+CgDxLTvC/iXTf2u9b8Unw7c3HhnVfCFjpsesRXNuY4Li3ubmSSOSMy+Zz5sfM&#10;cZGfoaoftMaN4w1vxV8I38L+C9S8T23h7xVFr2o3Fjd2UWy3jtrm3MY+03Me+Q/ac/gea98/tay/&#10;5+4P+/go/tay/wCfuD/v4KAPm7TfB/jr4R3PxW0/w94QbxTZ+NdTude0q8gvLe3is7q4to4pIrwS&#10;SiQRiWLzPMiEn+s6VhwfALxF8Px8HtHn0SX4jeCfC3heXRb3RoJ7dIxqP+jeXeyQ3Mkccsf7qXHW&#10;SPzMjNfVv9rWX/P3B/38FH9rWX/P3B/38FAHxvo/7P3jofAzxP4VHhiz0fxBpXxBfxZosYubf7Bq&#10;EcepfbYo4/L/ANXmMeX+8jj7cY6dvf2vxF8TftLfDjx1P8OdW0vw5ZaLqWk3sUl/p0lxZzXElsfN&#10;k2XOPKxF1jMkn7v/AFfNfSP9rWX/AD9wf9/BR/a1l/z9wf8AfwUAW6Kqf2tZf8/cH/fwUf2tZf8A&#10;P3B/38FAFuiqn9rWX/P3B/38FH9rWX/P3B/38FAFuiqn9rWX/P3B/wB/BR/a1l/z9wf9/BQBboqp&#10;/a1l/wA/cH/fwUf2tZf8/cH/AH8FAFuiqn9rWX/P3B/38FH9rWX/AD9wf9/BQBboqp/a1l/z9wf9&#10;/BR/a1l/z9wf9/BQBboqp/a1l/z9wf8AfwUf2tZf8/cH/fwUAW6Kqf2tZf8AP3B/38FH9rWX/P3B&#10;/wB/BQBboqp/a1l/z9wf9/BR/a1l/wA/cH/fwUAW6Kqf2tZf8/cH/fwUf2tZf8/cH/fwUAW6Kqf2&#10;tZf8/cH/AH8FH9rWX/P3B/38FAFuiqn9rWX/AD9wf9/BR/a1l/z9wf8AfwUAW6Kqf2tZf8/cH/fw&#10;Uf2tZf8AP3B/38FAFuiqn9rWX/P3B/38FH9rWX/P3B/38FAFuiqn9rWX/P3B/wB/BR/a1l/z9wf9&#10;/BQBboqp/a1l/wA/cH/fwUf2tZf8/cH/AH8FAFuiqn9rWX/P3B/38FH9rWX/AD9wf9/BQBboqp/a&#10;1l/z9wf9/BR/a1l/z9wf9/BQBbqhq/8AyCbz/rlJUn9rWX/P3B/38FUtTv7eXSr1EuYM+VJ/y0oA&#10;8w/aM+GOr/ELRPDOr+GJbaHxZ4O1u38Q6ZFeOUguXjEkclvK+MxxyRySDfg9q888ffDvXfj18S/h&#10;jqmq/C5/DyeGNa+3atf6zdafcxXFt9mlH2aL7PLLJJ+9eOTEscY/Ovpz+1rP/n7g/wC/op/9rWX/&#10;AD9wf9/BQB8lXH7O8Phb4o/EW81H4IeHPitY+KdZ/trT9ZvY9P8AMsZJYoo5ba5Nz+88rzIjJmLz&#10;P9b/AKvNdjd+GfFNn+1Z4J1ey8BXcXg7RvCt14fk1Oznso7a3eeW2kTy4vtAl8uMW3l/6rvxkV9C&#10;f2tZf8/cH/fwUf2tZf8AP3B/38FAHyDqv7PXinx/8N/2iPAepaMNFj8T+KpfEGhapfSW8tne/wDH&#10;tJEJI4pDImZbYeZ5kY/dv35Feg/CDwRaeH9WfWrb9nzQ/h1qVnp8ge50yHSxdXEn/PK2+zk/u5Pn&#10;/wBbJH0Tjrj33+1rL/n7g/7+Cj+1rL/n7g/7+CgD51/Zw8H+O9C+BvijwxqmgXngXxHcXms3mnXd&#10;3c2dzGGvLm4lt3/0eWX/AFfmR5Ht3FedaP8ABfxjo8/wE1eD4VvHrXhHVUHia+k1Gzlv9R32MttL&#10;e+f5uZY/MkMv7yTzf+mVfZ/9rWX/AD9wf9/BR/a1l/z9wf8AfwUAfM2g2Hj/AEj4qfHfXz8M9auN&#10;O8TW9imleTqOl7rqS3tTbSdbz93k4xv9O2MVS8O/DDUrv9g+38B+PLC48CaroPhqO2ku7+5gkFnc&#10;2cYkivY5LeST5I5Io5ex/d9K+pv7Wsv+fuD/AL+CuM8X+AvCXxE/s9fEqNqcNs3nJYSajMltKfSW&#10;3jkEdwPk6Sh+9AGJ+zZY6nL8LLPxH4lto7LxV4qkGv6tCD/q5ZY4xFF/2zt47eL/ALZVxnjTSfFj&#10;ftc+DPEdr4L1S88J6XoV7pFzrkd5ZiMPcy2z7xE9yJfLj8rDny/pmvfv7Rs/+fiD/v6Kf/a1l/z9&#10;wf8AfwUAfIsnwf8AiBov7Pfib4D2Hh1rm31S51GysvFjXtr9hj068uZZN8kRl+0ebHHM48pI8Hyh&#10;+8rsPjl8Ctb8R+PPh1eeG7b7VprWdz4T8SySyRpnRLjypZOv3z/ovl4/6ePrj6K/tay/5+4P+/go&#10;/tay/wCfuD/v4KAPn3QPg94h0b9qDX9Vjs0/4V7eyR+KIpBOn7vW/s/2GSPyuuDb/vc/89K+jaqf&#10;2tZf8/cH/fwUf2tZf8/cH/fwUAW6Kqf2tZf8/cH/AH8FH9rWX/P3B/38FAFuiqn9rWX/AD9wf9/B&#10;R/a1l/z9wf8AfwUAW6Kqf2tZf8/cH/fwUf2tZf8AP3B/38FAFuiqn9rWX/P3B/38FH9rWX/P3B/3&#10;8FAFuiqn9rWX/P3B/wB/BR/a1l/z9wf9/BQBboqp/a1l/wA/cH/fwUf2tZf8/cH/AH8FAFuiqn9r&#10;WX/P3B/38FH9rWX/AD9wf9/BQBboqp/a1l/z9wf9/BR/a1l/z9wf9/BQBboqp/a1l/z9wf8AfwUf&#10;2tZf8/cH/fwUAW6Kqf2tZf8AP3B/38FH9rWX/P3B/wB/BQBVtY/NvtSjfmPMY/8AHK+bfhh4C8Vf&#10;BD4cXHwqvvh7P8R/BNtLdQ6Ne2F5ZEixkmlkit72O9li+ePf5eY/M4A6V9HWuoW/9oXv+kQf6xP+&#10;Wn/TOr39rWX/AD9wf9/BQB8R6R+x9q/hf4I/BO21HwnoXjDxJ4Kvbi917w3dCKWHWftEckcpEkg8&#10;uW4jzFJGZf8Anl1Feh+OPhreSfs0/EvQfBXwUsfB2s+KNNuNOg0DR3061uJfNtjEJbl45I4P3fmH&#10;pLJ0719M/wBrWX/P3B/38FH9rWX/AD9wf9/BQB83+L/CfjXWZf2etZtvBOoSzeFtRM2saa17Yi4s&#10;4zpsttv/AOPjy5MSSD/VyZxXNXH7O8Phb4o/EW81H4IeHPitY+KdZ/trT9ZvY9P8yxkliijltrk3&#10;P7zyvMiMmYvM/wBb/q819a/2tZf8/cH/AH8FH9rWX/P3B/38FAHzzrnhvxVp37UngbWdL+H95J4Q&#10;0fwvc6DLqNhPZJbwSTy20iCOKS4jk8uP7MBxH34BpPG/w08Qat8eNa1bVPCA8eeF9Q0a2stGiu7m&#10;A2OjXMckpuZJbeWT/lr5kf7yKOST91ivof8Atay/5+4P+/go/tay/wCfuD/v4KAPihPhf8S9I/Ze&#10;+CPgpfhzqd/rvhHxDpV9qKW+oacYxBZXIkd45JLkZ81OI+//AD08uvVfDmmeNZP2utX8WXXgTV7T&#10;wnf+FbLRI9TlvLA+VcRXVxcEyRx3Jk2EXJH3CcjmvoL+1rL/AJ+4P+/grP1CWy1GwuLaS72JMhjk&#10;aKcxyL/20jPyfWgD538C+AJbH9rXxlp1rNHJ4M06eLxr9nH/AC7a3e28ltJF/wB+4pLj63Vej/tN&#10;6T4g8TfAPx74e8N6Hca/reuaJe6VbWVrPBEVkuIZIxI7zyRp5Yz9fQenSeCvBnhj4fafcWfh+GGz&#10;Wef7VcyTXMlxc3MpH35ZZHMkj9OXJNdb/a1l/wA/cH/fwUAfNvirwf421PTv2d9StvBV/Jd+FdUS&#10;bWdMN5ZCezj/ALNuLbfn7R5cn7yUH5JM4rK06513wH8QP2gPFXjDwhd+H/CfiGKy/s7UdTks723k&#10;8qyFr5clvbyySnzJMfu/LOc+9fU/9rWX/P3B/wB/BWV4l0zQfGOgXuj61FZ6lpN7H5dxa3L/ALuS&#10;P3oA+UfghqUvwf1/wTpXir4K+I/Cep6vCPDmn+IdQ8R22tReZFayXH2aLFzIbaOQW0n7uOOOPI+l&#10;XNB+HfxE1L4CftHeGb3wJf6NrHi691+90S3vNRspDdx3lt5UUZeO4kEcnr5mBz+XvPh74WeDfDmr&#10;22q2/wBtv9QtPMNnPrOu3upeR/yzPlfaZZPL9PkxXff2tZf8/cH/AH8FAHK/C46jD8OfDcOr6Pc6&#10;HqVtp8UFxY3UkUkkTxxhCN8UkkfY/wDLQ/zrtaqf2tZf8/cH/fwUf2tZf8/cH/fwUAW6Kqf2tZf8&#10;/cH/AH8FH9rWX/P3B/38FAFuiqn9rWX/AD9wf9/BR/a1l/z9wf8AfwUAW6Kqf2tZf8/cH/fwUf2t&#10;Zf8AP3B/38FAFuiqn9rWX/P3B/38FH9rWX/P3B/38FAFuiqn9rWX/P3B/wB/BR/a1l/z9wf9/BQB&#10;boqp/a1l/wA/cH/fwUf2tZf8/cH/AH8FAFuiqn9rWX/P3B/38FH9rWX/AD9wf9/BQBboqp/a1l/z&#10;9wf9/BR/a1l/z9wf9/BQBboqp/a1l/z9wf8AfwUf2tZf8/cH/fwUAW65Guj/ALWsv+fuD/v4K5n7&#10;VH/z0j/7+UAb2nxR+be/u0/19XvJj/55p+VU7P8A4+Lz/r4/9pitGgCLyY/+eaflR5Mf/PNPyqWv&#10;jDw/rmv/AAr/AGytV+0+KNf1DwF4h1qTwqmm6xq895a6def2TZajbyRiWQ+WZM3sfH/TP8AD7K8m&#10;P/nmn5UeTH/zzT8q+P8A4jatrni/9sv4bWcXiPX9K8Hre6lo8mm6ZqlxZW2oT22nfaZJJPKkHmYk&#10;ljj9vs0ter/FH42eKPhrbeLtUi8AvqPhPwpp51HUdVudW+zy3MYjMkv2OIRSCQxoDnzJIueKAPaf&#10;Jj/55p+VHkx/880/Kvmr4ifF34i2vx8+GHh3wlpWg6l4c8QaXqOor9u1eWze5WJLf/WbLWTy/LFx&#10;Hs6+YTyY+M6Wu/tFeM7H4keP/BWkfDeHxFrPhqwt9Wt4YNe8pNRspTIF5e2Hl3H7s/uuUOf9bQB9&#10;B+TH/wA80/KjyY/+eaflXz/4R8V20n7Tnj221Twmuh67b+FdOvX1iPWJbr7RZebc+XHJbeWI45I5&#10;BNzGZM5681ofD348a98QIvButWXgC5HgjxZLJ/Z+r294ZLm3i8qSSK4vLfygIo5BHwRJJ/rI+5oA&#10;9w8mP/nmn5UeTH/zzT8q+ebr9rH7PojeMU8Kl/hemvf8I+/iP+0cXXm/bPsX2n7L5f8Ax7faPk8z&#10;zfM7+VWxB8d9V1rxb4g03w54Ri1y08P69a6BqkkeqeXfxvIISZ47YRkGCP7QcmSSP/VSelAHt3kx&#10;/wDPNPyo8mP/AJ5p+VS0UAReTH/zzT8qPJj/AOeaflUtFAEXkx/880/KjyY/+eaflUtFAEXkx/8A&#10;PNPyo8mP/nmn5VLRQBF5Mf8AzzT8qPJj/wCeaflUtFAEXkx/880/KjyY/wDnmn5VLRQBF5Mf/PNP&#10;yo8mP/nmn5VLRQBF5Mf/ADzT8qPJj/55p+VS0UAReTH/AM80/KjyY/8Anmn5VLRQBF5Mf/PNPyo8&#10;mP8A55p+VS0UAReTH/zzT8qPJj/55p+VS0UAReTH/wA80/KjyY/+eaflUtFAEXkx/wDPNPyo8mP/&#10;AJ5p+VS0UAReTH/zzT8qPJj/AOeaflUtFAEXkx/880/KjyY/+eaflUtFAEXkx/8APNPyo8mP/nmn&#10;5VLRQBF5Mf8AzzT8qPJj/wCeaflUtFAEXkx/880/KjyY/wDnmn5VLRQBF5Mf/PNPyo8mP/nmn5VL&#10;RQBF5Mf/ADzT8qPJj/55p+VS0UAReTH/AM80/KjyY/8Anmn5VLRQBF5Mf/PNPyqjq8Uf9kXv7tP9&#10;VJWnVDV/+QTef9cpKALXkx/880/KjyY/+eaflXhn7THj/WfDEPw/8LeHbw6XrHjXxFFow1MRh5LK&#10;DypJbmWPfx5vlxmOPPeTPYVtaR8Ip/A/jWy8Q2HjTXo/D9vY3Eeq6Prmr3OpRXsh8sx3HmXMsht/&#10;LxJny8A5oA9Z8mP/AJ5p+VHkx/8APNPyr520z9qW7k8K6B46vPBT2fwz1+9t7Kz1hdQ82+SO5k8u&#10;2ubiz8oCOKR5Iukskn7zmOtC6+OXjK7+LHjfwDo/gCz1XU/DljZalb3M3iI29td21x5o/eZtsxy/&#10;uzhB5kZ7yJ3APefJj/55p+VHkx/880/Kvm3w3+1zdeI/CXgTxyPBU9j4C8Uaja6Qb65vs31jdXEv&#10;2ceZbeXjyhcfu/M8zPfy63td+OfinSvjjqHwx03wVYalqc2hHxBpuoSa7JFby24lMTm5/wBGP2c7&#10;8f6vzfvigD3TyY/+eaflR5Mf/PNPyr4y/aL8d6P8bf2bNQ1i/wDDkWn+JPCnjbTtJuLa98ueTTr6&#10;PVrOKTypemySKQfvO8cvTnFe3eMPi/rFt8Q5vAvhDwzF4m8Q2GlRatqQvtQ+wWttBLI8USCXypfM&#10;kkMUh8vAH7vl6APX/Jj/AOeaflR5Mf8AzzT8q+a/E/7V9/afCLwf8TPD3g2HVPB2tXMVvqlzqeqm&#10;yl0PzLn7NJJLHHby744pM+Yc16X8M/HviTx1qXiGW80HTtM8O2V9JZ6VqcGqyXLansJHmiL7PGI0&#10;5x/rJP8AVnHHzkA9J8mP/nmn5UeTH/zzT8q53xrqWr6J4U1TUNB0aHXdVtYHkg024vfssdwQM+X5&#10;vlybOP8AYPavG/D/AO0J4n8YfBT4c+NNH8G6Nc3vjK9t7dNHk8SSILZJMk/vfsWZJIkjkMkYTjyn&#10;x5mOQD6G8mP/AJ5p+VHkx/8APNPyrxH4o/HLxL8L7XxbrF34Akm8GeFoY7m+1ibVBHNdReWJJJbK&#10;3EUgk8vnIkkj+4cVZ+J3xy1fwH8Q/Avhm18L2+tweM47mPTrpNS8p/tMUfm+XJEYseX5fPm+Zn/p&#10;nQB7L5Mf/PNPyo8mP/nmn5V8yaz491bWPiL8DT46+GK6Rq2o61qNtbyjxNI0mk3kdrc/vBHFEI7m&#10;KS2jOPMMZ/e/6utvxl+01qOiJ8QtS0fwf/b3hj4fyGPxFqQ1L7PKJI7eO5uI7aLysSmOORM+ZJGM&#10;564oA+gPJj/55p+VHkx/880/KvCtf+Odx4l8ZxeCPCHhODxpJcaBFrerSX2oCytYbK4JjijB8qXz&#10;ZJPLk/d9MD74rC/YJjtYfgfqKWVh/ZOnjxXr32axMfl/ZYv7Rl8uLZ2wP5UAfSXkx/8APNPyo8mP&#10;/nmn5VLRQBF5Mf8AzzT8qPJj/wCeaflUtFAEXkx/880/KjyY/wDnmn5VLRQBF5Mf/PNPyo8mP/nm&#10;n5VLRQBF5Mf/ADzT8qPJj/55p+VS0UAReTH/AM80/KjyY/8Anmn5VLRQBF5Mf/PNPyo8mP8A55p+&#10;VS0UAReTH/zzT8qPJj/55p+VS0UAReTH/wA80/KjyY/+eaflUtFAGXaRR/2he/In+sT/ANF1f8mP&#10;/nmn5VneR9qn1CN9/luRH8j7P+WdfCMOp6x4X+BH7QHimHx34pTxH4R8ZazZeHLy98R3l6AYvL+z&#10;WXkySSx3GZP3flyxn/WH6kA+/wDyY/8Anmn5UeTH/wA80/KvnzUPj94x0L4h6D4Fk8B2l7reu+GZ&#10;NbsZW1swRm4i8r7RbXMf2Y/Z+ZOJP3nXpV7/AIXt4l1PVvD/AIa0zwFnx1c6DHr+raPrGtpbQaTG&#10;8ojjikuI45d8kkglEYEeP3Zz5dAHuvkx/wDPNPyo8mP/AJ5p+VfPi/tY2mr+AvAOq+GvDV3rXiXx&#10;nf3GlafoF3cR2phubbzftn2iQeYI44vs0uXAk7cc1xfwRlvbb9p/4/T2ng+x0LxHJougPeaZ9p8u&#10;1nvf9OPmG4ii+cSZj/emLzP+mdAH1v5Mf/PNPyo8mP8A55p+VfL/AMG/jVovhv8AZx+Ej+F/CU1n&#10;P4pnGk6H4Xl1SW4EcmZZJPMvJIzJ5ccUUshk2HoB3zVX48fHH4neE/g34i1Wx8GWfh7XtM1yx0Wa&#10;a+1GRrW4juZbaP7TYy/Zv3mftIjzJHGIyJDiTy/LIB9VeTH/AM80/KjyY/8Anmn5V5prPjT4g6bZ&#10;+HbW18B2N9r2pPKLzydak/syw8vkeZc/ZfM+fjBFv614B+1F4u0f47/sI/FDWb/w4lrqGjm+sXtb&#10;4R3Js7+zuTbyPHLjnlDiTjg0AfZXkx/880/KjyY/+eaflXiFt8cdUTx74b8I+LPBH9g6X4wiuY9D&#10;v21BLkTyxxCX7NcxeWPIfy/M4zJ/qiM15l8D/F+g/AH4U/HDVl0zy9K0n4iarb2ek6ZDHGZZJJbe&#10;K3tokHeR5I46APrzyY/+eaflR5Mf/PNPyryDwb8XtZ1L4pnwF4t8L23hvxFcaSdasjY6idRtbi2j&#10;mEUn70xRFJI3kjymzHzjDmvZKAIvJj/55p+VHkx/880/KpaKAIvJj/55p+VHkx/880/KpaKAIvJj&#10;/wCeaflR5Mf/ADzT8qlooAi8mP8A55p+VHkx/wDPNPyqWigCLyY/+eaflR5Mf/PNPyqWigCLyY/+&#10;eaflR5Mf/PNPyqWigCLyY/8Anmn5UeTH/wA80/KpaKAIvJj/AOeaflR5Mf8AzzT8qlooAi8mP/nm&#10;n5UeTH/zzT8qlooAi8mP/nmn5UeTH/zzT8qlooAi8mP/AJ5p+VHkx/8APNPyqWigCLyY/wDnmn5V&#10;yflRf88467GuRoA3bP8A4+Lz/r4/9pitGs6z/wCPi8/6+P8A2mKu+aKAJK+R/iD8MfG/xJ8M/GmG&#10;DwdqGga5Lrlj4n8I6hfXdkBPfWdrYxxf6u4k8v8Ae2Un+sx+7l7dK+tPNFHmigD5N1b4d+OvDnxG&#10;+AN5a+D7vX18Ovq2o+JdU0+9s44vt2oW0vm+VHLcRvIPtEkj9OIz3NZXxW+BHjHxhD8ctJvvBsPi&#10;3VvFEFyfCfiC+ureS10u3+wxwx2sccsgkt5PNMp/dxeWfMzJJX2P5oo80UAfMeq+D/HUHiT4G+OL&#10;bwTf3M3hzRtS0rWfD8V7ZC/gNzFbYkjL3P2eTEltj/W9JB1xxr+B9C8W237V/jzxFdeCtStfCmr6&#10;Np2mWWuPeWTxyPbSXMjyeWlz5gjk+0/88+o6CvoXzRR5ooA+bx4U8Wap+1V411a/8Galb+DdY8JW&#10;3huPXDd2ezfHLcSySeV9p8zy/wDScD931Har/wCzja/En4Z+C/Cvw413wOHg8P28emv4qh1a3Fjc&#10;W0Q8uKSOPP2gSeWE/dyRAf8ATSvoHzRR5ooA+OPhd+zTafDq7k8K6v8AArwr4wmj1i6uLLxxPbaa&#10;Vks5Lh5YzdGUfaRNEJPLxHHIP3cf7yuj+KPwm8ReN/iEdb0vwQND8dWWs2zaV8QdG1CK1UackkRk&#10;ivf3oluCYvNj8oxSR89q+pPNFHmigCSio/NFHmigCSio/NFHmigCSio/NFHmigCSio/NFHmigCSi&#10;o/NFHmigCSio/NFHmigCSio/NFHmigCSio/NFHmigCSio/NFHmigCSio/NFHmigCSio/NFHmigCS&#10;io/NFHmigCSio/NFHmigCSio/NFHmigCSio/NFHmigCSio/NFHmigCSio/NFHmigCSio/NFHmigC&#10;Sio/NFHmigCSio/NFHmigCSio/NFHmigCSqGr/8AIJvP+uUlW/NFVNX/AOQTef8AXKSgDyD9pb4W&#10;658QND8L6z4Skto/F/g7XbfxBpkN65jt73y/MSS2kf8A5ZiSOSQeYB1xWppPiDxh8QJLrSdb+Hd1&#10;4Q0u5s3hvbq/1e2uJJDIhTFsltJJ/wB9yeXx2r1bzRR5ooA+P4/hB8QNd+Afg/4Hap4Z+x2OkXWl&#10;Wt/4q+2WxsZrKyuYpI5IEEn2jzZPs0f7uSID96f3nFd94C0rxda/tW/EHxFf+DdUsPC2raPp2nWW&#10;tT3do8TvZyXW/wDdJcGUJJ9p+TMfbJAr6C80UeaKAPinTPhR8R7P9jfwT4Rn8CXv/CV+GPE2nX8u&#10;lf2hZZube31b7TJJDJ9p8s/u+0kkfNdT4z1nxHpH7allqei+GZvEMp+G+LjR4ri3t7lv+Jn/AASS&#10;SCLfH3/eY569DX1b5orzr/hRvg//AIWn/wALH+xX/wDwmH2f7J9s/tm92fZ+vlfZ/N8rZnnZ5fWg&#10;D5p8X/Bz4nD4A+M7SLwZcat4w8c+O4/FtxpOmajZhNMt4r2yeOKSSWWNJJPs9kOY85kPpzXY/EH4&#10;Ky6h8cp/iNqnwj0/4k6Trmh21jcaJqiadJfaNdQSSYkj+0yeV5ckcuJBHJ/yyH+syK+qvNFHmigD&#10;598R6Hrdj4J8L/D3w98KBpfhfWpWtvEEWhXWnxWOlWUpl+0xRxtJGZHk/j8uPAEskg/eYFcZ4L8Y&#10;/Ef9nH4W+OdKvvhrrGseGvBKyzeFLi61XT4pb7SYiMW8nlyyP5kUYl8v91mSOMdJOv1r5orPv9Js&#10;tVSKO7tobqOKRJY45U8zZIhyklAFiwn+12cFw8bwmRBJ5cnVK+dPgX8HfEXgT4neItN1G0WPwFou&#10;q6lqfhST7RHIJf7QMcsoEf8ArIvs0n2mPtn7SewzX0n5oo80UAfFHxg+AnjXxp4b+PGjXPgxfFni&#10;DxJLc3HhrxPfXlrJbW9kbaIRWMQmk823kEkcnSMR5l8zza7nx5pnjrWfiZ8AvElv8N9amsfDH267&#10;1oHUtOEto9xp0lt5X/Hz+9k8yTOY+OOvSvp7zRR5ooA+evj7pHi/Ufix8HdQ8PeCNR8SaT4a1e41&#10;K+vbe9sovLjksri28oR3FxHJJJ+9EmR2B71xFx+zvD4W+KPxFvNR+CHhz4rWPinWf7a0/Wb2PT/M&#10;sZJYoo5ba5Nz+88rzIjJmLzP9b/q819eeaKPNFAHzyPBXib4Y/HTVfFvh/wf/b/h3xF4e07SJ7LR&#10;bi3t5NJuLOSXyjsleIfZvKuP+WeZB5f+r5q1+yN4X8XeBfB/ibQPGHhyXSL8eJtW1KO7S4t57a8j&#10;ub2SWOSPy5PM7/8ALSOM+1e+eaKPNFAElFR+aKPNFAElFR+aKPNFAElFR+aKPNFAElFR+aKPNFAE&#10;lFR+aKPNFAElFR+aKPNFAElFR+aKPNFAElFR+aKPNFAElFR+aKPNFAGcJfLuNRkSN5HjIPlp/wAt&#10;P3YwK+av2WvhRf6B4t+ImseNvhPBoGtap4w1LxBpOu6gNOuZhbXEkflR+ZFLJJHJ9/jj619NWn/I&#10;Rvf+uif+ixVzzRQB88+LNE8YN+134U8TW3gvU7zwpYeHrzSLjV472y2GS5ubaTzBG9z5uyPye0ec&#10;njNYvxk+By6j8fbf4g3Pw10j4s6PeaBHod7o9/DZy3VnLFcSSx3Fv9sxHsxLIkg8wH/V4HFfUHmi&#10;jzRQB8z+KfhTrOmT/CTxb4Q8A6Zo8/gnVb65n8F6HNb28Rt722lilET4ji+0DzY36hM+b+86Eu8C&#10;2Hj7Q/2hPiL451L4faoui+JdC0mOwis7/T5JYpLYXHmW0ubkYlzN/wAs8x8f6zvX0t5oo80UAfE3&#10;w6+D3xO0b4IfBiaXwXJpfjX4bay95LoV9qdls1G2kjuopRbzxSSR7/LuQQZfL5jPTjPqnxv8O+Ov&#10;jl8Ctf05PBv9ga2bvT7vT9H1PUbd5Lj7Ne29y8cksReOPzPKMY/eH346/QvmijzRQB83/ELw54r8&#10;b/EPwJ4p1b4f6prvhK206/t73wVdXdk0ltfSSxfZ7iWP7T9mlTy45f8AlpIY/N6enlF58F/iPB+y&#10;p8U/hhafD1v7T8S+IdTOnPp99ZJYJb3lx5y3H7y4jkjijBMfl+WJOB+75OPufzRR5ooA+b9V8MfE&#10;D4mfFj4bXmt+ET4b0XwPNc6ncag9/bzjVb37NJbRR20cb+Z5f72ST975fpXnVv8AAjxv8Rvgt8aP&#10;CWr+C/8AhGdT1vxnP4q0Zddms57K9j+029zFHcC3mk4k+z7JPaQ9a+1fNFHmigDw34JeBdK0jXn1&#10;G2+BWg/Cu7htBDLfW0emi6lfEf7qM2eSYsA8yeWeI/3fp7tUfmijzRQBJRUfmijzRQBJRUfmijzR&#10;QBJRUfmijzRQBJRUfmijzRQBJRUfmijzRQBJRUfmijzRQBJRUfmijzRQBJRUfmijzRQBJRUfmijz&#10;RQBJRUfmijzRQBJRUfmijzRQBJXI11XmiuVoA1bXT7a5nvHe3jkfz+skdW/7Js/+fSD/AL9CmWf/&#10;AB8Xn/Xx/wC0xWjQBR/smz/59IP+/Qo/smz/AOfSD/v0KvV8pfCzwgfEv7R/x70DUfEvi+XSdJk0&#10;VtMtT4r1ER2f2iyMsnl4uO8gzQB9P/2TZ/8APpB/36FH9k2f/PpB/wB+hXzt8H/i54ps/BvxW0rW&#10;LC68eeKfh5rVxp0A0+KOO51i38uOW29IxL5cnlyY7x5612nhX4v67qHxC1jwJr3hiy0fxXa6LHr9&#10;pFZarJeWVzbySyQ8ym2ikjcPGcgxf8tO9AHqv9k2f/PpB/36FH9k2f8Az6Qf9+hXy9bftja5Z/Cc&#10;/EbVPhwbfwtpurS6JrLWGtfaLq3ljvfsXm20Rtk+0RmTZ3jPX5OK9N8M/GHVp/iqfAHinwpH4f1K&#10;80qTXNMltNS+2RXFtHJHFLHKfKj8qVDMmUAkj5/1lAHqn9k2f/PpB/36FH9k2f8Az6Qf9+hXi2v/&#10;ALQGueE9Rju9c8DSab4Ql8Sx+GotQfUgb6WSS5+zxXX2YR7Ps8j/APTXzOf9XU3xE/aCv/C3ivxX&#10;o3h/wmviCTwlocevazLeaiLHZbyecY47b93J5sp+zSH955cfT951oA9j/smz/wCfSD/v0KP7Js/+&#10;fSD/AL9CvDofj/rF3pHgS1tPCtpc+LvG63F9pGmrrJFn9hjiEv2mW6+z+ZHHskiP+q375MYqnfft&#10;XRWHgW/v38L3R8XWXiuPwUPDK3KDzNWk2bEjuCOYtkgl83ywfLz+74oA99/smz/59IP+/Qo/smz/&#10;AOfSD/v0K+TvAP2o/t6XdzrHhKy8J+Jrj4eNLf8A9nz/AGmK9/4mMQjk+0+XH5neP54hJ+7542Z9&#10;5+LHxPX4br4btLfTm1fX/EuqJpOl2Sv5aPJ5ckskkj4OyOOKKWQn2460Adx/ZNn/AM+kH/foUf2T&#10;Z/8APpB/36FeLax8fdR8H+Eta1HxV4JutI1601q38P6dYW139ottYuLjyvs5trl44sx7pOZJIwI/&#10;Ll9OcLxr4/T4j6V8Sfhf4+8H6fY69YeGDrZsluf7SsZ7aQSxxyRySQx/PHLF3j64oA+hv7Js/wDn&#10;0g/79Cj+ybP/AJ9IP+/Qr4ktPDVhP8J/2HtcFhANYjvdAs1vvKH2kW/9iXMpj8z/AJ55jBx/9evd&#10;oPjvqus+LPEGm+HPCUWuWnh/XrXQNUMWqeXfxvIISbiO2EZBgj+0HmSSP/VSelAHsv8AZNn/AM+k&#10;H/foUf2TZ/8APpB/36FXqKAKP9k2f/PpB/36FH9k2f8Az6Qf9+hV6igCj/ZNn/z6Qf8AfoUf2TZ/&#10;8+kH/foVeooAo/2TZ/8APpB/36FH9k2f/PpB/wB+hV6igCj/AGTZ/wDPpB/36FH9k2f/AD6Qf9+h&#10;V6igCj/ZNn/z6Qf9+hR/ZNn/AM+kH/foVeooAo/2TZ/8+kH/AH6FH9k2f/PpB/36FXqKAKP9k2f/&#10;AD6Qf9+hR/ZNn/z6Qf8AfoVeooAo/wBk2f8Az6Qf9+hR/ZNn/wA+kH/foVeooAo/2TZ/8+kH/foU&#10;f2TZ/wDPpB/36FXqKAKP9k2f/PpB/wB+hR/ZNn/z6Qf9+hV6igCj/ZNn/wA+kH/foUf2TZ/8+kH/&#10;AH6FXqKAKP8AZNn/AM+kH/foUf2TZ/8APpB/36FXqKAKP9k2f/PpB/36FH9k2f8Az6Qf9+hV6igC&#10;j/ZNn/z6Qf8AfoUf2TZ/8+kH/foVeooAo/2TZ/8APpB/36FH9k2f/PpB/wB+hV6igCj/AGTZ/wDP&#10;pB/36FH9k2f/AD6Qf9+hV6igCj/ZNn/z6Qf9+hR/ZNn/AM+kH/foVeooAo/2TZ/8+kH/AH6FVNS0&#10;qzi0+6kjs4PM8qT/AJZitmqGr/8AIJvP+uUlAC/2TZ/8+kH/AH6FH9k2f/PpB/36FeK/tMeP9Z8M&#10;Q/D/AMLeHbw6XrHjXxFFow1MRh5LKDypJbmWPfx5vlxmOPPeTPYVtaR8Ip/A/jWy8Q2HjTXo/D9v&#10;Y3Eeq6Prmr3OpRXsh8sx3HmXMsht/LxJny8A5oA9Q/smz/59IP8Av0KP7Js/+fSD/v0K+f8ATP2p&#10;buTwroHjq88FPZ/DPX723srPWF1Dzb5I7mTy7a5uLPygI4pHki6SySfvOY60Lr45eMrv4seN/AOj&#10;+ALPVdT8OWNlqVvczeIjb213bXHmj95m2zHL+7OEHmRnvIncA9w/smz/AOfSD/v0KP7Js/8An0g/&#10;79Cvnbw3+1zdeI/CXgTxyPBU9j4C8Uaja6Qb65vs31jdXEv2ceZbeXjyhcfu/M8zPfy66PxH8cPF&#10;Ol/G9fhnpngrT9Sv7vQpNf0++m1o20LxRyxxSLc/6NJ5X7yUcx+Z9KAPZv7Js/8An0g/79Cj+ybP&#10;/n0g/wC/Qr5qH7X+pD4fX/j+fwDLaeGvD+pyaR4m83VENxY3EV0Le5kt4/LxcxR5/wBZ5kRPP7vi&#10;vRfGXxi1HT/iTB4B8KeHYPEXic6UNbu2vtRNlZ2VuZfLjEkgilk8yR/M2IIz/qz0AoA9Q/smz/59&#10;IP8Av0KP7Js/+fSD/v0K+evF/wC1VJ4e+Cmp/EG08ISXiaDrf9h+INGm1FormxkjvI7WXyyscguM&#10;PJ5g/wBX5keO/Fdlofxo1dPi3aeBfFPhNNBvdU0y51bSriy1H7bHPFBJFHLHLmOMxSjzozx5keOk&#10;h7gHqf8AZNn/AM+kH/foUf2TZ/8APpB/36FXqKAKP9k2f/PpB/36FH9k2f8Az6Qf9+hV6igCj/ZN&#10;n/z6Qf8AfoUf2TZ/8+kH/foVeooAo/2TZ/8APpB/36FH9k2f/PpB/wB+hV6igCj/AGTZ/wDPpB/3&#10;6FH9k2f/AD6Qf9+hV6igCj/ZNn/z6Qf9+hR/ZNn/AM+kH/foVeooAo/2TZ/8+kH/AH6FH9k2f/Pp&#10;B/36FXqKAKP9k2f/AD6Qf9+hR/ZNn/z6Qf8AfoVeooAo/wBk2f8Az6Qf9+hR/ZNn/wA+kH/foVeo&#10;oAo/2TZ/8+kH/foUf2TZ/wDPpB/36FXqKAKP9k2f/PpB/wB+hR/ZNn/z6Qf9+hV6igCj/ZNn/wA+&#10;kH/foUf2TZ/8+kH/AH6FXqKAKP8AZNn/AM+kH/foUf2TZ/8APpB/36FXqKAMW00yya+vI/skGEkT&#10;/lmP+eYq5/ZNn/z6Qf8AfoVX8j7VPqEb7/LciP5H2f8ALOvnr9jS2vC/xdm1DXPEWuPpvj3VtHsl&#10;1vWLy++z2cBj8uOPzZJPXr1OaAPo3+ybP/n0g/79Cj+ybP8A59IP+/Qry7xz8X9S0v4hxeAvCXh6&#10;DxL4k/sr+27z7bqJsraztzN5UW6TypT5kknmeWmz/lmc4Fc3pH7T9j4n8NfD270DSAde8ZXN7ZW1&#10;jrt8bGK2ubLzftMUkkccvziWMoNkZ359qAPdf7Js/wDn0g/79Cj+ybP/AJ9IP+/QryDVvjhqulwe&#10;CNOuvCUek+MvFF3eW1vo2saoLe3ikty/mZuY4pM+YADGfLzJvH3K734f69qfiTw3a6jrWhz+HNVd&#10;5YbjTbiQStH5cskQO8ffjcL5iH0kFAHRf2TZ/wDPpB/36FH9k2f/AD6Qf9+hXibftB61qs+u3/hX&#10;wFceJfDWh69/YF5c217tvpJUljjuJLa28v8AeJFJIfMMksf+qk64pdY+P2uTal42h8I+C4fE+k+C&#10;rg2us3c2q/Y5JrhLdLiSCzi8pxLIkckefMkiGcjPFAHtf9k2f/PpB/36FH9k2f8Az6Qf9+hXh3ij&#10;9pd4J/hLeeGvDqeJtA+In7vT7wX5t7mGT7NJcx+ZF5Z/d4j/AHsnmZj5/dydDnWP7SfjLU7/AMea&#10;Pb/De3m8U+BDHLrNmNezay28luLiL7Hc/Zsyyun/ACykjiAzzJxQB9Bf2TZ/8+kH/foUf2TZ/wDP&#10;pB/36FeG+M/2nT4b+HXwy8baN4XPiDw541vdNsYoxffZr6H7b/x7+XEYzHJ17yR9qLL48eObv4g6&#10;98PB8PbFfGel6fb6vHEfEJ/s64sZZJIhKLj7N5gk3x/6ryv+2lAHuX9k2f8Az6Qf9+hR/ZNn/wA+&#10;kH/foV4dB+1RpmofCHwT4x0zQry41LxfqSaJp/h6SVFmGo75I5YpJOgSI29xvk54iNbPhz4u67q3&#10;i7xF4H1Hw5p2neP9M0uHVoLGPVXk06+tpJJEEkdx9mEnEkeyTMXGRwaAPWP7Js/+fSD/AL9Cj+yb&#10;P/n0g/79Cvmjwn+19qmt/C7wN8Rb/wABf2P4K8Q3ltplzcnWRJdWVxcXP2YS+UIsSW3mn/WeZHJ/&#10;0yr3/wCIPiqHwD4F8SeKLlPOt9E0251KSMf3IojIf/QKANj+ybP/AJ9IP+/Qo/smz/59IP8Av0K+&#10;VdK+Leu/BL9mDwt8UtX0s+NdU186bqfiWd9Qe3uY/wC0JY0j+zwiOTfHEbkRpF+74j4716jafGnX&#10;LT4l2fgvxN4Rh0XUta0+51HQri11UXUF59n8rzYpcxxmKUCaM4HmR+klAHrP9k2f/PpB/wB+hR/Z&#10;Nn/z6Qf9+hXgnwz/AGh/GXxM+yvZ/DX/AEO38QXvhvX7m214SjT7q3kkTzYg9vH9ot/3ceXzGR5u&#10;PLcg55z4dfGrSfhx4D+M3ivUvCEmh3OieNrmy1DTdM1WXVf7U1GRLXZJbvJHF5ZlkuYoxHjAx+FA&#10;H09/ZNn/AM+kH/foUf2TZ/8APpB/36FeUaN8Y9es/iNpfgzxh4Vs/D2r69Z3N7o72WrG+t5/s/l+&#10;ZHJIbaLy3/ex8DzPauX+Hv7RXi34g3s9vY/DHzodI8VT+E/EEtrrhf7DLHJzcQiS3j+0RbDHI/Mf&#10;EnAkoA9//smz/wCfSD/v0KP7Js/+fSD/AL9CuV+IninW/C+jQ3Wg+G7jxVfz3sFpHYQ3HlRr5kgj&#10;8yWXny4o+Wkwjn2Ncp4V+NGteJG8f6O3huxtvGXg2WKG5006rI9lcGW3FxE8dz9m8w5Q/wDPKgD1&#10;X+ybP/n0g/79Cj+ybP8A59IP+/Qr5x8Gfteajr3w/wDht461LwK2l+D/ABfcWWmNdrqwlu7O7uX8&#10;uP8A0bysSW5k+TzPMEnOfKq4PiZ8TW/a71bwRb6LoVx4Us/DtpqWZdZlimEUlzJH9oCfZn3yfuZB&#10;5fA4H73mgD6C/smz/wCfSD/v0KP7Js/+fSD/AL9Cvi/xQ2i+Pf2Vv2qUv/BVnol/pOo6+19bLqsm&#10;rRTalHpscovY5JI4zHjzI/3eweX5fboPS/BHx31XwxZfCjTfEHgx9H8L+K7e20rRta/tHzZTc/Zv&#10;Mijubby/3XmJHIYyJJOn7zyzQB9C/wBk2f8Az6Qf9+hR/ZNn/wA+kH/foV86+Afipovg3Uv2hvEf&#10;iDw0nhebwxqcdzr1zbarJqKX/l6dFIksSPHH5f7ryx5Y7jrXT6P8ctdttZ8GWXjDwVF4a0/xg/2f&#10;SLq11X7ZLDcG3+0Jb3UflRiOQxxy/wCrkkGY/fgA9j/smz/59IP+/Qo/smz/AOfSD/v0K+ZPg58T&#10;Piv45v8A4zwax4b8OXcei69c6fawReIrmLypY7O1/wBFT/Qf9Ud7yfaDg+ZLxF3q58K/jTovhr9n&#10;H4MzeGfCctrc+LIrbTPD3hd9Qkl8v91JL+8uXiz5ccUTyGQx9hxzQB9H/wBk2f8Az6Qf9+hR/ZNn&#10;/wA+kH/foVx/w08Z694qTW7XxD4Zl8NappN6LFv9J+0214PKR/Nt5THGZI/nxkxpyOld9QBR/smz&#10;/wCfSD/v0KP7Js/+fSD/AL9Cr1FAFH+ybP8A59IP+/Qrm/slt/z7R/8AfquyrkaAN2z/AOPi8/6+&#10;P/aYrRrOs/8Aj4vP+vj/ANpitGgAr5f8AWvjvwh8d/jP4xuvhhr82k+J5NJTSlh1DSiX+zWpileQ&#10;fbRs+f26e9fUFFAHyTN+z58QLT4L/EVoLpR8Q/G3iKPxBqtjpl75SfZvNi36bFc/uzj7PGYvNOPv&#10;n61b8EfD7XvBn7Rv/Cc6b8J5PDvhW88IS6SbHTJNOjnt7mO4+0D7TFHc+X5kmPLjMXmf8szJIP8A&#10;ln9V0UAfEsXwk+I2pfsY+MvA7eBL+x8WXOvXGpWemXGo6eVvUl1b7bhJI7jyxiPIPmY5HcV634g8&#10;OeKtQ/aY+HHjeHwvfLoCeGdS0rUZftdmJdOuLiW2kj8yPzf3nEUmfK8zrXv9FAHwl4h+A/jxvhna&#10;Wt78PW8TfEPR/GFvrt34ok1Gye41q3j1cXAitpZZN8f7jH7uXyo08vium+LcVx44+N/iC60j4W6r&#10;8TNOstGt9A1a10nX4tJ+zXGZLiS1vfMuYo72Mx3Nt+7PmRx5k/56Yr7HrzfXfgj4V1vX73WGtdUs&#10;9QvzG17JpGtXuni9Mcflr5sdvLGknyfJ+8HH4UAeB+MPCVn+0JZ/CT4r6R8O7LxZo+jw6jp194F1&#10;23tt6xSnymEYlJtxJb3Frj3TPTIrc8YfAy/1LwH4av8AwX8NND8C6l4Z8ZWnim38MWLW1sb5I0EU&#10;vmvbjy47h4pJBwZB+7j+f0+kvD/h7TfCejWelaRZW+m6ZZx+Xb2tsnlxxR+gFa1AHzNomiePtT/a&#10;y0zx7f8Aga80rwtceEJfD+2S8snuNPuPtsdxvuPLuSMOB0i8zoPU10/7QXgLxH4h1H4eeLfCllba&#10;vrngzXv7RGkXFwLY3lvLbS20sUch4STZMJPn4/d4r3KigD5v+OHgHxV+0T8J4Le+8FWelanpWu6d&#10;rdl4b8SXlvcxakLeXzJLe5MXmxxpJH5kfWT3qHT/AAKujeA/Gt14Y/Z/sPBOr3ejSadBY6b/AGRb&#10;Xt7JICPLMkUnlCLPlnMknb/V9q+lqKAPimLwV8TLL4Xfsz6AfhfrL6j4B1LTLnWUj1LSsLHb2Mlr&#10;J5f+m/vCTL5ldb8UPhP4j8eePhrmneBD4f8AHVlqtv8A2X4/0a+t7ZP7O8yIyRXv73zbj915sflG&#10;KSPkV9U0UAFFFFABRRRQAUUUUAFFFFABRRRQAUUUUAFFFFABRRRQAUUUUAFFFFABRRRQAUUUUAFF&#10;FFABRRRQAUUUUAFFFFABRRRQAUUUUAFUNX/5BN5/1ykq/VDV/wDkE3n/AFykoA8g/aW+FuufEDQ/&#10;C+s+EpLaPxf4O1238QaZDeuY7e98vzEktpH/AOWYkjkkHmAdcVqaT4g8YfECS60nW/h3deENLubN&#10;4b26v9XtriSQyIUxbJbSSf8Afcnl8dq9Xp9AHx3H8IPiBrvwD8H/AAO1Twz9jsdIutKtb/xV9stj&#10;YzWVlcxSRyQIJPtHmyfZo/3ckQH70/vOK77wFpXi61/at+IPiK/8G6pYeFtW0fTtOstanu7R4nez&#10;kut/7pLgyhJPtPyZj7ZIFfQ1FAHxLpnwo+I9n+xv4J8Iz+BL3/hK/DHibTr+XSv7Qss3Nvb6t9pk&#10;khk+0+Wf3faSSPmvUW0Xxjd/tkaT4uPgbUofCUXg+40GTVpLyzws8t1b3OfL+0eYUAi2H93nJ9K+&#10;iaKAPinV/gz8QdY/ZZ+PfgGPwlcQa/rPiPWr3RRJfWflahb3N99ojMcnm/u/3f8Az1Edeo6poXiv&#10;w/8AGWP4naZ4QvdYstf8NQaJqmhwXdlFqmn3EFxLLHJueYQSJi4kjkxLx5UZHmV9C0UAfFXxB+CX&#10;xGh/Zs8d6Pp/hV/EHjTxx4wPiW50zTry3SGwj+220nlvLcSx7/8AR7aMfux/rM9ua9W8ZeHvFesf&#10;tGfCLxtaeENRfRrHRtWstVBurMS6XJc/ZjEZE+0fvB+6kB8rzMZr3+igAooooAKKKKACiiigAooo&#10;oAKKKKACiiigAooooAKKKKACiiigAooooAKKKKACiiigAooooAyhL5dxqMiRvI8ZB8tP+Wn7sYFf&#10;NXwHtviH8LtJ+KU+pfCXX5L3XvGGq+INOtYdS0oebDceV5Qkk+2/I/yYNfTVp/yEb3/ron/osVoU&#10;AfG+ufA7XNT8f+EPiD4y+GOkfFbUL3wZZaN4i0a8g0+S5s9SjPmG5tvtOLfyz5s0cnlyf88yM4ru&#10;PF/w0iuPh54c8NXHwS0TVPBkkty1/wCE9HWyik0+UyE20tv5klvEHGZBIY3BG792SDz9IUUAfK0f&#10;wk8Tw/CLwz4Q8a+Cj8UfDaXuoNd6Xc30V1q1hbG4L6cI7i4lijkeKL93JJ5gkHHlk816p+z74R8R&#10;+BPhZY6L4ovbm6vra4uvsyX14bq4t7OS4kNrbSXGf3skcRjj8z2r1WigD5s+Fvh/4g/BPWPFvhaz&#10;8FN4n0HVvEl7rWla5DqttbxW0V5L5skdzG/70eXJJJ/q45OMVFYeDPHfwl1T4s6d4d8IHxXZ+NNW&#10;uNc0q9ivLeCCxubi2jilivPNlEgj8yMyZiik/wBYePT6YooA+Qb74ReLvh1D+zR4b0bwnqHi3TPh&#10;7Jv1bV7C4s7ePd9hltjsjubmOQ/vJPMwP4AeT0rtvD3gjxZp/wAbvjpe3Hh25OheKbPTv7J1k3Vv&#10;5UkkVj5UkZj8zzY/3n/TPnrX0RRQB8S33w9+I9n+zZ8AfC8fw11q48QeEtZ0G81a2TUdOCxxadJH&#10;5mJDdYkMmD5YH4+XgV69b+GPE+n/ALX2qeLf+EWvJPDGp+DLLTBq4uLfy7e5iubqUxSRmXzAcSR8&#10;xxyDPevfKKAPjHwJ8F/H2mfBbwDaT+GJLDxZ4A8b3evxafdXtr5WqW0tze+Z5U0ckgjzb3p/1nl/&#10;vE59T6T4a8O+K7v41a58VtU8JX+mRW3hmPw/pfh6S5s5NRuj9pNzLJJ5cpt0ORHHGPNPQk19C0UA&#10;fEOl/Cb4jx/sJ+GvA134Fu7XxtoWqabdSaP/AGhZH7RHb6tFcySRSfafLP7sHiSSM/pX1P488OL8&#10;TPhb4g8OXKyWP/CQ6Nc6bLHc/fgNxEY8PsP/AE07V29FAHwr8Uda1G9/4J/ad4dnjj0zxl4al8O6&#10;BqOn3gH+j3ttqVlFmQf885PLEsZ/jjlFetN4Z8d/EX49eDvGOu+DpvDWieCtP1Hyop9StriXVL25&#10;SKMeT5Un+rEccnMvl/6zmOvT/il8G/Cvxo0CPR/F1peajp6ypObe21O5sw8ifMm/7PJHvwefwrrN&#10;M05dM0+1tIJLiRIE2IbqeSaQ47vJIS7/AFJoA8S/ZP0Hxb4N8K+K7HxZ4N1Lw1Pc+JdW1u3a6u7O&#10;48+K6uZJkB+z3EmJP3mDnjI69K8rsvgl4+8ceAvjXot54SufC+pa344HjDw9Nq99Zy29z5UtjJHF&#10;J9nkl8vebLB/66mvtaigD56bwx4u+JXxu8C+MNY8KX3hDSvBdlqLLa399bT3N9e3MUcQaL7NLInl&#10;RoJeZDGSZf8AV+i/sraL4t8NJ8Q4fFPgy/8ACv8Aa/i7Utfspbq7s7hJLa5kBjB+z3EmJOxz/hX0&#10;JRQB4f8AtI+DfEPjPTfBzaJYz6/pena7Fe654atbqO2k1WyEco8r95JHHJiUxyGORxHJ5XNcV8Lf&#10;BHin4a/Ej4yatbfDOSw0DxJaabf6NZaPcacmZY7b7PJayR+bH5cmcSf88uJf3mf9Z9S0UAfFWmfC&#10;j4hxfsZfDLwlN4FvovFvhHWtEnu9FW/svNnis72OSSSKQXPlHMY4DyD6V6vqPhrxVoX7UyePLLwz&#10;eaz4f1rwtbaBcG1uLaOXT7mK9ll8yVJJY/Mj8u5PMfmH919K9+ooA+JH8F/E6T4QftKaB/wqzXDq&#10;vj7VtWudGjfVNJw8d5ZR20fmf6Ydhj8vzCPyrsZvAHxI8c3Pwb8La74Wj0HS/A2p2Wrar4i/tG3k&#10;ttRktraSKOO1hQ+Z+8kkz+88ry/+mtfVVFAHx1H8IvGPxMk/aY8P634Q1DwdpfxD8p9H1fULizuI&#10;y0djFbDzI7e4kkH7yLzP9z0PFddeeFvHPxc134TW/iLwa/haw8GarFreqX13dwXCXlzHayW8cVkI&#10;pZJNnmXHmeZKI+I+lfS9FAHzh4G8P+MPhf4t+MqN4M1DX7HxHr0uv6XfaZe2Yjl8yytozbSebcxy&#10;RyeZCR08vB4IrzvwT8IviRp3wD+BMy+EmsvG/wAMb2N5/D2o6hbH+0Lf7PLbS/Z545ZIx8kokj8z&#10;/nnjivtOigDjfAuueIPEmnT3Ot+F7nwn82ILO8vori6xjrJ5PmRj8JJK7KiigAooooAK5GuurkaA&#10;N2z/AOPi8/6+P/aYrRrOs/8Aj4vP+vj/ANpitGgAooooAKKKKACiiigAooooAKKKKACiiigAoooo&#10;AKKKKACiiigAooooAKKKKACiiigAooooAKKKKACiiigAooooAKKKKACiiigAooooAKKKKACiiigA&#10;ooooAKKKKACiiigAooooAKKKKACqGr/8gm8/65SVfqhq/wDyCbz/AK5SUAXKfTKfQAUUUUAFFFFA&#10;BRRRQAUUUUAFFFFABRRRQAUUUUAFFFFABRRRQAUUUUAFFFFABRRRQAUUUUAFFFFABRRRQAUUUUAF&#10;FFFAGJPM9uNTkigkupUxIIIdnmS/ux+7+evGNR/a60PSvgNffFd/CfiqTRdMvLmy1HT4orNr6zNv&#10;cSW0ryIbkRlBJEf9XIa9ytP+Qje/9dE/9FivhPx54f8AFOmfsnfGb4XQeB/E+p+LbjVdavbOG10q&#10;5mtry1ub6S5jliuRH5Up8uT/AFWfM8wf6ugD6q8a/G+x8H63daNDo+r+JNVtNL/tq9stGji8y2sj&#10;I8YmfzZI88xygRx75P3fTpmPxP8AHTS9DvPD+l6fpGteJ/EOuacdWtdH0q3ijuDap5QkkkNzLFHF&#10;zLGP3kg615T8aNN03xh4mtdasdC8d+GfEdvoUUvh/wAa+GdPvftbvLLLv0+5tvKJREIik8u6jEf7&#10;3rHjnnfFfgnxFH8VfAXxC+Iuj+K72O98CQaLrw8BX2pJLp2rRSi4Y+VpsvmyxSGSUf8ALQfuo6AO&#10;6+KPx2SH4HW/xn8H6jcT6ToF0JdV0e7gMX2m2+0C3vbaSM/cuIj5hB/56Rf885Ofo2KWOeJJEPmI&#10;/wA6GvkP40eGtH8Pfsf+IPA/gzw9qWian41u5NP0rRtYuJbi9uby8uSZJZTLJJJ/qzJcSeYfkjB3&#10;gYIr620y1Gm6fb2aHf8AZ40j/LigC7RRRQAUUUUAFFFFABRRRQAUUUUAFFFFABRRRQAUUUUAFFFF&#10;ABRRRQAUUUUAFFFFABRRRQAUUUUAFFFFABXI111cjQBu2f8Ax8Xn/Xx/7TFaNY9pp9vLcXkkkeT5&#10;+as/2Vaf88//AB40AX6Kof2Vaf8APP8A8eNH9lWn/PP/AMeNAF+iqH9lWn/PP/x40f2Vaf8APP8A&#10;8eNAF+iqH9lWn/PP/wAeNH9lWn/PP/x40AX6Kof2Vaf88/8Ax40f2Vaf88//AB40AX6Kof2Vaf8A&#10;PP8A8eNH9lWn/PP/AMeNAF+iqH9lWn/PP/x40f2Vaf8APP8A8eNAF+iqH9lWn/PP/wAeNH9lWn/P&#10;P/x40AX6Kof2Vaf88/8Ax40f2Vaf88//AB40AX6Kof2Vaf8APP8A8eNH9lWn/PP/AMeNAF+iqH9l&#10;Wn/PP/x40f2Vaf8APP8A8eNAF+iqH9lWn/PP/wAeNH9lWn/PP/x40AX6Kof2Vaf88/8Ax40f2Vaf&#10;88//AB40AX6Kof2Vaf8APP8A8eNH9lWn/PP/AMeNAF+iqH9lWn/PP/x40f2Vaf8APP8A8eNAF+iq&#10;H9lWn/PP/wAeNH9lWn/PP/x40AX6Kof2Vaf88/8Ax40f2Vaf88//AB40AX6Kof2Vaf8APP8A8eNH&#10;9lWn/PP/AMeNAF+iqH9lWn/PP/x40f2Vaf8APP8A8eNAF+iqH9lWn/PP/wAeNH9lWn/PP/x40AX6&#10;Kof2Vaf88/8Ax40f2Vaf88//AB40AX6Kof2Vaf8APP8A8eNH9lWn/PP/AMeNAF+iqH9lWn/PP/x4&#10;0f2Vaf8APP8A8eNAF+iqH9lWn/PP/wAeNH9lWn/PP/x40AX6Kof2Vaf88/8Ax40f2Vaf88//AB40&#10;AX6Kof2Vaf8APP8A8eNH9lWn/PP/AMeNAF+iqH9lWn/PP/x40f2Vaf8APP8A8eNAF+qGr/8AIJvP&#10;+uUlH9lWn/PP/wAeNVtS0y3j0+6fy+kUn8dAGrT6of2Vaf8APP8A8eNH9lWn/PP/AMeNAF+iqH9l&#10;Wn/PP/x40f2Vaf8APP8A8eNAF+iqH9lWn/PP/wAeNH9lWn/PP/x40AX6Kof2Vaf88/8Ax40f2Vaf&#10;88//AB40AX6Kof2Vaf8APP8A8eNH9lWn/PP/AMeNAF+iqH9lWn/PP/x40f2Vaf8APP8A8eNAF+iq&#10;H9lWn/PP/wAeNH9lWn/PP/x40AX6Kof2Vaf88/8Ax40f2Vaf88//AB40AX6Kof2Vaf8APP8A8eNH&#10;9lWn/PP/AMeNAF+iqH9lWn/PP/x40f2Vaf8APP8A8eNAF+iqH9lWn/PP/wAeNH9lWn/PP/x40AX6&#10;Kof2Vaf88/8Ax40f2Vaf88//AB40AX6Kof2Vaf8APP8A8eNH9lWn/PP/AMeNAF+iqH9lWn/PP/x4&#10;0f2Vaf8APP8A8eNAF+iqH9lWn/PP/wAeNH9lWn/PP/x40AX6Kof2Vaf88/8Ax40f2Vaf88//AB40&#10;AX6Kof2Vaf8APP8A8eNH9lWn/PP/AMeNAF+iqH9lWn/PP/x40f2Vaf8APP8A8eNACWn/ACEb3/ro&#10;n/osVoVh22lW4vr39318v+Orv9lWn/PP/wAeNAF+iqH9lWn/ADz/APHjR/ZVp/zz/wDHjQBWudF0&#10;691m11Sa0gk1Gzjkigu5E/eRJJjzAj9RnYOnpWxVD+yrT/nn/wCPGj+yrT/nn/48aAL9FUP7KtP+&#10;ef8A48aP7KtP+ef/AI8aAL9FUP7KtP8Ann/48aP7KtP+ef8A48aAL9FUP7KtP+ef/jxo/sq0/wCe&#10;f/jxoAv0VQ/sq0/55/8Ajxo/sq0/55/+PGgC/RVD+yrT/nn/AOPGj+yrT/nn/wCPGgC/RVD+yrT/&#10;AJ5/+PGj+yrT/nn/AOPGgC/RVD+yrT/nn/48aP7KtP8Ann/48aAL9FUP7KtP+ef/AI8aP7KtP+ef&#10;/jxoAv0VQ/sq0/55/wDjxo/sq0/55/8AjxoAv0VQ/sq0/wCef/jxo/sq0/55/wDjxoAv0VQ/sq0/&#10;55/+PGj+yrT/AJ5/+PGgC/RVD+yrT/nn/wCPGj+yrT/nn/48aAL9FUP7KtP+ef8A48aP7KtP+ef/&#10;AI8aAL9FUP7KtP8Ann/48aP7KtP+ef8A48aAL9FUP7KtP+ef/jxo/sq0/wCef/jxoAv1yNb/APZV&#10;p/zz/wDHjXMf2dH/AM8//IlAHS2f/Hxef9fH/tMVo1nWf/Hxef8AXx/7TFaNABXzH8LfE3jub9or&#10;43aRqfivWPFWheEl06TStA+yadFLJ9ptTLJGZBFGCcgeX+8Tr+8z1r6cr5T+Duvzaf8AtO/H/WLz&#10;w/4qsdJ1FdKl0+/uvC9+kN2LayMdx5X7keYQ4wP+en/LPPWgDptD/bB8L6z4U0LxW3h3xNZeEdRv&#10;k0qXWru0txb6dem4+zeTcfvjJ/rf3Zkjjkiz/wAtKwfid4tvfh9+194Qe1l8T6xDrHhTVZH8NaXe&#10;yyxXVxDJbGIpbyyi3jkEfm/PmPPc15Lp2g67qP8AwTpv9ATwX4ph8RWWv/bJNCutDvIr2SM+JPtu&#10;Uj8vzJP3X7z9309q9d8S+IBqP7YHw41S30LxLLpkfhXUbKTVB4b1GO3t5rmaykijlkMQEeUikz0M&#10;Z/1mKAOk8TfHPRfGf7PnxC8UWFv4oso9Ih1DTdWg0mO3t9a0aWKP/SDHvk8sSxf6z/WHt1xiuB+I&#10;fjBvDHxB/Zn8TaZrHi670zW1ube4086jJIdUi/smWS3+0W8cn2eW4MnlnzPXuQBjK8vV9D+Gv7W+&#10;kT+FvE76lrmtatcaVHbaFd3A1CO50y3t4zAUjxIPMjkHH19TVTUdV1O9139mO507wT4u1FvCltJd&#10;6zG/hy8txZRDTZLbGZY44/M8wn90P3n7sccx5APYL39oDSvFvgH4krHo3i3R/EHhi0ki1fRVW2t9&#10;askliLx3EP7027/uw8kcnmf8s/XNcjqH7Qmq+DfB/wCz9F4W8MeKfGel+Mbay/4mV7PZf2lcxHTp&#10;LgRyeZcRj7S4jEkkh/df6z95nArGnk1TW/EXx9+JMvhXxFZaNrXhmy0DRLKXRLj+0dSkiiufMf7C&#10;Y/N2b7qOP95H2NZWmWWsW/wZ/ZV1hvDPiMxeCbixj17TzotwL6y8vSZbWSX7N5XmyJHJIB+7jPtQ&#10;B7/4g+OFpoviZPDOn+Fdf8R+JYNPi1G80jSEthLp8EmfLMkktxHFyY5BsjkkJ8s9sZx9e/ao8JeH&#10;vAXhjx39k1fU/CPiC/i04apZ28f+gSyS+UPtEcjxyY8zMf7tJCPLPqK5mwubr4Z/tDeO/Gd9oviD&#10;U/DnjXR9I+yXWm6Lc3r29xafaY5Ld44ozLHxLHIDIn/PX0xXlHirwZ4i8I/sy+E9L1Lwpr0+t6p8&#10;Q4fFFzo2jaVcag+n2z619ukjkNvHJs2RfmeBzxQB7J4m/a0tfCscH9ofDbx7BPJ4gg8NhXsrKMJc&#10;zmP7OfMkughjkEoAfPB4k8vivRIfict78XbrwCvhvWhc22nxarLrGLb7CIZGkjjH/Hx5nmF4pP8A&#10;ll/yzPsaq/FbwLB8dfg3rnhx5bixOsWXmWV3NbyW0tpdD95by+W/7yOSKVI5OQOnSuW/ZS1DWPH3&#10;gVviZ4iszYa74sit3+y70kEVrBH5cccbjrHJILi5H/X0aAOw8Y/F608L67/Ydvo2r+JdaOmvq72G&#10;kQxGWO2STyzJ+8ljB+c48sEv144rOg+PWlSePPA3hv8AsPW4x4002XUtJ1Ka3jjt8RRCWSOVDJ5s&#10;cgjkT/ln368Vwv7QPhvTNd8aWE15pXjTQ9ZsNML6P478FW1zc3Mcvm/vLKWOKKQeX+7ik/0j91Jn&#10;HasTXoPHun3n7Ovj3xroOo3WpaBbX0PimLQ7KS9ktri5sBH5v2e3Eskg82PH7vP+soA3viN8VrX4&#10;ofDD44aPYW/iXwfr/giyuEnc3osbiK5+xfabeWKW2uDlMFO/P5034QftGWDeFPhVpet6d4kiTxHp&#10;9jY2fivUIPMsdUvfsxk8vzTJ5vmSeXIQ8kY8zmvNbvVNXs4v2rLi78IeL4ZfFVvFJoqW3h68uDep&#10;JpMVtF5flx4DmTrGcSR/8tOlWRp3ijxz4E+Afw4XwXr2kaz4Y1TQNS1y7vNOkhsLKDTo/Mk8u5AM&#10;chlMaRxxxnzBv/eCOgD3lvjtpY8Svp0Gia3fWCa0nh+41y0topLW2vflHlyDzPNGHkH7zyvL561z&#10;Xwy+PHiPx58bviD4Ru/AmrafpXhy9trL+0ZJrKRLcm2+0eZKEuN5EokjMflJJgEeZ5ZzjgNe8Pav&#10;pvxXn13wPpPi3wd46u/E1vHqumRW9xN4f1zT/tEccl5cS+ULZJPs2ZMxyCXePLOa6HwyPE/gj40/&#10;HdLPRNRbU/FP2HUPDV8dNlk065mi0mKExyXKJ5ceJYv+WhTPvQB2/hP9o/RfFGt+FrN9D8RaLbeK&#10;fNTQ9T1i1jij1B44mkkjEQkMsZ8uN3/exx8Cq0v7S1mPGXi/wfZeBfF2peIPDIikvbC2t7NzJbSj&#10;93cxSfafLKcf6vPm/wDTPrXgdnb69dat+zt4h1PRfiLq2taZrAXxdfanY6jL9lvJdNuY5CLbmMR+&#10;bJjzbaPyo8f6yvUvhJf3Uv7XfxquJPD+v2Om6lp+i29lqN9od5b2dxJbJc/afLuJI/L482L/AH8c&#10;ZxQB6DdfHrwl/wAK18N+PrS6udT0fxM9rDotvawE3F7cXA/dRJGT/rMjkP8Ac8t81Rk/aV8OWGge&#10;J9S1rTNc8OX/AIev7bTb7SL+3ie6a4ufL+zRReVJJHL5nmx48uQ183fD3wt4pt/2YPgLdw+EtffW&#10;vh14mivtZ8OXGkyW981sftMUht45RHvKJcpIPLyDt9eK9S/aEs9S/aA+Etre+HvDHid4vD3iLSta&#10;FhdW9zol/qUdtcebcR23m+VcRSCMny5P3ZLgeWaAPRNP/aQ8NC38XLr2n6v4J1Hwpph1rVdN12GM&#10;zRWWJMXEf2eWWORP3UnMbnpW94L+KI8X+IL7Sbjw5rnh+8trSK9CarDGYp7eQyCOSOSGSSMn92cx&#10;khx3HBryHRfCHg2bSPHfifw/8OPHHiPUrjw7JpU9t43u9R8zVrf97J9gjTUpJJOrPgeWE/edaufs&#10;8+HNU8PeNdS0vw/feL7n4VrpaS2tt4ztriGfTb3ziBbW0lzGlzJF5Q/5a+YExH5cnUUAfStFFFAB&#10;RRRQAUUUUAFFFFABRRRQAUUUUAFFFFABRRRQAUUUUAFFFFABRRRQAUUUUAFFFFABRRRQAVQ1f/kE&#10;3n/XKSr9UNX/AOQTef8AXKSgDyj9oT4par8P9L8K6R4cjil8UeMdbt9AsJbxN8dr5gkkluJE48wR&#10;xxyHywR2q7oXhT4h+HPH1hc3PjgeJvBs1ncf2jb6xZW8VzBcZi8k2xtoYv3efN8wSZ7VzH7U/wAP&#10;/EOuWXgPxd4V099Z1rwP4ji1v+x0k8uTULbypIrmKL/pr5cmY/dPeuj034of8LSs73Q7Lwp4t0Vb&#10;yyuI7q/1rRpdPjsyYyAMy/618n/lnvAxQBkaP+1N4Y1aPR9UOla9ZeD9ZvI7DT/F11axf2ddyyy+&#10;XFjEpuI0kfISWSJIzkc9Kmuv2k7Sz+IXivwZb+BvF2qeIdAtre9ktLGCykN3byGQLcRP9pA/5Zn9&#10;3J5cnTEZ7eGQeGfEniv9mDwD8D08La1Z+LtKutGsNQuJdPmj022t7K8ikkvY77y/KkR47Y+WI5PM&#10;/ej3r0vwDfXU37Y/xLuZtB8QWem32g6VZW+q3mh3sVnPLbyXPnRx3MkYj/5ax98SdulAG7oX7Wvg&#10;3xHpnhHXbPTte/4Q7xTcwadp/iWSzRbH7bIdkdtJ+882M+b+78zyvK8zjzK1fEn7QVr4Z+Kcvw+/&#10;4RLxNqfiM6X/AGvZR2SWvlahb+b5chjke4HllDjIlMftXzXo2j69B+w98PtKPhDxPDqvh7xfptxq&#10;OmDQr37akcesC4lkjj8vzJE8v955kf8AiK9fl1aS5/bm0TVYtB8Rf2SPAl1pB1dfD94LJbmS9t7i&#10;OP7R5fl/6uKTnt360AasH7YHhC58LDxLBoniiPw1bXo03VdYeyijj0a5E32dormMy+blJDgmKOSP&#10;3rufGvxlsPCniyy8LWeiax4r8UT2T6kNH0OO33rbJIIzLJJcSxRIPMOBmTqK+Vtb8M+I9T/Y9/aM&#10;8K2fhPxGNfn8T69cW9idGuY5L6K41IyRS237v/SP3ZzmP/CvYrq7n8IftES/Ei40bxBqHhDxH4St&#10;tPE9nolzc3Wn3MF1JKI5LOOL7TGJI7kf8s+PK/eYoA3/ABR+1N4U8M/Cg/EaXTdZvvDlvqH9naib&#10;a1jFxpcv2gW8n2iOSRMCOU+XJ5fmHjuK6Dw38cdP13x8fB1/oWueF9Yns5dS06PWbeNE1K1jkjjk&#10;li8qWTbgyx/u5fLk/eDMdfMHxB8I+JtJ/ZS+Jkd14U1+51vxx45k8QWXh/T9MuLy5trf+0raQCVL&#10;eOTy/wB1beZ9ZMda9j8eT3F3+1J8FvElvoeuy6K2ha1ZPfx6NdeXZyXH2IxC5/d/6PnypP8AW+X/&#10;ADoA+j6KKKACiiigAooooAKKKKACiiigAooooAKKKKACiiigAooooAKKKKACiiigAooooAKKKKAM&#10;oReZcajGkjxvIQPMT/ln+7GDXxrYfFX4kaN8IfjZ4wuviRfajqXgXxXq+kaVY3+macbXUUtzEba3&#10;ljito5ZJJPM8v91JHknjpX2T5/2WfUJH3+WhEnyJv/5Z18B+HPg9q/jPRvij408M+DNT0T4paB8R&#10;tR8X+FrnW9AutPl1WzOz/RjLcRxb47iPzI/LP+ryM9sgH2D4g+LsnhaPwlYzeEvEGreI9fs3uY9I&#10;0iKHMGxIzL5klxLFHHsMoGPMHfrWHq37UPhrSvg2vxNGnazqHhiK5Nvem3jjS50/y7gW8pnjklj/&#10;ANVLkOI9/Q8ECuH1nx14k8bfEDwTqmraL4+0P4e3ug3QuNN0vTb63vY9a82PEVz9nPmxx+UJNkn+&#10;rzn95Xj+s6F4gsv2Avif4Hk8HeLF8Tz6/qtjb6Wmj3tzcTmXUpLmORJBEfNi8s/8fH+r4/1maAPp&#10;wftLaFptl4r1DXdH8R+H9N0NLOZbvU9PzHqEVy3l2/2bynk8ySSTGIiI5f3kYMfPO34G+M+m+NPF&#10;WoeE7nRtY8L+KrGzj1GTSNcii8x7Z5THHcRyQyyRyJ5kZHEma4P9prwrqHxo/Z9WXwxpep3c9pqW&#10;n61Do7R3Gk3txHbXUcksUfmiKWOXy45PL/1Zzs6dam+DPhHwbdeNrrxXoPhvx7BrUel/2bJrHjS7&#10;1WSRInmjkNvHHqMrk/vIw/mRR+XxxJ1oA+hKKKKACiiigAooooAKKKKACiiigAooooAKKKKACiii&#10;gAooooAKKKKACiiigAooooAKKKKACiiigAooooAK5GuurkaAN2z/AOPi8/6+P/aYrRrGtLCOSe8d&#10;/M/1/GJJKs/2VD6z/wDgRJ/jQBoUVn/2VD6z/wDgRJ/jR/ZUPrP/AOBEn+NAGhRWf/ZUPrP/AOBE&#10;n+NH9lQ+s/8A4ESf40AaFFZ/9lQ+s/8A4ESf40f2VD6z/wDgRJ/jQBoUVn/2VD6z/wDgRJ/jR/ZU&#10;PrP/AOBEn+NAGhRWf/ZUPrP/AOBEn+NH9lQ+s/8A4ESf40Act4+8Cr8R9AXS5de1rRdPl+W9i0eS&#10;O3lvIyP9U8vlmSMc9YjHJ710mj6JY+HtKstL0+0jsrCzgjtre3i4jijjwI0H0FS/2VD6z/8AgRJ/&#10;jR/ZUPrP/wCBEn+NAGhRWf8A2VD6z/8AgRJ/jR/ZUPrP/wCBEn+NAGhRWf8A2VD6z/8AgRJ/jR/Z&#10;UPrP/wCBEn+NAGhRWf8A2VD6z/8AgRJ/jR/ZUPrP/wCBEn+NAGhRWf8A2VD6z/8AgRJ/jR/ZUPrP&#10;/wCBEn+NAGhRWf8A2VD6z/8AgRJ/jR/ZUPrP/wCBEn+NAGhRWf8A2VD6z/8AgRJ/jR/ZUPrP/wCB&#10;En+NAGhRWf8A2VD6z/8AgRJ/jR/ZUPrP/wCBEn+NAGhRWf8A2VD6z/8AgRJ/jR/ZUPrP/wCBEn+N&#10;AGhRWf8A2VD6z/8AgRJ/jR/ZUPrP/wCBEn+NAGhRWf8A2VD6z/8AgRJ/jR/ZUPrP/wCBEn+NAGhR&#10;Wf8A2VD6z/8AgRJ/jR/ZUPrP/wCBEn+NAGhRWf8A2VD6z/8AgRJ/jR/ZUPrP/wCBEn+NAGhRWf8A&#10;2VD6z/8AgRJ/jR/ZUPrP/wCBEn+NAGhRWf8A2VD6z/8AgRJ/jR/ZUPrP/wCBEn+NAGhRWf8A2VD6&#10;z/8AgRJ/jR/ZUPrP/wCBEn+NAGhRWf8A2VD6z/8AgRJ/jR/ZUPrP/wCBEn+NAGhRWf8A2VD6z/8A&#10;gRJ/jR/ZUPrP/wCBEn+NAGhRWf8A2VD6z/8AgRJ/jR/ZUPrP/wCBEn+NAGhRWf8A2VD6z/8AgRJ/&#10;jR/ZUPrP/wCBEn+NAGhRWf8A2VD6z/8AgRJ/jR/ZUPrP/wCBEn+NAGhVDV/+QTef9cpKT+yofWf/&#10;AMCJP8aralY28WnXT4k4ik/5ayUAa1Pqh/ZUP92X/wACJP8AGk/sqH1n/wDAiT/GgDQorP8A7Kh9&#10;Z/8AwIk/xo/sqH1n/wDAiT/GgDQorP8A7Kh9Z/8AwIk/xo/sqH1n/wDAiT/GgDQorP8A7Kh9Z/8A&#10;wIk/xo/sqH1n/wDAiT/GgDQorP8A7Kh9Z/8AwIk/xo/sqH1n/wDAiT/GgDQorP8A7Kh9Z/8AwIk/&#10;xo/sqH1n/wDAiT/GgDQorP8A7Kh9Z/8AwIk/xo/sqH1n/wDAiT/GgDQorP8A7Kh9Z/8AwIk/xo/s&#10;qH1n/wDAiT/GgDQorP8A7Kh9Z/8AwIk/xo/sqH1n/wDAiT/GgDQorP8A7Kh9Z/8AwIk/xo/sqH1n&#10;/wDAiT/GgDQorP8A7Kh9Z/8AwIk/xo/sqH1n/wDAiT/GgDQorP8A7Kh9Z/8AwIk/xo/sqH1n/wDA&#10;iT/GgDQorP8A7Kh9Z/8AwIk/xo/sqH1n/wDAiT/GgDQorP8A7Kh9Z/8AwIk/xo/sqH1n/wDAiT/G&#10;gDQorP8A7Kh9Z/8AwIk/xo/sqH1n/wDAiT/GgDQorP8A7Kh9Z/8AwIk/xo/sqH1n/wDAiT/GgDQo&#10;rP8A7Kh9Z/8AwIk/xo/sqH1n/wDAiT/GgDQorP8A7Kh9Z/8AwIk/xo/sqH1n/wDAiT/GgAtP+Qje&#10;/wDXRP8A0WK0KxbSxg+23v8ArOsf/LWT+5Vr+yofWf8A8CJP8aANCis/+yofWf8A8CJP8aP7Kh9Z&#10;/wDwIk/xoA0KKz/7Kh9Z/wDwIk/xo/sqH1n/APAiT/GgDQorP/sqH1n/APAiT/Gj+yofWf8A8CJP&#10;8aANCis/+yofWf8A8CJP8aP7Kh9Z/wDwIk/xoA0KKz/7Kh9Z/wDwIk/xo/sqH1n/APAiT/GgDQor&#10;P/sqH1n/APAiT/Gj+yofWf8A8CJP8aANCis/+yofWf8A8CJP8aP7Kh9Z/wDwIk/xoA0KKz/7Kh9Z&#10;/wDwIk/xo/sqH1n/APAiT/GgDQorP/sqH1n/APAiT/Gj+yofWf8A8CJP8aANCis/+yofWf8A8CJP&#10;8aP7Kh9Z/wDwIk/xoA0KKz/7Kh9Z/wDwIk/xo/sqH1n/APAiT/GgDQorP/sqH1n/APAiT/Gj+yof&#10;Wf8A8CJP8aANCis/+yofWf8A8CJP8aP7Kh9Z/wDwIk/xoA0KKz/7Kh9Z/wDwIk/xo/sqH1n/APAi&#10;T/GgDQorP/sqH1n/APAiT/Gj+yofWf8A8CJP8aANCis/+yofWf8A8CJP8aP7Kh9Z/wDwIk/xoA0K&#10;Kz/7Kh9Z/wDwIk/xo/sqH1n/APAiT/GgDQrka3v7Kh9Z/wDwIk/xrnvskf8A00/7+UAdBZ/8fF5/&#10;18f+0xWjWdZ/8fF5/wBfH/tMVo0AFfMelfE/4s678S/jJ4Wg1Tweo8DGxksnl0a4jN6lza/aNkkh&#10;vcR4/wBX5mMcZxX05XxB4Bn8N/FL9rz9oXQLL4izafDqI0a3k03Qru2SXUEjsZYrlPN8uSX92cj9&#10;1JGY89qAPY/Af7WPgrxX4H+Hutas974eu/Genfb9PsZLS5mjeRIzJLbx3McflySAxyYj4kk4xHzi&#10;uktf2i/h/c+D7HxHa65LLp17ey6daxRadcve3FzH5nm20dn5X2jzYzFL+78rPyV4z8f9R8A/Cz4k&#10;/s0eFJdS0Pw3pmia9I9tZXdxHF9nt49NuY4nw54j8zy08w4+f3qz+03YS+H/AIyfB/xfceINQ8Fe&#10;DrK31qyvPEOk29tLHplxcRRSRySG4t5Y445fKlTzTH3Az+8oA9sT44eBh8OrrxrL4jtYvDNlI8Nz&#10;qUwkj+zyxyeU0ckcg8yOXzP3flkb8kcenlPhP43z+K/2p7DTNH8U6pf+Eb3whe6lceHNQ0n7LNY3&#10;EF1bRxyeXLbx3I8yOWTiQ/TtXnnjnwLoOkfCQeJ/C/iXWviBozfEzSfF/iTVbyKKQ3Ucclt9pliF&#10;tbRxyRRxxRyfu4z/AKuTrXRf8LV8E65+3N4K16x1zTJbC+8B6lYW+updRG1vpBfWz/Z4pOkjxgSH&#10;Hv65oA9V+F3xY0vUvAHjHxPf+O49Z0TTdb1GOXUL7SpNJGkRRy82ckcojfMWdnmHqR7U/V/2oPBO&#10;j+G/E2pwz6tf3Og2A1G50iHRbuK/MD/6uVLeWISeWcY83HljB59Plew1+0+JH7PHx4g8JXVv4quN&#10;P+J91rVzpekSC5nudOTVra4l8uKM5kSSKOUj/npX0d4m+IPgj42/Dn4iDwFdWfibXrjwre2slzpk&#10;HmyDEUgjtpJB/HvkOIj38zigDIn/AGjrDxL8KvAXiW31zVfAFzruq6VbyNfeEtRmjlklMUsliplt&#10;8BJfN8uO5/1fP7s8V6jpnxz8Iar8RtU8BWt/fSeKtMt/tF5ZjR7yOKKM4xJ5pi8vByB/rK+V/iT8&#10;ZPBMn7IXwW/4qzRFeDWfCkd1FNexCSCW2uLWS4SVAf3Zi/5af88+9ei/tC+J/wDhUHxY8AfGHRoP&#10;7Wsde0+58I3UdtmQ3skkf2nScY9biOWPP/TzQB6tpv7QvgfUvCN34pj1a6TR7fUTpIkvNKvLaR73&#10;zfK+zxxSRCWSTzMpiNDzn0rofAfxI0H4lW1/deHtSN2tpc/Z7y0uraS2urOXvHLbyxxyRP7SDNfO&#10;v7RHw9uvA3hT4JXJ1vUrPR/CniEXGva/pVtFLc28kltcx/2iY5IpI8faJcyfuz/rjXon7PPh3ws/&#10;ivxr4x8MeO9X+Ik3iAWMeoa1fNbG1d7aKSOL7O9tbRRSHZJ85GekfSgDtoPjh4On+KVz8OUvr/8A&#10;4TK3tvtclmdIvBGkGQPN+0eV5WwkjnzPasy2/aK8B3XhXUfER1W/tdJ0/U/7IlkvNHvbeR70yeV9&#10;nijkiEksnmfJiMHk15v+05q3/Clvir8O/jDDavd2UUd54U1qC2GZZ47mPzbH/wAmoY4/+3mn/E+9&#10;1b4J/DP4Z6bcXNjYQ32vRp4n8WXFvHLDpkkvm3NzfYk/dx+Zcg/vJOI/N/IA7zxH8SrD4hfCrxpe&#10;+CPE91pOq6Pby+Y50/yb2wuUi81EltryL92fuf6yOsL4S/HzT/8AhVfwUfxpqkx8W+OdF06SC4/s&#10;+Tyb69ltRJKPMii8qNziSTZ8noK8V8J+PNA0Dxp+1M+s+MlmS50XT76DU9ZltreS9tjp32f7TH5c&#10;UaSR+b+7EgjwP3fXzBVfTfEmj3n7LP7JviiC/t7zQfCuq6BLr19bTCaPThHpMttIZccRiOSSPzM/&#10;6vmgD6y8PfFXw34m8d+I/COnXlwviHw/HFJqNldWFxb+XHJvEckckkYSRD5cmDHkcGs3wz+0B4A8&#10;UeILbRNN177Ve3gkjsZZbK5jtdR8v/WfZbmSMRXOP+mUkleD6P4x0v4i/tNfGfTfD+t2Zvte8Aad&#10;DoF0Lr91qP8Ax/fvbc/8tY45JOZI+BXN/s7+GvCPi/wj8GdD1v4leKH8YeDGsbmPwNLbWcUulX1t&#10;bPFLHLFFZC4Fv/rR5kkmJB/y0zQB9o+KPFek+CNBvdb1/ULfS9Js4/Mubu5kxHEPeuQ8L/Gnwn4p&#10;Gpx2F7frfabai7uNNu9IvbW9EJ6SR28sSSyIdmP3aHJ9zzxf7YGmalefD3wxqdraXN9YaF4u0XWt&#10;WtrRPMkaxt72N5f3Y/1gQfvMf9M65lfGGkeP/wBqnR/GHhjWdO1bwn4b8G6jFrPiS0mjlsE826tZ&#10;Irc3APl7x9nkkIz+7A5oAk+AHxO8R/HDWLnxJB4m1jT9Mstb1S2l8OXXhiSKyksoJpLe38u6kjjk&#10;+0ZSOST97J/y0jMa9rvi34taj8Mv2rINF1zxVez+CtQ8G3WrRaIumx3Ekd7HfW0UYthbW/2mUmOS&#10;X93mSqX7CPjbw94s+F+t22j65Zarcw+KtduXjt7iOWREl1O5likwP78cgOfQ1h+Ovil4U8Pft06P&#10;dalqtolnoXgi9ttUuy/mQ6NLPeW0kRunH/Hv5kcZx5mP9Z6HNAHst5+0f8PYPAMXjL/hIJX8NPdm&#10;xe+t9Nupfs9x5vlbLiNIi8GJDg+YE5Iz1qXTPj94E1AeKGTxLAkXhm3jvdUlvoZLWGC3k3+XciSS&#10;MCSJ/Lk/eRkpivjT4ua/p0f7JX7UPiiW9TTPDfjHxPNL4dkuh5a6j+6tYvNto/8Alp5ksUv/AH7M&#10;lfRf7UFjafEH9mi+1LwSkHiLTludK1GQaF/pAvbK0vopZY4/L/1uI45B5f1FAHp3gz4zeE/Hmrvp&#10;Wk6jdQ6lHbi5FlqWnXWnSywZwJY47mKMyR/9NI8jpWdo/wC0D4D13X7fR7HX5Zrm9vZNOtLmWxuU&#10;sb25jEnmQw3TxC3kkHlS/u45Cf3deXaz4w0n4tftLfCrWPAV1b+JbTwzputXWrahpkgligjuIoo4&#10;beSQf8tJJMSeWef3P414rqvxUTxD4K+B3iXXfFdvbXlt4906+8R6BaW1tZWPhmWT7T5kdyPK82KT&#10;zJDH+9l/eeZJJj0APrf4gfGTwboOt3XhS88Yz6D4gkshPJcafZtcyabG5+S5lkMUsVvHnPzXIEfS&#10;qH7I/jbXfiZ+zj4F8UeKLz+1PEGpaeZb26CRxebJ5jj/AFcf7scDtXnPhPxNoPwu/aB+Odj4ykjs&#10;LvxTc6dfaPHdcS61b/2dHb/Z7Yf8tZI5Y5Y/Lj5/eflsf8E/dWtNS/ZK+H1nb3dvcXWl2X2K9hjk&#10;8yS2uEkk8yOQf8s357/4UAem3nxw8Gad4iTRLnVpYL+TUI9JDrZXLWy3kmClu9wI/KSQ/wDPPzM8&#10;+9Rad8evBuoWPjC4t76/lPg+QW+t239kXn2i1fy/MwIvK8yX93h/3Yfg18/atrUHgv4o3114D8RN&#10;e3uoeM4Y9d+F2twRyzTSyXMcUmpWXPm2/wC7/wBJ8w5i/d/8s62bLxRpPw3+NH7Q+m+IbhbDU/Eb&#10;WN9oVhMMy6rH/ZMVvi1TrNJ5sUkeyPnigD2S5/aI+H9j4Y8JeI7nXpIdA8V+WdJ1N7C5FtL5sfmR&#10;mSTy8W+U5/e+XXPz/tc/C6C4s4JNX1QT3WrjQUgTw9qLzHUfLEn2Z4xbZSTZIJMEDjPpXyxe/Ejw&#10;Yv7F/wCyvBfeJdH8mPxF4XjuInv48R/ZpY/tIkB6eX/y0/5519P/ALUvhaXxl8A9S1zwuIbjXNCl&#10;tvGWiy2wz59zZEXMQ9/Njj8v/tpQB3o+LvhuP4g3ngppryDXrSyGozxzabcx20Vv/wA9DcmLyP74&#10;/wBZ1Q+9ZfhX4/eBPiHq9vpWia091f3ltJc2PmWFzbxahAnEkttJJGI7mPnrEX6/l5ZfWd98ff2d&#10;fi54v8MI/wDaPj3Qrqy0DP7uU2cdtLHbRf8AbS4kuZPpc1y/wN07wR491b4V6k3xP8U654l8J2/m&#10;2/hi+t9Otzo0hsvKljvY7eyjkixH+7xJJ12dc0Aanjv4v67qn7Ovxr8Y+EfiZfSan4V1DUJLaePw&#10;5HZTab9mt45f7NuIr23zJ9//AFvl5/ejniuz8SeL/FOl/H74M2EPiac+HfFOnak2oaM9rb+XJJb2&#10;0ckckcnl+YnMh48z0r5j1z4t+Crr9nP9seOPxbojvqPibVvsMI1CLNwZbG2jiMf/AD08ySKUcf3K&#10;9Y8Y/GHwPefHv9l+a28XaHcQvaaoPPj1GLA82yjji/7+SApQB7pq37QPgPSfEV7o17rssNxaXsem&#10;XNyllcvY217II/LtpboR/Z45T5sX7t5Af3gqx4t+Ovg3wZ4yTwtq1/eWfiC5spby2s10q8lN3HHs&#10;8z7P5cRFxIPNj/dRZk68V8e/Hz4h3Xir4JfFr+2tf/sjXbHxP+98E6ZawRmOyttRthFfXP7r7Qf3&#10;UQk+0+bHFzHH259d8ffEXwbfftpfA1IvEeiXNxL4e1o23+nRHm5+w/Ztn/XWPzfL/wCenagD3Lw3&#10;8W/CfiXwZeeKrLXIBoOm+YL67u99ubMx/wCtS4STDxyIByJADVfwj8bPB3jLVbrS9M1iWLU7ez/t&#10;CS11ayuLGVrfgC5iS4jj8yL/AKax5T3r5J8aWs/inwB+194W0TGpeI08YW2rSaDa/vLm5s44tNkl&#10;Aj/6axxSx/hXtfxB8deEv2ifhL8QrD4Z39nr/i7UfCF7ZQXFlF+9hMkR8u1lk/5ZOZHB8pyDyeOt&#10;AHoXg74++BfiBrEGlaDrv2m/vLeS4sRJZ3NvFqMcf+sltpJIxHcx9P3kRcc9a9Qr4z+Bum+CfiBr&#10;nwqvh8TvFmueKfC0Alt/Cl1Z6dbnRpDZeVLHeR29lHJFiP8Ad4kk6+X1zX2ZQAUUUUAFFFFABRRR&#10;QAUUUUAFFFFABVDV/wDkE3n/AFykq/VDV/8AkE3n/XKSgDxb9q/4neMfg58LT4r8Gvohnt9QsrKa&#10;21uzkuI5PtNzFbAoY7iIx7DLk+uPxr1/R4tQj022XUZobq+Cfv5bWAwxO/qkZkk8v/v4frXzr/wU&#10;F8SaTovwAax1HU7WwubzXdGNrHcTxxSTiPUraWTy89fLjBOfT9e/1/43eF/EXiHTPBHhPxHpGua9&#10;4gtr3ym0zUY5TZxx25Pmfuyf+Wnlj8TQBo6X+0H4A1bXrbS7PXjNLc3Isbe+ayuEsLm4x/qor3y/&#10;s8snyf6uOTPHSpvC3x48G+LPF3iXwxp2pXMms+GjnWUuNKu7aKz4zzLJEI8EDfw545r5Ph1mx8Q/&#10;sffDX4RaSgg+KVjeaBZT+HFP+m6dc2d7bS3NxJF1jjEcUsnmH93z1rvvjbpV5of7T6aNZWzHT/jB&#10;4ei0S8ePH+tsrkfaJOe/9nXNzj/rkKAPbLn9ojwP/wAIV4U8VQX+oX2h+Knii0W50/Rb28+0ySD9&#10;3mOOIyR/9tAlep18g/A3SLrRPjVqvwme1eHRvAmv6j4p044/dC1vY/8AQov+/l7qX/gKK+vqACii&#10;igAooooAKKKKACiiigAooooAKKKKACiiigAooooAKKKKACiiigAooooAKKKKACiiigAooooAKKKK&#10;AMnbIZtQ8l0jlyPLldN/PlivDv2ePiX8RPijB8Sl8R3nhhLjw74n1Hw1YSaXpNxGm+3CYuZPMupM&#10;/wCs/wBUNnT/AFnOR7iJorSfUbiaRI44yJJJJP8AlmPLFfGf7KcHw8+It78ctUl8X3mLXx/rV6za&#10;P4wvdNt47EmPZcFLa5jjMeN/739aAOq8H/Hrxdrf7Nvj7xv408TaV4Vnsb3UtKstZ8OeGry4i042&#10;00lv9plt/MuDImYvMPZBnOa901f4qeH/AAjpHh99V1Se/utWt99pFYadc3Nze4jEkkkVtbpJJjHJ&#10;4+Qfr8W+A/iP4Nj/AOCeHxrsYPFekyor+J7WPzdSEkkhuJbn7LzJJ5kkkuf3ef8AWY+teh/Ej4ne&#10;E/DyfAf4jW/jzRvDtsNJvdNh8SahEdR06SKS3t/Mt5Uilj/eGSKIjEnHlS0AdZ8cv2hre6+HmkeL&#10;/h/42u9OtNP8R6RZajI2mxx215Z3F7FHKfNubf8A1fl+YRJF6V7H4K+M3hL4iazqGlaFqss+sadH&#10;FLdWVzZXFpchJP8AVyiOWOMyRHtIMp718m/FbxL8LfC/7Ivg3T/D/wAQNH8Q6JN41024OoPdx/6Y&#10;/wDa8V5ffux/qvL82SQx/wDLOPGa9d1XxHpdv+3d4PlOpWkMWs/Dq9hsZPtEeL2T+0baSMR/3/3Y&#10;lkGM8UAfTNFFFABRRRQAUUUUAFFFFABRRRQAUUUUAFFFFABRRRQAUUUUAFFFFABRRRQAUUUUAFFF&#10;FABRRRQAUUUUAFcjXXVyNAG7Z/8AHxef9fH/ALTFaNYjXcGnWuqXd1KI7e3keWSQ/wAEYjGa8U8E&#10;/tF2n/CnU+LPju5n0Hw1rksc2kWtvp9xcDT7GVz9lkuXiST55PkeRziOPfHH1+aQA+hqK8m/4aW+&#10;HY1e60n+27j+04rb7VFZf2Ve+bfRf89LKPy83qf9e3mVv+Hfiv4U8TeCLrxZY+IbdfD1n9o+2ahd&#10;f6Otn5WfM83zAPLMeDneKAO6orznwf8AGrwh4/1hdK0rUbkambb7bFaX2nXNjJc2+B+9t/tEcfmR&#10;/vE/eR5HvXOW/wC1d8Mjp99eyeIbtLfTb6Sw1GWXR72P+zZI8ZN7+6/0aPr+8l8uPnrQB7TRXj/x&#10;D+IlvYfFP4beHk8XTaFNq9zct/Zv9hzXMOtRi2kPlJehPLt5Iz+9/wBZkiPGMGs/4dftKaP8RPiz&#10;4w8DW2l69BdeHrmOyF3daJeRxSSeV5khkl8vZEOP3fmeX5mf3ec0Ae4UV5Zpf7QfgDVtettLs9eM&#10;0tzcixt75rK4SwubjH+qivfL+zyyfJ/q45M8dKoeJf2nvh74S1DxPZ6prd3p9z4aVJNUt59EvRJb&#10;Rv5mLj/VfvLf92/76PMYx9/mgD2KivGNC+KlnrPxk8WafB4vub6y0zQba9/4RceHrmOSD95Lm9iu&#10;fL/0iOTHl7I/M5j46kUzR/2rfhfrdhYahaeJZ/7L1K5FlHqE2k3kdtbXO/yvs9xLJFst5N/HlymM&#10;0Ae1UVwPjb4reG/h7dWdjrV3cHUbyGW5isNPsbi+unijx5knlW8UjhI/MjzJjHNea/Eb9pLTdN8A&#10;RfEfwvqY13wPpF7bW+vRSWUsRkspzEftVtJJ5fmeWkscu7545Iy/fBoA+iKKZ/rBT6ACiiigAooo&#10;oAKKKKACiiigAooooAKKKKACiiigAooooAKKKKACiiigAooooAKKKKACiiigAooooAKKKKACiiig&#10;AooooAKKKKACiiigAqhq/wDyCbz/AK5SVfqhq/8AyCbz/rlJQBcp9Mp9ABRRRQAUUUUAFFFFABRR&#10;RQAUUUUAFFFFABRRRQAUUUUAFFFFABRRRQAUUUUAFFFFABRRRQAUUUUAFFFFABRRRQAUUUUAZ9p/&#10;yEb3/ron/osVoVn2n/IRvf8Aron/AKLFaFABXk/iz4Za3e/Eb/hNPDXiCz0vW5dKi0mWDWNLk1G0&#10;EccskoeOOO5iMbnzDzv6BK9YooA86+E3wwt/hxb+IZ3vTqOr+INUfVtVujD5CSXBiii+SPnYnlxR&#10;jqfrzXotFFABRRRQAUUUUAFFFFABRRRQAUUUUAFFFFABRRRQAUUUUAFFFFABRRRQAUUUUAFFFFAB&#10;RRRQAUUUUAFFFFABXI111cjQAzxzoM3ibwH420mzA+1alY3NtH/10e28v+dfGnxF8X6Lbf8ABJmz&#10;iu72CxlfwhZaKLe4k8uV72IRxywevmb4pf3fXivuuz/4+Lz/AK+P/aYrG0bwTpPhe51afTLcWB1e&#10;cXV3FC+2OS4zzL5f3BJJn5yMF8AnNAHgXxD8WeHG/a2/Z31ZNW03+zNR0LX7fT7uO5QxXUkgsfLj&#10;icf6zvgCvKNbsbrxp8Gv2svC+hf8TbxDB4+k1GTQ7Yb7mayj/s2SWPys8+ZHFcxj/npzX39RQB8s&#10;+I/GGgfF39ob4J3/AIF1a21+Hw5Jq2o63qGnyGSPTraSx8oRXP8Azykkkli/dSYk/dk4/dmvM/CH&#10;jHw54s+B/wC2smkavpuqzTap4jusQXEcu+2/smKOOQ4P+r8yOXB6cV95UUAfDviH4x+CVuf2QLiT&#10;xfohjFx9peWTUI/9X/ZNzb+Y/wD21/d54/ecdq7nwLqlrpv7Q37Q3hqfU4dF8R+JZ9NutDgu5fKk&#10;vIhpEUfm24P+s8uSKX/V9PKr6pooA+AodZsfEP7H3w1+EWkoIPilY3mgWU/hxT/punXNne20tzcS&#10;RdY4xHFLJ5h/d89a9S8CeMfCWs/t0fFfS01rR7rVZvDGk6ZHaG5jlkleKW9+0xhM/wDLP935kf0r&#10;6rooA+UdH+KPhGz/AG7PHVvN4n0mGWDwTp1vLFNexRtFJb3V9Lcx9ekccnmP6Z56V4rH4s0HxB/w&#10;Tf8Ai62j6pZ6i0Gs6tc3BtnSQReZrUksUh/7ZGKQV+jFFAHyH8e/iZ4Y8CfGPwF47j+IOi+D4dY8&#10;NajYw+I9UtjqOm3tt9ptZEji8uWP97yZBJ5vp+7k/wCWeX8V7fwfYf8ABOXUPDPw51qPxlos+k2/&#10;hvRb2CeOSS9uJLmO3jjGMDf5knTHFe7a18L/ABFZfEnV/GHhPxLp+l32s2dtZX9vrOkPqMflW5lM&#10;XleVc27xn97J18z1qPwH8C9E8IR2VzdxSa5qcGrXuufbLk7Ixe3J/eSR2+fLj4+SP+OMZ5/eSZAP&#10;TdFs30/SrK2kk82SGCOMyeuBj+laNFFABRRRQAUUUUAFFFFABRRRQAUUUUAFFFFABRRRQAUUUUAF&#10;FFFABRRRQAUUUUAFFFFABRRRQAUUUUAFFFFABRRRQAUUUUAFFFFABRRRQAVQ1f8A5BN5/wBcpKv1&#10;Q1f/AJBN5/1ykoAuU+mU+gAooooAKKKKACiiigAooooAKKKKACiiigAooooAKKKKACiiigAooooA&#10;KKKKACiiigAooooAKKKKACiiigAooooAKKKKAM+0/wCQje/9dE/9FitCs+0/5CN7/wBdE/8ARYrQ&#10;oAKKKKACiiigAooooAKKKKACiiigAooooAKKKKACiiigAooooAKKKKACiiigAooooAKKKKACiiig&#10;AooooAKKKKACiiigArka66uRoA1bW08+e9/fzx/v/wDlnJirv9n/APTzcf8AfyorP/j4vP8Ar4/9&#10;pitGgCn/AGf/ANPNx/38o/s//p5uP+/lXK8G0X4meMvi34q8aWnw/l0DSNG8L6n/AGK+r65aS3o1&#10;C9iQG5ijijmi8tIzIkfm+ZJ+8Eg8vigD23+z/wDp5uP+/lH9n/8ATzcf9/K8y034sz+FPAfhrVPi&#10;hZxeFfE+oym3Oh6WJdSkluf3n7q3jhSSSX93H5n7sGtS1+M3g7UvCd74lh19YtKsLkWV0JLaSK5t&#10;7j93i3ktpIxLHLmWMeUY/M/eJx0oA7n+z/8Ap5uP+/lH9n/9PNx/38rw34p/tV+Fvh58H/GHjewg&#10;1LWZvDwa3l006VexXMNz5fmxpcRyReZbRnKfvZAE5r1zwh4xsvG2iQatYR6lDayjAj1LTLnTpP8A&#10;v3cxxyfpQBrf2f8A9PNx/wB/KP7P/wCnm4/7+V53q3x/8B6Lr11pt9r0kMlndCzvLuOyuZLGyucD&#10;91cXscZt4pP3ifu5JB1HFeefHL433vhv4zeCPAFnqGu6HFrVnqN5f6povhy41G5/0eOLyo7b/R5Y&#10;pCTKTIRHJ5YQA+WZAaAPof8As/8A6ebj/v5R/Z//AE83H/fyvCv2g9U8bfDf9lLxHrNr4ze28aeH&#10;tFe+k12y063RLy5ijJObeVJY0jkI/D1rqfB3x98GeKtV0/wxb6+z+JLmy+0RRyWU1vHeFEHmG2kk&#10;jCXAHfyjJgUAemf2f/083H/fyj+z/wDp5uP+/leSXH7VXwz06XUI73xFcWkmnarFpF9BPo95G9lc&#10;yeX5Xm5h/dRP5seJZMRnzP8AWVr+Kvj94E8KavfadqetvFc6eF/tGaGxubi107jePtNzHGYrfj/n&#10;rIlAHon9n/8ATzcf9/KP7P8A+nm4/wC/lcZ4y+K3hrwFeaTZatf3Ml7qiyy2FlpdjcX1zdRx4Mrp&#10;FbRyOUQSpzjvUVz8avBVp8Nf+E7n8RWsXhNjj+0yCBnf5fl7P9Z5nm/u/Lx5nmcYzxQB3H9n/wDT&#10;zcf9/KP7P/6ebj/v5Xzp4B+MN540/asn0bR/FV9qfg6fwjLqf9hX+lpZy6depdRRciS3juYz5cg/&#10;dy/89M17T4p8d6R4ChsJNYvZA97c/ZbK2treW5ubiQRNJ5ccUQeSQ+XHI/A6CgDov7P/AOnm4/7+&#10;Uf2f/wBPNx/38rzS4/aK+H1ppnhjUX1icWfiTVhounXEelXroL7zvs32eTEX+jyebmP975fOa1l+&#10;M3hJ/G+ueD0u77/hJNFsP7UubH+y7vLW+dvmRfu8XHPH7rec+9AHa/2f/wBPNx/38o/s/wD6ebj/&#10;AL+V5Np37U3w011NCex8QXVw2syXEVkI9Hvf3s8Hmebbf6r93cARufs0mJTj/V0um/tO/DnWvhff&#10;fEGz1TUrnwlp8kkNxqSaDqBMUiHbJmP7P5nyHgvswOR2NAHrH9n/APTzcf8Afyj+z/8Ap5uP+/le&#10;f+Jvjz4O8LC1TUNTvILi7szf/ZIdJvZrq2t+81xbpEZLeMf89JRGMjHasLxX8W9IuPiP8LLDS/Gp&#10;sYPEUslzbW0Ojy3lrr1v9lkkjjjvBH5cRxiXPmchPfkA9d/s/wD6ebj/AL+Uf2f/ANPNx/38r508&#10;N6/4x1fxz8fvClx431Iw+Hk0250a/Wyshc6f5lr9okQYtvLk+f8A56Ryce9bnwg+Olpb/s2/DDxn&#10;4/1zzdX8R6ZZEyRWhludQvJYvM8uK3tosvJxJ+7jj7UAe3/2f/083H/fyj+z/wDp5uP+/lec3fx8&#10;8DW3gPVvGsuq3K+H9HeWLVJY9KvHubGSPPmCe38rzY/Lxk+ZHxil8P8Ax98DeKPEel6Jp+vSTX2q&#10;q0mnFrK4jttRCJvc21xJGIpcDn925oA9F/s//p5uP+/lH9n/APTzcf8AfyvPfG3x98DfD3Ur6y1r&#10;W5bOSwjjuNQeOyubmLT43+5JcyRxulshweZSg4zUvjf47eCvAV4lpq2uTC6+xf2jJFp1jcXxt7Xn&#10;/SZfs8cnlRc/6yTEfHWgDvf7P/6ebj/v5R/Z/wD083H/AH8qDTNVttX0631DT7hLuyuI0lt7iKTe&#10;ksb4IcV4r8O/jv8A8JL4P8W/E/Vnl0/4e6dfXlrp8NhZS308ttbymKa9kEaPIf3kcv7tBiOOME5x&#10;wAe4/wBn/wDTzcf9/KP7P/6ebj/v5XlVt+098Mr260wReJ2ij1SAXOnXEtncRWuogJ5nl20skYjl&#10;kx/yyjJk9q6fwN8VvDXxFTUn0LUJJW0q4Ftf213aTWVxZy+WHxNBcRxyR/IQeR0PsaAOu/s//p5u&#10;P+/lH9n/APTzcf8AfyvPfDP7QHgHxPq9lpWna88sl+zR6ddTWdzHa6iR1+y3MkYiuf8Atk71lXn7&#10;T/w7sLrX7WfV7/7b4euPs+qWn9hahLNZDy/MEssYty4i2OG83Hl4/joA9X/s/wD6ebj/AL+Uf2f/&#10;ANPNx/38ryX4s/FOw0jw54KvrHxo3h+38R6zpy2es2WjSata3sUssf8AowkjQpCZ1cRpLJgc5Ge1&#10;Sy/aO0nVfj/q/wAL/wCytegu7Czgk+2rod68UkkjyD/WiLZFH+7H72Q+XJyAeKAPZf7P/wCnm4/7&#10;+Uf2f/083H/fyvN9R/aG+H2ma9PpVzrpimtr06dcXosbk2Fvc/c+zy3nl/Z45c/8s5JM5qTxH8f/&#10;AAL4S8W3PhzVNVvLbXbexOpfYF0m8lluLcHBe38uI/aMF8EReYQfegD0T+z/APp5uP8Av5R/Z/8A&#10;083H/fyvGdJ+M+h+PPi74KtfDvjlhpWs6Fc6pb6P/YNwE1WImMx3UV7JGIx5X/PMc/vKkb9rH4Zi&#10;21u6Ot3sMOh3b2Oqs+hajHJp8iR7yblDb5t4wHB82UCP39AD2L+z/wDp5uP+/lH9n/8ATzcf9/K5&#10;LxV8U/DPgyDSLnUdQlkGrEjT7awtZb64vMR+Z+6it45JJPkyeB/MV554t+Pdr4g+GniHxR8Nr1tb&#10;n8M2/wDat1YXmnXNtDqVuhl8yKOWWOP95mOQb48+XJGBJ6UAe4f2f/083H/fyj+z/wDp5uP+/lZX&#10;g/xbp/jvwloXiXSJBPputWUN9bS+sUkfmIfyNdDQBT/s/wD6ebj/AL+Uf2f/ANPNx/38q5RQBT/s&#10;/wD6ebj/AL+Uf2f/ANPNx/38q5RQBT/s/wD6ebj/AL+Uf2f/ANPNx/38q5RQBT/s/wD6ebj/AL+U&#10;f2f/ANPNx/38q5RQBT/s/wD6ebj/AL+VT1Kx8vT7p/tFxxFJ/wAtK2Koav8A8gm8/wCuUlAD/wCz&#10;/wDp5uP+/lH9n/8ATzcf9/K8P/ak+J3jX4OaN4X13wvc6BFodxr1jpOvT6xp09ybG2uZRF9qTy7i&#10;MnZI8Y8v/pp1re8f+JvGkHxS8DeGvDupaClnq8V1c6lFe6Zcy3KW9uI/MlikjuIwn7ya3jw4PMg6&#10;4xQB6l/Z/wD083H/AH8o/s//AKebj/v5XnGm/tBeA9a8UW2i2GuiW8vLiW0tJ5bS4jtbyePd5kdv&#10;cmMRXEg8qTKRyE/uzxWXcftVfDPTpdQjvfEVxaSadqsWkX0E+j3kb2VzJ5flebmH91E/mx4lkxGf&#10;M/1lAHrf9n/9PNx/38o/s/8A6ebj/v5XnPh39ojwV4qHjCLSrzVZpvCb+Vq0Z0LUEkt5Of3eHt/3&#10;j8dI95xz0IrofCfjHTPir4IsvEHhnVbtdH1a38yz1NbR4JDG/KSRx3EX/ocZH4dQDpf7P/6ebj/v&#10;5R/Z/wD083H/AH8r5h+AP7T+m2ngpLL4k+MpdR15PEWo6IdTuNN8uNdmoyW1slzJbxi3ikkAj+/5&#10;ec/jXp2r+PY4v2hPDfhSLxZNZTTaTeXEvhiXRJfK1DBjIuI70x+X+75BjEn/AC057UAeof2f/wBP&#10;Nx/38o/s/wD6ebj/AL+V5nrf7RPgLw9qN1a3esXkk1vdvpsjWWl3tzEbv/n1jliiMb3H/TIEye3r&#10;5w3x6/4RH9o3X9J13xVqOq+B7zwlp/iDStPGlfaZUknubmJ/Jjtrb7RJH5cQP7zfjPWgD6T/ALP/&#10;AOnm4/7+Uf2f/wBPNx/38rM8F+NNF+IPhux8QeHNRt9Y0W/j823vrU5jkHrW/QBT/s//AKebj/v5&#10;R/Z//Tzcf9/KuUUAU/7P/wCnm4/7+Uf2f/083H/fyrlFAFP+z/8Ap5uP+/lH9n/9PNx/38q5RQBT&#10;/s//AKebj/v5R/Z//Tzcf9/KuUUAU/7P/wCnm4/7+Uf2f/083H/fyrlFAFP+z/8Ap5uP+/lH9n/9&#10;PNx/38q5RQBT/s//AKebj/v5R/Z//Tzcf9/KuUUAU/7P/wCnm4/7+Uf2f/083H/fyrlFAFP+z/8A&#10;p5uP+/lH9n/9PNx/38q5RQBT/s//AKebj/v5R/Z//Tzcf9/KuUUAU/7P/wCnm4/7+Uf2f/083H/f&#10;yrlFAFP+z/8Ap5uP+/lH9n/9PNx/38q5RQBiW2n4vr3/AEi4/wCWf/LSr/8AZ/8A083H/fyqu2Qz&#10;ah5LpHLkeXK6b+fLFfKen/tE/FG1+Ffxa8b6s/hO+T4d6/qemy6ba6XdWrajbWWw70me5l8p5Mn/&#10;AJZyAcUAfW39n/8ATzcf9/KP7P8A+nm4/wC/lcHrXxn8OeGND8PX+qy3dvLrtv51lptrYz319JiM&#10;SSBLa2jklkKA/PgcY5rzL49fFq8ufhn4M8b/AA88aPDpk/ibS9OmNvbQSRX0FzexW0sUgljMiOm6&#10;T/VeXID16cAH0T/Z/wD083H/AH8o/s//AKebj/v5XCeNPjb4N+H2stpWs6lcf2jHZnUpbWx025vp&#10;Le25AuJRbxyeXH+7f95JgcHmuT+LX7TOg/Cz/hApfs2p6/b+MdQigsr3SdPuLuDyJEMgkBgikMkn&#10;l/6uKP55B04BoA9n/s//AKebj/v5R/Z//Tzcf9/K8etvi3bX/wAcJdJj8TahFaW3hI6xJ4Qm8K3k&#10;VzNiaP8A0yO4ePMmBIIvs0Y8zzPUggWdN/ad+HOtfC+++INnqmpXPhLT5JIbjUk0HUCYpEO2TMf2&#10;fzPkPBfZgcjsaAPWP7P/AOnm4/7+Uf2f/wBPNx/38rz/AMTfHnwd4WFqmoaneQXF3Zm/+yQ6TezX&#10;Vtb95ri3SIyW8Y/56SiMZGO1cN8T/iBrVt8Tvgde+FPGLy+EvFmrSWN3YWsVtLZ3tsbC5uIpY5TG&#10;ZM5jTmOTGKAPef7P/wCnm4/7+Uf2f/083H/fyvNNB/aN8D+KdO8WajpWoavd2nhOWW31hR4f1COW&#10;2kj+/F5b24kkcekYJrqvD/iOw+JPgu11nQNRu7bTtWtvMtL8WTwXAR/9XIIriP06eZH/APXAOh/s&#10;/wD6ebj/AL+Uf2f/ANPNx/38rwL4A/GCWH4F6h4l+Inil7hdM1/VdIk1e+tkgkkii1GW2tsxwRpH&#10;5hAjGY4+c13WnfH7wZqGj65qMV5fqNDtvtWpWU+jXsV/bxHP7z7E8QuNnySf8s/+WZoA9D/s/wD6&#10;ebj/AL+Uf2f/ANPNx/38rzbTv2gfAWp+DPC3iqHXvs+g+Jb+303RLu8sbi2a+uZ/9THGkkYf95z8&#10;+Me9bdr8VPDuo/EPUfBcct+PENhbRXl3ayaXcpDHFL/qpPtHl+UcmOQDEmf3cn9w4AOu/s//AKeb&#10;j/v5R/Z//Tzcf9/KuUUAU/7P/wCnm4/7+Uf2f/083H/fyrlFAFP+z/8Ap5uP+/lH9n/9PNx/38q5&#10;RQBT/s//AKebj/v5R/Z//Tzcf9/KuUUAU/7P/wCnm4/7+Uf2f/083H/fyrlFAFP+z/8Ap5uP+/lH&#10;9n/9PNx/38q5RQBT/s//AKebj/v5R/Z//Tzcf9/KuUUAU/7P/wCnm4/7+Uf2f/083H/fyrlFAFP+&#10;z/8Ap5uP+/lH9n/9PNx/38q5RQBT/s//AKebj/v5R/Z//Tzcf9/KuUUAU/7P/wCnm4/7+Vyv2T/p&#10;5uP+/ldtXI0Abtn/AMfF5/18f+0xWjWdZ/8AHxef9fH/ALTFaNABXyF8EPG2i/s3+Kvih4I+Iupx&#10;eGBqHi++8R6JqeqHyrXUbO9IlxFJ/q/Mik8yOROO3UGvr2igD5c+IXizTk+M/wAF/iffSXFh4Bgs&#10;9a0xtT1K3ktorKe5Ef2e5l8zHlRyJbSgSSYH7yP/AJ6Vw2o2vhjxtqHx18V6xc6pbfDrXdc8OxaX&#10;4i0kmIR3ltHFGdWjlHHlxS+T+9/1f+jd+a+3KKAPhTx5feKvHX7LX7QuhSavp/xHt7PTc6b4u0Sx&#10;jiOsfuvMkSQRfu5JItmN8fr2PX7G8FeM9B8eeHrLWfDes2mu6ZLH+7utPnSWM/iK6WigD4JfV9P8&#10;MfstfGj4V628f/Cyr+98SWtn4dcZvtWlvLqWSzuLeLPmSxyfaYf3mOx5/d12nizxvoHgr9qX9nvR&#10;PEXiXTbfW9N8LatY3sd1exxyR3MkVj5Rk/66+VLj6V9hUUAfPX7dninSfDP7JvxOGqahaWJ1DRbm&#10;xs/tMvl/aLiSIiOOPP33JHGPT61wfiDxfonxL+IH7PXhrwkS/iDw1qw1LWLCK38uTRrOPTbmKSK5&#10;/wCeX7yWKPy//rV9g0UAfKH7OXizwh4l/aO/aJgstY0fUtQvNd010SC4SSSaK3062jzjnPlzeYM9&#10;nzXPaR4t0P4W+Dv2hvCvjGaOHxHrPiLWtT0/TJov9K162vIh9m+zRE5uDs/0f93/AM8sV9oUUAfH&#10;eha7r3wz1H4KeBPGuvweA7W08CRfaPETw20lzcarGLeKTTo7i5ikjGR+8xzJJgfWvLPCOpQXX7PX&#10;gu7YzXll4K+M9xqHiW1lTFzZwf2le/vbiKP/AFZje4glI/6Z1+i9FAHyH4f+IHhTxD+3tpuraRqu&#10;n3em6r8O5LCz1SK4jNtqNxHqMcnlW0v/AC1McchP7v8ApXoH7Ttp4dux4NOs+LL/AOHusW2pyS6J&#10;4wtvLFtp1z9mkJS5Mv7oxyRmSPy5OJOle+UUAfEnjXxH4j8Wfs1+E/EniGzt3/4R34j6dfX2q6Pa&#10;PbW1/ZW+rDzNSjiGf3cn+s/OTPSui0f4weEdV/bWXVbbxJpbaLcfDsR2mrm8j+zX0kV9JJL5MufL&#10;k8uPmTyyff8A1XH1zRQB8tfsF6/4X8TfCbUhpOo6fqd9b+KNavZPs8iSSIJdRufKk9vMixg+hrn/&#10;AAvp1x4f+N/jD4GCGQ6PqniO38eWxz+7j0qT/SLmMeg/tG38ry/+edzX2LRQB8Y+NseBP2pvHeqe&#10;KPiLq3wy0rxJoWlLpOpxR6d9mvDb/aEltDLe20oEnmS+YIxs8zze+Kz/ABNd/Dz4Kap+yl4Tt/Ff&#10;laZpOqXEtr/wkNxHbXos5NNvI45JY8RbB5kqR58sf4/b1FAHxv4P+MHgaz+O/wC1BNc+LtDt4EtN&#10;LHnyajFg+VZSRy/9+5Dsrlvhf8X7ez/Zv/ZntbDX9G0jwzPbx2Wu+Knit5xo1zb2J8uIvJ+6t7iS&#10;Q+X5kmfpmSvvGigD4AsPHugaN8Mv2ybLVPEsaXEtxfXMcusyR211cRXGiW0dtJ5WIx+9wRH+7Hmf&#10;Wun8UeLvDdr8OP2PNch1jTbbQbbX9Otft0dzGbaIjSLqLy/M7fvP3dfbFFAHyT4W8ZeF/hh8Wfjr&#10;4c+Jc9tY/wDCUa1HqWnf2xbb4taspNNtovJj4/0gRmKWPy65vX4rTwp+0t8U5PFPxG1j4ZaL4t07&#10;SZNHkjttOitdRt4rX7PJbeZe20uJI5TJ+7/d/wDHzX21RQB558EPCel+BfhJ4R8O+H7i/utD07To&#10;IbGbV4xHdG3EYEfmDy48P/wAfSvnT4A6tYfD3/gn5rek+Ir6HTLnwxb69oupfbZBEEuY7m5HJP8A&#10;z08yM/8AbQV9nVy+l+CdG0bxDqevWdmLfUdVWP7bJE52XBj5SR4wdm/H8eM0AfFq+MfC0X7PH7Fu&#10;pvqmnQaVY63olrcahNPGIbeWPSLmOSOST+CTzOO3IrtNYhk1747ftWeC9GvobTxTr3gvSYtKtxKI&#10;5JJPsV7H5qe8Zkizx/c6V9jUUAfEV34r0b4h/Cz9n3wT4SaM+L9I13w7c3mhRZ+16DHZ83P2mPJ+&#10;z/u45Yx5uPM8zAzmur+DPjTwzr/7Tf7TNtp2q6Ze3kv9lfLaXMckkqRacIpOB/zzkzH7d6+sqKAP&#10;zji+KPhCw/YE+ASXXinR4ni1nw5FIst3GPL+zX1vJcg/9co/9Z6d/f6B0TxToei/tm+Jbi/1mzto&#10;PFPhDRYdBuZrmOOLU5I7i98yO3kJxLJ++jOI/wDnp9K+m6KAPz9uLu00f9jHx18INS2TfFWW41vT&#10;YPDeP9P1C6udSlkt7qOPPmSRkSxSebjyxzz8nHpXiLxZ4Y0z9tr4X6TrPiDTBrlj4K1Gzkiu7uPz&#10;PtUs1l5ackfvJIxKcdxnHv8AXFFAHyv8SPHHhXRP22Pgzo0uuaVZXdvoWtWo0/7THE0bymy+zRmP&#10;P/LQRyeWPY4rj/hn4x8J+LrD9ruPR9b0zWJrvUb652wXEcvmW39kW8fme8fmCWPP1r7YooA+Dj49&#10;8O6F8Gf2VviB/wAJxpnh+403Rhpa+Ib+J77To/N02P7TbXEUUkf73zLePjzI/L8mT/rnXqHgjxH8&#10;PvC37JnjXWfCvjKy8Y6Da22talf6zbNH+8vLjzLmWPy+kZ3y8R+6etemeMPhdq+pfEGy8b+HNdtN&#10;J1220+TSZI9X0039t9neQSZRI5YpEkyOokxg4xVHw98A9GsZdavPERTxDq2u61Hr+ogxG2sZLiKO&#10;OOLFsJDmOMRRnEnmfvP3nXoAWv2WfDeoeC/2b/hloepxtBqVl4csYbmGQ/6qUW8eY/wP8q9ZoooA&#10;KKKKACiiigAooooAKKKKACqGr/8AIJvP+uUlX6oav/yCbz/rlJQBx3xn+G1t8Y/hT4t8G3gVI9d0&#10;6axEvXy5Cn7uT/gEmD+FeM/swar4g+M/gTVvG+sJJp/iWTR4vCcXncGO5t4v9Nl/G9klj+ltHX1H&#10;T6APgT9nnwh4a8R+AvhB4N8TfE3xVa+L/Bt7ZXLfD5rXTkm0/UbLqJI47L7QLb/WfvTJ+8jk/wBZ&#10;zXpn7OXizwh4l/aO/aJgstY0fUtQvNd010SC4SSSaK3062jzjnPlzeYM9nzX1fRQB8lfG7SdY+H/&#10;AMZ54vD8UyWXxj09PDdxNZ9bHVosgXv1FjJcyf8AbjHX04qaf4P0GNB5GnaNp9uB87eXHbwRp/TF&#10;cXY/DbUL74mp4u8Q6+mrjShcw6FptpYm3trMSn95LJmSUy3Hl/uvM/dgAy4j/eV6bQB+ck3ifw34&#10;m/4J0fHSbQ9S07UXi1jXbmUWVwkgTzNWkltpODkZj8sx+vGPb2fxx8XvBN/+2T8Evs3izRLk3Ph7&#10;WkjMGoR5f7T9iNt0PPm+XL5frg19aUygD4HsvE/wy0nx3qngXxV8U9I8NaZpvxFfxHb+GdRtjDqY&#10;vRc/aY/MvTJ5f2eS4Pm48rPl4Hm969R0Pxt4Xm/4KG+JLJda02bWm8B2VhHbLcIZBKl/cyyRevme&#10;WYpPL7Dnit+H9mHVn+GU3wtuvF9td/DqW3ksZbd9FI1iS3f+/e/aPLMn/TT7Pv79cmvoWGFIYkjj&#10;4ROgoA+cf2Gtd0+7+FniDTLS7gludL8Xa9HcWqP+8tvM1O5kj82P/lmSDwK+lKKKACiiigAooooA&#10;KKKKACiiigAooooAKKKKACiiigAooooAKKKKACiiigAooooAKKKKAMkTRWk+o3E0iRxxkSSSSf8A&#10;LMeWK/OTQbaHxz4V+LnjHwPqp8Yav4X+KWpeILnwbbapLc2OvaT5kRkjNkJDFJ/z1jlMf+siGK/S&#10;G0/5CN7/ANdE/wDRYrQoA+KfHvjfR9f+NPw5+KFn4/1Dwr8PdQ8LXukweKdMSzkitL37Rby/Zro3&#10;NtLHbeZHHj+A+ZF5eexxvjJ/wr74T/s56Ull43uNSs9c+Idlr8d/4glt4JLyX+1raW9eLy44ovKH&#10;7yTMcflgH8/u+igD5N8c/EuTxB8XvG2iv4gg8O6Z/wAIvZy+HG0mC2lvPFP2iO4kkEckkcnmxx4/&#10;1cQP+sMma8z8PeKtJf8AZW/ZG8SrqcNx4f8ADuu6Qda1MSYi04R6bc20n2iT/ln5cskcfPtX39RQ&#10;B8mRfFDwhqH7fnhuKz8UaVdPP8O7m1i8q9jk8yWS/tpYoh/tyR/vMdwO9ZvhfTrjw/8AG/xh8DBD&#10;IdH1TxHb+PLY5/dx6VJ/pFzGPQf2jb+V5f8Azzua+xaKAPjHxtjwJ+1N471TxR8RdW+GWleJNC0p&#10;dJ1OKPTvs14bf7QktoZb22lAk8yXzBGNnmeb3xWX4wvPh58DZ/2U/CVt4t+zaVpWsyXVp/wktxHb&#10;X4s5LG9jjllz5eyPzJY4/wDVjt6c/cVFAHyH8XtB1Pwp8ctX8P6PBO2j/Gyyj0y5ltTn7DfW37u5&#10;l/6Z+bpvmEH/AJ6WXvX1PdXFh4b0pprh4dP0yzg3ySO4SOCNP6Y/lXn+l/DvUrn4nf8ACX+JvEKa&#10;zc2UE1lo9ha2f2a10+KWX55Pmkk824xHEhkyOhAjj8w16rQB+dngnxDpXir4EeG9Y0LU7fxBpHhX&#10;4xXHiHXo9Kf7RJHp0mpXvl3EscY/1Y82O4/65x8Zr33wxrNh8Tv2uv8AhKfCV3b654R0zwRLpWo6&#10;xYMJbK4upL6OSK280fJK8cccpIz+783n/WcfS1FAH5/eFvhPqvxD+GHjv4SRCWG6+Fv9pWegSGPk&#10;3slz9s0mYf8ATSK3ii/8Ca+kf2XvFH/C3fCl58UpIJLb/hK/s/2aGeLy5Le2t4/L8r/wI+1Sf9ta&#10;9wooAKKKKACiiigAooooAKKKKACiiigAooooAKKKKACiiigAooooAKKKKACuRrrq5GgDeOlYklZL&#10;iaIySbyEOKi8tv8An9ufyT/CiigA8tv+f25/JP8ACjy2/wCf25/JP8KKKADy2/5/bn8k/wAKPLb/&#10;AJ/bn8k/woooAPLb/n9ufyT/AAo8tv8An9ufyT/CiigA8tv+f25/JP8ACjy2/wCf25/JP8KKKADy&#10;2/5/bn8k/wAKPLb/AJ/bn8k/woooAPLb/n9ufyT/AAo8tv8An9ufyT/CiigA8tv+f25/JP8ACjy2&#10;/wCf25/JP8KKKADy2/5/bn8k/wAKPLb/AJ/bn8k/woooAPLb/n9ufyT/AAo8tv8An9ufyT/CiigA&#10;8tv+f25/JP8ACjy2/wCf25/JP8KKKADy2/5/bn8k/wAKPLb/AJ/bn8k/woooAPLb/n9ufyT/AAo8&#10;tv8An9ufyT/CiigA8tv+f25/JP8ACjy2/wCf25/JP8KKKADy2/5/bn8k/wAKPLb/AJ/bn8k/wooo&#10;APLb/n9ufyT/AAo8tv8An9ufyT/CiigA8tv+f25/JP8ACjy2/wCf25/JP8KKKADy2/5/bn8k/wAK&#10;PLb/AJ/bn8k/woooAPLb/n9ufyT/AAo8tv8An9ufyT/CiigA8tv+f25/JP8ACjy2/wCf25/JP8KK&#10;KADy2/5/bn8k/wAKPLb/AJ/bn8k/woooAPLb/n9ufyT/AAo8tv8An9ufyT/CiigA8tv+f25/JP8A&#10;Cjy2/wCf25/JP8KKKADy2/5/bn8k/wAKPLb/AJ/bn8k/woooAPLb/n9ufyT/AAo8tv8An9ufyT/C&#10;iigA8tv+f25/JP8ACjy2/wCf25/JP8KKKADy2/5/bn8k/wAKPLb/AJ/bn8k/woooAPLb/n9ufyT/&#10;AAp8ukNNHLG93OUftnpRRQAzy2/5/bn8k/wo8tv+f25/JP8ACiigA8tv+f25/JP8KPLb/n9ufyT/&#10;AAoooAPLb/n9ufyT/Cjy2/5/bn8k/wAKKKADy2/5/bn8k/wo8tv+f25/JP8ACiigA8tv+f25/JP8&#10;KPLb/n9ufyT/AAoooAPLb/n9ufyT/Cjy2/5/bn8k/wAKKKADy2/5/bn8k/wo8tv+f25/JP8ACiig&#10;A8tv+f25/JP8KPLb/n9ufyT/AAoooAPLb/n9ufyT/Cjy2/5/bn8k/wAKKKADy2/5/bn8k/wo8tv+&#10;f25/JP8ACiigA8tv+f25/JP8KPLb/n9ufyT/AAoooAPLb/n9ufyT/Cjy2/5/bn8k/wAKKKADy2/5&#10;/bn8k/wo8tv+f25/JP8ACiigA8tv+f25/JP8KPLb/n9ufyT/AAoooAPLb/n9ufyT/Cjy2/5/bn8k&#10;/wAKKKADy2/5/bn8k/wo8tv+f25/JP8ACiigA8tv+f25/JP8KPLb/n9ufyT/AAoooAPLb/n9ufyT&#10;/Cjy2/5/bn8k/wAKKKAHxaO0Usri8nJf36Uzy2/5/bn8k/woooAPLb/n9ufyT/Cjy2/5/bn8k/wo&#10;ooAPLb/n9ufyT/Cjy2/5/bn8k/woooAPLb/n9ufyT/Cjy2/5/bn8k/woooAPLb/n9ufyT/Cjy2/5&#10;/bn8k/woooAPLb/n9ufyT/Cjy2/5/bn8k/woooAPLb/n9ufyT/Cjy2/5/bn8k/woooAPLb/n9ufy&#10;T/Cjy2/5/bn8k/woooAPLb/n9ufyT/Cjy2/5/bn8k/woooAPLb/n9ufyT/Cjy2/5/bn8k/woooAP&#10;Lb/n9ufyT/Cjy2/5/bn8k/woooAPLb/n9ufyT/Cjy2/5/bn8k/woooAPLb/n9ufyT/Cjy2/5/bn8&#10;k/woooAPLb/n9ufyT/Cjy2/5/bn8k/woooAPLb/n9ufyT/Cjy2/5/bn8k/woooAPLb/n9ufyT/Cj&#10;y2/5/bn8k/woooAPLb/n9ufyT/Cjy2/5/bn8k/woooAPLb/n9ufyT/Cjy2/5/bn8k/woooAPLb/n&#10;9ufyT/Cmf8I3H/z8zf8AfVFFAH//2VBLAwQUAAYACAAAACEA4Wen8dwAAAAFAQAADwAAAGRycy9k&#10;b3ducmV2LnhtbEyPQUvDQBCF74L/YRnBm92kNqXEbEop6qkItoJ4mybTJDQ7G7LbJP33jl708uDx&#10;hve+ydaTbdVAvW8cG4hnESjiwpUNVwY+Di8PK1A+IJfYOiYDV/Kwzm9vMkxLN/I7DftQKSlhn6KB&#10;OoQu1doXNVn0M9cRS3ZyvcUgtq902eMo5bbV8yhaaosNy0KNHW1rKs77izXwOuK4eYyfh935tL1+&#10;HZK3z11MxtzfTZsnUIGm8HcMP/iCDrkwHd2FS69aA/JI+FXJVsuF2KOBZJ4sQOeZ/k+ffwM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8jD/bo0DAADkCQAADgAAAAAA&#10;AAAAAAAAAAA8AgAAZHJzL2Uyb0RvYy54bWxQSwECLQAKAAAAAAAAACEAiYP4s7vNAQC7zQEAFQAA&#10;AAAAAAAAAAAAAAD1BQAAZHJzL21lZGlhL2ltYWdlMS5qcGVnUEsBAi0AFAAGAAgAAAAhAOFnp/Hc&#10;AAAABQEAAA8AAAAAAAAAAAAAAAAA49MBAGRycy9kb3ducmV2LnhtbFBLAQItABQABgAIAAAAIQBY&#10;YLMbugAAACIBAAAZAAAAAAAAAAAAAAAAAOzUAQBkcnMvX3JlbHMvZTJvRG9jLnhtbC5yZWxzUEsF&#10;BgAAAAAGAAYAfQEAAN3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66;top:289;width:8574;height:4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dYhyQAAAOIAAAAPAAAAZHJzL2Rvd25yZXYueG1sRI/LasJA&#10;FIb3Qt9hOAV3dZKopURHKd7oQgr1hstj5piEZs6EzKjRp+8sCi5//hvfeNqaSlypcaVlBXEvAkGc&#10;WV1yrmC3Xb59gHAeWWNlmRTcycF08tIZY6rtjX/ouvG5CCPsUlRQeF+nUrqsIIOuZ2vi4J1tY9AH&#10;2eRSN3gL46aSSRS9S4Mlh4cCa5oVlP1uLkbBKX7wYn8YxLxd2/mR4tXjWx6U6r62nyMQnlr/DP+3&#10;v7SCYZQMhv0kCRABKeCAnPwBAAD//wMAUEsBAi0AFAAGAAgAAAAhANvh9svuAAAAhQEAABMAAAAA&#10;AAAAAAAAAAAAAAAAAFtDb250ZW50X1R5cGVzXS54bWxQSwECLQAUAAYACAAAACEAWvQsW78AAAAV&#10;AQAACwAAAAAAAAAAAAAAAAAfAQAAX3JlbHMvLnJlbHNQSwECLQAUAAYACAAAACEAc9HWIckAAADi&#10;AAAADwAAAAAAAAAAAAAAAAAHAgAAZHJzL2Rvd25yZXYueG1sUEsFBgAAAAADAAMAtwAAAP0CAAAA&#10;AA==&#10;">
                  <v:imagedata r:id="rId22" o:title=""/>
                </v:shape>
                <v:rect id="Rectangle 4" o:spid="_x0000_s1028" style="position:absolute;width:8640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+MUxwAAAOMAAAAPAAAAZHJzL2Rvd25yZXYueG1sRE9La8JA&#10;EL4X/A/LCN7qrlGjTV2lCEJBe/ABvQ7ZMQnNzqbZVdN/7wpCj/O9Z7HqbC2u1PrKsYbRUIEgzp2p&#10;uNBwOm5e5yB8QDZYOyYNf+Rhtey9LDAz7sZ7uh5CIWII+ww1lCE0mZQ+L8miH7qGOHJn11oM8WwL&#10;aVq8xXBby0SpVFqsODaU2NC6pPzncLEaMJ2Y36/zeHfcXlJ8Kzq1mX4rrQf97uMdRKAu/Iuf7k8T&#10;5yfzySwZJeMZPH6KAMjlHQAA//8DAFBLAQItABQABgAIAAAAIQDb4fbL7gAAAIUBAAATAAAAAAAA&#10;AAAAAAAAAAAAAABbQ29udGVudF9UeXBlc10ueG1sUEsBAi0AFAAGAAgAAAAhAFr0LFu/AAAAFQEA&#10;AAsAAAAAAAAAAAAAAAAAHwEAAF9yZWxzLy5yZWxzUEsBAi0AFAAGAAgAAAAhAGIv4xTHAAAA4wAA&#10;AA8AAAAAAAAAAAAAAAAABwIAAGRycy9kb3ducmV2LnhtbFBLBQYAAAAAAwADALcAAAD7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2846;top:9;width:2965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bisywAAAOIAAAAPAAAAZHJzL2Rvd25yZXYueG1sRI9Ba8JA&#10;FITvhf6H5RV6qxuLJjW6ipQWCkJpTA8en9lnsph9m2a3Gv+9KxR6HGbmG2axGmwrTtR741jBeJSA&#10;IK6cNlwr+C7fn15A+ICssXVMCi7kYbW8v1tgrt2ZCzptQy0ihH2OCpoQulxKXzVk0Y9cRxy9g+st&#10;hij7WuoezxFuW/mcJKm0aDguNNjRa0PVcftrFax3XLyZn8/9V3EoTFnOEt6kR6UeH4b1HESgIfyH&#10;/9ofWsEsm2STdJpN4XYp3gG5vAIAAP//AwBQSwECLQAUAAYACAAAACEA2+H2y+4AAACFAQAAEwAA&#10;AAAAAAAAAAAAAAAAAAAAW0NvbnRlbnRfVHlwZXNdLnhtbFBLAQItABQABgAIAAAAIQBa9CxbvwAA&#10;ABUBAAALAAAAAAAAAAAAAAAAAB8BAABfcmVscy8ucmVsc1BLAQItABQABgAIAAAAIQCQUbisywAA&#10;AOIAAAAPAAAAAAAAAAAAAAAAAAcCAABkcnMvZG93bnJldi54bWxQSwUGAAAAAAMAAwC3AAAA/wIA&#10;AAAA&#10;" filled="f" stroked="f">
                  <v:textbox inset="0,0,0,0">
                    <w:txbxContent>
                      <w:p w14:paraId="0FF1C9AD" w14:textId="77777777" w:rsidR="002C3C50" w:rsidRDefault="002C3C50" w:rsidP="002C3C50">
                        <w:pPr>
                          <w:spacing w:line="221" w:lineRule="exac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Table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5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Monitoring</w:t>
                        </w:r>
                        <w:r>
                          <w:rPr>
                            <w:i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and</w:t>
                        </w:r>
                        <w:r>
                          <w:rPr>
                            <w:i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surveillance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CEB0F8" w14:textId="77777777" w:rsidR="00452C46" w:rsidRDefault="00000000" w:rsidP="002F760B">
      <w:pPr>
        <w:pStyle w:val="ListParagraph"/>
        <w:numPr>
          <w:ilvl w:val="0"/>
          <w:numId w:val="4"/>
        </w:numPr>
        <w:tabs>
          <w:tab w:val="left" w:pos="724"/>
        </w:tabs>
        <w:spacing w:before="159" w:line="360" w:lineRule="auto"/>
        <w:ind w:right="578" w:firstLine="0"/>
        <w:rPr>
          <w:sz w:val="24"/>
        </w:rPr>
      </w:pPr>
      <w:r>
        <w:rPr>
          <w:b/>
          <w:sz w:val="24"/>
        </w:rPr>
        <w:t>Risk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Factors: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factors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foodborne</w:t>
      </w:r>
      <w:r>
        <w:rPr>
          <w:spacing w:val="1"/>
          <w:sz w:val="24"/>
        </w:rPr>
        <w:t xml:space="preserve"> </w:t>
      </w:r>
      <w:r>
        <w:rPr>
          <w:sz w:val="24"/>
        </w:rPr>
        <w:t>infections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intoxications,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dietary</w:t>
      </w:r>
      <w:r>
        <w:rPr>
          <w:spacing w:val="1"/>
          <w:sz w:val="24"/>
        </w:rPr>
        <w:t xml:space="preserve"> </w:t>
      </w:r>
      <w:r>
        <w:rPr>
          <w:sz w:val="24"/>
        </w:rPr>
        <w:t>habits,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practices,</w:t>
      </w:r>
      <w:r>
        <w:rPr>
          <w:spacing w:val="61"/>
          <w:sz w:val="24"/>
        </w:rPr>
        <w:t xml:space="preserve"> </w:t>
      </w:r>
      <w:r>
        <w:rPr>
          <w:sz w:val="24"/>
        </w:rPr>
        <w:t>demographic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"/>
          <w:sz w:val="24"/>
        </w:rPr>
        <w:t xml:space="preserve"> </w:t>
      </w:r>
      <w:r>
        <w:rPr>
          <w:sz w:val="24"/>
        </w:rPr>
        <w:t>exposures.</w:t>
      </w:r>
    </w:p>
    <w:p w14:paraId="0E67EF97" w14:textId="77777777" w:rsidR="00452C46" w:rsidRDefault="00452C46" w:rsidP="002F760B">
      <w:pPr>
        <w:spacing w:line="360" w:lineRule="auto"/>
        <w:jc w:val="both"/>
        <w:rPr>
          <w:sz w:val="24"/>
        </w:rPr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445F30FF" w14:textId="77777777" w:rsidR="00452C46" w:rsidRDefault="00000000" w:rsidP="002F760B">
      <w:pPr>
        <w:pStyle w:val="Heading2"/>
        <w:numPr>
          <w:ilvl w:val="1"/>
          <w:numId w:val="5"/>
        </w:numPr>
        <w:tabs>
          <w:tab w:val="left" w:pos="860"/>
        </w:tabs>
        <w:spacing w:before="60"/>
        <w:jc w:val="both"/>
      </w:pPr>
      <w:bookmarkStart w:id="18" w:name="_TOC_250007"/>
      <w:bookmarkEnd w:id="18"/>
      <w:r>
        <w:lastRenderedPageBreak/>
        <w:t>DISCUSSIONS:</w:t>
      </w:r>
    </w:p>
    <w:p w14:paraId="12E788DF" w14:textId="77777777" w:rsidR="00452C46" w:rsidRDefault="00452C46" w:rsidP="002F760B">
      <w:pPr>
        <w:pStyle w:val="BodyText"/>
        <w:spacing w:before="9"/>
        <w:jc w:val="both"/>
        <w:rPr>
          <w:b/>
          <w:sz w:val="27"/>
        </w:rPr>
      </w:pPr>
    </w:p>
    <w:p w14:paraId="577A8B82" w14:textId="77777777" w:rsidR="00452C46" w:rsidRDefault="00000000" w:rsidP="002F760B">
      <w:pPr>
        <w:pStyle w:val="ListParagraph"/>
        <w:numPr>
          <w:ilvl w:val="0"/>
          <w:numId w:val="3"/>
        </w:numPr>
        <w:tabs>
          <w:tab w:val="left" w:pos="724"/>
        </w:tabs>
        <w:spacing w:before="1" w:line="360" w:lineRule="auto"/>
        <w:ind w:right="578" w:firstLine="0"/>
        <w:rPr>
          <w:sz w:val="24"/>
        </w:rPr>
      </w:pPr>
      <w:r>
        <w:rPr>
          <w:b/>
          <w:sz w:val="24"/>
        </w:rPr>
        <w:t xml:space="preserve">Public Health Implications: </w:t>
      </w:r>
      <w:r>
        <w:rPr>
          <w:sz w:val="24"/>
        </w:rPr>
        <w:t>Interpret the results in the context of their public health</w:t>
      </w:r>
      <w:r>
        <w:rPr>
          <w:spacing w:val="1"/>
          <w:sz w:val="24"/>
        </w:rPr>
        <w:t xml:space="preserve"> </w:t>
      </w:r>
      <w:r>
        <w:rPr>
          <w:sz w:val="24"/>
        </w:rPr>
        <w:t>significance,</w:t>
      </w:r>
      <w:r>
        <w:rPr>
          <w:spacing w:val="1"/>
          <w:sz w:val="24"/>
        </w:rPr>
        <w:t xml:space="preserve"> </w:t>
      </w:r>
      <w:r>
        <w:rPr>
          <w:sz w:val="24"/>
        </w:rPr>
        <w:t>discussing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burden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foodborne</w:t>
      </w:r>
      <w:r>
        <w:rPr>
          <w:spacing w:val="1"/>
          <w:sz w:val="24"/>
        </w:rPr>
        <w:t xml:space="preserve"> </w:t>
      </w:r>
      <w:r>
        <w:rPr>
          <w:sz w:val="24"/>
        </w:rPr>
        <w:t>illnesses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1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economic</w:t>
      </w:r>
      <w:r>
        <w:rPr>
          <w:spacing w:val="-5"/>
          <w:sz w:val="24"/>
        </w:rPr>
        <w:t xml:space="preserve"> </w:t>
      </w:r>
      <w:r>
        <w:rPr>
          <w:sz w:val="24"/>
        </w:rPr>
        <w:t>costs,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societal</w:t>
      </w:r>
      <w:r>
        <w:rPr>
          <w:spacing w:val="-2"/>
          <w:sz w:val="24"/>
        </w:rPr>
        <w:t xml:space="preserve"> </w:t>
      </w:r>
      <w:r>
        <w:rPr>
          <w:sz w:val="24"/>
        </w:rPr>
        <w:t>impacts.</w:t>
      </w:r>
    </w:p>
    <w:p w14:paraId="1346D26C" w14:textId="77777777" w:rsidR="00452C46" w:rsidRDefault="00000000" w:rsidP="002F760B">
      <w:pPr>
        <w:pStyle w:val="ListParagraph"/>
        <w:numPr>
          <w:ilvl w:val="0"/>
          <w:numId w:val="3"/>
        </w:numPr>
        <w:tabs>
          <w:tab w:val="left" w:pos="724"/>
        </w:tabs>
        <w:spacing w:before="159" w:line="360" w:lineRule="auto"/>
        <w:ind w:left="439" w:right="576" w:firstLine="0"/>
        <w:rPr>
          <w:sz w:val="24"/>
        </w:rPr>
      </w:pPr>
      <w:r>
        <w:rPr>
          <w:b/>
          <w:sz w:val="24"/>
        </w:rPr>
        <w:t>Prevention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Strategies:</w:t>
      </w:r>
      <w:r>
        <w:rPr>
          <w:b/>
          <w:spacing w:val="47"/>
          <w:sz w:val="24"/>
        </w:rPr>
        <w:t xml:space="preserve"> </w:t>
      </w:r>
      <w:r>
        <w:rPr>
          <w:sz w:val="24"/>
        </w:rPr>
        <w:t>Evaluate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existing</w:t>
      </w:r>
      <w:r>
        <w:rPr>
          <w:spacing w:val="45"/>
          <w:sz w:val="24"/>
        </w:rPr>
        <w:t xml:space="preserve"> </w:t>
      </w:r>
      <w:r>
        <w:rPr>
          <w:sz w:val="24"/>
        </w:rPr>
        <w:t>prevention</w:t>
      </w:r>
      <w:r>
        <w:rPr>
          <w:spacing w:val="44"/>
          <w:sz w:val="24"/>
        </w:rPr>
        <w:t xml:space="preserve"> </w:t>
      </w:r>
      <w:r>
        <w:rPr>
          <w:sz w:val="24"/>
        </w:rPr>
        <w:t>strategies</w:t>
      </w:r>
      <w:r>
        <w:rPr>
          <w:spacing w:val="-57"/>
          <w:sz w:val="24"/>
        </w:rPr>
        <w:t xml:space="preserve"> </w:t>
      </w:r>
      <w:r>
        <w:rPr>
          <w:sz w:val="24"/>
        </w:rPr>
        <w:t>and interventions, including food safety regulations, education campaigns, and control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implementedthroughout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production and</w:t>
      </w:r>
      <w:r>
        <w:rPr>
          <w:spacing w:val="-1"/>
          <w:sz w:val="24"/>
        </w:rPr>
        <w:t xml:space="preserve"> </w:t>
      </w:r>
      <w:r>
        <w:rPr>
          <w:sz w:val="24"/>
        </w:rPr>
        <w:t>supply chain.</w:t>
      </w:r>
    </w:p>
    <w:p w14:paraId="1F0324B2" w14:textId="77777777" w:rsidR="00452C46" w:rsidRDefault="00000000" w:rsidP="002F760B">
      <w:pPr>
        <w:pStyle w:val="ListParagraph"/>
        <w:numPr>
          <w:ilvl w:val="0"/>
          <w:numId w:val="3"/>
        </w:numPr>
        <w:tabs>
          <w:tab w:val="left" w:pos="724"/>
        </w:tabs>
        <w:spacing w:before="162" w:line="360" w:lineRule="auto"/>
        <w:ind w:right="578" w:firstLine="0"/>
        <w:rPr>
          <w:sz w:val="24"/>
        </w:rPr>
      </w:pPr>
      <w:r>
        <w:rPr>
          <w:b/>
          <w:sz w:val="24"/>
        </w:rPr>
        <w:t>Challenges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Limitations: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Discuss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limitations</w:t>
      </w:r>
      <w:r>
        <w:rPr>
          <w:spacing w:val="1"/>
          <w:sz w:val="24"/>
        </w:rPr>
        <w:t xml:space="preserve"> </w:t>
      </w:r>
      <w:r>
        <w:rPr>
          <w:sz w:val="24"/>
        </w:rPr>
        <w:t>encountered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studying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foodborne</w:t>
      </w:r>
      <w:r>
        <w:rPr>
          <w:spacing w:val="1"/>
          <w:sz w:val="24"/>
        </w:rPr>
        <w:t xml:space="preserve"> </w:t>
      </w:r>
      <w:r>
        <w:rPr>
          <w:sz w:val="24"/>
        </w:rPr>
        <w:t>infections,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underreporting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cases,</w:t>
      </w:r>
      <w:r>
        <w:rPr>
          <w:spacing w:val="-57"/>
          <w:sz w:val="24"/>
        </w:rPr>
        <w:t xml:space="preserve"> </w:t>
      </w:r>
      <w:r>
        <w:rPr>
          <w:sz w:val="24"/>
        </w:rPr>
        <w:t>surveillance</w:t>
      </w:r>
      <w:r>
        <w:rPr>
          <w:spacing w:val="-2"/>
          <w:sz w:val="24"/>
        </w:rPr>
        <w:t xml:space="preserve"> </w:t>
      </w:r>
      <w:r>
        <w:rPr>
          <w:sz w:val="24"/>
        </w:rPr>
        <w:t>gaps, and difficulties</w:t>
      </w:r>
      <w:r>
        <w:rPr>
          <w:spacing w:val="-1"/>
          <w:sz w:val="24"/>
        </w:rPr>
        <w:t xml:space="preserve"> </w:t>
      </w:r>
      <w:r>
        <w:rPr>
          <w:sz w:val="24"/>
        </w:rPr>
        <w:t>in source</w:t>
      </w:r>
      <w:r>
        <w:rPr>
          <w:spacing w:val="1"/>
          <w:sz w:val="24"/>
        </w:rPr>
        <w:t xml:space="preserve"> </w:t>
      </w:r>
      <w:r>
        <w:rPr>
          <w:sz w:val="24"/>
        </w:rPr>
        <w:t>attribution.</w:t>
      </w:r>
    </w:p>
    <w:p w14:paraId="56A381A0" w14:textId="77777777" w:rsidR="00452C46" w:rsidRDefault="00000000" w:rsidP="002F760B">
      <w:pPr>
        <w:pStyle w:val="ListParagraph"/>
        <w:numPr>
          <w:ilvl w:val="0"/>
          <w:numId w:val="3"/>
        </w:numPr>
        <w:tabs>
          <w:tab w:val="left" w:pos="724"/>
        </w:tabs>
        <w:spacing w:before="158" w:line="360" w:lineRule="auto"/>
        <w:ind w:right="574" w:firstLine="0"/>
        <w:rPr>
          <w:sz w:val="24"/>
        </w:rPr>
      </w:pPr>
      <w:r>
        <w:rPr>
          <w:b/>
          <w:sz w:val="24"/>
        </w:rPr>
        <w:t>Future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Directions: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Propose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action,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development of new detection </w:t>
      </w:r>
      <w:r>
        <w:rPr>
          <w:sz w:val="24"/>
        </w:rPr>
        <w:t>methods, improvements in surveillance systems, and the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innovative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approachesto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incidence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foodborne</w:t>
      </w:r>
      <w:r>
        <w:rPr>
          <w:spacing w:val="-6"/>
          <w:sz w:val="24"/>
        </w:rPr>
        <w:t xml:space="preserve"> </w:t>
      </w:r>
      <w:r>
        <w:rPr>
          <w:sz w:val="24"/>
        </w:rPr>
        <w:t>illnesses.</w:t>
      </w:r>
    </w:p>
    <w:p w14:paraId="59B0C378" w14:textId="77777777" w:rsidR="00452C46" w:rsidRDefault="00000000" w:rsidP="002F760B">
      <w:pPr>
        <w:pStyle w:val="ListParagraph"/>
        <w:numPr>
          <w:ilvl w:val="0"/>
          <w:numId w:val="3"/>
        </w:numPr>
        <w:tabs>
          <w:tab w:val="left" w:pos="724"/>
        </w:tabs>
        <w:spacing w:before="162" w:line="360" w:lineRule="auto"/>
        <w:ind w:left="439" w:right="578" w:firstLine="0"/>
        <w:rPr>
          <w:sz w:val="24"/>
        </w:rPr>
      </w:pPr>
      <w:r>
        <w:rPr>
          <w:b/>
          <w:sz w:val="24"/>
        </w:rPr>
        <w:t>One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Health Approach: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Emphasize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Health approach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addressing foodborne infections, recognizing the interconnectedness of human, animal,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preventing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4"/>
          <w:sz w:val="24"/>
        </w:rPr>
        <w:t xml:space="preserve"> </w:t>
      </w:r>
      <w:r>
        <w:rPr>
          <w:sz w:val="24"/>
        </w:rPr>
        <w:t>transmission.</w:t>
      </w:r>
    </w:p>
    <w:p w14:paraId="6D47C575" w14:textId="77777777" w:rsidR="00452C46" w:rsidRDefault="00000000" w:rsidP="002F760B">
      <w:pPr>
        <w:pStyle w:val="ListParagraph"/>
        <w:numPr>
          <w:ilvl w:val="0"/>
          <w:numId w:val="3"/>
        </w:numPr>
        <w:tabs>
          <w:tab w:val="left" w:pos="724"/>
        </w:tabs>
        <w:spacing w:before="157" w:line="360" w:lineRule="auto"/>
        <w:ind w:right="576" w:firstLine="0"/>
        <w:rPr>
          <w:sz w:val="24"/>
        </w:rPr>
      </w:pPr>
      <w:r>
        <w:rPr>
          <w:b/>
          <w:sz w:val="24"/>
        </w:rPr>
        <w:t>Collaboration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Partnerships: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Highlight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government</w:t>
      </w:r>
      <w:r>
        <w:rPr>
          <w:spacing w:val="1"/>
          <w:sz w:val="24"/>
        </w:rPr>
        <w:t xml:space="preserve"> </w:t>
      </w:r>
      <w:r>
        <w:rPr>
          <w:sz w:val="24"/>
        </w:rPr>
        <w:t>agencies,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1"/>
          <w:sz w:val="24"/>
        </w:rPr>
        <w:t xml:space="preserve"> </w:t>
      </w:r>
      <w:r>
        <w:rPr>
          <w:sz w:val="24"/>
        </w:rPr>
        <w:t>providers,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producers,</w:t>
      </w:r>
      <w:r>
        <w:rPr>
          <w:spacing w:val="1"/>
          <w:sz w:val="24"/>
        </w:rPr>
        <w:t xml:space="preserve"> </w:t>
      </w:r>
      <w:r>
        <w:rPr>
          <w:sz w:val="24"/>
        </w:rPr>
        <w:t>academia,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consumers,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posed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foodborne infections and intoxications. By presenting and discussing the results </w:t>
      </w:r>
      <w:proofErr w:type="spellStart"/>
      <w:r>
        <w:rPr>
          <w:sz w:val="24"/>
        </w:rPr>
        <w:t>ofstudies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foodborne</w:t>
      </w:r>
      <w:r>
        <w:rPr>
          <w:spacing w:val="1"/>
          <w:sz w:val="24"/>
        </w:rPr>
        <w:t xml:space="preserve"> </w:t>
      </w:r>
      <w:r>
        <w:rPr>
          <w:sz w:val="24"/>
        </w:rPr>
        <w:t>infections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intoxications,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policymakers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inform</w:t>
      </w:r>
      <w:r>
        <w:rPr>
          <w:spacing w:val="-57"/>
          <w:sz w:val="24"/>
        </w:rPr>
        <w:t xml:space="preserve"> </w:t>
      </w:r>
      <w:r>
        <w:rPr>
          <w:sz w:val="24"/>
        </w:rPr>
        <w:t>evidence-based decision-making, improve public health outcomes, and advance efforts to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safety and</w:t>
      </w:r>
      <w:r>
        <w:rPr>
          <w:spacing w:val="2"/>
          <w:sz w:val="24"/>
        </w:rPr>
        <w:t xml:space="preserve"> </w:t>
      </w:r>
      <w:r>
        <w:rPr>
          <w:sz w:val="24"/>
        </w:rPr>
        <w:t>integrity 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food supply.</w:t>
      </w:r>
    </w:p>
    <w:p w14:paraId="756F04CC" w14:textId="77777777" w:rsidR="00452C46" w:rsidRDefault="00452C46" w:rsidP="002F760B">
      <w:pPr>
        <w:spacing w:line="360" w:lineRule="auto"/>
        <w:jc w:val="both"/>
        <w:rPr>
          <w:sz w:val="24"/>
        </w:rPr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3F180A82" w14:textId="77777777" w:rsidR="00452C46" w:rsidRDefault="00000000" w:rsidP="002F760B">
      <w:pPr>
        <w:spacing w:before="59" w:line="398" w:lineRule="auto"/>
        <w:ind w:left="3728" w:right="3869" w:hanging="3"/>
        <w:jc w:val="both"/>
        <w:rPr>
          <w:b/>
          <w:sz w:val="32"/>
        </w:rPr>
      </w:pPr>
      <w:r>
        <w:rPr>
          <w:b/>
          <w:sz w:val="32"/>
        </w:rPr>
        <w:lastRenderedPageBreak/>
        <w:t>CHAPTER-5</w:t>
      </w:r>
      <w:r>
        <w:rPr>
          <w:b/>
          <w:spacing w:val="1"/>
          <w:sz w:val="32"/>
        </w:rPr>
        <w:t xml:space="preserve"> </w:t>
      </w:r>
      <w:r>
        <w:rPr>
          <w:b/>
          <w:w w:val="95"/>
          <w:sz w:val="32"/>
        </w:rPr>
        <w:t>CONCLUSION</w:t>
      </w:r>
    </w:p>
    <w:p w14:paraId="1857F592" w14:textId="77777777" w:rsidR="00452C46" w:rsidRDefault="00000000" w:rsidP="002F760B">
      <w:pPr>
        <w:pStyle w:val="BodyText"/>
        <w:spacing w:line="219" w:lineRule="exact"/>
        <w:ind w:left="440"/>
        <w:jc w:val="both"/>
      </w:pPr>
      <w:r>
        <w:t>Food</w:t>
      </w:r>
      <w:r>
        <w:rPr>
          <w:spacing w:val="11"/>
        </w:rPr>
        <w:t xml:space="preserve"> </w:t>
      </w:r>
      <w:r>
        <w:t>safety</w:t>
      </w:r>
      <w:r>
        <w:rPr>
          <w:spacing w:val="12"/>
        </w:rPr>
        <w:t xml:space="preserve"> </w:t>
      </w:r>
      <w:r>
        <w:t>measures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essential</w:t>
      </w:r>
      <w:r>
        <w:rPr>
          <w:spacing w:val="12"/>
        </w:rPr>
        <w:t xml:space="preserve"> </w:t>
      </w:r>
      <w:r>
        <w:t>practices</w:t>
      </w:r>
      <w:r>
        <w:rPr>
          <w:spacing w:val="12"/>
        </w:rPr>
        <w:t xml:space="preserve"> </w:t>
      </w:r>
      <w:r>
        <w:t>implemented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prevent</w:t>
      </w:r>
      <w:r>
        <w:rPr>
          <w:spacing w:val="14"/>
        </w:rPr>
        <w:t xml:space="preserve"> </w:t>
      </w:r>
      <w:r>
        <w:t>foodborne</w:t>
      </w:r>
      <w:r>
        <w:rPr>
          <w:spacing w:val="11"/>
        </w:rPr>
        <w:t xml:space="preserve"> </w:t>
      </w:r>
      <w:r>
        <w:t>illnesses</w:t>
      </w:r>
    </w:p>
    <w:p w14:paraId="01749B70" w14:textId="77777777" w:rsidR="00452C46" w:rsidRDefault="00000000" w:rsidP="002F760B">
      <w:pPr>
        <w:pStyle w:val="BodyText"/>
        <w:spacing w:before="139"/>
        <w:ind w:left="440"/>
        <w:jc w:val="both"/>
      </w:pPr>
      <w:r>
        <w:t>and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supply.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measures:</w:t>
      </w:r>
    </w:p>
    <w:p w14:paraId="717BD068" w14:textId="77777777" w:rsidR="00452C46" w:rsidRDefault="00452C46" w:rsidP="002F760B">
      <w:pPr>
        <w:pStyle w:val="BodyText"/>
        <w:spacing w:before="10"/>
        <w:jc w:val="both"/>
        <w:rPr>
          <w:sz w:val="21"/>
        </w:rPr>
      </w:pPr>
    </w:p>
    <w:p w14:paraId="35F712E1" w14:textId="77777777" w:rsidR="00452C46" w:rsidRDefault="00000000" w:rsidP="002F760B">
      <w:pPr>
        <w:pStyle w:val="Heading3"/>
        <w:numPr>
          <w:ilvl w:val="0"/>
          <w:numId w:val="2"/>
        </w:numPr>
        <w:tabs>
          <w:tab w:val="left" w:pos="440"/>
        </w:tabs>
      </w:pPr>
      <w:bookmarkStart w:id="19" w:name="_TOC_250006"/>
      <w:r>
        <w:t>Personal</w:t>
      </w:r>
      <w:r>
        <w:rPr>
          <w:spacing w:val="-5"/>
        </w:rPr>
        <w:t xml:space="preserve"> </w:t>
      </w:r>
      <w:bookmarkEnd w:id="19"/>
      <w:r>
        <w:t>Hygiene:</w:t>
      </w:r>
    </w:p>
    <w:p w14:paraId="629C12BC" w14:textId="77777777" w:rsidR="00452C46" w:rsidRDefault="00452C46" w:rsidP="002F760B">
      <w:pPr>
        <w:pStyle w:val="BodyText"/>
        <w:spacing w:before="4"/>
        <w:jc w:val="both"/>
        <w:rPr>
          <w:b/>
          <w:sz w:val="22"/>
        </w:rPr>
      </w:pPr>
    </w:p>
    <w:p w14:paraId="18879DB3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line="360" w:lineRule="auto"/>
        <w:ind w:right="577"/>
        <w:rPr>
          <w:sz w:val="24"/>
        </w:rPr>
      </w:pPr>
      <w:r>
        <w:rPr>
          <w:sz w:val="24"/>
        </w:rPr>
        <w:t>Proper handwashing: Thoroughly wash hands with soap and water before handling</w:t>
      </w:r>
      <w:r>
        <w:rPr>
          <w:spacing w:val="1"/>
          <w:sz w:val="24"/>
        </w:rPr>
        <w:t xml:space="preserve"> </w:t>
      </w:r>
      <w:r>
        <w:rPr>
          <w:sz w:val="24"/>
        </w:rPr>
        <w:t>food, after handling raw meat, poultry, or eggs, after using the restroom, and after</w:t>
      </w:r>
      <w:r>
        <w:rPr>
          <w:spacing w:val="1"/>
          <w:sz w:val="24"/>
        </w:rPr>
        <w:t xml:space="preserve"> </w:t>
      </w:r>
      <w:r>
        <w:rPr>
          <w:sz w:val="24"/>
        </w:rPr>
        <w:t>touching</w:t>
      </w:r>
      <w:r>
        <w:rPr>
          <w:spacing w:val="-1"/>
          <w:sz w:val="24"/>
        </w:rPr>
        <w:t xml:space="preserve"> </w:t>
      </w:r>
      <w:r>
        <w:rPr>
          <w:sz w:val="24"/>
        </w:rPr>
        <w:t>animals.</w:t>
      </w:r>
    </w:p>
    <w:p w14:paraId="25B9A8FB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21" w:line="360" w:lineRule="auto"/>
        <w:ind w:right="580"/>
        <w:rPr>
          <w:sz w:val="24"/>
        </w:rPr>
      </w:pPr>
      <w:r>
        <w:rPr>
          <w:sz w:val="24"/>
        </w:rPr>
        <w:t>Clean clothing and protective gear: Wear clean attire, hair nets, and gloves when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food to prevent</w:t>
      </w:r>
      <w:r>
        <w:rPr>
          <w:spacing w:val="-2"/>
          <w:sz w:val="24"/>
        </w:rPr>
        <w:t xml:space="preserve"> </w:t>
      </w:r>
      <w:r>
        <w:rPr>
          <w:sz w:val="24"/>
        </w:rPr>
        <w:t>contamination.</w:t>
      </w:r>
    </w:p>
    <w:p w14:paraId="5E946D90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21" w:line="360" w:lineRule="auto"/>
        <w:ind w:right="578"/>
        <w:rPr>
          <w:sz w:val="24"/>
        </w:rPr>
      </w:pPr>
      <w:r>
        <w:rPr>
          <w:sz w:val="24"/>
        </w:rPr>
        <w:t>Avoid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sick: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handlers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symptoms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vomiting,</w:t>
      </w:r>
      <w:r>
        <w:rPr>
          <w:spacing w:val="1"/>
          <w:sz w:val="24"/>
        </w:rPr>
        <w:t xml:space="preserve"> </w:t>
      </w:r>
      <w:r>
        <w:rPr>
          <w:sz w:val="24"/>
        </w:rPr>
        <w:t>diarrhea,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fever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refrain from</w:t>
      </w:r>
      <w:r>
        <w:rPr>
          <w:spacing w:val="-1"/>
          <w:sz w:val="24"/>
        </w:rPr>
        <w:t xml:space="preserve"> </w:t>
      </w:r>
      <w:r>
        <w:rPr>
          <w:sz w:val="24"/>
        </w:rPr>
        <w:t>preparing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serving</w:t>
      </w:r>
      <w:r>
        <w:rPr>
          <w:spacing w:val="-1"/>
          <w:sz w:val="24"/>
        </w:rPr>
        <w:t xml:space="preserve"> </w:t>
      </w:r>
      <w:r>
        <w:rPr>
          <w:sz w:val="24"/>
        </w:rPr>
        <w:t>food.</w:t>
      </w:r>
    </w:p>
    <w:p w14:paraId="7F3C18FB" w14:textId="77777777" w:rsidR="00452C46" w:rsidRDefault="00000000" w:rsidP="002F760B">
      <w:pPr>
        <w:pStyle w:val="Heading3"/>
        <w:numPr>
          <w:ilvl w:val="0"/>
          <w:numId w:val="2"/>
        </w:numPr>
        <w:tabs>
          <w:tab w:val="left" w:pos="440"/>
        </w:tabs>
        <w:spacing w:before="120"/>
      </w:pPr>
      <w:bookmarkStart w:id="20" w:name="_TOC_250005"/>
      <w:r>
        <w:t>Safe</w:t>
      </w:r>
      <w:r>
        <w:rPr>
          <w:spacing w:val="-7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Handling</w:t>
      </w:r>
      <w:r>
        <w:rPr>
          <w:spacing w:val="-7"/>
        </w:rPr>
        <w:t xml:space="preserve"> </w:t>
      </w:r>
      <w:bookmarkEnd w:id="20"/>
      <w:r>
        <w:t>Practices:</w:t>
      </w:r>
    </w:p>
    <w:p w14:paraId="3F975610" w14:textId="77777777" w:rsidR="00452C46" w:rsidRDefault="00452C46" w:rsidP="002F760B">
      <w:pPr>
        <w:pStyle w:val="BodyText"/>
        <w:spacing w:before="6"/>
        <w:jc w:val="both"/>
        <w:rPr>
          <w:b/>
          <w:sz w:val="22"/>
        </w:rPr>
      </w:pPr>
    </w:p>
    <w:p w14:paraId="2BCD6779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line="360" w:lineRule="auto"/>
        <w:ind w:right="580"/>
        <w:rPr>
          <w:sz w:val="24"/>
        </w:rPr>
      </w:pPr>
      <w:r>
        <w:rPr>
          <w:spacing w:val="-1"/>
          <w:sz w:val="24"/>
        </w:rPr>
        <w:t>Separate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raw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cooked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foods: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11"/>
          <w:sz w:val="24"/>
        </w:rPr>
        <w:t xml:space="preserve"> </w:t>
      </w:r>
      <w:r>
        <w:rPr>
          <w:sz w:val="24"/>
        </w:rPr>
        <w:t>separate</w:t>
      </w:r>
      <w:r>
        <w:rPr>
          <w:spacing w:val="16"/>
          <w:sz w:val="24"/>
        </w:rPr>
        <w:t xml:space="preserve"> </w:t>
      </w:r>
      <w:r>
        <w:rPr>
          <w:sz w:val="24"/>
        </w:rPr>
        <w:t>cutting</w:t>
      </w:r>
      <w:r>
        <w:rPr>
          <w:spacing w:val="15"/>
          <w:sz w:val="24"/>
        </w:rPr>
        <w:t xml:space="preserve"> </w:t>
      </w:r>
      <w:r>
        <w:rPr>
          <w:sz w:val="24"/>
        </w:rPr>
        <w:t>boards,</w:t>
      </w:r>
      <w:r>
        <w:rPr>
          <w:spacing w:val="16"/>
          <w:sz w:val="24"/>
        </w:rPr>
        <w:t xml:space="preserve"> </w:t>
      </w:r>
      <w:r>
        <w:rPr>
          <w:sz w:val="24"/>
        </w:rPr>
        <w:t>utensils,</w:t>
      </w:r>
      <w:r>
        <w:rPr>
          <w:spacing w:val="-32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surfaces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meats,</w:t>
      </w:r>
      <w:r>
        <w:rPr>
          <w:spacing w:val="-1"/>
          <w:sz w:val="24"/>
        </w:rPr>
        <w:t xml:space="preserve"> </w:t>
      </w:r>
      <w:r>
        <w:rPr>
          <w:sz w:val="24"/>
        </w:rPr>
        <w:t>poultry,</w:t>
      </w:r>
      <w:r>
        <w:rPr>
          <w:spacing w:val="-1"/>
          <w:sz w:val="24"/>
        </w:rPr>
        <w:t xml:space="preserve"> </w:t>
      </w:r>
      <w:r>
        <w:rPr>
          <w:sz w:val="24"/>
        </w:rPr>
        <w:t>seafood,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eggs 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cross-contamination.</w:t>
      </w:r>
    </w:p>
    <w:p w14:paraId="020767A0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20" w:line="360" w:lineRule="auto"/>
        <w:ind w:right="576"/>
        <w:rPr>
          <w:sz w:val="24"/>
        </w:rPr>
      </w:pPr>
      <w:r>
        <w:rPr>
          <w:sz w:val="24"/>
        </w:rPr>
        <w:t>Cook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thoroughly: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foods,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meat, </w:t>
      </w:r>
      <w:proofErr w:type="spellStart"/>
      <w:proofErr w:type="gramStart"/>
      <w:r>
        <w:rPr>
          <w:sz w:val="24"/>
        </w:rPr>
        <w:t>poultry,seafood</w:t>
      </w:r>
      <w:proofErr w:type="spellEnd"/>
      <w:proofErr w:type="gramEnd"/>
      <w:r>
        <w:rPr>
          <w:sz w:val="24"/>
        </w:rPr>
        <w:t>, and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eggs,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cooked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safe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internal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temperatures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killharmful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bacteria.</w:t>
      </w:r>
    </w:p>
    <w:p w14:paraId="711F105B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20" w:line="360" w:lineRule="auto"/>
        <w:ind w:right="580"/>
        <w:rPr>
          <w:sz w:val="24"/>
        </w:rPr>
      </w:pPr>
      <w:r>
        <w:rPr>
          <w:sz w:val="24"/>
        </w:rPr>
        <w:t>Proper</w:t>
      </w:r>
      <w:r>
        <w:rPr>
          <w:spacing w:val="18"/>
          <w:sz w:val="24"/>
        </w:rPr>
        <w:t xml:space="preserve"> </w:t>
      </w:r>
      <w:r>
        <w:rPr>
          <w:sz w:val="24"/>
        </w:rPr>
        <w:t>storage:</w:t>
      </w:r>
      <w:r>
        <w:rPr>
          <w:spacing w:val="19"/>
          <w:sz w:val="24"/>
        </w:rPr>
        <w:t xml:space="preserve"> </w:t>
      </w:r>
      <w:r>
        <w:rPr>
          <w:sz w:val="24"/>
        </w:rPr>
        <w:t>Store</w:t>
      </w:r>
      <w:r>
        <w:rPr>
          <w:spacing w:val="18"/>
          <w:sz w:val="24"/>
        </w:rPr>
        <w:t xml:space="preserve"> </w:t>
      </w:r>
      <w:r>
        <w:rPr>
          <w:sz w:val="24"/>
        </w:rPr>
        <w:t>perishable</w:t>
      </w:r>
      <w:r>
        <w:rPr>
          <w:spacing w:val="17"/>
          <w:sz w:val="24"/>
        </w:rPr>
        <w:t xml:space="preserve"> </w:t>
      </w:r>
      <w:r>
        <w:rPr>
          <w:sz w:val="24"/>
        </w:rPr>
        <w:t>foods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refrigerator</w:t>
      </w:r>
      <w:r>
        <w:rPr>
          <w:spacing w:val="19"/>
          <w:sz w:val="24"/>
        </w:rPr>
        <w:t xml:space="preserve"> </w:t>
      </w:r>
      <w:r>
        <w:rPr>
          <w:sz w:val="24"/>
        </w:rPr>
        <w:t>or</w:t>
      </w:r>
      <w:r>
        <w:rPr>
          <w:spacing w:val="18"/>
          <w:sz w:val="24"/>
        </w:rPr>
        <w:t xml:space="preserve"> </w:t>
      </w:r>
      <w:r>
        <w:rPr>
          <w:sz w:val="24"/>
        </w:rPr>
        <w:t>freezer</w:t>
      </w:r>
      <w:r>
        <w:rPr>
          <w:spacing w:val="18"/>
          <w:sz w:val="24"/>
        </w:rPr>
        <w:t xml:space="preserve"> </w:t>
      </w:r>
      <w:r>
        <w:rPr>
          <w:sz w:val="24"/>
        </w:rPr>
        <w:t>promptly</w:t>
      </w:r>
      <w:r>
        <w:rPr>
          <w:spacing w:val="19"/>
          <w:sz w:val="24"/>
        </w:rPr>
        <w:t xml:space="preserve"> </w:t>
      </w:r>
      <w:r>
        <w:rPr>
          <w:sz w:val="24"/>
        </w:rPr>
        <w:t>after</w:t>
      </w:r>
      <w:r>
        <w:rPr>
          <w:spacing w:val="-57"/>
          <w:sz w:val="24"/>
        </w:rPr>
        <w:t xml:space="preserve"> </w:t>
      </w:r>
      <w:r>
        <w:rPr>
          <w:sz w:val="24"/>
        </w:rPr>
        <w:t>purchase</w:t>
      </w:r>
      <w:r>
        <w:rPr>
          <w:spacing w:val="-1"/>
          <w:sz w:val="24"/>
        </w:rPr>
        <w:t xml:space="preserve"> </w:t>
      </w:r>
      <w:r>
        <w:rPr>
          <w:sz w:val="24"/>
        </w:rPr>
        <w:t>and follow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guidelines 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1"/>
          <w:sz w:val="24"/>
        </w:rPr>
        <w:t xml:space="preserve"> </w:t>
      </w:r>
      <w:r>
        <w:rPr>
          <w:sz w:val="24"/>
        </w:rPr>
        <w:t>spoilage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bacterial</w:t>
      </w:r>
      <w:r>
        <w:rPr>
          <w:spacing w:val="-2"/>
          <w:sz w:val="24"/>
        </w:rPr>
        <w:t xml:space="preserve"> </w:t>
      </w:r>
      <w:r>
        <w:rPr>
          <w:sz w:val="24"/>
        </w:rPr>
        <w:t>growth.</w:t>
      </w:r>
    </w:p>
    <w:p w14:paraId="4FC36BD8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20" w:line="360" w:lineRule="auto"/>
        <w:ind w:right="580"/>
        <w:rPr>
          <w:sz w:val="24"/>
        </w:rPr>
      </w:pPr>
      <w:r>
        <w:rPr>
          <w:spacing w:val="-1"/>
          <w:sz w:val="24"/>
        </w:rPr>
        <w:t>Avoid</w:t>
      </w:r>
      <w:r>
        <w:rPr>
          <w:spacing w:val="31"/>
          <w:sz w:val="24"/>
        </w:rPr>
        <w:t xml:space="preserve"> </w:t>
      </w:r>
      <w:r>
        <w:rPr>
          <w:spacing w:val="-1"/>
          <w:sz w:val="24"/>
        </w:rPr>
        <w:t>thawing</w:t>
      </w:r>
      <w:r>
        <w:rPr>
          <w:spacing w:val="31"/>
          <w:sz w:val="24"/>
        </w:rPr>
        <w:t xml:space="preserve"> </w:t>
      </w:r>
      <w:r>
        <w:rPr>
          <w:spacing w:val="-1"/>
          <w:sz w:val="24"/>
        </w:rPr>
        <w:t>foods</w:t>
      </w:r>
      <w:r>
        <w:rPr>
          <w:spacing w:val="31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34"/>
          <w:sz w:val="24"/>
        </w:rPr>
        <w:t xml:space="preserve"> </w:t>
      </w:r>
      <w:r>
        <w:rPr>
          <w:spacing w:val="-1"/>
          <w:sz w:val="24"/>
        </w:rPr>
        <w:t>room</w:t>
      </w:r>
      <w:r>
        <w:rPr>
          <w:spacing w:val="32"/>
          <w:sz w:val="24"/>
        </w:rPr>
        <w:t xml:space="preserve"> </w:t>
      </w:r>
      <w:r>
        <w:rPr>
          <w:spacing w:val="-1"/>
          <w:sz w:val="24"/>
        </w:rPr>
        <w:t>temperature:</w:t>
      </w:r>
      <w:r>
        <w:rPr>
          <w:spacing w:val="31"/>
          <w:sz w:val="24"/>
        </w:rPr>
        <w:t xml:space="preserve"> </w:t>
      </w:r>
      <w:r>
        <w:rPr>
          <w:sz w:val="24"/>
        </w:rPr>
        <w:t>Thaw</w:t>
      </w:r>
      <w:r>
        <w:rPr>
          <w:spacing w:val="33"/>
          <w:sz w:val="24"/>
        </w:rPr>
        <w:t xml:space="preserve"> </w:t>
      </w:r>
      <w:r>
        <w:rPr>
          <w:sz w:val="24"/>
        </w:rPr>
        <w:t>frozen</w:t>
      </w:r>
      <w:r>
        <w:rPr>
          <w:spacing w:val="34"/>
          <w:sz w:val="24"/>
        </w:rPr>
        <w:t xml:space="preserve"> </w:t>
      </w:r>
      <w:r>
        <w:rPr>
          <w:sz w:val="24"/>
        </w:rPr>
        <w:t>foods</w:t>
      </w:r>
      <w:r>
        <w:rPr>
          <w:spacing w:val="31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refrigerator,</w:t>
      </w:r>
      <w:r>
        <w:rPr>
          <w:spacing w:val="-57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cold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water,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microwave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bacterial</w:t>
      </w:r>
      <w:r>
        <w:rPr>
          <w:spacing w:val="-1"/>
          <w:sz w:val="24"/>
        </w:rPr>
        <w:t xml:space="preserve"> </w:t>
      </w:r>
      <w:r>
        <w:rPr>
          <w:sz w:val="24"/>
        </w:rPr>
        <w:t>growth.</w:t>
      </w:r>
    </w:p>
    <w:p w14:paraId="170D26E5" w14:textId="77777777" w:rsidR="00452C46" w:rsidRDefault="00452C46" w:rsidP="002F760B">
      <w:pPr>
        <w:spacing w:line="360" w:lineRule="auto"/>
        <w:jc w:val="both"/>
        <w:rPr>
          <w:sz w:val="24"/>
        </w:rPr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6E99E878" w14:textId="77777777" w:rsidR="00452C46" w:rsidRDefault="00000000" w:rsidP="002F760B">
      <w:pPr>
        <w:pStyle w:val="Heading3"/>
        <w:numPr>
          <w:ilvl w:val="0"/>
          <w:numId w:val="2"/>
        </w:numPr>
        <w:tabs>
          <w:tab w:val="left" w:pos="440"/>
        </w:tabs>
        <w:spacing w:before="79"/>
      </w:pPr>
      <w:bookmarkStart w:id="21" w:name="_TOC_250004"/>
      <w:r>
        <w:lastRenderedPageBreak/>
        <w:t>Cleaning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bookmarkEnd w:id="21"/>
      <w:r>
        <w:t>Sanitization:</w:t>
      </w:r>
    </w:p>
    <w:p w14:paraId="21783629" w14:textId="77777777" w:rsidR="00452C46" w:rsidRDefault="00452C46" w:rsidP="002F760B">
      <w:pPr>
        <w:pStyle w:val="BodyText"/>
        <w:spacing w:before="6"/>
        <w:jc w:val="both"/>
        <w:rPr>
          <w:b/>
          <w:sz w:val="22"/>
        </w:rPr>
      </w:pPr>
    </w:p>
    <w:p w14:paraId="1BC29265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line="360" w:lineRule="auto"/>
        <w:ind w:right="578"/>
        <w:rPr>
          <w:sz w:val="24"/>
        </w:rPr>
      </w:pPr>
      <w:r>
        <w:rPr>
          <w:sz w:val="24"/>
        </w:rPr>
        <w:t>Clean surfaces and utensils: Wash cutting boards, countertops, utensils, and kitchen</w:t>
      </w:r>
      <w:r>
        <w:rPr>
          <w:spacing w:val="-57"/>
          <w:sz w:val="24"/>
        </w:rPr>
        <w:t xml:space="preserve"> </w:t>
      </w:r>
      <w:r>
        <w:rPr>
          <w:sz w:val="24"/>
        </w:rPr>
        <w:t>equipment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hot,</w:t>
      </w:r>
      <w:r>
        <w:rPr>
          <w:spacing w:val="1"/>
          <w:sz w:val="24"/>
        </w:rPr>
        <w:t xml:space="preserve"> </w:t>
      </w:r>
      <w:r>
        <w:rPr>
          <w:sz w:val="24"/>
        </w:rPr>
        <w:t>soapy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residues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bacteria.</w:t>
      </w:r>
    </w:p>
    <w:p w14:paraId="1276FBD2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19" w:line="360" w:lineRule="auto"/>
        <w:ind w:right="579"/>
        <w:rPr>
          <w:sz w:val="24"/>
        </w:rPr>
      </w:pPr>
      <w:r>
        <w:rPr>
          <w:sz w:val="24"/>
        </w:rPr>
        <w:t>Sanitize</w:t>
      </w:r>
      <w:r>
        <w:rPr>
          <w:spacing w:val="1"/>
          <w:sz w:val="24"/>
        </w:rPr>
        <w:t xml:space="preserve"> </w:t>
      </w:r>
      <w:r>
        <w:rPr>
          <w:sz w:val="24"/>
        </w:rPr>
        <w:t>surfaces: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bleach</w:t>
      </w:r>
      <w:r>
        <w:rPr>
          <w:spacing w:val="1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commercial</w:t>
      </w:r>
      <w:r>
        <w:rPr>
          <w:spacing w:val="1"/>
          <w:sz w:val="24"/>
        </w:rPr>
        <w:t xml:space="preserve"> </w:t>
      </w:r>
      <w:r>
        <w:rPr>
          <w:sz w:val="24"/>
        </w:rPr>
        <w:t>sanitizer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disinfect</w:t>
      </w:r>
      <w:r>
        <w:rPr>
          <w:spacing w:val="1"/>
          <w:sz w:val="24"/>
        </w:rPr>
        <w:t xml:space="preserve"> </w:t>
      </w:r>
      <w:r>
        <w:rPr>
          <w:sz w:val="24"/>
        </w:rPr>
        <w:t>surfaces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reduce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risk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contamination.</w:t>
      </w:r>
    </w:p>
    <w:p w14:paraId="79A75392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20" w:line="360" w:lineRule="auto"/>
        <w:ind w:right="580"/>
        <w:rPr>
          <w:sz w:val="24"/>
        </w:rPr>
      </w:pPr>
      <w:r>
        <w:rPr>
          <w:sz w:val="24"/>
        </w:rPr>
        <w:t>Regular maintenance: Clean and sanitize kitchen equipment, appliances, and food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regularly to</w:t>
      </w:r>
      <w:r>
        <w:rPr>
          <w:spacing w:val="1"/>
          <w:sz w:val="24"/>
        </w:rPr>
        <w:t xml:space="preserve"> </w:t>
      </w:r>
      <w:r>
        <w:rPr>
          <w:sz w:val="24"/>
        </w:rPr>
        <w:t>prevent the</w:t>
      </w:r>
      <w:r>
        <w:rPr>
          <w:spacing w:val="-2"/>
          <w:sz w:val="24"/>
        </w:rPr>
        <w:t xml:space="preserve"> </w:t>
      </w:r>
      <w:r>
        <w:rPr>
          <w:sz w:val="24"/>
        </w:rPr>
        <w:t>buildup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bacteria</w:t>
      </w:r>
      <w:r>
        <w:rPr>
          <w:spacing w:val="-2"/>
          <w:sz w:val="24"/>
        </w:rPr>
        <w:t xml:space="preserve"> </w:t>
      </w:r>
      <w:r>
        <w:rPr>
          <w:sz w:val="24"/>
        </w:rPr>
        <w:t>and mold.</w:t>
      </w:r>
    </w:p>
    <w:p w14:paraId="233DEF4B" w14:textId="77777777" w:rsidR="00452C46" w:rsidRDefault="00452C46" w:rsidP="002F760B">
      <w:pPr>
        <w:pStyle w:val="BodyText"/>
        <w:spacing w:before="1"/>
        <w:jc w:val="both"/>
        <w:rPr>
          <w:sz w:val="17"/>
        </w:rPr>
      </w:pPr>
    </w:p>
    <w:p w14:paraId="1A11CF6A" w14:textId="77777777" w:rsidR="00452C46" w:rsidRDefault="00000000" w:rsidP="002F760B">
      <w:pPr>
        <w:spacing w:before="91"/>
        <w:ind w:left="2744" w:right="2883"/>
        <w:jc w:val="both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3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cleaning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sanitization</w:t>
      </w:r>
    </w:p>
    <w:p w14:paraId="384ECDB4" w14:textId="77777777" w:rsidR="00452C46" w:rsidRDefault="00000000" w:rsidP="002F760B">
      <w:pPr>
        <w:pStyle w:val="BodyText"/>
        <w:spacing w:before="6"/>
        <w:jc w:val="both"/>
        <w:rPr>
          <w:i/>
          <w:sz w:val="1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561DFB6" wp14:editId="26D01D0A">
            <wp:simplePos x="0" y="0"/>
            <wp:positionH relativeFrom="page">
              <wp:posOffset>1371600</wp:posOffset>
            </wp:positionH>
            <wp:positionV relativeFrom="paragraph">
              <wp:posOffset>101998</wp:posOffset>
            </wp:positionV>
            <wp:extent cx="5472684" cy="364845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4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65512" w14:textId="77777777" w:rsidR="00452C46" w:rsidRDefault="00452C46" w:rsidP="002F760B">
      <w:pPr>
        <w:pStyle w:val="BodyText"/>
        <w:jc w:val="both"/>
        <w:rPr>
          <w:i/>
          <w:sz w:val="22"/>
        </w:rPr>
      </w:pPr>
    </w:p>
    <w:p w14:paraId="396A75D9" w14:textId="77777777" w:rsidR="00452C46" w:rsidRDefault="00452C46" w:rsidP="002F760B">
      <w:pPr>
        <w:pStyle w:val="BodyText"/>
        <w:spacing w:before="1"/>
        <w:jc w:val="both"/>
        <w:rPr>
          <w:i/>
          <w:sz w:val="31"/>
        </w:rPr>
      </w:pPr>
    </w:p>
    <w:p w14:paraId="4437C54C" w14:textId="77777777" w:rsidR="00452C46" w:rsidRDefault="00000000" w:rsidP="002F760B">
      <w:pPr>
        <w:pStyle w:val="Heading3"/>
        <w:numPr>
          <w:ilvl w:val="0"/>
          <w:numId w:val="2"/>
        </w:numPr>
        <w:tabs>
          <w:tab w:val="left" w:pos="440"/>
        </w:tabs>
      </w:pPr>
      <w:bookmarkStart w:id="22" w:name="_TOC_250003"/>
      <w:r>
        <w:t>Food</w:t>
      </w:r>
      <w:r>
        <w:rPr>
          <w:spacing w:val="-6"/>
        </w:rPr>
        <w:t xml:space="preserve"> </w:t>
      </w:r>
      <w:r>
        <w:t>Safety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bookmarkEnd w:id="22"/>
      <w:r>
        <w:t>Systems:</w:t>
      </w:r>
    </w:p>
    <w:p w14:paraId="2A98C8AE" w14:textId="77777777" w:rsidR="00452C46" w:rsidRDefault="00452C46" w:rsidP="002F760B">
      <w:pPr>
        <w:pStyle w:val="BodyText"/>
        <w:spacing w:before="6"/>
        <w:jc w:val="both"/>
        <w:rPr>
          <w:b/>
          <w:sz w:val="22"/>
        </w:rPr>
      </w:pPr>
    </w:p>
    <w:p w14:paraId="42578D68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line="360" w:lineRule="auto"/>
        <w:ind w:right="576"/>
        <w:rPr>
          <w:sz w:val="24"/>
        </w:rPr>
      </w:pPr>
      <w:r>
        <w:rPr>
          <w:sz w:val="24"/>
        </w:rPr>
        <w:t>Hazard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Critical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(HACCP):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HACCP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principles to identify, evaluate, and control food safety </w:t>
      </w:r>
      <w:proofErr w:type="spellStart"/>
      <w:r>
        <w:rPr>
          <w:sz w:val="24"/>
        </w:rPr>
        <w:t>hazardsthroughout</w:t>
      </w:r>
      <w:proofErr w:type="spellEnd"/>
      <w:r>
        <w:rPr>
          <w:sz w:val="24"/>
        </w:rPr>
        <w:t xml:space="preserve"> the food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33D8B296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22"/>
        <w:ind w:hanging="361"/>
        <w:rPr>
          <w:sz w:val="24"/>
        </w:rPr>
      </w:pPr>
      <w:r>
        <w:rPr>
          <w:sz w:val="24"/>
        </w:rPr>
        <w:t>Good</w:t>
      </w:r>
      <w:r>
        <w:rPr>
          <w:spacing w:val="42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43"/>
          <w:sz w:val="24"/>
        </w:rPr>
        <w:t xml:space="preserve"> </w:t>
      </w:r>
      <w:r>
        <w:rPr>
          <w:sz w:val="24"/>
        </w:rPr>
        <w:t>Practices</w:t>
      </w:r>
      <w:r>
        <w:rPr>
          <w:spacing w:val="48"/>
          <w:sz w:val="24"/>
        </w:rPr>
        <w:t xml:space="preserve"> </w:t>
      </w:r>
      <w:r>
        <w:rPr>
          <w:sz w:val="24"/>
        </w:rPr>
        <w:t>(GMPs):</w:t>
      </w:r>
      <w:r>
        <w:rPr>
          <w:spacing w:val="34"/>
          <w:sz w:val="24"/>
        </w:rPr>
        <w:t xml:space="preserve"> </w:t>
      </w:r>
      <w:r>
        <w:rPr>
          <w:sz w:val="24"/>
        </w:rPr>
        <w:t>Adhere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GMPs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maintain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</w:p>
    <w:p w14:paraId="1B47FC3C" w14:textId="77777777" w:rsidR="00452C46" w:rsidRDefault="00452C46" w:rsidP="002F760B">
      <w:pPr>
        <w:jc w:val="both"/>
        <w:rPr>
          <w:sz w:val="24"/>
        </w:rPr>
        <w:sectPr w:rsidR="00452C46">
          <w:pgSz w:w="12240" w:h="15840"/>
          <w:pgMar w:top="1360" w:right="860" w:bottom="1200" w:left="1720" w:header="0" w:footer="1019" w:gutter="0"/>
          <w:cols w:space="720"/>
        </w:sectPr>
      </w:pPr>
    </w:p>
    <w:p w14:paraId="42D769AC" w14:textId="2CF8E95F" w:rsidR="00452C46" w:rsidRPr="002C3C50" w:rsidRDefault="00000000" w:rsidP="002C3C50">
      <w:pPr>
        <w:pStyle w:val="BodyText"/>
        <w:spacing w:before="79" w:line="360" w:lineRule="auto"/>
        <w:ind w:left="1006"/>
        <w:jc w:val="both"/>
      </w:pPr>
      <w:r>
        <w:lastRenderedPageBreak/>
        <w:t>sanitary</w:t>
      </w:r>
      <w:r>
        <w:rPr>
          <w:spacing w:val="56"/>
        </w:rPr>
        <w:t xml:space="preserve"> </w:t>
      </w:r>
      <w:r>
        <w:t>conditions</w:t>
      </w:r>
      <w:r>
        <w:rPr>
          <w:spacing w:val="56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food</w:t>
      </w:r>
      <w:r>
        <w:rPr>
          <w:spacing w:val="55"/>
        </w:rPr>
        <w:t xml:space="preserve"> </w:t>
      </w:r>
      <w:r>
        <w:t>processing</w:t>
      </w:r>
      <w:r>
        <w:rPr>
          <w:spacing w:val="58"/>
        </w:rPr>
        <w:t xml:space="preserve"> </w:t>
      </w:r>
      <w:r>
        <w:t>facilities</w:t>
      </w:r>
      <w:r>
        <w:rPr>
          <w:spacing w:val="56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minimize</w:t>
      </w:r>
      <w:r>
        <w:rPr>
          <w:spacing w:val="5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risk</w:t>
      </w:r>
      <w:r>
        <w:rPr>
          <w:spacing w:val="5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contamination.</w:t>
      </w:r>
    </w:p>
    <w:p w14:paraId="5CFDD595" w14:textId="77777777" w:rsidR="00452C46" w:rsidRDefault="00452C46" w:rsidP="002F760B">
      <w:pPr>
        <w:pStyle w:val="BodyText"/>
        <w:jc w:val="both"/>
        <w:rPr>
          <w:i/>
          <w:sz w:val="22"/>
        </w:rPr>
      </w:pPr>
    </w:p>
    <w:p w14:paraId="10F796C3" w14:textId="77777777" w:rsidR="00452C46" w:rsidRDefault="00452C46" w:rsidP="002F760B">
      <w:pPr>
        <w:pStyle w:val="BodyText"/>
        <w:spacing w:before="5"/>
        <w:jc w:val="both"/>
        <w:rPr>
          <w:i/>
          <w:sz w:val="31"/>
        </w:rPr>
      </w:pPr>
    </w:p>
    <w:p w14:paraId="055F8452" w14:textId="77777777" w:rsidR="00452C46" w:rsidRDefault="00000000" w:rsidP="002F760B">
      <w:pPr>
        <w:pStyle w:val="Heading3"/>
        <w:numPr>
          <w:ilvl w:val="0"/>
          <w:numId w:val="2"/>
        </w:numPr>
        <w:tabs>
          <w:tab w:val="left" w:pos="440"/>
        </w:tabs>
      </w:pPr>
      <w:bookmarkStart w:id="23" w:name="_TOC_250002"/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bookmarkEnd w:id="23"/>
      <w:r>
        <w:t>Surveillance:</w:t>
      </w:r>
    </w:p>
    <w:p w14:paraId="3C63EA39" w14:textId="77777777" w:rsidR="00452C46" w:rsidRDefault="00452C46" w:rsidP="002F760B">
      <w:pPr>
        <w:pStyle w:val="BodyText"/>
        <w:spacing w:before="6"/>
        <w:jc w:val="both"/>
        <w:rPr>
          <w:b/>
          <w:sz w:val="22"/>
        </w:rPr>
      </w:pPr>
    </w:p>
    <w:p w14:paraId="601D5B88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line="360" w:lineRule="auto"/>
        <w:ind w:right="578"/>
        <w:rPr>
          <w:sz w:val="24"/>
        </w:rPr>
      </w:pPr>
      <w:r>
        <w:rPr>
          <w:sz w:val="24"/>
        </w:rPr>
        <w:t>Food</w:t>
      </w:r>
      <w:r>
        <w:rPr>
          <w:spacing w:val="47"/>
          <w:sz w:val="24"/>
        </w:rPr>
        <w:t xml:space="preserve"> </w:t>
      </w:r>
      <w:r>
        <w:rPr>
          <w:sz w:val="24"/>
        </w:rPr>
        <w:t>safety</w:t>
      </w:r>
      <w:r>
        <w:rPr>
          <w:spacing w:val="48"/>
          <w:sz w:val="24"/>
        </w:rPr>
        <w:t xml:space="preserve"> </w:t>
      </w:r>
      <w:r>
        <w:rPr>
          <w:sz w:val="24"/>
        </w:rPr>
        <w:t>testing:</w:t>
      </w:r>
      <w:r>
        <w:rPr>
          <w:spacing w:val="49"/>
          <w:sz w:val="24"/>
        </w:rPr>
        <w:t xml:space="preserve"> </w:t>
      </w:r>
      <w:r>
        <w:rPr>
          <w:sz w:val="24"/>
        </w:rPr>
        <w:t>Conduct</w:t>
      </w:r>
      <w:r>
        <w:rPr>
          <w:spacing w:val="49"/>
          <w:sz w:val="24"/>
        </w:rPr>
        <w:t xml:space="preserve"> </w:t>
      </w:r>
      <w:r>
        <w:rPr>
          <w:sz w:val="24"/>
        </w:rPr>
        <w:t>regular</w:t>
      </w:r>
      <w:r>
        <w:rPr>
          <w:spacing w:val="47"/>
          <w:sz w:val="24"/>
        </w:rPr>
        <w:t xml:space="preserve"> </w:t>
      </w:r>
      <w:r>
        <w:rPr>
          <w:sz w:val="24"/>
        </w:rPr>
        <w:t>microbiological</w:t>
      </w:r>
      <w:r>
        <w:rPr>
          <w:spacing w:val="48"/>
          <w:sz w:val="24"/>
        </w:rPr>
        <w:t xml:space="preserve"> </w:t>
      </w:r>
      <w:r>
        <w:rPr>
          <w:sz w:val="24"/>
        </w:rPr>
        <w:t>testing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food</w:t>
      </w:r>
      <w:r>
        <w:rPr>
          <w:spacing w:val="-6"/>
          <w:sz w:val="24"/>
        </w:rPr>
        <w:t xml:space="preserve"> </w:t>
      </w:r>
      <w:r>
        <w:rPr>
          <w:sz w:val="24"/>
        </w:rPr>
        <w:t>samples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detect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presence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pathogens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compliance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withsafety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standards.</w:t>
      </w:r>
    </w:p>
    <w:p w14:paraId="7A8B513C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120" w:line="360" w:lineRule="auto"/>
        <w:ind w:right="577"/>
        <w:rPr>
          <w:sz w:val="24"/>
        </w:rPr>
      </w:pPr>
      <w:r>
        <w:rPr>
          <w:spacing w:val="-1"/>
          <w:sz w:val="24"/>
        </w:rPr>
        <w:t>Surveillance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systems:</w:t>
      </w:r>
      <w:r>
        <w:rPr>
          <w:spacing w:val="39"/>
          <w:sz w:val="24"/>
        </w:rPr>
        <w:t xml:space="preserve"> </w:t>
      </w:r>
      <w:r>
        <w:rPr>
          <w:spacing w:val="-1"/>
          <w:sz w:val="24"/>
        </w:rPr>
        <w:t>Monitor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track</w:t>
      </w:r>
      <w:r>
        <w:rPr>
          <w:spacing w:val="41"/>
          <w:sz w:val="24"/>
        </w:rPr>
        <w:t xml:space="preserve"> </w:t>
      </w:r>
      <w:r>
        <w:rPr>
          <w:sz w:val="24"/>
        </w:rPr>
        <w:t>foodborne</w:t>
      </w:r>
      <w:r>
        <w:rPr>
          <w:spacing w:val="37"/>
          <w:sz w:val="24"/>
        </w:rPr>
        <w:t xml:space="preserve"> </w:t>
      </w:r>
      <w:r>
        <w:rPr>
          <w:sz w:val="24"/>
        </w:rPr>
        <w:t>illnesses</w:t>
      </w:r>
      <w:r>
        <w:rPr>
          <w:spacing w:val="38"/>
          <w:sz w:val="24"/>
        </w:rPr>
        <w:t xml:space="preserve"> </w:t>
      </w:r>
      <w:r>
        <w:rPr>
          <w:sz w:val="24"/>
        </w:rPr>
        <w:t>through</w:t>
      </w:r>
      <w:r>
        <w:rPr>
          <w:spacing w:val="-15"/>
          <w:sz w:val="24"/>
        </w:rPr>
        <w:t xml:space="preserve"> </w:t>
      </w:r>
      <w:r>
        <w:rPr>
          <w:sz w:val="24"/>
        </w:rPr>
        <w:t>surveillance</w:t>
      </w:r>
      <w:r>
        <w:rPr>
          <w:spacing w:val="-57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1"/>
          <w:sz w:val="24"/>
        </w:rPr>
        <w:t xml:space="preserve"> </w:t>
      </w:r>
      <w:r>
        <w:rPr>
          <w:sz w:val="24"/>
        </w:rPr>
        <w:t>outbreaks, trends,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emerging</w:t>
      </w:r>
      <w:r>
        <w:rPr>
          <w:spacing w:val="-1"/>
          <w:sz w:val="24"/>
        </w:rPr>
        <w:t xml:space="preserve"> </w:t>
      </w:r>
      <w:r>
        <w:rPr>
          <w:sz w:val="24"/>
        </w:rPr>
        <w:t>pathogens.</w:t>
      </w:r>
    </w:p>
    <w:p w14:paraId="71684D0B" w14:textId="77777777" w:rsidR="002C3C50" w:rsidRDefault="002C3C50" w:rsidP="002C3C50">
      <w:pPr>
        <w:tabs>
          <w:tab w:val="left" w:pos="1007"/>
        </w:tabs>
        <w:spacing w:before="120" w:line="360" w:lineRule="auto"/>
        <w:ind w:right="577"/>
        <w:rPr>
          <w:sz w:val="24"/>
        </w:rPr>
      </w:pPr>
    </w:p>
    <w:p w14:paraId="6DA49EDE" w14:textId="7C0A2828" w:rsidR="002C3C50" w:rsidRPr="002C3C50" w:rsidRDefault="002C3C50" w:rsidP="002C3C50">
      <w:pPr>
        <w:tabs>
          <w:tab w:val="left" w:pos="1007"/>
        </w:tabs>
        <w:spacing w:before="120" w:line="360" w:lineRule="auto"/>
        <w:ind w:right="577"/>
        <w:rPr>
          <w:sz w:val="24"/>
        </w:rPr>
        <w:sectPr w:rsidR="002C3C50" w:rsidRPr="002C3C50">
          <w:pgSz w:w="12240" w:h="15840"/>
          <w:pgMar w:top="1360" w:right="860" w:bottom="1200" w:left="1720" w:header="0" w:footer="1019" w:gutter="0"/>
          <w:cols w:space="720"/>
        </w:sectPr>
      </w:pPr>
    </w:p>
    <w:p w14:paraId="1C55293E" w14:textId="77777777" w:rsidR="00452C46" w:rsidRDefault="00452C46" w:rsidP="002F760B">
      <w:pPr>
        <w:pStyle w:val="BodyText"/>
        <w:spacing w:before="1"/>
        <w:jc w:val="both"/>
        <w:rPr>
          <w:sz w:val="17"/>
        </w:rPr>
      </w:pPr>
    </w:p>
    <w:p w14:paraId="0A1BDF1B" w14:textId="77777777" w:rsidR="00452C46" w:rsidRDefault="00000000" w:rsidP="002F760B">
      <w:pPr>
        <w:pStyle w:val="Heading3"/>
        <w:numPr>
          <w:ilvl w:val="0"/>
          <w:numId w:val="2"/>
        </w:numPr>
        <w:tabs>
          <w:tab w:val="left" w:pos="440"/>
        </w:tabs>
        <w:spacing w:before="90"/>
      </w:pPr>
      <w:bookmarkStart w:id="24" w:name="_TOC_250001"/>
      <w:r>
        <w:rPr>
          <w:spacing w:val="-1"/>
        </w:rPr>
        <w:t>Education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bookmarkEnd w:id="24"/>
      <w:r>
        <w:t>Training:</w:t>
      </w:r>
    </w:p>
    <w:p w14:paraId="6A4ACF65" w14:textId="77777777" w:rsidR="00452C46" w:rsidRDefault="00452C46" w:rsidP="002F760B">
      <w:pPr>
        <w:pStyle w:val="BodyText"/>
        <w:spacing w:before="6"/>
        <w:jc w:val="both"/>
        <w:rPr>
          <w:b/>
          <w:sz w:val="22"/>
        </w:rPr>
      </w:pPr>
    </w:p>
    <w:p w14:paraId="5303458F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line="360" w:lineRule="auto"/>
        <w:ind w:right="580"/>
        <w:rPr>
          <w:sz w:val="24"/>
        </w:rPr>
      </w:pPr>
      <w:r>
        <w:rPr>
          <w:sz w:val="24"/>
        </w:rPr>
        <w:t xml:space="preserve">Food safety education: Provide training and educational materials </w:t>
      </w:r>
      <w:proofErr w:type="spellStart"/>
      <w:r>
        <w:rPr>
          <w:sz w:val="24"/>
        </w:rPr>
        <w:t>tofood</w:t>
      </w:r>
      <w:proofErr w:type="spellEnd"/>
      <w:r>
        <w:rPr>
          <w:sz w:val="24"/>
        </w:rPr>
        <w:t xml:space="preserve"> handlers,</w:t>
      </w:r>
      <w:r>
        <w:rPr>
          <w:spacing w:val="1"/>
          <w:sz w:val="24"/>
        </w:rPr>
        <w:t xml:space="preserve"> </w:t>
      </w:r>
      <w:r>
        <w:rPr>
          <w:sz w:val="24"/>
        </w:rPr>
        <w:t>producers,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consumers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practices,</w:t>
      </w:r>
      <w:r>
        <w:rPr>
          <w:spacing w:val="1"/>
          <w:sz w:val="24"/>
        </w:rPr>
        <w:t xml:space="preserve"> </w:t>
      </w:r>
      <w:r>
        <w:rPr>
          <w:sz w:val="24"/>
        </w:rPr>
        <w:t>hygiene,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sanitation.</w:t>
      </w:r>
    </w:p>
    <w:p w14:paraId="3F90600E" w14:textId="77777777" w:rsidR="00452C46" w:rsidRDefault="00000000" w:rsidP="002F760B">
      <w:pPr>
        <w:pStyle w:val="ListParagraph"/>
        <w:numPr>
          <w:ilvl w:val="1"/>
          <w:numId w:val="2"/>
        </w:numPr>
        <w:tabs>
          <w:tab w:val="left" w:pos="1007"/>
        </w:tabs>
        <w:spacing w:before="78" w:line="360" w:lineRule="auto"/>
        <w:ind w:right="580"/>
        <w:rPr>
          <w:sz w:val="24"/>
        </w:rPr>
      </w:pPr>
      <w:r>
        <w:rPr>
          <w:sz w:val="24"/>
        </w:rPr>
        <w:t>Certification</w:t>
      </w:r>
      <w:r>
        <w:rPr>
          <w:spacing w:val="1"/>
          <w:sz w:val="24"/>
        </w:rPr>
        <w:t xml:space="preserve"> </w:t>
      </w:r>
      <w:r>
        <w:rPr>
          <w:sz w:val="24"/>
        </w:rPr>
        <w:t>programs: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handlers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undergo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safety</w:t>
      </w:r>
      <w:r>
        <w:rPr>
          <w:spacing w:val="1"/>
          <w:sz w:val="24"/>
        </w:rPr>
        <w:t xml:space="preserve"> </w:t>
      </w:r>
      <w:r>
        <w:rPr>
          <w:sz w:val="24"/>
        </w:rPr>
        <w:t>certification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handling.</w:t>
      </w:r>
    </w:p>
    <w:p w14:paraId="20C1E283" w14:textId="77777777" w:rsidR="00452C46" w:rsidRDefault="00000000" w:rsidP="002F760B">
      <w:pPr>
        <w:pStyle w:val="BodyText"/>
        <w:spacing w:before="120" w:line="360" w:lineRule="auto"/>
        <w:ind w:left="440" w:right="578"/>
        <w:jc w:val="both"/>
      </w:pPr>
      <w:r>
        <w:t>By implementing these food safety measures consistently, individuals, food businesses,</w:t>
      </w:r>
      <w:r>
        <w:rPr>
          <w:spacing w:val="1"/>
        </w:rPr>
        <w:t xml:space="preserve"> </w:t>
      </w:r>
      <w:r>
        <w:t>and regulatory agencies can minimize the risk of foodborne</w:t>
      </w:r>
      <w:r>
        <w:rPr>
          <w:spacing w:val="1"/>
        </w:rPr>
        <w:t xml:space="preserve"> </w:t>
      </w:r>
      <w:r>
        <w:t>illnesses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safety</w:t>
      </w:r>
      <w:r>
        <w:rPr>
          <w:spacing w:val="60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consumers.</w:t>
      </w:r>
    </w:p>
    <w:p w14:paraId="491B84DF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500" w:right="860" w:bottom="1200" w:left="1720" w:header="0" w:footer="1019" w:gutter="0"/>
          <w:cols w:space="720"/>
        </w:sectPr>
      </w:pPr>
    </w:p>
    <w:p w14:paraId="3FC52B37" w14:textId="77777777" w:rsidR="00452C46" w:rsidRDefault="00000000" w:rsidP="002F760B">
      <w:pPr>
        <w:pStyle w:val="Heading1"/>
        <w:jc w:val="both"/>
      </w:pPr>
      <w:bookmarkStart w:id="25" w:name="_TOC_250000"/>
      <w:bookmarkEnd w:id="25"/>
      <w:r>
        <w:lastRenderedPageBreak/>
        <w:t>REFERENCE</w:t>
      </w:r>
    </w:p>
    <w:p w14:paraId="0A17AC68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671"/>
        </w:tabs>
        <w:spacing w:before="255" w:line="360" w:lineRule="auto"/>
        <w:ind w:right="575" w:firstLine="0"/>
      </w:pPr>
      <w:r>
        <w:t>Pepin, J., Abou Chakra, C. N., Pepin, E., Nault, V., &amp;</w:t>
      </w:r>
      <w:r>
        <w:rPr>
          <w:spacing w:val="1"/>
        </w:rPr>
        <w:t xml:space="preserve"> </w:t>
      </w:r>
      <w:r>
        <w:t>Valiquette, L. (2014). Evolution of 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burden of viral infections from unsafe medical</w:t>
      </w:r>
      <w:r>
        <w:rPr>
          <w:spacing w:val="1"/>
        </w:rPr>
        <w:t xml:space="preserve"> </w:t>
      </w:r>
      <w:r>
        <w:t xml:space="preserve">injections, 2000–2010. </w:t>
      </w:r>
      <w:proofErr w:type="spellStart"/>
      <w:r>
        <w:t>PloS</w:t>
      </w:r>
      <w:proofErr w:type="spellEnd"/>
      <w:r>
        <w:t xml:space="preserve"> one, 9(6),</w:t>
      </w:r>
      <w:r>
        <w:rPr>
          <w:spacing w:val="1"/>
        </w:rPr>
        <w:t xml:space="preserve"> </w:t>
      </w:r>
      <w:r>
        <w:t>e99677.</w:t>
      </w:r>
      <w:r>
        <w:rPr>
          <w:spacing w:val="54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https://doi.org/10.1371/journal.pone.0099677</w:t>
      </w:r>
    </w:p>
    <w:p w14:paraId="493DD9F0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668"/>
        </w:tabs>
        <w:spacing w:line="252" w:lineRule="exact"/>
        <w:ind w:left="668" w:hanging="228"/>
      </w:pPr>
      <w:r>
        <w:t>Lanphear,</w:t>
      </w:r>
      <w:r>
        <w:rPr>
          <w:spacing w:val="6"/>
        </w:rPr>
        <w:t xml:space="preserve"> </w:t>
      </w:r>
      <w:r>
        <w:t>B.</w:t>
      </w:r>
      <w:r>
        <w:rPr>
          <w:spacing w:val="6"/>
        </w:rPr>
        <w:t xml:space="preserve"> </w:t>
      </w:r>
      <w:r>
        <w:t>P.,</w:t>
      </w:r>
      <w:r>
        <w:rPr>
          <w:spacing w:val="6"/>
        </w:rPr>
        <w:t xml:space="preserve"> </w:t>
      </w:r>
      <w:r>
        <w:t>Linnemann,</w:t>
      </w:r>
      <w:r>
        <w:rPr>
          <w:spacing w:val="6"/>
        </w:rPr>
        <w:t xml:space="preserve"> </w:t>
      </w:r>
      <w:r>
        <w:t>C.</w:t>
      </w:r>
      <w:r>
        <w:rPr>
          <w:spacing w:val="7"/>
        </w:rPr>
        <w:t xml:space="preserve"> </w:t>
      </w:r>
      <w:r>
        <w:t>C.,</w:t>
      </w:r>
      <w:r>
        <w:rPr>
          <w:spacing w:val="6"/>
        </w:rPr>
        <w:t xml:space="preserve"> </w:t>
      </w:r>
      <w:r>
        <w:t>Cannon,</w:t>
      </w:r>
      <w:r>
        <w:rPr>
          <w:spacing w:val="6"/>
        </w:rPr>
        <w:t xml:space="preserve"> </w:t>
      </w:r>
      <w:r>
        <w:t>C.</w:t>
      </w:r>
      <w:r>
        <w:rPr>
          <w:spacing w:val="6"/>
        </w:rPr>
        <w:t xml:space="preserve"> </w:t>
      </w:r>
      <w:r>
        <w:t>G.,</w:t>
      </w:r>
      <w:r>
        <w:rPr>
          <w:spacing w:val="11"/>
        </w:rPr>
        <w:t xml:space="preserve"> </w:t>
      </w:r>
      <w:r>
        <w:t>DeRonde,</w:t>
      </w:r>
      <w:r>
        <w:rPr>
          <w:spacing w:val="6"/>
        </w:rPr>
        <w:t xml:space="preserve"> </w:t>
      </w:r>
      <w:r>
        <w:t>M.</w:t>
      </w:r>
      <w:r>
        <w:rPr>
          <w:spacing w:val="5"/>
        </w:rPr>
        <w:t xml:space="preserve"> </w:t>
      </w:r>
      <w:r>
        <w:t>M.,</w:t>
      </w:r>
      <w:r>
        <w:rPr>
          <w:spacing w:val="6"/>
        </w:rPr>
        <w:t xml:space="preserve"> </w:t>
      </w:r>
      <w:proofErr w:type="spellStart"/>
      <w:r>
        <w:t>Pendy</w:t>
      </w:r>
      <w:proofErr w:type="spellEnd"/>
      <w:r>
        <w:t>,</w:t>
      </w:r>
      <w:r>
        <w:rPr>
          <w:spacing w:val="4"/>
        </w:rPr>
        <w:t xml:space="preserve"> </w:t>
      </w:r>
      <w:r>
        <w:t>L.,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Kerley,</w:t>
      </w:r>
      <w:r>
        <w:rPr>
          <w:spacing w:val="7"/>
        </w:rPr>
        <w:t xml:space="preserve"> </w:t>
      </w:r>
      <w:r>
        <w:t>L.</w:t>
      </w:r>
    </w:p>
    <w:p w14:paraId="64DEA2F4" w14:textId="77777777" w:rsidR="00452C46" w:rsidRDefault="00000000" w:rsidP="002F760B">
      <w:pPr>
        <w:tabs>
          <w:tab w:val="left" w:pos="3614"/>
        </w:tabs>
        <w:spacing w:before="127" w:line="360" w:lineRule="auto"/>
        <w:ind w:left="440" w:right="575"/>
        <w:jc w:val="both"/>
      </w:pPr>
      <w:r>
        <w:t>M. (1994).</w:t>
      </w:r>
      <w:r>
        <w:rPr>
          <w:spacing w:val="1"/>
        </w:rPr>
        <w:t xml:space="preserve"> </w:t>
      </w:r>
      <w:r>
        <w:t>Hepatitis C virus infection in healthcare workers:</w:t>
      </w:r>
      <w:r>
        <w:rPr>
          <w:spacing w:val="1"/>
        </w:rPr>
        <w:t xml:space="preserve"> </w:t>
      </w:r>
      <w:r>
        <w:t>risk of exposure and infection.</w:t>
      </w:r>
      <w:r>
        <w:rPr>
          <w:spacing w:val="1"/>
        </w:rPr>
        <w:t xml:space="preserve"> </w:t>
      </w:r>
      <w:r>
        <w:t xml:space="preserve">Infection     </w:t>
      </w:r>
      <w:r>
        <w:rPr>
          <w:spacing w:val="52"/>
        </w:rPr>
        <w:t xml:space="preserve"> </w:t>
      </w:r>
      <w:r>
        <w:t xml:space="preserve">Control     </w:t>
      </w:r>
      <w:r>
        <w:rPr>
          <w:spacing w:val="53"/>
        </w:rPr>
        <w:t xml:space="preserve"> </w:t>
      </w:r>
      <w:r>
        <w:t>&amp;</w:t>
      </w:r>
      <w:r>
        <w:tab/>
        <w:t>Hospital</w:t>
      </w:r>
      <w:r>
        <w:rPr>
          <w:spacing w:val="1"/>
        </w:rPr>
        <w:t xml:space="preserve"> </w:t>
      </w:r>
      <w:r>
        <w:t>Epidemiology,</w:t>
      </w:r>
      <w:r>
        <w:rPr>
          <w:spacing w:val="1"/>
        </w:rPr>
        <w:t xml:space="preserve"> </w:t>
      </w:r>
      <w:r>
        <w:t>15(12),</w:t>
      </w:r>
      <w:r>
        <w:rPr>
          <w:spacing w:val="1"/>
        </w:rPr>
        <w:t xml:space="preserve"> </w:t>
      </w:r>
      <w:r>
        <w:t>745-750.</w:t>
      </w:r>
      <w:r>
        <w:rPr>
          <w:spacing w:val="1"/>
        </w:rPr>
        <w:t xml:space="preserve"> </w:t>
      </w:r>
      <w:r>
        <w:t>DOI:</w:t>
      </w:r>
      <w:r>
        <w:rPr>
          <w:spacing w:val="-53"/>
        </w:rPr>
        <w:t xml:space="preserve"> </w:t>
      </w:r>
      <w:r>
        <w:t>https://doi.org/10.2307/30148418</w:t>
      </w:r>
    </w:p>
    <w:p w14:paraId="4C1E5184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664"/>
        </w:tabs>
        <w:spacing w:before="1" w:line="360" w:lineRule="auto"/>
        <w:ind w:right="577" w:firstLine="0"/>
      </w:pPr>
      <w:r>
        <w:t xml:space="preserve">Nagham, M. A., Aseel, M. J., </w:t>
      </w:r>
      <w:proofErr w:type="spellStart"/>
      <w:r>
        <w:t>Alsbr</w:t>
      </w:r>
      <w:proofErr w:type="spellEnd"/>
      <w:r>
        <w:t>, IK. A. (2020).</w:t>
      </w:r>
      <w:r>
        <w:rPr>
          <w:spacing w:val="1"/>
        </w:rPr>
        <w:t xml:space="preserve"> </w:t>
      </w:r>
      <w:r>
        <w:t>Public Health in Hospitals. Eliva Press, 1st</w:t>
      </w:r>
      <w:r>
        <w:rPr>
          <w:spacing w:val="-52"/>
        </w:rPr>
        <w:t xml:space="preserve"> </w:t>
      </w:r>
      <w:r>
        <w:t>Edition.</w:t>
      </w:r>
      <w:r>
        <w:rPr>
          <w:spacing w:val="54"/>
        </w:rPr>
        <w:t xml:space="preserve"> </w:t>
      </w:r>
      <w:r>
        <w:t>ISBN:</w:t>
      </w:r>
      <w:r>
        <w:rPr>
          <w:spacing w:val="1"/>
        </w:rPr>
        <w:t xml:space="preserve"> </w:t>
      </w:r>
      <w:r>
        <w:t>9798636352129.</w:t>
      </w:r>
    </w:p>
    <w:p w14:paraId="422A1DDA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04"/>
          <w:tab w:val="left" w:pos="3586"/>
          <w:tab w:val="left" w:pos="3857"/>
          <w:tab w:val="left" w:pos="4930"/>
          <w:tab w:val="left" w:pos="5160"/>
          <w:tab w:val="left" w:pos="5335"/>
          <w:tab w:val="left" w:pos="5522"/>
          <w:tab w:val="left" w:pos="6547"/>
          <w:tab w:val="left" w:pos="7800"/>
          <w:tab w:val="left" w:pos="8630"/>
          <w:tab w:val="left" w:pos="8762"/>
          <w:tab w:val="left" w:pos="8861"/>
        </w:tabs>
        <w:spacing w:line="360" w:lineRule="auto"/>
        <w:ind w:right="573" w:firstLine="0"/>
      </w:pPr>
      <w:r>
        <w:t>Aseel</w:t>
      </w:r>
      <w:r>
        <w:rPr>
          <w:spacing w:val="41"/>
        </w:rPr>
        <w:t xml:space="preserve"> </w:t>
      </w:r>
      <w:r>
        <w:t>Mahmood</w:t>
      </w:r>
      <w:r>
        <w:rPr>
          <w:spacing w:val="40"/>
        </w:rPr>
        <w:t xml:space="preserve"> </w:t>
      </w:r>
      <w:r>
        <w:t>Jawad.,</w:t>
      </w:r>
      <w:r>
        <w:rPr>
          <w:spacing w:val="42"/>
        </w:rPr>
        <w:t xml:space="preserve"> </w:t>
      </w:r>
      <w:r>
        <w:t>Nagham</w:t>
      </w:r>
      <w:r>
        <w:rPr>
          <w:spacing w:val="41"/>
        </w:rPr>
        <w:t xml:space="preserve"> </w:t>
      </w:r>
      <w:r>
        <w:t>Mahmood</w:t>
      </w:r>
      <w:r>
        <w:rPr>
          <w:spacing w:val="31"/>
        </w:rPr>
        <w:t xml:space="preserve"> </w:t>
      </w:r>
      <w:proofErr w:type="spellStart"/>
      <w:proofErr w:type="gramStart"/>
      <w:r>
        <w:t>Aljamali</w:t>
      </w:r>
      <w:proofErr w:type="spellEnd"/>
      <w:r>
        <w:rPr>
          <w:spacing w:val="44"/>
        </w:rPr>
        <w:t xml:space="preserve"> </w:t>
      </w:r>
      <w:r>
        <w:t>.</w:t>
      </w:r>
      <w:proofErr w:type="gramEnd"/>
      <w:r>
        <w:t>,</w:t>
      </w:r>
      <w:r>
        <w:rPr>
          <w:spacing w:val="42"/>
        </w:rPr>
        <w:t xml:space="preserve"> </w:t>
      </w:r>
      <w:r>
        <w:t>Aseel,</w:t>
      </w:r>
      <w:r>
        <w:rPr>
          <w:spacing w:val="42"/>
        </w:rPr>
        <w:t xml:space="preserve"> </w:t>
      </w:r>
      <w:r>
        <w:t>M.</w:t>
      </w:r>
      <w:r>
        <w:rPr>
          <w:spacing w:val="42"/>
        </w:rPr>
        <w:t xml:space="preserve"> </w:t>
      </w:r>
      <w:r>
        <w:t>J.</w:t>
      </w:r>
      <w:r>
        <w:rPr>
          <w:spacing w:val="40"/>
        </w:rPr>
        <w:t xml:space="preserve"> </w:t>
      </w:r>
      <w:r>
        <w:t>(2020).</w:t>
      </w:r>
      <w:r>
        <w:rPr>
          <w:spacing w:val="43"/>
        </w:rPr>
        <w:t xml:space="preserve"> </w:t>
      </w:r>
      <w:r>
        <w:t>Innovation,</w:t>
      </w:r>
      <w:r>
        <w:rPr>
          <w:spacing w:val="-52"/>
        </w:rPr>
        <w:t xml:space="preserve"> </w:t>
      </w:r>
      <w:r>
        <w:t>Preparation</w:t>
      </w:r>
      <w:r>
        <w:rPr>
          <w:spacing w:val="72"/>
        </w:rPr>
        <w:t xml:space="preserve"> </w:t>
      </w:r>
      <w:r>
        <w:t>of</w:t>
      </w:r>
      <w:r>
        <w:rPr>
          <w:spacing w:val="73"/>
        </w:rPr>
        <w:t xml:space="preserve"> </w:t>
      </w:r>
      <w:r>
        <w:t>Cephalexin</w:t>
      </w:r>
      <w:r>
        <w:rPr>
          <w:spacing w:val="73"/>
        </w:rPr>
        <w:t xml:space="preserve"> </w:t>
      </w:r>
      <w:r>
        <w:t>Drug</w:t>
      </w:r>
      <w:r>
        <w:rPr>
          <w:spacing w:val="72"/>
        </w:rPr>
        <w:t xml:space="preserve"> </w:t>
      </w:r>
      <w:r>
        <w:t>Derivatives</w:t>
      </w:r>
      <w:r>
        <w:rPr>
          <w:spacing w:val="74"/>
        </w:rPr>
        <w:t xml:space="preserve"> </w:t>
      </w:r>
      <w:r>
        <w:t>and</w:t>
      </w:r>
      <w:r>
        <w:tab/>
      </w:r>
      <w:r>
        <w:tab/>
        <w:t>Studying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(Toxicity</w:t>
      </w:r>
      <w:r>
        <w:rPr>
          <w:spacing w:val="16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Resistance</w:t>
      </w:r>
      <w:r>
        <w:rPr>
          <w:spacing w:val="19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Infection).</w:t>
      </w:r>
      <w:r>
        <w:rPr>
          <w:spacing w:val="56"/>
        </w:rPr>
        <w:t xml:space="preserve"> </w:t>
      </w:r>
      <w:r>
        <w:t>International</w:t>
      </w:r>
      <w:r>
        <w:rPr>
          <w:spacing w:val="58"/>
        </w:rPr>
        <w:t xml:space="preserve"> </w:t>
      </w:r>
      <w:r>
        <w:t>Journal</w:t>
      </w:r>
      <w:r>
        <w:rPr>
          <w:spacing w:val="57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Psychosocial</w:t>
      </w:r>
      <w:r>
        <w:tab/>
        <w:t>Rehabilitation,</w:t>
      </w:r>
      <w:r>
        <w:rPr>
          <w:spacing w:val="58"/>
        </w:rPr>
        <w:t xml:space="preserve"> </w:t>
      </w:r>
      <w:r>
        <w:t>24(04),</w:t>
      </w:r>
      <w:r>
        <w:rPr>
          <w:spacing w:val="57"/>
        </w:rPr>
        <w:t xml:space="preserve"> </w:t>
      </w:r>
      <w:r>
        <w:t>3754-3767.,</w:t>
      </w:r>
      <w:r>
        <w:tab/>
      </w:r>
      <w:r>
        <w:rPr>
          <w:spacing w:val="-1"/>
        </w:rPr>
        <w:t>DOI:</w:t>
      </w:r>
      <w:r>
        <w:rPr>
          <w:spacing w:val="-52"/>
        </w:rPr>
        <w:t xml:space="preserve"> </w:t>
      </w:r>
      <w:r>
        <w:t>10.37200/IJPR/V24I4/PR201489</w:t>
      </w:r>
      <w:r>
        <w:tab/>
        <w:t>.</w:t>
      </w:r>
      <w:r>
        <w:tab/>
        <w:t>Available</w:t>
      </w:r>
      <w:r>
        <w:tab/>
      </w:r>
      <w:proofErr w:type="spellStart"/>
      <w:r>
        <w:t>at:’s</w:t>
      </w:r>
      <w:proofErr w:type="spellEnd"/>
      <w:r>
        <w:tab/>
      </w:r>
      <w:r>
        <w:tab/>
        <w:t>Research</w:t>
      </w:r>
      <w:r>
        <w:tab/>
        <w:t>Consortium</w:t>
      </w:r>
      <w:r>
        <w:tab/>
        <w:t>(GAJRC)</w:t>
      </w:r>
      <w:r>
        <w:tab/>
      </w:r>
      <w:r>
        <w:tab/>
      </w:r>
      <w:r>
        <w:rPr>
          <w:spacing w:val="-1"/>
        </w:rPr>
        <w:t>60</w:t>
      </w:r>
      <w:r>
        <w:rPr>
          <w:spacing w:val="-52"/>
        </w:rPr>
        <w:t xml:space="preserve"> </w:t>
      </w:r>
      <w:r>
        <w:rPr>
          <w:spacing w:val="-1"/>
        </w:rPr>
        <w:t>https://</w:t>
      </w:r>
      <w:hyperlink r:id="rId24">
        <w:r>
          <w:rPr>
            <w:spacing w:val="-1"/>
          </w:rPr>
          <w:t>www.researchgate.net/profile/NaghamAljamali/publication/339910342_Innovation_Prepar</w:t>
        </w:r>
      </w:hyperlink>
      <w:r>
        <w:t xml:space="preserve"> ation_of_Cephalexin_Drug_Derivatives_and_Studying_of_Toxicity_Resistance_of_Infection/lin</w:t>
      </w:r>
      <w:r>
        <w:rPr>
          <w:spacing w:val="1"/>
        </w:rPr>
        <w:t xml:space="preserve"> </w:t>
      </w:r>
      <w:r>
        <w:t>ks/5e6b7c11458515e55576b577/InnovationPreparation-of-Cephalexin-Drug-Derivatives</w:t>
      </w:r>
      <w:r>
        <w:tab/>
      </w:r>
      <w:r>
        <w:tab/>
        <w:t>and</w:t>
      </w:r>
      <w:r>
        <w:rPr>
          <w:spacing w:val="-52"/>
        </w:rPr>
        <w:t xml:space="preserve"> </w:t>
      </w:r>
      <w:r>
        <w:t>Studying-of-Toxicity-Resistance-of-Infection.pdf</w:t>
      </w:r>
    </w:p>
    <w:p w14:paraId="64C8196C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31"/>
        </w:tabs>
        <w:spacing w:line="360" w:lineRule="auto"/>
        <w:ind w:right="576" w:firstLine="0"/>
      </w:pPr>
      <w:r>
        <w:t>Bell,</w:t>
      </w:r>
      <w:r>
        <w:rPr>
          <w:spacing w:val="1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(1997).</w:t>
      </w:r>
      <w:r>
        <w:rPr>
          <w:spacing w:val="1"/>
        </w:rPr>
        <w:t xml:space="preserve"> </w:t>
      </w:r>
      <w:r>
        <w:t>Occupational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immunodeficiency</w:t>
      </w:r>
      <w:r>
        <w:rPr>
          <w:spacing w:val="1"/>
        </w:rPr>
        <w:t xml:space="preserve"> </w:t>
      </w:r>
      <w:r>
        <w:t>virus</w:t>
      </w:r>
      <w:r>
        <w:rPr>
          <w:spacing w:val="1"/>
        </w:rPr>
        <w:t xml:space="preserve"> </w:t>
      </w:r>
      <w:r>
        <w:t>infection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workers: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medicine,</w:t>
      </w:r>
      <w:r>
        <w:rPr>
          <w:spacing w:val="1"/>
        </w:rPr>
        <w:t xml:space="preserve"> </w:t>
      </w:r>
      <w:r>
        <w:t>102(5),</w:t>
      </w:r>
      <w:r>
        <w:rPr>
          <w:spacing w:val="1"/>
        </w:rPr>
        <w:t xml:space="preserve"> </w:t>
      </w:r>
      <w:r>
        <w:t>9-15.</w:t>
      </w:r>
      <w:r>
        <w:rPr>
          <w:spacing w:val="1"/>
        </w:rPr>
        <w:t xml:space="preserve"> </w:t>
      </w:r>
      <w:r>
        <w:t>DOI:</w:t>
      </w:r>
      <w:r>
        <w:rPr>
          <w:spacing w:val="-52"/>
        </w:rPr>
        <w:t xml:space="preserve"> </w:t>
      </w:r>
      <w:r>
        <w:t>https://doi.org/10.1016/S0002-9343(97)89441-7</w:t>
      </w:r>
    </w:p>
    <w:p w14:paraId="6B842D48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678"/>
        </w:tabs>
        <w:spacing w:line="360" w:lineRule="auto"/>
        <w:ind w:right="576" w:firstLine="0"/>
      </w:pPr>
      <w:r>
        <w:t xml:space="preserve">Rasool, S. R., </w:t>
      </w:r>
      <w:proofErr w:type="spellStart"/>
      <w:r>
        <w:t>Aljamali</w:t>
      </w:r>
      <w:proofErr w:type="spellEnd"/>
      <w:r>
        <w:t>, N. M., &amp; Al-Zuhairi, A. J.</w:t>
      </w:r>
      <w:r>
        <w:rPr>
          <w:spacing w:val="1"/>
        </w:rPr>
        <w:t xml:space="preserve"> </w:t>
      </w:r>
      <w:r>
        <w:t>(2020). Guanine substituted heterocyclic</w:t>
      </w:r>
      <w:r>
        <w:rPr>
          <w:spacing w:val="1"/>
        </w:rPr>
        <w:t xml:space="preserve"> </w:t>
      </w:r>
      <w:r>
        <w:t>derivatives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bioactive</w:t>
      </w:r>
      <w:r>
        <w:rPr>
          <w:spacing w:val="-1"/>
        </w:rPr>
        <w:t xml:space="preserve"> </w:t>
      </w:r>
      <w:r>
        <w:t>compounds.</w:t>
      </w:r>
      <w:r>
        <w:rPr>
          <w:spacing w:val="-1"/>
        </w:rPr>
        <w:t xml:space="preserve"> </w:t>
      </w:r>
      <w:proofErr w:type="spellStart"/>
      <w:r>
        <w:t>Biochem</w:t>
      </w:r>
      <w:proofErr w:type="spellEnd"/>
      <w:r>
        <w:t>.</w:t>
      </w:r>
      <w:r>
        <w:rPr>
          <w:spacing w:val="-1"/>
        </w:rPr>
        <w:t xml:space="preserve"> </w:t>
      </w:r>
      <w:r>
        <w:t>Cell.</w:t>
      </w:r>
      <w:r>
        <w:rPr>
          <w:spacing w:val="49"/>
        </w:rPr>
        <w:t xml:space="preserve"> </w:t>
      </w:r>
      <w:r>
        <w:t>Arch,</w:t>
      </w:r>
      <w:r>
        <w:rPr>
          <w:spacing w:val="-1"/>
        </w:rPr>
        <w:t xml:space="preserve"> </w:t>
      </w:r>
      <w:r>
        <w:t>20(Supplement 2),</w:t>
      </w:r>
      <w:r>
        <w:rPr>
          <w:spacing w:val="-1"/>
        </w:rPr>
        <w:t xml:space="preserve"> </w:t>
      </w:r>
      <w:r>
        <w:t>3651-3655.</w:t>
      </w:r>
    </w:p>
    <w:p w14:paraId="48CA1652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21"/>
        </w:tabs>
        <w:spacing w:line="360" w:lineRule="auto"/>
        <w:ind w:right="577" w:firstLine="0"/>
      </w:pPr>
      <w:proofErr w:type="spellStart"/>
      <w:r>
        <w:t>Aljamali</w:t>
      </w:r>
      <w:proofErr w:type="spellEnd"/>
      <w:r>
        <w:t>,</w:t>
      </w:r>
      <w:r>
        <w:rPr>
          <w:spacing w:val="1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(2015).</w:t>
      </w:r>
      <w:r>
        <w:rPr>
          <w:spacing w:val="1"/>
        </w:rPr>
        <w:t xml:space="preserve"> </w:t>
      </w:r>
      <w:r>
        <w:t>Synthesis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macro</w:t>
      </w:r>
      <w:r>
        <w:rPr>
          <w:spacing w:val="1"/>
        </w:rPr>
        <w:t xml:space="preserve"> </w:t>
      </w:r>
      <w:r>
        <w:t>compounds</w:t>
      </w:r>
      <w:r>
        <w:rPr>
          <w:spacing w:val="5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(</w:t>
      </w:r>
      <w:proofErr w:type="spellStart"/>
      <w:r>
        <w:t>Thiazol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53"/>
        </w:rPr>
        <w:t xml:space="preserve"> </w:t>
      </w:r>
      <w:proofErr w:type="spellStart"/>
      <w:r>
        <w:t>Imidazol</w:t>
      </w:r>
      <w:proofErr w:type="spellEnd"/>
      <w:r>
        <w:t>). Research</w:t>
      </w:r>
      <w:r>
        <w:rPr>
          <w:spacing w:val="-1"/>
        </w:rPr>
        <w:t xml:space="preserve"> </w:t>
      </w:r>
      <w:r>
        <w:t>Journal of</w:t>
      </w:r>
      <w:r>
        <w:rPr>
          <w:spacing w:val="1"/>
        </w:rPr>
        <w:t xml:space="preserve"> </w:t>
      </w:r>
      <w:r>
        <w:t>Pharmacy</w:t>
      </w:r>
      <w:r>
        <w:rPr>
          <w:spacing w:val="-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8(1),</w:t>
      </w:r>
      <w:r>
        <w:rPr>
          <w:spacing w:val="-1"/>
        </w:rPr>
        <w:t xml:space="preserve"> </w:t>
      </w:r>
      <w:r>
        <w:t>78-84.</w:t>
      </w:r>
    </w:p>
    <w:p w14:paraId="0BC728AD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695"/>
        </w:tabs>
        <w:spacing w:line="360" w:lineRule="auto"/>
        <w:ind w:right="575" w:firstLine="0"/>
      </w:pPr>
      <w:r>
        <w:t>Mitsui, T., Iwano, K., Masuko, K., Yamazaki, C.,</w:t>
      </w:r>
      <w:r>
        <w:rPr>
          <w:spacing w:val="1"/>
        </w:rPr>
        <w:t xml:space="preserve"> </w:t>
      </w:r>
      <w:r>
        <w:t>Okamoto, H., Tsuda, F., &amp; Mishiro, S.</w:t>
      </w:r>
      <w:r>
        <w:rPr>
          <w:spacing w:val="1"/>
        </w:rPr>
        <w:t xml:space="preserve"> </w:t>
      </w:r>
      <w:r>
        <w:t>(1992).</w:t>
      </w:r>
      <w:r>
        <w:rPr>
          <w:spacing w:val="1"/>
        </w:rPr>
        <w:t xml:space="preserve"> </w:t>
      </w:r>
      <w:r>
        <w:t>Hepatitis C virus infection in medical personnel</w:t>
      </w:r>
      <w:r>
        <w:rPr>
          <w:spacing w:val="1"/>
        </w:rPr>
        <w:t xml:space="preserve"> </w:t>
      </w:r>
      <w:r>
        <w:t>after needlestick accident. Hepatology,</w:t>
      </w:r>
      <w:r>
        <w:rPr>
          <w:spacing w:val="1"/>
        </w:rPr>
        <w:t xml:space="preserve"> </w:t>
      </w:r>
      <w:r>
        <w:t>16(5),</w:t>
      </w:r>
      <w:r>
        <w:rPr>
          <w:spacing w:val="54"/>
        </w:rPr>
        <w:t xml:space="preserve"> </w:t>
      </w:r>
      <w:r>
        <w:t>1109-1114.</w:t>
      </w:r>
    </w:p>
    <w:p w14:paraId="72702300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19"/>
        </w:tabs>
        <w:spacing w:line="360" w:lineRule="auto"/>
        <w:ind w:right="576" w:firstLine="0"/>
      </w:pPr>
      <w:proofErr w:type="spellStart"/>
      <w:r>
        <w:t>Alsabri</w:t>
      </w:r>
      <w:proofErr w:type="spellEnd"/>
      <w:r>
        <w:t>,</w:t>
      </w:r>
      <w:r>
        <w:rPr>
          <w:spacing w:val="1"/>
        </w:rPr>
        <w:t xml:space="preserve"> </w:t>
      </w:r>
      <w:r>
        <w:t>I.</w:t>
      </w:r>
      <w:r>
        <w:rPr>
          <w:spacing w:val="1"/>
        </w:rPr>
        <w:t xml:space="preserve"> </w:t>
      </w:r>
      <w:r>
        <w:t>K.</w:t>
      </w:r>
      <w:r>
        <w:rPr>
          <w:spacing w:val="1"/>
        </w:rPr>
        <w:t xml:space="preserve"> </w:t>
      </w:r>
      <w:r>
        <w:t>A.,</w:t>
      </w:r>
      <w:r>
        <w:rPr>
          <w:spacing w:val="1"/>
        </w:rPr>
        <w:t xml:space="preserve"> </w:t>
      </w:r>
      <w:proofErr w:type="spellStart"/>
      <w:r>
        <w:t>Abdullabass</w:t>
      </w:r>
      <w:proofErr w:type="spellEnd"/>
      <w:r>
        <w:t>,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r>
        <w:t>K.,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Aljamali</w:t>
      </w:r>
      <w:proofErr w:type="spellEnd"/>
      <w:r>
        <w:t>,</w:t>
      </w:r>
      <w:r>
        <w:rPr>
          <w:spacing w:val="1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Invention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(</w:t>
      </w:r>
      <w:proofErr w:type="spellStart"/>
      <w:r>
        <w:t>Gluta</w:t>
      </w:r>
      <w:proofErr w:type="spellEnd"/>
      <w:r>
        <w:t>.</w:t>
      </w:r>
      <w:r>
        <w:rPr>
          <w:spacing w:val="-52"/>
        </w:rPr>
        <w:t xml:space="preserve"> </w:t>
      </w:r>
      <w:proofErr w:type="spellStart"/>
      <w:r>
        <w:t>Sulfazane</w:t>
      </w:r>
      <w:proofErr w:type="spellEnd"/>
      <w:r>
        <w:t>-Cefixime)</w:t>
      </w:r>
      <w:r>
        <w:rPr>
          <w:spacing w:val="1"/>
        </w:rPr>
        <w:t xml:space="preserve"> </w:t>
      </w:r>
      <w:r>
        <w:t>Compounds as Inhibitors of Cancerous</w:t>
      </w:r>
      <w:r>
        <w:rPr>
          <w:spacing w:val="1"/>
        </w:rPr>
        <w:t xml:space="preserve"> </w:t>
      </w:r>
      <w:r>
        <w:t>Tumors. Journal of Cardiovascular</w:t>
      </w:r>
      <w:r>
        <w:rPr>
          <w:spacing w:val="1"/>
        </w:rPr>
        <w:t xml:space="preserve"> </w:t>
      </w:r>
      <w:r>
        <w:t>Disease</w:t>
      </w:r>
      <w:r>
        <w:rPr>
          <w:spacing w:val="54"/>
        </w:rPr>
        <w:t xml:space="preserve"> </w:t>
      </w:r>
      <w:r>
        <w:t>Research, 11(2), 44-55.</w:t>
      </w:r>
    </w:p>
    <w:p w14:paraId="52FBB301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827"/>
        </w:tabs>
        <w:spacing w:line="360" w:lineRule="auto"/>
        <w:ind w:right="576" w:firstLine="0"/>
      </w:pPr>
      <w:proofErr w:type="spellStart"/>
      <w:r>
        <w:t>Aljamali</w:t>
      </w:r>
      <w:proofErr w:type="spellEnd"/>
      <w:r>
        <w:t>,</w:t>
      </w:r>
      <w:r>
        <w:rPr>
          <w:spacing w:val="1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M.,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Najim,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Hospital-Acquired</w:t>
      </w:r>
      <w:r>
        <w:rPr>
          <w:spacing w:val="1"/>
        </w:rPr>
        <w:t xml:space="preserve"> </w:t>
      </w:r>
      <w:r>
        <w:t>Infection.</w:t>
      </w:r>
      <w:r>
        <w:rPr>
          <w:spacing w:val="-52"/>
        </w:rPr>
        <w:t xml:space="preserve"> </w:t>
      </w:r>
      <w:r>
        <w:t>International 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Advances</w:t>
      </w:r>
      <w:r>
        <w:rPr>
          <w:spacing w:val="-1"/>
        </w:rPr>
        <w:t xml:space="preserve"> </w:t>
      </w:r>
      <w:r>
        <w:t>in Engineering Research,</w:t>
      </w:r>
      <w:r>
        <w:rPr>
          <w:spacing w:val="-4"/>
        </w:rPr>
        <w:t xml:space="preserve"> </w:t>
      </w:r>
      <w:r>
        <w:t>20(3), 7-20.</w:t>
      </w:r>
    </w:p>
    <w:p w14:paraId="1D0F1EE2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380" w:right="860" w:bottom="1200" w:left="1720" w:header="0" w:footer="1019" w:gutter="0"/>
          <w:cols w:space="720"/>
        </w:sectPr>
      </w:pPr>
    </w:p>
    <w:p w14:paraId="68207EB2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803"/>
        </w:tabs>
        <w:spacing w:before="81" w:line="360" w:lineRule="auto"/>
        <w:ind w:right="576" w:firstLine="0"/>
      </w:pPr>
      <w:r>
        <w:lastRenderedPageBreak/>
        <w:t>Jain, S. K., Persaud, D., Perl, T. M., Pass, M. A.,</w:t>
      </w:r>
      <w:r>
        <w:rPr>
          <w:spacing w:val="1"/>
        </w:rPr>
        <w:t xml:space="preserve"> </w:t>
      </w:r>
      <w:r>
        <w:t>Murphy, K. M., Pisciotta, J. M., ... &amp;</w:t>
      </w:r>
      <w:r>
        <w:rPr>
          <w:spacing w:val="1"/>
        </w:rPr>
        <w:t xml:space="preserve"> </w:t>
      </w:r>
      <w:r>
        <w:t>Sullivan, D. J.</w:t>
      </w:r>
      <w:r>
        <w:rPr>
          <w:spacing w:val="56"/>
        </w:rPr>
        <w:t xml:space="preserve"> </w:t>
      </w:r>
      <w:r>
        <w:t>(2005). Nosocomial malaria and saline   flush. Emerging infectious diseases,</w:t>
      </w:r>
      <w:r>
        <w:rPr>
          <w:spacing w:val="1"/>
        </w:rPr>
        <w:t xml:space="preserve"> </w:t>
      </w:r>
      <w:r>
        <w:t>11(7),</w:t>
      </w:r>
      <w:r>
        <w:rPr>
          <w:spacing w:val="-1"/>
        </w:rPr>
        <w:t xml:space="preserve"> </w:t>
      </w:r>
      <w:r>
        <w:t>1097.</w:t>
      </w:r>
      <w:r>
        <w:rPr>
          <w:spacing w:val="54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https://dx.doi.org/10.3201%2Feid1107.050092</w:t>
      </w:r>
    </w:p>
    <w:p w14:paraId="41A94E27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93"/>
          <w:tab w:val="left" w:pos="2249"/>
        </w:tabs>
        <w:spacing w:line="360" w:lineRule="auto"/>
        <w:ind w:right="576" w:firstLine="0"/>
      </w:pPr>
      <w:r>
        <w:t>Leung, M., &amp; Chan, A. H. (2006). Control and</w:t>
      </w:r>
      <w:r>
        <w:rPr>
          <w:spacing w:val="1"/>
        </w:rPr>
        <w:t xml:space="preserve"> </w:t>
      </w:r>
      <w:r>
        <w:t>management of hospital indoor air quality.</w:t>
      </w:r>
      <w:r>
        <w:rPr>
          <w:spacing w:val="1"/>
        </w:rPr>
        <w:t xml:space="preserve"> </w:t>
      </w:r>
      <w:r>
        <w:t>Medical</w:t>
      </w:r>
      <w:r>
        <w:tab/>
        <w:t>science</w:t>
      </w:r>
      <w:r>
        <w:rPr>
          <w:spacing w:val="1"/>
        </w:rPr>
        <w:t xml:space="preserve"> </w:t>
      </w:r>
      <w:r>
        <w:t>monitor,</w:t>
      </w:r>
      <w:r>
        <w:rPr>
          <w:spacing w:val="1"/>
        </w:rPr>
        <w:t xml:space="preserve"> </w:t>
      </w:r>
      <w:r>
        <w:t>12(3),</w:t>
      </w:r>
      <w:r>
        <w:rPr>
          <w:spacing w:val="1"/>
        </w:rPr>
        <w:t xml:space="preserve"> </w:t>
      </w:r>
      <w:r>
        <w:t>SR17-SR23.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at:</w:t>
      </w:r>
      <w:r>
        <w:rPr>
          <w:spacing w:val="1"/>
        </w:rPr>
        <w:t xml:space="preserve"> </w:t>
      </w:r>
      <w:r>
        <w:t>https://</w:t>
      </w:r>
      <w:hyperlink r:id="rId25">
        <w:r>
          <w:t>www.medscimonit.com/abstract/index/id</w:t>
        </w:r>
        <w:r>
          <w:rPr>
            <w:spacing w:val="-3"/>
          </w:rPr>
          <w:t xml:space="preserve"> </w:t>
        </w:r>
      </w:hyperlink>
      <w:r>
        <w:t>Art/447117/act/3</w:t>
      </w:r>
    </w:p>
    <w:p w14:paraId="1727FFB1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98"/>
        </w:tabs>
        <w:spacing w:line="360" w:lineRule="auto"/>
        <w:ind w:right="575" w:firstLine="0"/>
      </w:pPr>
      <w:r>
        <w:t xml:space="preserve">Jawad, A. M., </w:t>
      </w:r>
      <w:proofErr w:type="spellStart"/>
      <w:r>
        <w:t>Aljamali</w:t>
      </w:r>
      <w:proofErr w:type="spellEnd"/>
      <w:r>
        <w:t>, N. M., Jwad, S. M., MJ, A., &amp;</w:t>
      </w:r>
      <w:r>
        <w:rPr>
          <w:spacing w:val="1"/>
        </w:rPr>
        <w:t xml:space="preserve"> </w:t>
      </w:r>
      <w:r>
        <w:t>MJ, S. (2020). Development and</w:t>
      </w:r>
      <w:r>
        <w:rPr>
          <w:spacing w:val="1"/>
        </w:rPr>
        <w:t xml:space="preserve"> </w:t>
      </w:r>
      <w:r>
        <w:t>Preparation of</w:t>
      </w:r>
      <w:r>
        <w:rPr>
          <w:spacing w:val="1"/>
        </w:rPr>
        <w:t xml:space="preserve"> </w:t>
      </w:r>
      <w:r>
        <w:t>ciprofloxacin Drug Derivatives for Treatment of</w:t>
      </w:r>
      <w:r>
        <w:rPr>
          <w:spacing w:val="1"/>
        </w:rPr>
        <w:t xml:space="preserve"> </w:t>
      </w:r>
      <w:r>
        <w:t>Microbial Contamination in</w:t>
      </w:r>
      <w:r>
        <w:rPr>
          <w:spacing w:val="1"/>
        </w:rPr>
        <w:t xml:space="preserve"> </w:t>
      </w:r>
      <w:r>
        <w:t>Hospitals and</w:t>
      </w:r>
      <w:r>
        <w:rPr>
          <w:spacing w:val="1"/>
        </w:rPr>
        <w:t xml:space="preserve"> </w:t>
      </w:r>
      <w:r>
        <w:t>Environment. Indian Journal of Forensic Medicine &amp;</w:t>
      </w:r>
      <w:r>
        <w:rPr>
          <w:spacing w:val="1"/>
        </w:rPr>
        <w:t xml:space="preserve"> </w:t>
      </w:r>
      <w:r>
        <w:t>Toxicology, 14(2), 1115-</w:t>
      </w:r>
      <w:r>
        <w:rPr>
          <w:spacing w:val="1"/>
        </w:rPr>
        <w:t xml:space="preserve"> </w:t>
      </w:r>
      <w:r>
        <w:t>1122.</w:t>
      </w:r>
    </w:p>
    <w:p w14:paraId="7488F4C0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81"/>
        </w:tabs>
        <w:spacing w:line="252" w:lineRule="exact"/>
        <w:ind w:left="780" w:hanging="341"/>
      </w:pPr>
      <w:r>
        <w:t>Chan,</w:t>
      </w:r>
      <w:r>
        <w:rPr>
          <w:spacing w:val="8"/>
        </w:rPr>
        <w:t xml:space="preserve"> </w:t>
      </w:r>
      <w:r>
        <w:t>P.</w:t>
      </w:r>
      <w:r>
        <w:rPr>
          <w:spacing w:val="9"/>
        </w:rPr>
        <w:t xml:space="preserve"> </w:t>
      </w:r>
      <w:r>
        <w:t>C.,</w:t>
      </w:r>
      <w:r>
        <w:rPr>
          <w:spacing w:val="9"/>
        </w:rPr>
        <w:t xml:space="preserve"> </w:t>
      </w:r>
      <w:r>
        <w:t>Huang,</w:t>
      </w:r>
      <w:r>
        <w:rPr>
          <w:spacing w:val="9"/>
        </w:rPr>
        <w:t xml:space="preserve"> </w:t>
      </w:r>
      <w:r>
        <w:t>L.</w:t>
      </w:r>
      <w:r>
        <w:rPr>
          <w:spacing w:val="6"/>
        </w:rPr>
        <w:t xml:space="preserve"> </w:t>
      </w:r>
      <w:r>
        <w:t>M.,</w:t>
      </w:r>
      <w:r>
        <w:rPr>
          <w:spacing w:val="9"/>
        </w:rPr>
        <w:t xml:space="preserve"> </w:t>
      </w:r>
      <w:r>
        <w:t>Lin,</w:t>
      </w:r>
      <w:r>
        <w:rPr>
          <w:spacing w:val="9"/>
        </w:rPr>
        <w:t xml:space="preserve"> </w:t>
      </w:r>
      <w:r>
        <w:t>H.</w:t>
      </w:r>
      <w:r>
        <w:rPr>
          <w:spacing w:val="9"/>
        </w:rPr>
        <w:t xml:space="preserve"> </w:t>
      </w:r>
      <w:r>
        <w:t>C.,</w:t>
      </w:r>
      <w:r>
        <w:rPr>
          <w:spacing w:val="8"/>
        </w:rPr>
        <w:t xml:space="preserve"> </w:t>
      </w:r>
      <w:r>
        <w:t>Chang,</w:t>
      </w:r>
      <w:r>
        <w:rPr>
          <w:spacing w:val="9"/>
        </w:rPr>
        <w:t xml:space="preserve"> </w:t>
      </w:r>
      <w:r>
        <w:t>L.</w:t>
      </w:r>
      <w:r>
        <w:rPr>
          <w:spacing w:val="7"/>
        </w:rPr>
        <w:t xml:space="preserve"> </w:t>
      </w:r>
      <w:r>
        <w:t>Y.,</w:t>
      </w:r>
      <w:r>
        <w:rPr>
          <w:spacing w:val="20"/>
        </w:rPr>
        <w:t xml:space="preserve"> </w:t>
      </w:r>
      <w:r>
        <w:t>Chen,</w:t>
      </w:r>
      <w:r>
        <w:rPr>
          <w:spacing w:val="9"/>
        </w:rPr>
        <w:t xml:space="preserve"> </w:t>
      </w:r>
      <w:r>
        <w:t>M.</w:t>
      </w:r>
      <w:r>
        <w:rPr>
          <w:spacing w:val="9"/>
        </w:rPr>
        <w:t xml:space="preserve"> </w:t>
      </w:r>
      <w:r>
        <w:t>L.,</w:t>
      </w:r>
      <w:r>
        <w:rPr>
          <w:spacing w:val="8"/>
        </w:rPr>
        <w:t xml:space="preserve"> </w:t>
      </w:r>
      <w:r>
        <w:t>Lu,</w:t>
      </w:r>
      <w:r>
        <w:rPr>
          <w:spacing w:val="9"/>
        </w:rPr>
        <w:t xml:space="preserve"> </w:t>
      </w:r>
      <w:r>
        <w:t>C.</w:t>
      </w:r>
      <w:r>
        <w:rPr>
          <w:spacing w:val="9"/>
        </w:rPr>
        <w:t xml:space="preserve"> </w:t>
      </w:r>
      <w:r>
        <w:t>Y.,</w:t>
      </w:r>
      <w:r>
        <w:rPr>
          <w:spacing w:val="9"/>
        </w:rPr>
        <w:t xml:space="preserve"> </w:t>
      </w:r>
      <w:r>
        <w:t>...</w:t>
      </w:r>
      <w:r>
        <w:rPr>
          <w:spacing w:val="8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Chen,</w:t>
      </w:r>
      <w:r>
        <w:rPr>
          <w:spacing w:val="9"/>
        </w:rPr>
        <w:t xml:space="preserve"> </w:t>
      </w:r>
      <w:r>
        <w:t>Y.</w:t>
      </w:r>
    </w:p>
    <w:p w14:paraId="45226695" w14:textId="77777777" w:rsidR="00452C46" w:rsidRDefault="00000000" w:rsidP="002F760B">
      <w:pPr>
        <w:spacing w:before="127" w:line="360" w:lineRule="auto"/>
        <w:ind w:left="440" w:right="576"/>
        <w:jc w:val="both"/>
      </w:pPr>
      <w:r>
        <w:t>C. (2007). Control</w:t>
      </w:r>
      <w:r>
        <w:rPr>
          <w:spacing w:val="56"/>
        </w:rPr>
        <w:t xml:space="preserve"> </w:t>
      </w:r>
      <w:r>
        <w:t xml:space="preserve">of an outbreak of </w:t>
      </w:r>
      <w:proofErr w:type="spellStart"/>
      <w:r>
        <w:t>pandrug</w:t>
      </w:r>
      <w:proofErr w:type="spellEnd"/>
      <w:r>
        <w:t>-resistant Acinetobacter   baumannii colonization</w:t>
      </w:r>
      <w:r>
        <w:rPr>
          <w:spacing w:val="1"/>
        </w:rPr>
        <w:t xml:space="preserve"> </w:t>
      </w:r>
      <w:r>
        <w:t>and infection in a neonatal</w:t>
      </w:r>
      <w:r>
        <w:rPr>
          <w:spacing w:val="56"/>
        </w:rPr>
        <w:t xml:space="preserve"> </w:t>
      </w:r>
      <w:r>
        <w:t>intensive care unit. Infection control and hospital</w:t>
      </w:r>
      <w:r>
        <w:rPr>
          <w:spacing w:val="56"/>
        </w:rPr>
        <w:t xml:space="preserve"> </w:t>
      </w:r>
      <w:r>
        <w:t>epidemiology,</w:t>
      </w:r>
      <w:r>
        <w:rPr>
          <w:spacing w:val="1"/>
        </w:rPr>
        <w:t xml:space="preserve"> </w:t>
      </w:r>
      <w:r>
        <w:t>28(4),</w:t>
      </w:r>
      <w:r>
        <w:rPr>
          <w:spacing w:val="-1"/>
        </w:rPr>
        <w:t xml:space="preserve"> </w:t>
      </w:r>
      <w:r>
        <w:t>423-429.</w:t>
      </w:r>
      <w:r>
        <w:rPr>
          <w:spacing w:val="-1"/>
        </w:rPr>
        <w:t xml:space="preserve"> </w:t>
      </w:r>
      <w:r>
        <w:t>Available at:  https://pubmed.ncbi.nlm.nih.gov/17385148/</w:t>
      </w:r>
    </w:p>
    <w:p w14:paraId="53C62D48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74"/>
        </w:tabs>
        <w:spacing w:before="1"/>
        <w:ind w:left="773" w:hanging="334"/>
      </w:pPr>
      <w:r>
        <w:t>Traub-Dargatz,</w:t>
      </w:r>
      <w:r>
        <w:rPr>
          <w:spacing w:val="-2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L.,</w:t>
      </w:r>
      <w:r>
        <w:rPr>
          <w:spacing w:val="-1"/>
        </w:rPr>
        <w:t xml:space="preserve"> </w:t>
      </w:r>
      <w:r>
        <w:t>Weese,</w:t>
      </w:r>
      <w:r>
        <w:rPr>
          <w:spacing w:val="-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S.,</w:t>
      </w:r>
      <w:r>
        <w:rPr>
          <w:spacing w:val="1"/>
        </w:rPr>
        <w:t xml:space="preserve"> </w:t>
      </w:r>
      <w:r>
        <w:t>Rousseau,</w:t>
      </w:r>
      <w:r>
        <w:rPr>
          <w:spacing w:val="-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D.</w:t>
      </w:r>
      <w:proofErr w:type="gramStart"/>
      <w:r>
        <w:t xml:space="preserve">,  </w:t>
      </w:r>
      <w:proofErr w:type="spellStart"/>
      <w:r>
        <w:t>Dunowska</w:t>
      </w:r>
      <w:proofErr w:type="spellEnd"/>
      <w:proofErr w:type="gramEnd"/>
      <w:r>
        <w:t>,</w:t>
      </w:r>
      <w:r>
        <w:rPr>
          <w:spacing w:val="-1"/>
        </w:rPr>
        <w:t xml:space="preserve"> </w:t>
      </w:r>
      <w:r>
        <w:t>M.,</w:t>
      </w:r>
      <w:r>
        <w:rPr>
          <w:spacing w:val="-1"/>
        </w:rPr>
        <w:t xml:space="preserve"> </w:t>
      </w:r>
      <w:r>
        <w:t>Morley,</w:t>
      </w:r>
      <w:r>
        <w:rPr>
          <w:spacing w:val="1"/>
        </w:rPr>
        <w:t xml:space="preserve"> </w:t>
      </w:r>
      <w:r>
        <w:t>P.</w:t>
      </w:r>
      <w:r>
        <w:rPr>
          <w:spacing w:val="1"/>
        </w:rPr>
        <w:t xml:space="preserve"> </w:t>
      </w:r>
      <w:r>
        <w:t>S.,</w:t>
      </w:r>
      <w:r>
        <w:rPr>
          <w:spacing w:val="1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Dargatz,</w:t>
      </w:r>
    </w:p>
    <w:p w14:paraId="74C4041C" w14:textId="77777777" w:rsidR="00452C46" w:rsidRDefault="00000000" w:rsidP="002F760B">
      <w:pPr>
        <w:spacing w:before="127" w:line="360" w:lineRule="auto"/>
        <w:ind w:left="440" w:right="575"/>
        <w:jc w:val="both"/>
      </w:pPr>
      <w:r>
        <w:t>D. A. (2006). Pilot study to evaluate 3 hygiene protocols</w:t>
      </w:r>
      <w:r>
        <w:rPr>
          <w:spacing w:val="1"/>
        </w:rPr>
        <w:t xml:space="preserve"> </w:t>
      </w:r>
      <w:r>
        <w:t>on the reduction of bacterial load on the</w:t>
      </w:r>
      <w:r>
        <w:rPr>
          <w:spacing w:val="-52"/>
        </w:rPr>
        <w:t xml:space="preserve"> </w:t>
      </w:r>
      <w:r>
        <w:t>hands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veterinary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routine</w:t>
      </w:r>
      <w:r>
        <w:rPr>
          <w:spacing w:val="1"/>
        </w:rPr>
        <w:t xml:space="preserve"> </w:t>
      </w:r>
      <w:proofErr w:type="spellStart"/>
      <w:r>
        <w:t>equinephysical</w:t>
      </w:r>
      <w:proofErr w:type="spellEnd"/>
      <w:r>
        <w:rPr>
          <w:spacing w:val="1"/>
        </w:rPr>
        <w:t xml:space="preserve"> </w:t>
      </w:r>
      <w:r>
        <w:t>examinations.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Canadian</w:t>
      </w:r>
      <w:r>
        <w:rPr>
          <w:spacing w:val="1"/>
        </w:rPr>
        <w:t xml:space="preserve"> </w:t>
      </w:r>
      <w:r>
        <w:t>Veterinary</w:t>
      </w:r>
      <w:r>
        <w:rPr>
          <w:spacing w:val="1"/>
        </w:rPr>
        <w:t xml:space="preserve"> </w:t>
      </w:r>
      <w:r>
        <w:t>Journal, 47(7), 671. Available at:</w:t>
      </w:r>
      <w:r>
        <w:rPr>
          <w:spacing w:val="1"/>
        </w:rPr>
        <w:t xml:space="preserve"> </w:t>
      </w:r>
      <w:r>
        <w:t>https://</w:t>
      </w:r>
      <w:hyperlink r:id="rId26">
        <w:r>
          <w:t>www.ncbi.nlm.nih.gov/pmc/articles/PMC</w:t>
        </w:r>
      </w:hyperlink>
      <w:r>
        <w:rPr>
          <w:spacing w:val="1"/>
        </w:rPr>
        <w:t xml:space="preserve"> </w:t>
      </w:r>
      <w:r>
        <w:t>1482439/</w:t>
      </w:r>
    </w:p>
    <w:p w14:paraId="1EDEA806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86"/>
        </w:tabs>
        <w:spacing w:line="360" w:lineRule="auto"/>
        <w:ind w:right="575" w:firstLine="0"/>
      </w:pPr>
      <w:proofErr w:type="spellStart"/>
      <w:r>
        <w:t>Aljamali</w:t>
      </w:r>
      <w:proofErr w:type="spellEnd"/>
      <w:r>
        <w:t xml:space="preserve">, N. M., </w:t>
      </w:r>
      <w:proofErr w:type="spellStart"/>
      <w:r>
        <w:t>Abdullabass</w:t>
      </w:r>
      <w:proofErr w:type="spellEnd"/>
      <w:r>
        <w:t>, H. K., Jawad, A. M.,</w:t>
      </w:r>
      <w:r>
        <w:rPr>
          <w:spacing w:val="1"/>
        </w:rPr>
        <w:t xml:space="preserve"> </w:t>
      </w:r>
      <w:r>
        <w:t>Alfatlawi, I. O., &amp; Jawd, S. M. (2020).</w:t>
      </w:r>
      <w:r>
        <w:rPr>
          <w:spacing w:val="1"/>
        </w:rPr>
        <w:t xml:space="preserve"> </w:t>
      </w:r>
      <w:r>
        <w:t>Review on</w:t>
      </w:r>
      <w:r>
        <w:rPr>
          <w:spacing w:val="1"/>
        </w:rPr>
        <w:t xml:space="preserve"> </w:t>
      </w:r>
      <w:r>
        <w:t>Types of Automatic Sterilization Systems in</w:t>
      </w:r>
      <w:r>
        <w:rPr>
          <w:spacing w:val="1"/>
        </w:rPr>
        <w:t xml:space="preserve"> </w:t>
      </w:r>
      <w:r>
        <w:t>Hospitals. International Journal of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Biotechnology</w:t>
      </w:r>
      <w:r>
        <w:rPr>
          <w:spacing w:val="-1"/>
        </w:rPr>
        <w:t xml:space="preserve"> </w:t>
      </w:r>
      <w:r>
        <w:t>and Biomaterials, 6(1),</w:t>
      </w:r>
      <w:r>
        <w:rPr>
          <w:spacing w:val="-3"/>
        </w:rPr>
        <w:t xml:space="preserve"> </w:t>
      </w:r>
      <w:r>
        <w:t>15-21p.</w:t>
      </w:r>
    </w:p>
    <w:p w14:paraId="5EE0BFC6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77"/>
        </w:tabs>
        <w:spacing w:line="362" w:lineRule="auto"/>
        <w:ind w:left="439" w:right="579" w:firstLine="0"/>
      </w:pPr>
      <w:r>
        <w:t xml:space="preserve">Kolář, M., Urbánek, K., &amp; </w:t>
      </w:r>
      <w:proofErr w:type="spellStart"/>
      <w:r>
        <w:t>Látal</w:t>
      </w:r>
      <w:proofErr w:type="spellEnd"/>
      <w:r>
        <w:t>, T. (2001). Antibiotic</w:t>
      </w:r>
      <w:r>
        <w:rPr>
          <w:spacing w:val="1"/>
        </w:rPr>
        <w:t xml:space="preserve"> </w:t>
      </w:r>
      <w:r>
        <w:t>selective pressure and development of</w:t>
      </w:r>
      <w:r>
        <w:rPr>
          <w:spacing w:val="-52"/>
        </w:rPr>
        <w:t xml:space="preserve"> </w:t>
      </w:r>
      <w:r>
        <w:t>bacterial</w:t>
      </w:r>
      <w:r>
        <w:rPr>
          <w:spacing w:val="52"/>
        </w:rPr>
        <w:t xml:space="preserve"> </w:t>
      </w:r>
      <w:r>
        <w:t>resistance.</w:t>
      </w:r>
      <w:r>
        <w:rPr>
          <w:spacing w:val="-1"/>
        </w:rPr>
        <w:t xml:space="preserve"> </w:t>
      </w:r>
      <w:r>
        <w:t xml:space="preserve">International journal of </w:t>
      </w:r>
      <w:proofErr w:type="gramStart"/>
      <w:r>
        <w:t>antimicrobial  agents</w:t>
      </w:r>
      <w:proofErr w:type="gramEnd"/>
      <w:r>
        <w:t>,</w:t>
      </w:r>
      <w:r>
        <w:rPr>
          <w:spacing w:val="-1"/>
        </w:rPr>
        <w:t xml:space="preserve"> </w:t>
      </w:r>
      <w:r>
        <w:t>17(5),</w:t>
      </w:r>
      <w:r>
        <w:rPr>
          <w:spacing w:val="-1"/>
        </w:rPr>
        <w:t xml:space="preserve"> </w:t>
      </w:r>
      <w:r>
        <w:t>357-363.</w:t>
      </w:r>
    </w:p>
    <w:p w14:paraId="6F2A07B6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812"/>
        </w:tabs>
        <w:spacing w:line="360" w:lineRule="auto"/>
        <w:ind w:left="439" w:right="574" w:firstLine="0"/>
      </w:pPr>
      <w:r>
        <w:t>Haverstick, S., Goodrich, C., Freeman, R., James, S.,</w:t>
      </w:r>
      <w:r>
        <w:rPr>
          <w:spacing w:val="1"/>
        </w:rPr>
        <w:t xml:space="preserve"> </w:t>
      </w:r>
      <w:r>
        <w:t>Kullar, R., &amp; Ahrens, M. (2017).</w:t>
      </w:r>
      <w:r>
        <w:rPr>
          <w:spacing w:val="1"/>
        </w:rPr>
        <w:t xml:space="preserve"> </w:t>
      </w:r>
      <w:r>
        <w:t>Patients’ hand</w:t>
      </w:r>
      <w:r>
        <w:rPr>
          <w:spacing w:val="1"/>
        </w:rPr>
        <w:t xml:space="preserve"> </w:t>
      </w:r>
      <w:r>
        <w:t>washing and reducing hospital-acquired</w:t>
      </w:r>
      <w:r>
        <w:rPr>
          <w:spacing w:val="55"/>
        </w:rPr>
        <w:t xml:space="preserve"> </w:t>
      </w:r>
      <w:r>
        <w:t>infection. Critical care nurse, 37(3), e1-</w:t>
      </w:r>
      <w:r>
        <w:rPr>
          <w:spacing w:val="1"/>
        </w:rPr>
        <w:t xml:space="preserve"> </w:t>
      </w:r>
      <w:r>
        <w:t>e8.</w:t>
      </w:r>
    </w:p>
    <w:p w14:paraId="3A76C9D4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86"/>
        </w:tabs>
        <w:spacing w:line="360" w:lineRule="auto"/>
        <w:ind w:left="439" w:right="576" w:firstLine="0"/>
      </w:pPr>
      <w:r>
        <w:t>Arrowsmith, V. A., Maunder, J. A., &amp; Taylor, R.</w:t>
      </w:r>
      <w:r>
        <w:rPr>
          <w:spacing w:val="1"/>
        </w:rPr>
        <w:t xml:space="preserve"> </w:t>
      </w:r>
      <w:r>
        <w:t>(2001). Removal of nail polish and finger</w:t>
      </w:r>
      <w:r>
        <w:rPr>
          <w:spacing w:val="1"/>
        </w:rPr>
        <w:t xml:space="preserve"> </w:t>
      </w:r>
      <w:r>
        <w:t>rings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surgical</w:t>
      </w:r>
      <w:r>
        <w:rPr>
          <w:spacing w:val="1"/>
        </w:rPr>
        <w:t xml:space="preserve"> </w:t>
      </w:r>
      <w:r>
        <w:t>infection.</w:t>
      </w:r>
      <w:r>
        <w:rPr>
          <w:spacing w:val="1"/>
        </w:rPr>
        <w:t xml:space="preserve"> </w:t>
      </w:r>
      <w:r>
        <w:t>Cochrane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(1).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https://doi.org/10.1002/14651858.CD003325</w:t>
      </w:r>
    </w:p>
    <w:p w14:paraId="7A299577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76"/>
        </w:tabs>
        <w:spacing w:line="360" w:lineRule="auto"/>
        <w:ind w:left="439" w:right="575" w:firstLine="0"/>
      </w:pPr>
      <w:proofErr w:type="spellStart"/>
      <w:r>
        <w:t>Namekar</w:t>
      </w:r>
      <w:proofErr w:type="spellEnd"/>
      <w:r>
        <w:t>, M., Ellis, E. M., O'Connell, M., Elm, J.,</w:t>
      </w:r>
      <w:r>
        <w:rPr>
          <w:spacing w:val="1"/>
        </w:rPr>
        <w:t xml:space="preserve"> </w:t>
      </w:r>
      <w:proofErr w:type="spellStart"/>
      <w:r>
        <w:t>Gurary</w:t>
      </w:r>
      <w:proofErr w:type="spellEnd"/>
      <w:r>
        <w:t xml:space="preserve">, A., Park, S. </w:t>
      </w:r>
      <w:proofErr w:type="gramStart"/>
      <w:r>
        <w:t>Y.,&amp;</w:t>
      </w:r>
      <w:proofErr w:type="gramEnd"/>
      <w:r>
        <w:t xml:space="preserve"> Nerurkar, V. R.</w:t>
      </w:r>
      <w:r>
        <w:rPr>
          <w:spacing w:val="1"/>
        </w:rPr>
        <w:t xml:space="preserve"> </w:t>
      </w:r>
      <w:r>
        <w:t>(2013).</w:t>
      </w:r>
      <w:r>
        <w:rPr>
          <w:spacing w:val="1"/>
        </w:rPr>
        <w:t xml:space="preserve"> </w:t>
      </w:r>
      <w:r>
        <w:t>Evaluation of a new commercially available</w:t>
      </w:r>
      <w:r>
        <w:rPr>
          <w:spacing w:val="1"/>
        </w:rPr>
        <w:t xml:space="preserve"> </w:t>
      </w:r>
      <w:r>
        <w:t>immunoglobulin M capture enzyme-linked</w:t>
      </w:r>
      <w:r>
        <w:rPr>
          <w:spacing w:val="1"/>
        </w:rPr>
        <w:t xml:space="preserve"> </w:t>
      </w:r>
      <w:r>
        <w:t>immunosorbent assay for diagnosis of dengue</w:t>
      </w:r>
      <w:r>
        <w:rPr>
          <w:spacing w:val="1"/>
        </w:rPr>
        <w:t xml:space="preserve"> </w:t>
      </w:r>
      <w:r>
        <w:t>virus infection. Journal of clinical</w:t>
      </w:r>
      <w:r>
        <w:rPr>
          <w:spacing w:val="1"/>
        </w:rPr>
        <w:t xml:space="preserve"> </w:t>
      </w:r>
      <w:r>
        <w:t>microbiology,</w:t>
      </w:r>
      <w:r>
        <w:rPr>
          <w:spacing w:val="1"/>
        </w:rPr>
        <w:t xml:space="preserve"> </w:t>
      </w:r>
      <w:r>
        <w:t>51(9),</w:t>
      </w:r>
      <w:r>
        <w:rPr>
          <w:spacing w:val="-1"/>
        </w:rPr>
        <w:t xml:space="preserve"> </w:t>
      </w:r>
      <w:r>
        <w:t>3102-3106.</w:t>
      </w:r>
      <w:r>
        <w:rPr>
          <w:spacing w:val="-4"/>
        </w:rPr>
        <w:t xml:space="preserve"> </w:t>
      </w:r>
      <w:r>
        <w:t>Available at:</w:t>
      </w:r>
      <w:r>
        <w:rPr>
          <w:spacing w:val="54"/>
        </w:rPr>
        <w:t xml:space="preserve"> </w:t>
      </w:r>
      <w:r>
        <w:t>https://jcm.asm.org/content/51/9/3102.short</w:t>
      </w:r>
    </w:p>
    <w:p w14:paraId="2857F310" w14:textId="77777777" w:rsidR="00452C46" w:rsidRDefault="00452C46" w:rsidP="002F760B">
      <w:pPr>
        <w:spacing w:line="360" w:lineRule="auto"/>
        <w:jc w:val="both"/>
        <w:sectPr w:rsidR="00452C46">
          <w:pgSz w:w="12240" w:h="15840"/>
          <w:pgMar w:top="1360" w:right="860" w:bottom="1200" w:left="1720" w:header="0" w:footer="1019" w:gutter="0"/>
          <w:cols w:space="720"/>
        </w:sectPr>
      </w:pPr>
    </w:p>
    <w:p w14:paraId="511477F7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837"/>
        </w:tabs>
        <w:spacing w:before="81" w:line="360" w:lineRule="auto"/>
        <w:ind w:right="577" w:firstLine="0"/>
      </w:pPr>
      <w:r>
        <w:lastRenderedPageBreak/>
        <w:t>Kendall,</w:t>
      </w:r>
      <w:r>
        <w:rPr>
          <w:spacing w:val="1"/>
        </w:rPr>
        <w:t xml:space="preserve"> </w:t>
      </w:r>
      <w:r>
        <w:t>A.,</w:t>
      </w:r>
      <w:r>
        <w:rPr>
          <w:spacing w:val="1"/>
        </w:rPr>
        <w:t xml:space="preserve"> </w:t>
      </w:r>
      <w:r>
        <w:t>Landers,</w:t>
      </w:r>
      <w:r>
        <w:rPr>
          <w:spacing w:val="1"/>
        </w:rPr>
        <w:t xml:space="preserve"> </w:t>
      </w:r>
      <w:r>
        <w:t>T.,</w:t>
      </w:r>
      <w:r>
        <w:rPr>
          <w:spacing w:val="1"/>
        </w:rPr>
        <w:t xml:space="preserve"> </w:t>
      </w:r>
      <w:r>
        <w:t>Kirk,</w:t>
      </w:r>
      <w:r>
        <w:rPr>
          <w:spacing w:val="1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Young,</w:t>
      </w:r>
      <w:r>
        <w:rPr>
          <w:spacing w:val="1"/>
        </w:rPr>
        <w:t xml:space="preserve"> </w:t>
      </w:r>
      <w:r>
        <w:t>E.</w:t>
      </w:r>
      <w:r>
        <w:rPr>
          <w:spacing w:val="1"/>
        </w:rPr>
        <w:t xml:space="preserve"> </w:t>
      </w:r>
      <w:r>
        <w:t>(2012).</w:t>
      </w:r>
      <w:r>
        <w:rPr>
          <w:spacing w:val="1"/>
        </w:rPr>
        <w:t xml:space="preserve"> </w:t>
      </w:r>
      <w:r>
        <w:t>Point-of-care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hygiene:</w:t>
      </w:r>
      <w:r>
        <w:rPr>
          <w:spacing w:val="1"/>
        </w:rPr>
        <w:t xml:space="preserve"> </w:t>
      </w:r>
      <w:r>
        <w:t>preventing infection</w:t>
      </w:r>
      <w:r>
        <w:rPr>
          <w:spacing w:val="1"/>
        </w:rPr>
        <w:t xml:space="preserve"> </w:t>
      </w:r>
      <w:r>
        <w:t>behind the curtain. American journal of infection</w:t>
      </w:r>
      <w:r>
        <w:rPr>
          <w:spacing w:val="1"/>
        </w:rPr>
        <w:t xml:space="preserve"> </w:t>
      </w:r>
      <w:r>
        <w:t>control, 40(4), S3-S10.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https://doi.org/10.1016/j.ajic.2012.02.009</w:t>
      </w:r>
    </w:p>
    <w:p w14:paraId="194B1FB1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813"/>
          <w:tab w:val="left" w:pos="2040"/>
          <w:tab w:val="left" w:pos="4262"/>
          <w:tab w:val="left" w:pos="5441"/>
          <w:tab w:val="left" w:pos="6598"/>
          <w:tab w:val="left" w:pos="7382"/>
          <w:tab w:val="left" w:pos="8863"/>
        </w:tabs>
        <w:spacing w:line="360" w:lineRule="auto"/>
        <w:ind w:right="576" w:firstLine="0"/>
      </w:pPr>
      <w:r>
        <w:t>Health Quality Ontario. (2018). Portable ultraviolet</w:t>
      </w:r>
      <w:r>
        <w:rPr>
          <w:spacing w:val="1"/>
        </w:rPr>
        <w:t xml:space="preserve"> </w:t>
      </w:r>
      <w:r>
        <w:t>light surface-disinfecting devices for</w:t>
      </w:r>
      <w:r>
        <w:rPr>
          <w:spacing w:val="1"/>
        </w:rPr>
        <w:t xml:space="preserve"> </w:t>
      </w:r>
      <w:r>
        <w:t>prevention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hospital-acquired infections: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 technology</w:t>
      </w:r>
      <w:r>
        <w:rPr>
          <w:spacing w:val="1"/>
        </w:rPr>
        <w:t xml:space="preserve"> </w:t>
      </w:r>
      <w:r>
        <w:t>assessment. Ontario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technology</w:t>
      </w:r>
      <w:r>
        <w:tab/>
        <w:t>assessment</w:t>
      </w:r>
      <w:r>
        <w:tab/>
        <w:t>series,</w:t>
      </w:r>
      <w:r>
        <w:tab/>
        <w:t>18(1),</w:t>
      </w:r>
      <w:r>
        <w:tab/>
        <w:t>1.</w:t>
      </w:r>
      <w:r>
        <w:tab/>
        <w:t>Available</w:t>
      </w:r>
      <w:r>
        <w:tab/>
      </w:r>
      <w:r>
        <w:rPr>
          <w:spacing w:val="-2"/>
        </w:rPr>
        <w:t>at:</w:t>
      </w:r>
      <w:r>
        <w:rPr>
          <w:spacing w:val="-53"/>
        </w:rPr>
        <w:t xml:space="preserve"> </w:t>
      </w:r>
      <w:r>
        <w:t>https://</w:t>
      </w:r>
      <w:hyperlink r:id="rId27">
        <w:r>
          <w:t>www.ncbi.nlm.nih.gov/pmc/articles/PMC</w:t>
        </w:r>
        <w:r>
          <w:rPr>
            <w:spacing w:val="-2"/>
          </w:rPr>
          <w:t xml:space="preserve"> </w:t>
        </w:r>
      </w:hyperlink>
      <w:r>
        <w:t>5824029/</w:t>
      </w:r>
    </w:p>
    <w:p w14:paraId="720B7E6C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853"/>
          <w:tab w:val="left" w:pos="3809"/>
        </w:tabs>
        <w:spacing w:line="360" w:lineRule="auto"/>
        <w:ind w:right="577" w:firstLine="0"/>
      </w:pPr>
      <w:r>
        <w:t>Weber,</w:t>
      </w:r>
      <w:r>
        <w:rPr>
          <w:spacing w:val="1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Kanamori,</w:t>
      </w:r>
      <w:r>
        <w:rPr>
          <w:spacing w:val="1"/>
        </w:rPr>
        <w:t xml:space="preserve"> </w:t>
      </w:r>
      <w:r>
        <w:t>H.,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Rutala</w:t>
      </w:r>
      <w:proofErr w:type="spellEnd"/>
      <w:r>
        <w:t>,</w:t>
      </w:r>
      <w:r>
        <w:rPr>
          <w:spacing w:val="1"/>
        </w:rPr>
        <w:t xml:space="preserve"> </w:t>
      </w:r>
      <w:r>
        <w:t>W.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(2016).</w:t>
      </w:r>
      <w:r>
        <w:rPr>
          <w:spacing w:val="1"/>
        </w:rPr>
        <w:t xml:space="preserve"> </w:t>
      </w:r>
      <w:r>
        <w:t>‘No</w:t>
      </w:r>
      <w:r>
        <w:rPr>
          <w:spacing w:val="1"/>
        </w:rPr>
        <w:t xml:space="preserve"> </w:t>
      </w:r>
      <w:proofErr w:type="spellStart"/>
      <w:r>
        <w:t>touch’technologies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decontamination: focus on ultraviolet devices and</w:t>
      </w:r>
      <w:r>
        <w:rPr>
          <w:spacing w:val="1"/>
        </w:rPr>
        <w:t xml:space="preserve"> </w:t>
      </w:r>
      <w:r>
        <w:t>hydrogen peroxide systems.</w:t>
      </w:r>
      <w:r>
        <w:rPr>
          <w:spacing w:val="1"/>
        </w:rPr>
        <w:t xml:space="preserve"> </w:t>
      </w:r>
      <w:r>
        <w:t xml:space="preserve">Current       </w:t>
      </w:r>
      <w:r>
        <w:rPr>
          <w:spacing w:val="22"/>
        </w:rPr>
        <w:t xml:space="preserve"> </w:t>
      </w:r>
      <w:r>
        <w:t xml:space="preserve">opinion       </w:t>
      </w:r>
      <w:r>
        <w:rPr>
          <w:spacing w:val="22"/>
        </w:rPr>
        <w:t xml:space="preserve"> </w:t>
      </w:r>
      <w:r>
        <w:t>in</w:t>
      </w:r>
      <w:r>
        <w:tab/>
        <w:t>infectious</w:t>
      </w:r>
      <w:r>
        <w:rPr>
          <w:spacing w:val="21"/>
        </w:rPr>
        <w:t xml:space="preserve"> </w:t>
      </w:r>
      <w:r>
        <w:t>diseases,</w:t>
      </w:r>
      <w:r>
        <w:rPr>
          <w:spacing w:val="20"/>
        </w:rPr>
        <w:t xml:space="preserve"> </w:t>
      </w:r>
      <w:r>
        <w:t>29(4),</w:t>
      </w:r>
      <w:r>
        <w:rPr>
          <w:spacing w:val="20"/>
        </w:rPr>
        <w:t xml:space="preserve"> </w:t>
      </w:r>
      <w:r>
        <w:t>424-431.</w:t>
      </w:r>
      <w:r>
        <w:rPr>
          <w:spacing w:val="20"/>
        </w:rPr>
        <w:t xml:space="preserve"> </w:t>
      </w:r>
      <w:r>
        <w:t>DOI:</w:t>
      </w:r>
      <w:r>
        <w:rPr>
          <w:spacing w:val="-53"/>
        </w:rPr>
        <w:t xml:space="preserve"> </w:t>
      </w:r>
      <w:r>
        <w:t>https://doi.org/10.1097/QCO.000000000000028</w:t>
      </w:r>
      <w:r>
        <w:rPr>
          <w:spacing w:val="-3"/>
        </w:rPr>
        <w:t xml:space="preserve"> </w:t>
      </w:r>
      <w:r>
        <w:t>4</w:t>
      </w:r>
    </w:p>
    <w:p w14:paraId="3DFDED1F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84"/>
          <w:tab w:val="left" w:pos="4164"/>
        </w:tabs>
        <w:spacing w:line="360" w:lineRule="auto"/>
        <w:ind w:right="575" w:firstLine="0"/>
      </w:pPr>
      <w:proofErr w:type="spellStart"/>
      <w:r>
        <w:t>Klevens</w:t>
      </w:r>
      <w:proofErr w:type="spellEnd"/>
      <w:r>
        <w:t>, R. M., Edwards, J. R., Richards Jr, C. L.,</w:t>
      </w:r>
      <w:r>
        <w:rPr>
          <w:spacing w:val="55"/>
        </w:rPr>
        <w:t xml:space="preserve"> </w:t>
      </w:r>
      <w:r>
        <w:t>Horan, T. C., Gaynes, R. P., Pollock, D.</w:t>
      </w:r>
      <w:r>
        <w:rPr>
          <w:spacing w:val="1"/>
        </w:rPr>
        <w:t xml:space="preserve"> </w:t>
      </w:r>
      <w:r>
        <w:t>A., &amp; Cardo, D.</w:t>
      </w:r>
      <w:r>
        <w:rPr>
          <w:spacing w:val="1"/>
        </w:rPr>
        <w:t xml:space="preserve"> </w:t>
      </w:r>
      <w:r>
        <w:t>M. (2007). Estimating health care-associated</w:t>
      </w:r>
      <w:r>
        <w:rPr>
          <w:spacing w:val="1"/>
        </w:rPr>
        <w:t xml:space="preserve"> </w:t>
      </w:r>
      <w:r>
        <w:t>infections and deaths in US</w:t>
      </w:r>
      <w:r>
        <w:rPr>
          <w:spacing w:val="1"/>
        </w:rPr>
        <w:t xml:space="preserve"> </w:t>
      </w:r>
      <w:proofErr w:type="gramStart"/>
      <w:r>
        <w:t xml:space="preserve">hospitals,   </w:t>
      </w:r>
      <w:proofErr w:type="gramEnd"/>
      <w:r>
        <w:t xml:space="preserve">    </w:t>
      </w:r>
      <w:r>
        <w:rPr>
          <w:spacing w:val="14"/>
        </w:rPr>
        <w:t xml:space="preserve"> </w:t>
      </w:r>
      <w:r>
        <w:t xml:space="preserve">2002.       </w:t>
      </w:r>
      <w:r>
        <w:rPr>
          <w:spacing w:val="15"/>
        </w:rPr>
        <w:t xml:space="preserve"> </w:t>
      </w:r>
      <w:r>
        <w:t>Public</w:t>
      </w:r>
      <w:r>
        <w:tab/>
        <w:t>health</w:t>
      </w:r>
      <w:r>
        <w:rPr>
          <w:spacing w:val="15"/>
        </w:rPr>
        <w:t xml:space="preserve"> </w:t>
      </w:r>
      <w:r>
        <w:t>reports,</w:t>
      </w:r>
      <w:r>
        <w:rPr>
          <w:spacing w:val="15"/>
        </w:rPr>
        <w:t xml:space="preserve"> </w:t>
      </w:r>
      <w:r>
        <w:t>122(2),</w:t>
      </w:r>
      <w:r>
        <w:rPr>
          <w:spacing w:val="15"/>
        </w:rPr>
        <w:t xml:space="preserve"> </w:t>
      </w:r>
      <w:r>
        <w:t>160-166.</w:t>
      </w:r>
      <w:r>
        <w:rPr>
          <w:spacing w:val="17"/>
        </w:rPr>
        <w:t xml:space="preserve"> </w:t>
      </w:r>
      <w:r>
        <w:t>DOI:</w:t>
      </w:r>
      <w:r>
        <w:rPr>
          <w:spacing w:val="-53"/>
        </w:rPr>
        <w:t xml:space="preserve"> </w:t>
      </w:r>
      <w:r>
        <w:t>https://doi.org/10.1177%2F0033354907122002</w:t>
      </w:r>
      <w:r>
        <w:rPr>
          <w:spacing w:val="-1"/>
        </w:rPr>
        <w:t xml:space="preserve"> </w:t>
      </w:r>
      <w:r>
        <w:t>05</w:t>
      </w:r>
    </w:p>
    <w:p w14:paraId="517E89B7" w14:textId="77777777" w:rsidR="00452C46" w:rsidRDefault="00000000" w:rsidP="002F760B">
      <w:pPr>
        <w:pStyle w:val="ListParagraph"/>
        <w:numPr>
          <w:ilvl w:val="0"/>
          <w:numId w:val="1"/>
        </w:numPr>
        <w:tabs>
          <w:tab w:val="left" w:pos="774"/>
        </w:tabs>
        <w:spacing w:line="360" w:lineRule="auto"/>
        <w:ind w:right="573" w:firstLine="0"/>
      </w:pPr>
      <w:r>
        <w:t xml:space="preserve">Dai, T., </w:t>
      </w:r>
      <w:proofErr w:type="spellStart"/>
      <w:r>
        <w:t>Vrahas</w:t>
      </w:r>
      <w:proofErr w:type="spellEnd"/>
      <w:r>
        <w:t>, M. S., Murray, C. K., &amp; Hamblin, M. R.</w:t>
      </w:r>
      <w:r>
        <w:rPr>
          <w:spacing w:val="1"/>
        </w:rPr>
        <w:t xml:space="preserve"> </w:t>
      </w:r>
      <w:r>
        <w:t>(2012). Ultraviolet C irradiation: an</w:t>
      </w:r>
      <w:r>
        <w:rPr>
          <w:spacing w:val="-52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antimicrobial</w:t>
      </w:r>
      <w:r>
        <w:rPr>
          <w:spacing w:val="1"/>
        </w:rPr>
        <w:t xml:space="preserve"> </w:t>
      </w:r>
      <w:r>
        <w:t>approach to localized</w:t>
      </w:r>
      <w:r>
        <w:rPr>
          <w:spacing w:val="1"/>
        </w:rPr>
        <w:t xml:space="preserve"> </w:t>
      </w:r>
      <w:proofErr w:type="gramStart"/>
      <w:r>
        <w:t>infections?.</w:t>
      </w:r>
      <w:proofErr w:type="gramEnd"/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anti-infective</w:t>
      </w:r>
      <w:r>
        <w:rPr>
          <w:spacing w:val="1"/>
        </w:rPr>
        <w:t xml:space="preserve"> </w:t>
      </w:r>
      <w:r>
        <w:t>therapy,</w:t>
      </w:r>
      <w:r>
        <w:rPr>
          <w:spacing w:val="-1"/>
        </w:rPr>
        <w:t xml:space="preserve"> </w:t>
      </w:r>
      <w:r>
        <w:t>10(2), 185-195.</w:t>
      </w:r>
      <w:r>
        <w:rPr>
          <w:spacing w:val="-1"/>
        </w:rPr>
        <w:t xml:space="preserve"> </w:t>
      </w:r>
      <w:r>
        <w:t>DOI:</w:t>
      </w:r>
      <w:r>
        <w:rPr>
          <w:spacing w:val="2"/>
        </w:rPr>
        <w:t xml:space="preserve"> </w:t>
      </w:r>
      <w:r>
        <w:t>https://doi.org/10.1586/eri.11.166</w:t>
      </w:r>
    </w:p>
    <w:sectPr w:rsidR="00452C46">
      <w:pgSz w:w="12240" w:h="15840"/>
      <w:pgMar w:top="1360" w:right="860" w:bottom="1200" w:left="1720" w:header="0" w:footer="10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48348" w14:textId="77777777" w:rsidR="00DC3585" w:rsidRDefault="00DC3585">
      <w:r>
        <w:separator/>
      </w:r>
    </w:p>
  </w:endnote>
  <w:endnote w:type="continuationSeparator" w:id="0">
    <w:p w14:paraId="7B3998B2" w14:textId="77777777" w:rsidR="00DC3585" w:rsidRDefault="00DC3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68799" w14:textId="6532C3B1" w:rsidR="00452C46" w:rsidRDefault="00A6583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4320" behindDoc="1" locked="0" layoutInCell="1" allowOverlap="1" wp14:anchorId="5D31CD1F" wp14:editId="660B93D2">
              <wp:simplePos x="0" y="0"/>
              <wp:positionH relativeFrom="page">
                <wp:posOffset>3983990</wp:posOffset>
              </wp:positionH>
              <wp:positionV relativeFrom="page">
                <wp:posOffset>9271635</wp:posOffset>
              </wp:positionV>
              <wp:extent cx="262890" cy="180975"/>
              <wp:effectExtent l="0" t="0" r="0" b="0"/>
              <wp:wrapNone/>
              <wp:docPr id="17801808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8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09CF7" w14:textId="77777777" w:rsidR="00452C46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1CD1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313.7pt;margin-top:730.05pt;width:20.7pt;height:14.25pt;z-index:-1609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iVG1QEAAJADAAAOAAAAZHJzL2Uyb0RvYy54bWysU9tu2zAMfR+wfxD0vtgJsC414hRdiw4D&#10;ugvQ7QNoWbKN2aJGKbGzrx8lx+kub8NeBJqUDs85pHc309CLoybfoS3lepVLoa3CurNNKb9+eXi1&#10;lcIHsDX0aHUpT9rLm/3LF7vRFXqDLfa1JsEg1hejK2UbgiuyzKtWD+BX6LTlokEaIPAnNVlNMDL6&#10;0GebPL/KRqTaESrtPWfv56LcJ3xjtAqfjPE6iL6UzC2kk9JZxTPb76BoCFzbqTMN+AcWA3SWm16g&#10;7iGAOFD3F9TQKUKPJqwUDhka0ymdNLCadf6HmqcWnE5a2BzvLjb5/werPh6f3GcSYXqLEw8wifDu&#10;EdU3LyzetWAbfUuEY6uh5sbraFk2Ol+cn0arfeEjSDV+wJqHDIeACWgyNERXWKdgdB7A6WK6noJQ&#10;nNxcbbbXXFFcWm/z6zevUwcolseOfHincRAxKCXxTBM4HB99iGSgWK7EXhYfur5Pc+3tbwm+GDOJ&#10;fOQ7Mw9TNfHtKKLC+sQyCOc14bXmoEX6IcXIK1JK//0ApKXo31u2Iu7TEtASVEsAVvHTUgYp5vAu&#10;zHt3cNQ1LSPPZlu8ZbtMl6Q8szjz5LEnhecVjXv163e69fwj7X8CAAD//wMAUEsDBBQABgAIAAAA&#10;IQCOGLUG4AAAAA0BAAAPAAAAZHJzL2Rvd25yZXYueG1sTI/BTsMwEETvSPyDtUjcqN2qMiHEqSoE&#10;JyREGg4cndhNrMbrELtt+Hu2J3rcmafZmWIz+4Gd7BRdQAXLhQBmsQ3GYafgq357yIDFpNHoIaBV&#10;8GsjbMrbm0LnJpyxsqdd6hiFYMy1gj6lMec8tr31Oi7CaJG8fZi8TnROHTeTPlO4H/hKCMm9dkgf&#10;ej3al962h93RK9h+Y/Xqfj6az2pfubp+EvguD0rd383bZ2DJzukfhkt9qg4ldWrCEU1kgwK5elwT&#10;SsZaiiUwQqTMaE1zkbJMAi8Lfr2i/AMAAP//AwBQSwECLQAUAAYACAAAACEAtoM4kv4AAADhAQAA&#10;EwAAAAAAAAAAAAAAAAAAAAAAW0NvbnRlbnRfVHlwZXNdLnhtbFBLAQItABQABgAIAAAAIQA4/SH/&#10;1gAAAJQBAAALAAAAAAAAAAAAAAAAAC8BAABfcmVscy8ucmVsc1BLAQItABQABgAIAAAAIQB24iVG&#10;1QEAAJADAAAOAAAAAAAAAAAAAAAAAC4CAABkcnMvZTJvRG9jLnhtbFBLAQItABQABgAIAAAAIQCO&#10;GLUG4AAAAA0BAAAPAAAAAAAAAAAAAAAAAC8EAABkcnMvZG93bnJldi54bWxQSwUGAAAAAAQABADz&#10;AAAAPAUAAAAA&#10;" filled="f" stroked="f">
              <v:textbox inset="0,0,0,0">
                <w:txbxContent>
                  <w:p w14:paraId="5F709CF7" w14:textId="77777777" w:rsidR="00452C46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proofErr w:type="spellStart"/>
                    <w:r>
                      <w:t>i</w:t>
                    </w:r>
                    <w:proofErr w:type="spellEnd"/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FAA8F" w14:textId="6EF526A0" w:rsidR="00452C46" w:rsidRDefault="00A6583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4832" behindDoc="1" locked="0" layoutInCell="1" allowOverlap="1" wp14:anchorId="5A97152C" wp14:editId="55DBDE8A">
              <wp:simplePos x="0" y="0"/>
              <wp:positionH relativeFrom="page">
                <wp:posOffset>4006850</wp:posOffset>
              </wp:positionH>
              <wp:positionV relativeFrom="page">
                <wp:posOffset>9271635</wp:posOffset>
              </wp:positionV>
              <wp:extent cx="216535" cy="180975"/>
              <wp:effectExtent l="0" t="0" r="0" b="0"/>
              <wp:wrapNone/>
              <wp:docPr id="20246708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67EEEA" w14:textId="77777777" w:rsidR="00452C46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97152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315.5pt;margin-top:730.05pt;width:17.05pt;height:14.25pt;z-index:-160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BIMT/Z4QAAAA0BAAAPAAAAZHJzL2Rvd25yZXYueG1sTI/NTsMwEITvSLyDtUjcqB1+rBDi&#10;VBWCExIiDQeOTuwmVuN1iN02vD3bE9x2d0az35TrxY/saOfoAirIVgKYxS4Yh72Cz+b1JgcWk0aj&#10;x4BWwY+NsK4uL0pdmHDC2h63qWcUgrHQCoaUpoLz2A3W67gKk0XSdmH2OtE699zM+kThfuS3Qkju&#10;tUP6MOjJPg+2228PXsHmC+sX9/3eftS72jXNo8A3uVfq+mrZPAFLdkl/ZjjjEzpUxNSGA5rIRgXy&#10;LqMuiYR7KTJgZJHygYb2fMpzCbwq+f8W1S8AAAD//wMAUEsBAi0AFAAGAAgAAAAhALaDOJL+AAAA&#10;4QEAABMAAAAAAAAAAAAAAAAAAAAAAFtDb250ZW50X1R5cGVzXS54bWxQSwECLQAUAAYACAAAACEA&#10;OP0h/9YAAACUAQAACwAAAAAAAAAAAAAAAAAvAQAAX3JlbHMvLnJlbHNQSwECLQAUAAYACAAAACEA&#10;1ohGzNgBAACXAwAADgAAAAAAAAAAAAAAAAAuAgAAZHJzL2Uyb0RvYy54bWxQSwECLQAUAAYACAAA&#10;ACEASDE/2eEAAAANAQAADwAAAAAAAAAAAAAAAAAyBAAAZHJzL2Rvd25yZXYueG1sUEsFBgAAAAAE&#10;AAQA8wAAAEAFAAAAAA==&#10;" filled="f" stroked="f">
              <v:textbox inset="0,0,0,0">
                <w:txbxContent>
                  <w:p w14:paraId="5A67EEEA" w14:textId="77777777" w:rsidR="00452C46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78F1A7" w14:textId="77777777" w:rsidR="00DC3585" w:rsidRDefault="00DC3585">
      <w:r>
        <w:separator/>
      </w:r>
    </w:p>
  </w:footnote>
  <w:footnote w:type="continuationSeparator" w:id="0">
    <w:p w14:paraId="28E72235" w14:textId="77777777" w:rsidR="00DC3585" w:rsidRDefault="00DC3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A7271"/>
    <w:multiLevelType w:val="hybridMultilevel"/>
    <w:tmpl w:val="6F883BDA"/>
    <w:lvl w:ilvl="0" w:tplc="8E389C5A">
      <w:start w:val="1"/>
      <w:numFmt w:val="decimal"/>
      <w:lvlText w:val="%1."/>
      <w:lvlJc w:val="left"/>
      <w:pPr>
        <w:ind w:left="440" w:hanging="27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DD2F0C0">
      <w:numFmt w:val="bullet"/>
      <w:lvlText w:val="•"/>
      <w:lvlJc w:val="left"/>
      <w:pPr>
        <w:ind w:left="1362" w:hanging="279"/>
      </w:pPr>
      <w:rPr>
        <w:rFonts w:hint="default"/>
        <w:lang w:val="en-US" w:eastAsia="en-US" w:bidi="ar-SA"/>
      </w:rPr>
    </w:lvl>
    <w:lvl w:ilvl="2" w:tplc="92E6F408">
      <w:numFmt w:val="bullet"/>
      <w:lvlText w:val="•"/>
      <w:lvlJc w:val="left"/>
      <w:pPr>
        <w:ind w:left="2284" w:hanging="279"/>
      </w:pPr>
      <w:rPr>
        <w:rFonts w:hint="default"/>
        <w:lang w:val="en-US" w:eastAsia="en-US" w:bidi="ar-SA"/>
      </w:rPr>
    </w:lvl>
    <w:lvl w:ilvl="3" w:tplc="935EE12A">
      <w:numFmt w:val="bullet"/>
      <w:lvlText w:val="•"/>
      <w:lvlJc w:val="left"/>
      <w:pPr>
        <w:ind w:left="3206" w:hanging="279"/>
      </w:pPr>
      <w:rPr>
        <w:rFonts w:hint="default"/>
        <w:lang w:val="en-US" w:eastAsia="en-US" w:bidi="ar-SA"/>
      </w:rPr>
    </w:lvl>
    <w:lvl w:ilvl="4" w:tplc="8DFED75C">
      <w:numFmt w:val="bullet"/>
      <w:lvlText w:val="•"/>
      <w:lvlJc w:val="left"/>
      <w:pPr>
        <w:ind w:left="4128" w:hanging="279"/>
      </w:pPr>
      <w:rPr>
        <w:rFonts w:hint="default"/>
        <w:lang w:val="en-US" w:eastAsia="en-US" w:bidi="ar-SA"/>
      </w:rPr>
    </w:lvl>
    <w:lvl w:ilvl="5" w:tplc="75BADBDC">
      <w:numFmt w:val="bullet"/>
      <w:lvlText w:val="•"/>
      <w:lvlJc w:val="left"/>
      <w:pPr>
        <w:ind w:left="5050" w:hanging="279"/>
      </w:pPr>
      <w:rPr>
        <w:rFonts w:hint="default"/>
        <w:lang w:val="en-US" w:eastAsia="en-US" w:bidi="ar-SA"/>
      </w:rPr>
    </w:lvl>
    <w:lvl w:ilvl="6" w:tplc="030AFC8A">
      <w:numFmt w:val="bullet"/>
      <w:lvlText w:val="•"/>
      <w:lvlJc w:val="left"/>
      <w:pPr>
        <w:ind w:left="5972" w:hanging="279"/>
      </w:pPr>
      <w:rPr>
        <w:rFonts w:hint="default"/>
        <w:lang w:val="en-US" w:eastAsia="en-US" w:bidi="ar-SA"/>
      </w:rPr>
    </w:lvl>
    <w:lvl w:ilvl="7" w:tplc="F9C6D5DE">
      <w:numFmt w:val="bullet"/>
      <w:lvlText w:val="•"/>
      <w:lvlJc w:val="left"/>
      <w:pPr>
        <w:ind w:left="6894" w:hanging="279"/>
      </w:pPr>
      <w:rPr>
        <w:rFonts w:hint="default"/>
        <w:lang w:val="en-US" w:eastAsia="en-US" w:bidi="ar-SA"/>
      </w:rPr>
    </w:lvl>
    <w:lvl w:ilvl="8" w:tplc="647685F8">
      <w:numFmt w:val="bullet"/>
      <w:lvlText w:val="•"/>
      <w:lvlJc w:val="left"/>
      <w:pPr>
        <w:ind w:left="7816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039478C5"/>
    <w:multiLevelType w:val="hybridMultilevel"/>
    <w:tmpl w:val="FCE69E60"/>
    <w:lvl w:ilvl="0" w:tplc="4086B958">
      <w:start w:val="1"/>
      <w:numFmt w:val="decimal"/>
      <w:lvlText w:val="%1."/>
      <w:lvlJc w:val="left"/>
      <w:pPr>
        <w:ind w:left="680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512712C">
      <w:numFmt w:val="bullet"/>
      <w:lvlText w:val="•"/>
      <w:lvlJc w:val="left"/>
      <w:pPr>
        <w:ind w:left="1578" w:hanging="240"/>
      </w:pPr>
      <w:rPr>
        <w:rFonts w:hint="default"/>
        <w:lang w:val="en-US" w:eastAsia="en-US" w:bidi="ar-SA"/>
      </w:rPr>
    </w:lvl>
    <w:lvl w:ilvl="2" w:tplc="3C3879B8">
      <w:numFmt w:val="bullet"/>
      <w:lvlText w:val="•"/>
      <w:lvlJc w:val="left"/>
      <w:pPr>
        <w:ind w:left="2476" w:hanging="240"/>
      </w:pPr>
      <w:rPr>
        <w:rFonts w:hint="default"/>
        <w:lang w:val="en-US" w:eastAsia="en-US" w:bidi="ar-SA"/>
      </w:rPr>
    </w:lvl>
    <w:lvl w:ilvl="3" w:tplc="016AAA82">
      <w:numFmt w:val="bullet"/>
      <w:lvlText w:val="•"/>
      <w:lvlJc w:val="left"/>
      <w:pPr>
        <w:ind w:left="3374" w:hanging="240"/>
      </w:pPr>
      <w:rPr>
        <w:rFonts w:hint="default"/>
        <w:lang w:val="en-US" w:eastAsia="en-US" w:bidi="ar-SA"/>
      </w:rPr>
    </w:lvl>
    <w:lvl w:ilvl="4" w:tplc="E4A66EB0">
      <w:numFmt w:val="bullet"/>
      <w:lvlText w:val="•"/>
      <w:lvlJc w:val="left"/>
      <w:pPr>
        <w:ind w:left="4272" w:hanging="240"/>
      </w:pPr>
      <w:rPr>
        <w:rFonts w:hint="default"/>
        <w:lang w:val="en-US" w:eastAsia="en-US" w:bidi="ar-SA"/>
      </w:rPr>
    </w:lvl>
    <w:lvl w:ilvl="5" w:tplc="BB96EB9A">
      <w:numFmt w:val="bullet"/>
      <w:lvlText w:val="•"/>
      <w:lvlJc w:val="left"/>
      <w:pPr>
        <w:ind w:left="5170" w:hanging="240"/>
      </w:pPr>
      <w:rPr>
        <w:rFonts w:hint="default"/>
        <w:lang w:val="en-US" w:eastAsia="en-US" w:bidi="ar-SA"/>
      </w:rPr>
    </w:lvl>
    <w:lvl w:ilvl="6" w:tplc="F56857DC">
      <w:numFmt w:val="bullet"/>
      <w:lvlText w:val="•"/>
      <w:lvlJc w:val="left"/>
      <w:pPr>
        <w:ind w:left="6068" w:hanging="240"/>
      </w:pPr>
      <w:rPr>
        <w:rFonts w:hint="default"/>
        <w:lang w:val="en-US" w:eastAsia="en-US" w:bidi="ar-SA"/>
      </w:rPr>
    </w:lvl>
    <w:lvl w:ilvl="7" w:tplc="0AE40E7E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65AF9E4">
      <w:numFmt w:val="bullet"/>
      <w:lvlText w:val="•"/>
      <w:lvlJc w:val="left"/>
      <w:pPr>
        <w:ind w:left="7864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3293BF5"/>
    <w:multiLevelType w:val="hybridMultilevel"/>
    <w:tmpl w:val="B7D4BB34"/>
    <w:lvl w:ilvl="0" w:tplc="3258B7DA">
      <w:start w:val="1"/>
      <w:numFmt w:val="decimal"/>
      <w:lvlText w:val="%1."/>
      <w:lvlJc w:val="left"/>
      <w:pPr>
        <w:ind w:left="440" w:hanging="240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1" w:tplc="C310F218">
      <w:numFmt w:val="bullet"/>
      <w:lvlText w:val=""/>
      <w:lvlJc w:val="left"/>
      <w:pPr>
        <w:ind w:left="1006" w:hanging="360"/>
      </w:pPr>
      <w:rPr>
        <w:rFonts w:ascii="Wingdings" w:eastAsia="Wingdings" w:hAnsi="Wingdings" w:cs="Wingdings" w:hint="default"/>
        <w:w w:val="99"/>
        <w:sz w:val="24"/>
        <w:szCs w:val="24"/>
        <w:lang w:val="en-US" w:eastAsia="en-US" w:bidi="ar-SA"/>
      </w:rPr>
    </w:lvl>
    <w:lvl w:ilvl="2" w:tplc="197053F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3" w:tplc="C36E0BF6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4" w:tplc="2ECCD846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7876ABA0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6" w:tplc="B3F2DD4E">
      <w:numFmt w:val="bullet"/>
      <w:lvlText w:val="•"/>
      <w:lvlJc w:val="left"/>
      <w:pPr>
        <w:ind w:left="5811" w:hanging="360"/>
      </w:pPr>
      <w:rPr>
        <w:rFonts w:hint="default"/>
        <w:lang w:val="en-US" w:eastAsia="en-US" w:bidi="ar-SA"/>
      </w:rPr>
    </w:lvl>
    <w:lvl w:ilvl="7" w:tplc="86223472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8" w:tplc="715A06A2"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7D270D"/>
    <w:multiLevelType w:val="multilevel"/>
    <w:tmpl w:val="B2EC8AAC"/>
    <w:lvl w:ilvl="0">
      <w:start w:val="1"/>
      <w:numFmt w:val="decimal"/>
      <w:lvlText w:val="%1"/>
      <w:lvlJc w:val="left"/>
      <w:pPr>
        <w:ind w:left="86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40" w:hanging="92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5" w:hanging="9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3" w:hanging="9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1" w:hanging="9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8" w:hanging="9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6" w:hanging="9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4" w:hanging="929"/>
      </w:pPr>
      <w:rPr>
        <w:rFonts w:hint="default"/>
        <w:lang w:val="en-US" w:eastAsia="en-US" w:bidi="ar-SA"/>
      </w:rPr>
    </w:lvl>
  </w:abstractNum>
  <w:abstractNum w:abstractNumId="4" w15:restartNumberingAfterBreak="0">
    <w:nsid w:val="20B50437"/>
    <w:multiLevelType w:val="hybridMultilevel"/>
    <w:tmpl w:val="C2B06068"/>
    <w:lvl w:ilvl="0" w:tplc="C8FAA322">
      <w:start w:val="1"/>
      <w:numFmt w:val="decimal"/>
      <w:lvlText w:val="%1."/>
      <w:lvlJc w:val="left"/>
      <w:pPr>
        <w:ind w:left="440" w:hanging="284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1" w:tplc="BEBE28F6">
      <w:numFmt w:val="bullet"/>
      <w:lvlText w:val="•"/>
      <w:lvlJc w:val="left"/>
      <w:pPr>
        <w:ind w:left="1362" w:hanging="284"/>
      </w:pPr>
      <w:rPr>
        <w:rFonts w:hint="default"/>
        <w:lang w:val="en-US" w:eastAsia="en-US" w:bidi="ar-SA"/>
      </w:rPr>
    </w:lvl>
    <w:lvl w:ilvl="2" w:tplc="C462786E">
      <w:numFmt w:val="bullet"/>
      <w:lvlText w:val="•"/>
      <w:lvlJc w:val="left"/>
      <w:pPr>
        <w:ind w:left="2284" w:hanging="284"/>
      </w:pPr>
      <w:rPr>
        <w:rFonts w:hint="default"/>
        <w:lang w:val="en-US" w:eastAsia="en-US" w:bidi="ar-SA"/>
      </w:rPr>
    </w:lvl>
    <w:lvl w:ilvl="3" w:tplc="B8DEA374">
      <w:numFmt w:val="bullet"/>
      <w:lvlText w:val="•"/>
      <w:lvlJc w:val="left"/>
      <w:pPr>
        <w:ind w:left="3206" w:hanging="284"/>
      </w:pPr>
      <w:rPr>
        <w:rFonts w:hint="default"/>
        <w:lang w:val="en-US" w:eastAsia="en-US" w:bidi="ar-SA"/>
      </w:rPr>
    </w:lvl>
    <w:lvl w:ilvl="4" w:tplc="093A37D2">
      <w:numFmt w:val="bullet"/>
      <w:lvlText w:val="•"/>
      <w:lvlJc w:val="left"/>
      <w:pPr>
        <w:ind w:left="4128" w:hanging="284"/>
      </w:pPr>
      <w:rPr>
        <w:rFonts w:hint="default"/>
        <w:lang w:val="en-US" w:eastAsia="en-US" w:bidi="ar-SA"/>
      </w:rPr>
    </w:lvl>
    <w:lvl w:ilvl="5" w:tplc="D0C82998">
      <w:numFmt w:val="bullet"/>
      <w:lvlText w:val="•"/>
      <w:lvlJc w:val="left"/>
      <w:pPr>
        <w:ind w:left="5050" w:hanging="284"/>
      </w:pPr>
      <w:rPr>
        <w:rFonts w:hint="default"/>
        <w:lang w:val="en-US" w:eastAsia="en-US" w:bidi="ar-SA"/>
      </w:rPr>
    </w:lvl>
    <w:lvl w:ilvl="6" w:tplc="2E5AA584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7" w:tplc="3112CDF8">
      <w:numFmt w:val="bullet"/>
      <w:lvlText w:val="•"/>
      <w:lvlJc w:val="left"/>
      <w:pPr>
        <w:ind w:left="6894" w:hanging="284"/>
      </w:pPr>
      <w:rPr>
        <w:rFonts w:hint="default"/>
        <w:lang w:val="en-US" w:eastAsia="en-US" w:bidi="ar-SA"/>
      </w:rPr>
    </w:lvl>
    <w:lvl w:ilvl="8" w:tplc="31D04174">
      <w:numFmt w:val="bullet"/>
      <w:lvlText w:val="•"/>
      <w:lvlJc w:val="left"/>
      <w:pPr>
        <w:ind w:left="7816" w:hanging="284"/>
      </w:pPr>
      <w:rPr>
        <w:rFonts w:hint="default"/>
        <w:lang w:val="en-US" w:eastAsia="en-US" w:bidi="ar-SA"/>
      </w:rPr>
    </w:lvl>
  </w:abstractNum>
  <w:abstractNum w:abstractNumId="5" w15:restartNumberingAfterBreak="0">
    <w:nsid w:val="285D4462"/>
    <w:multiLevelType w:val="hybridMultilevel"/>
    <w:tmpl w:val="4190B82C"/>
    <w:lvl w:ilvl="0" w:tplc="EB20E2D8">
      <w:start w:val="1"/>
      <w:numFmt w:val="decimal"/>
      <w:lvlText w:val="%1."/>
      <w:lvlJc w:val="left"/>
      <w:pPr>
        <w:ind w:left="680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6B06A16">
      <w:numFmt w:val="bullet"/>
      <w:lvlText w:val="•"/>
      <w:lvlJc w:val="left"/>
      <w:pPr>
        <w:ind w:left="1578" w:hanging="240"/>
      </w:pPr>
      <w:rPr>
        <w:rFonts w:hint="default"/>
        <w:lang w:val="en-US" w:eastAsia="en-US" w:bidi="ar-SA"/>
      </w:rPr>
    </w:lvl>
    <w:lvl w:ilvl="2" w:tplc="4112A854">
      <w:numFmt w:val="bullet"/>
      <w:lvlText w:val="•"/>
      <w:lvlJc w:val="left"/>
      <w:pPr>
        <w:ind w:left="2476" w:hanging="240"/>
      </w:pPr>
      <w:rPr>
        <w:rFonts w:hint="default"/>
        <w:lang w:val="en-US" w:eastAsia="en-US" w:bidi="ar-SA"/>
      </w:rPr>
    </w:lvl>
    <w:lvl w:ilvl="3" w:tplc="1CA8C4AE">
      <w:numFmt w:val="bullet"/>
      <w:lvlText w:val="•"/>
      <w:lvlJc w:val="left"/>
      <w:pPr>
        <w:ind w:left="3374" w:hanging="240"/>
      </w:pPr>
      <w:rPr>
        <w:rFonts w:hint="default"/>
        <w:lang w:val="en-US" w:eastAsia="en-US" w:bidi="ar-SA"/>
      </w:rPr>
    </w:lvl>
    <w:lvl w:ilvl="4" w:tplc="DD9E9406">
      <w:numFmt w:val="bullet"/>
      <w:lvlText w:val="•"/>
      <w:lvlJc w:val="left"/>
      <w:pPr>
        <w:ind w:left="4272" w:hanging="240"/>
      </w:pPr>
      <w:rPr>
        <w:rFonts w:hint="default"/>
        <w:lang w:val="en-US" w:eastAsia="en-US" w:bidi="ar-SA"/>
      </w:rPr>
    </w:lvl>
    <w:lvl w:ilvl="5" w:tplc="286043B4">
      <w:numFmt w:val="bullet"/>
      <w:lvlText w:val="•"/>
      <w:lvlJc w:val="left"/>
      <w:pPr>
        <w:ind w:left="5170" w:hanging="240"/>
      </w:pPr>
      <w:rPr>
        <w:rFonts w:hint="default"/>
        <w:lang w:val="en-US" w:eastAsia="en-US" w:bidi="ar-SA"/>
      </w:rPr>
    </w:lvl>
    <w:lvl w:ilvl="6" w:tplc="C7744164">
      <w:numFmt w:val="bullet"/>
      <w:lvlText w:val="•"/>
      <w:lvlJc w:val="left"/>
      <w:pPr>
        <w:ind w:left="6068" w:hanging="240"/>
      </w:pPr>
      <w:rPr>
        <w:rFonts w:hint="default"/>
        <w:lang w:val="en-US" w:eastAsia="en-US" w:bidi="ar-SA"/>
      </w:rPr>
    </w:lvl>
    <w:lvl w:ilvl="7" w:tplc="23584D72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733AED62">
      <w:numFmt w:val="bullet"/>
      <w:lvlText w:val="•"/>
      <w:lvlJc w:val="left"/>
      <w:pPr>
        <w:ind w:left="7864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5BD539B"/>
    <w:multiLevelType w:val="hybridMultilevel"/>
    <w:tmpl w:val="6456A072"/>
    <w:lvl w:ilvl="0" w:tplc="B87041F6">
      <w:numFmt w:val="bullet"/>
      <w:lvlText w:val=""/>
      <w:lvlJc w:val="left"/>
      <w:pPr>
        <w:ind w:left="867" w:hanging="360"/>
      </w:pPr>
      <w:rPr>
        <w:rFonts w:ascii="Wingdings" w:eastAsia="Wingdings" w:hAnsi="Wingdings" w:cs="Wingdings" w:hint="default"/>
        <w:w w:val="99"/>
        <w:sz w:val="24"/>
        <w:szCs w:val="24"/>
        <w:lang w:val="en-US" w:eastAsia="en-US" w:bidi="ar-SA"/>
      </w:rPr>
    </w:lvl>
    <w:lvl w:ilvl="1" w:tplc="F794A9AC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B66C057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EADCC028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31C01A98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9A7ADDF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2C2B218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E75AF99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D27439A0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B8C33D5"/>
    <w:multiLevelType w:val="hybridMultilevel"/>
    <w:tmpl w:val="81446C56"/>
    <w:lvl w:ilvl="0" w:tplc="BD3E97DA">
      <w:start w:val="1"/>
      <w:numFmt w:val="decimal"/>
      <w:lvlText w:val="%1."/>
      <w:lvlJc w:val="left"/>
      <w:pPr>
        <w:ind w:left="440" w:hanging="23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F26F788">
      <w:numFmt w:val="bullet"/>
      <w:lvlText w:val="•"/>
      <w:lvlJc w:val="left"/>
      <w:pPr>
        <w:ind w:left="1362" w:hanging="231"/>
      </w:pPr>
      <w:rPr>
        <w:rFonts w:hint="default"/>
        <w:lang w:val="en-US" w:eastAsia="en-US" w:bidi="ar-SA"/>
      </w:rPr>
    </w:lvl>
    <w:lvl w:ilvl="2" w:tplc="B854015E">
      <w:numFmt w:val="bullet"/>
      <w:lvlText w:val="•"/>
      <w:lvlJc w:val="left"/>
      <w:pPr>
        <w:ind w:left="2284" w:hanging="231"/>
      </w:pPr>
      <w:rPr>
        <w:rFonts w:hint="default"/>
        <w:lang w:val="en-US" w:eastAsia="en-US" w:bidi="ar-SA"/>
      </w:rPr>
    </w:lvl>
    <w:lvl w:ilvl="3" w:tplc="D98EA026">
      <w:numFmt w:val="bullet"/>
      <w:lvlText w:val="•"/>
      <w:lvlJc w:val="left"/>
      <w:pPr>
        <w:ind w:left="3206" w:hanging="231"/>
      </w:pPr>
      <w:rPr>
        <w:rFonts w:hint="default"/>
        <w:lang w:val="en-US" w:eastAsia="en-US" w:bidi="ar-SA"/>
      </w:rPr>
    </w:lvl>
    <w:lvl w:ilvl="4" w:tplc="616007FE">
      <w:numFmt w:val="bullet"/>
      <w:lvlText w:val="•"/>
      <w:lvlJc w:val="left"/>
      <w:pPr>
        <w:ind w:left="4128" w:hanging="231"/>
      </w:pPr>
      <w:rPr>
        <w:rFonts w:hint="default"/>
        <w:lang w:val="en-US" w:eastAsia="en-US" w:bidi="ar-SA"/>
      </w:rPr>
    </w:lvl>
    <w:lvl w:ilvl="5" w:tplc="159A0848">
      <w:numFmt w:val="bullet"/>
      <w:lvlText w:val="•"/>
      <w:lvlJc w:val="left"/>
      <w:pPr>
        <w:ind w:left="5050" w:hanging="231"/>
      </w:pPr>
      <w:rPr>
        <w:rFonts w:hint="default"/>
        <w:lang w:val="en-US" w:eastAsia="en-US" w:bidi="ar-SA"/>
      </w:rPr>
    </w:lvl>
    <w:lvl w:ilvl="6" w:tplc="EF02D548">
      <w:numFmt w:val="bullet"/>
      <w:lvlText w:val="•"/>
      <w:lvlJc w:val="left"/>
      <w:pPr>
        <w:ind w:left="5972" w:hanging="231"/>
      </w:pPr>
      <w:rPr>
        <w:rFonts w:hint="default"/>
        <w:lang w:val="en-US" w:eastAsia="en-US" w:bidi="ar-SA"/>
      </w:rPr>
    </w:lvl>
    <w:lvl w:ilvl="7" w:tplc="D33A1744">
      <w:numFmt w:val="bullet"/>
      <w:lvlText w:val="•"/>
      <w:lvlJc w:val="left"/>
      <w:pPr>
        <w:ind w:left="6894" w:hanging="231"/>
      </w:pPr>
      <w:rPr>
        <w:rFonts w:hint="default"/>
        <w:lang w:val="en-US" w:eastAsia="en-US" w:bidi="ar-SA"/>
      </w:rPr>
    </w:lvl>
    <w:lvl w:ilvl="8" w:tplc="D1D8FD2A">
      <w:numFmt w:val="bullet"/>
      <w:lvlText w:val="•"/>
      <w:lvlJc w:val="left"/>
      <w:pPr>
        <w:ind w:left="7816" w:hanging="231"/>
      </w:pPr>
      <w:rPr>
        <w:rFonts w:hint="default"/>
        <w:lang w:val="en-US" w:eastAsia="en-US" w:bidi="ar-SA"/>
      </w:rPr>
    </w:lvl>
  </w:abstractNum>
  <w:abstractNum w:abstractNumId="8" w15:restartNumberingAfterBreak="0">
    <w:nsid w:val="42CC4D22"/>
    <w:multiLevelType w:val="hybridMultilevel"/>
    <w:tmpl w:val="D2823C80"/>
    <w:lvl w:ilvl="0" w:tplc="845AD4E4">
      <w:start w:val="1"/>
      <w:numFmt w:val="decimal"/>
      <w:lvlText w:val="%1."/>
      <w:lvlJc w:val="left"/>
      <w:pPr>
        <w:ind w:left="440" w:hanging="284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1" w:tplc="BD9EE272">
      <w:numFmt w:val="bullet"/>
      <w:lvlText w:val="•"/>
      <w:lvlJc w:val="left"/>
      <w:pPr>
        <w:ind w:left="1362" w:hanging="284"/>
      </w:pPr>
      <w:rPr>
        <w:rFonts w:hint="default"/>
        <w:lang w:val="en-US" w:eastAsia="en-US" w:bidi="ar-SA"/>
      </w:rPr>
    </w:lvl>
    <w:lvl w:ilvl="2" w:tplc="C0146A70">
      <w:numFmt w:val="bullet"/>
      <w:lvlText w:val="•"/>
      <w:lvlJc w:val="left"/>
      <w:pPr>
        <w:ind w:left="2284" w:hanging="284"/>
      </w:pPr>
      <w:rPr>
        <w:rFonts w:hint="default"/>
        <w:lang w:val="en-US" w:eastAsia="en-US" w:bidi="ar-SA"/>
      </w:rPr>
    </w:lvl>
    <w:lvl w:ilvl="3" w:tplc="CCE038BC">
      <w:numFmt w:val="bullet"/>
      <w:lvlText w:val="•"/>
      <w:lvlJc w:val="left"/>
      <w:pPr>
        <w:ind w:left="3206" w:hanging="284"/>
      </w:pPr>
      <w:rPr>
        <w:rFonts w:hint="default"/>
        <w:lang w:val="en-US" w:eastAsia="en-US" w:bidi="ar-SA"/>
      </w:rPr>
    </w:lvl>
    <w:lvl w:ilvl="4" w:tplc="0EE60AA0">
      <w:numFmt w:val="bullet"/>
      <w:lvlText w:val="•"/>
      <w:lvlJc w:val="left"/>
      <w:pPr>
        <w:ind w:left="4128" w:hanging="284"/>
      </w:pPr>
      <w:rPr>
        <w:rFonts w:hint="default"/>
        <w:lang w:val="en-US" w:eastAsia="en-US" w:bidi="ar-SA"/>
      </w:rPr>
    </w:lvl>
    <w:lvl w:ilvl="5" w:tplc="E766B2A8">
      <w:numFmt w:val="bullet"/>
      <w:lvlText w:val="•"/>
      <w:lvlJc w:val="left"/>
      <w:pPr>
        <w:ind w:left="5050" w:hanging="284"/>
      </w:pPr>
      <w:rPr>
        <w:rFonts w:hint="default"/>
        <w:lang w:val="en-US" w:eastAsia="en-US" w:bidi="ar-SA"/>
      </w:rPr>
    </w:lvl>
    <w:lvl w:ilvl="6" w:tplc="52E828A6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7" w:tplc="C43CB1C4">
      <w:numFmt w:val="bullet"/>
      <w:lvlText w:val="•"/>
      <w:lvlJc w:val="left"/>
      <w:pPr>
        <w:ind w:left="6894" w:hanging="284"/>
      </w:pPr>
      <w:rPr>
        <w:rFonts w:hint="default"/>
        <w:lang w:val="en-US" w:eastAsia="en-US" w:bidi="ar-SA"/>
      </w:rPr>
    </w:lvl>
    <w:lvl w:ilvl="8" w:tplc="502409A4">
      <w:numFmt w:val="bullet"/>
      <w:lvlText w:val="•"/>
      <w:lvlJc w:val="left"/>
      <w:pPr>
        <w:ind w:left="7816" w:hanging="284"/>
      </w:pPr>
      <w:rPr>
        <w:rFonts w:hint="default"/>
        <w:lang w:val="en-US" w:eastAsia="en-US" w:bidi="ar-SA"/>
      </w:rPr>
    </w:lvl>
  </w:abstractNum>
  <w:abstractNum w:abstractNumId="9" w15:restartNumberingAfterBreak="0">
    <w:nsid w:val="4E874529"/>
    <w:multiLevelType w:val="multilevel"/>
    <w:tmpl w:val="DA0CBBAC"/>
    <w:lvl w:ilvl="0">
      <w:start w:val="4"/>
      <w:numFmt w:val="decimal"/>
      <w:lvlText w:val="%1"/>
      <w:lvlJc w:val="left"/>
      <w:pPr>
        <w:ind w:left="992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2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20" w:hanging="442"/>
      </w:pPr>
      <w:rPr>
        <w:rFonts w:ascii="Times New Roman" w:eastAsia="Times New Roman" w:hAnsi="Times New Roman" w:cs="Times New Roman" w:hint="default"/>
        <w:w w:val="97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173" w:hanging="4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4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6" w:hanging="4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3" w:hanging="4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0" w:hanging="4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6" w:hanging="442"/>
      </w:pPr>
      <w:rPr>
        <w:rFonts w:hint="default"/>
        <w:lang w:val="en-US" w:eastAsia="en-US" w:bidi="ar-SA"/>
      </w:rPr>
    </w:lvl>
  </w:abstractNum>
  <w:abstractNum w:abstractNumId="10" w15:restartNumberingAfterBreak="0">
    <w:nsid w:val="5A7633D3"/>
    <w:multiLevelType w:val="hybridMultilevel"/>
    <w:tmpl w:val="CBEC9EE6"/>
    <w:lvl w:ilvl="0" w:tplc="857436EA">
      <w:numFmt w:val="bullet"/>
      <w:lvlText w:val=""/>
      <w:lvlJc w:val="left"/>
      <w:pPr>
        <w:ind w:left="867" w:hanging="360"/>
      </w:pPr>
      <w:rPr>
        <w:rFonts w:ascii="Wingdings" w:eastAsia="Wingdings" w:hAnsi="Wingdings" w:cs="Wingdings" w:hint="default"/>
        <w:w w:val="99"/>
        <w:sz w:val="24"/>
        <w:szCs w:val="24"/>
        <w:lang w:val="en-US" w:eastAsia="en-US" w:bidi="ar-SA"/>
      </w:rPr>
    </w:lvl>
    <w:lvl w:ilvl="1" w:tplc="299A406E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424AA47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A9FE1C9C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EE7EF1D8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99F2610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FCDE5FBE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61B0F7E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C2BAECEE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35B5F14"/>
    <w:multiLevelType w:val="multilevel"/>
    <w:tmpl w:val="A4469F30"/>
    <w:lvl w:ilvl="0">
      <w:start w:val="1"/>
      <w:numFmt w:val="decimal"/>
      <w:lvlText w:val="%1"/>
      <w:lvlJc w:val="left"/>
      <w:pPr>
        <w:ind w:left="992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2" w:hanging="332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7" w:hanging="4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48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3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2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6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1" w:hanging="497"/>
      </w:pPr>
      <w:rPr>
        <w:rFonts w:hint="default"/>
        <w:lang w:val="en-US" w:eastAsia="en-US" w:bidi="ar-SA"/>
      </w:rPr>
    </w:lvl>
  </w:abstractNum>
  <w:abstractNum w:abstractNumId="12" w15:restartNumberingAfterBreak="0">
    <w:nsid w:val="663558A6"/>
    <w:multiLevelType w:val="hybridMultilevel"/>
    <w:tmpl w:val="21C6F40A"/>
    <w:lvl w:ilvl="0" w:tplc="D5ACBD5A">
      <w:start w:val="1"/>
      <w:numFmt w:val="decimal"/>
      <w:lvlText w:val="%1."/>
      <w:lvlJc w:val="left"/>
      <w:pPr>
        <w:ind w:left="440" w:hanging="284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1" w:tplc="A9FA536C">
      <w:numFmt w:val="bullet"/>
      <w:lvlText w:val="•"/>
      <w:lvlJc w:val="left"/>
      <w:pPr>
        <w:ind w:left="1362" w:hanging="284"/>
      </w:pPr>
      <w:rPr>
        <w:rFonts w:hint="default"/>
        <w:lang w:val="en-US" w:eastAsia="en-US" w:bidi="ar-SA"/>
      </w:rPr>
    </w:lvl>
    <w:lvl w:ilvl="2" w:tplc="CDDC2EBC">
      <w:numFmt w:val="bullet"/>
      <w:lvlText w:val="•"/>
      <w:lvlJc w:val="left"/>
      <w:pPr>
        <w:ind w:left="2284" w:hanging="284"/>
      </w:pPr>
      <w:rPr>
        <w:rFonts w:hint="default"/>
        <w:lang w:val="en-US" w:eastAsia="en-US" w:bidi="ar-SA"/>
      </w:rPr>
    </w:lvl>
    <w:lvl w:ilvl="3" w:tplc="6FA443DA">
      <w:numFmt w:val="bullet"/>
      <w:lvlText w:val="•"/>
      <w:lvlJc w:val="left"/>
      <w:pPr>
        <w:ind w:left="3206" w:hanging="284"/>
      </w:pPr>
      <w:rPr>
        <w:rFonts w:hint="default"/>
        <w:lang w:val="en-US" w:eastAsia="en-US" w:bidi="ar-SA"/>
      </w:rPr>
    </w:lvl>
    <w:lvl w:ilvl="4" w:tplc="750CCEB0">
      <w:numFmt w:val="bullet"/>
      <w:lvlText w:val="•"/>
      <w:lvlJc w:val="left"/>
      <w:pPr>
        <w:ind w:left="4128" w:hanging="284"/>
      </w:pPr>
      <w:rPr>
        <w:rFonts w:hint="default"/>
        <w:lang w:val="en-US" w:eastAsia="en-US" w:bidi="ar-SA"/>
      </w:rPr>
    </w:lvl>
    <w:lvl w:ilvl="5" w:tplc="E552F5FA">
      <w:numFmt w:val="bullet"/>
      <w:lvlText w:val="•"/>
      <w:lvlJc w:val="left"/>
      <w:pPr>
        <w:ind w:left="5050" w:hanging="284"/>
      </w:pPr>
      <w:rPr>
        <w:rFonts w:hint="default"/>
        <w:lang w:val="en-US" w:eastAsia="en-US" w:bidi="ar-SA"/>
      </w:rPr>
    </w:lvl>
    <w:lvl w:ilvl="6" w:tplc="1DBAC4BA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7" w:tplc="BFA8439A">
      <w:numFmt w:val="bullet"/>
      <w:lvlText w:val="•"/>
      <w:lvlJc w:val="left"/>
      <w:pPr>
        <w:ind w:left="6894" w:hanging="284"/>
      </w:pPr>
      <w:rPr>
        <w:rFonts w:hint="default"/>
        <w:lang w:val="en-US" w:eastAsia="en-US" w:bidi="ar-SA"/>
      </w:rPr>
    </w:lvl>
    <w:lvl w:ilvl="8" w:tplc="C25836AE">
      <w:numFmt w:val="bullet"/>
      <w:lvlText w:val="•"/>
      <w:lvlJc w:val="left"/>
      <w:pPr>
        <w:ind w:left="7816" w:hanging="284"/>
      </w:pPr>
      <w:rPr>
        <w:rFonts w:hint="default"/>
        <w:lang w:val="en-US" w:eastAsia="en-US" w:bidi="ar-SA"/>
      </w:rPr>
    </w:lvl>
  </w:abstractNum>
  <w:abstractNum w:abstractNumId="13" w15:restartNumberingAfterBreak="0">
    <w:nsid w:val="6AA34176"/>
    <w:multiLevelType w:val="hybridMultilevel"/>
    <w:tmpl w:val="056EAD20"/>
    <w:lvl w:ilvl="0" w:tplc="56268BC0">
      <w:start w:val="1"/>
      <w:numFmt w:val="decimal"/>
      <w:lvlText w:val="%1."/>
      <w:lvlJc w:val="left"/>
      <w:pPr>
        <w:ind w:left="1320" w:hanging="442"/>
      </w:pPr>
      <w:rPr>
        <w:rFonts w:ascii="Times New Roman" w:eastAsia="Times New Roman" w:hAnsi="Times New Roman" w:cs="Times New Roman" w:hint="default"/>
        <w:w w:val="97"/>
        <w:sz w:val="22"/>
        <w:szCs w:val="22"/>
        <w:lang w:val="en-US" w:eastAsia="en-US" w:bidi="ar-SA"/>
      </w:rPr>
    </w:lvl>
    <w:lvl w:ilvl="1" w:tplc="C888AC16">
      <w:numFmt w:val="bullet"/>
      <w:lvlText w:val="•"/>
      <w:lvlJc w:val="left"/>
      <w:pPr>
        <w:ind w:left="2154" w:hanging="442"/>
      </w:pPr>
      <w:rPr>
        <w:rFonts w:hint="default"/>
        <w:lang w:val="en-US" w:eastAsia="en-US" w:bidi="ar-SA"/>
      </w:rPr>
    </w:lvl>
    <w:lvl w:ilvl="2" w:tplc="659203C2">
      <w:numFmt w:val="bullet"/>
      <w:lvlText w:val="•"/>
      <w:lvlJc w:val="left"/>
      <w:pPr>
        <w:ind w:left="2988" w:hanging="442"/>
      </w:pPr>
      <w:rPr>
        <w:rFonts w:hint="default"/>
        <w:lang w:val="en-US" w:eastAsia="en-US" w:bidi="ar-SA"/>
      </w:rPr>
    </w:lvl>
    <w:lvl w:ilvl="3" w:tplc="A9826362">
      <w:numFmt w:val="bullet"/>
      <w:lvlText w:val="•"/>
      <w:lvlJc w:val="left"/>
      <w:pPr>
        <w:ind w:left="3822" w:hanging="442"/>
      </w:pPr>
      <w:rPr>
        <w:rFonts w:hint="default"/>
        <w:lang w:val="en-US" w:eastAsia="en-US" w:bidi="ar-SA"/>
      </w:rPr>
    </w:lvl>
    <w:lvl w:ilvl="4" w:tplc="2C2A9440">
      <w:numFmt w:val="bullet"/>
      <w:lvlText w:val="•"/>
      <w:lvlJc w:val="left"/>
      <w:pPr>
        <w:ind w:left="4656" w:hanging="442"/>
      </w:pPr>
      <w:rPr>
        <w:rFonts w:hint="default"/>
        <w:lang w:val="en-US" w:eastAsia="en-US" w:bidi="ar-SA"/>
      </w:rPr>
    </w:lvl>
    <w:lvl w:ilvl="5" w:tplc="C1428CE8">
      <w:numFmt w:val="bullet"/>
      <w:lvlText w:val="•"/>
      <w:lvlJc w:val="left"/>
      <w:pPr>
        <w:ind w:left="5490" w:hanging="442"/>
      </w:pPr>
      <w:rPr>
        <w:rFonts w:hint="default"/>
        <w:lang w:val="en-US" w:eastAsia="en-US" w:bidi="ar-SA"/>
      </w:rPr>
    </w:lvl>
    <w:lvl w:ilvl="6" w:tplc="3690C1C2">
      <w:numFmt w:val="bullet"/>
      <w:lvlText w:val="•"/>
      <w:lvlJc w:val="left"/>
      <w:pPr>
        <w:ind w:left="6324" w:hanging="442"/>
      </w:pPr>
      <w:rPr>
        <w:rFonts w:hint="default"/>
        <w:lang w:val="en-US" w:eastAsia="en-US" w:bidi="ar-SA"/>
      </w:rPr>
    </w:lvl>
    <w:lvl w:ilvl="7" w:tplc="B2424312">
      <w:numFmt w:val="bullet"/>
      <w:lvlText w:val="•"/>
      <w:lvlJc w:val="left"/>
      <w:pPr>
        <w:ind w:left="7158" w:hanging="442"/>
      </w:pPr>
      <w:rPr>
        <w:rFonts w:hint="default"/>
        <w:lang w:val="en-US" w:eastAsia="en-US" w:bidi="ar-SA"/>
      </w:rPr>
    </w:lvl>
    <w:lvl w:ilvl="8" w:tplc="8B5CC028">
      <w:numFmt w:val="bullet"/>
      <w:lvlText w:val="•"/>
      <w:lvlJc w:val="left"/>
      <w:pPr>
        <w:ind w:left="7992" w:hanging="442"/>
      </w:pPr>
      <w:rPr>
        <w:rFonts w:hint="default"/>
        <w:lang w:val="en-US" w:eastAsia="en-US" w:bidi="ar-SA"/>
      </w:rPr>
    </w:lvl>
  </w:abstractNum>
  <w:abstractNum w:abstractNumId="14" w15:restartNumberingAfterBreak="0">
    <w:nsid w:val="6E06274E"/>
    <w:multiLevelType w:val="hybridMultilevel"/>
    <w:tmpl w:val="3C3AD9A2"/>
    <w:lvl w:ilvl="0" w:tplc="BB74C3D0">
      <w:start w:val="1"/>
      <w:numFmt w:val="decimal"/>
      <w:lvlText w:val="%1."/>
      <w:lvlJc w:val="left"/>
      <w:pPr>
        <w:ind w:left="680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1A28786">
      <w:numFmt w:val="bullet"/>
      <w:lvlText w:val="•"/>
      <w:lvlJc w:val="left"/>
      <w:pPr>
        <w:ind w:left="1578" w:hanging="240"/>
      </w:pPr>
      <w:rPr>
        <w:rFonts w:hint="default"/>
        <w:lang w:val="en-US" w:eastAsia="en-US" w:bidi="ar-SA"/>
      </w:rPr>
    </w:lvl>
    <w:lvl w:ilvl="2" w:tplc="8F2E6056">
      <w:numFmt w:val="bullet"/>
      <w:lvlText w:val="•"/>
      <w:lvlJc w:val="left"/>
      <w:pPr>
        <w:ind w:left="2476" w:hanging="240"/>
      </w:pPr>
      <w:rPr>
        <w:rFonts w:hint="default"/>
        <w:lang w:val="en-US" w:eastAsia="en-US" w:bidi="ar-SA"/>
      </w:rPr>
    </w:lvl>
    <w:lvl w:ilvl="3" w:tplc="1F3A693C">
      <w:numFmt w:val="bullet"/>
      <w:lvlText w:val="•"/>
      <w:lvlJc w:val="left"/>
      <w:pPr>
        <w:ind w:left="3374" w:hanging="240"/>
      </w:pPr>
      <w:rPr>
        <w:rFonts w:hint="default"/>
        <w:lang w:val="en-US" w:eastAsia="en-US" w:bidi="ar-SA"/>
      </w:rPr>
    </w:lvl>
    <w:lvl w:ilvl="4" w:tplc="B6542638">
      <w:numFmt w:val="bullet"/>
      <w:lvlText w:val="•"/>
      <w:lvlJc w:val="left"/>
      <w:pPr>
        <w:ind w:left="4272" w:hanging="240"/>
      </w:pPr>
      <w:rPr>
        <w:rFonts w:hint="default"/>
        <w:lang w:val="en-US" w:eastAsia="en-US" w:bidi="ar-SA"/>
      </w:rPr>
    </w:lvl>
    <w:lvl w:ilvl="5" w:tplc="794004D4">
      <w:numFmt w:val="bullet"/>
      <w:lvlText w:val="•"/>
      <w:lvlJc w:val="left"/>
      <w:pPr>
        <w:ind w:left="5170" w:hanging="240"/>
      </w:pPr>
      <w:rPr>
        <w:rFonts w:hint="default"/>
        <w:lang w:val="en-US" w:eastAsia="en-US" w:bidi="ar-SA"/>
      </w:rPr>
    </w:lvl>
    <w:lvl w:ilvl="6" w:tplc="8BFE3614">
      <w:numFmt w:val="bullet"/>
      <w:lvlText w:val="•"/>
      <w:lvlJc w:val="left"/>
      <w:pPr>
        <w:ind w:left="6068" w:hanging="240"/>
      </w:pPr>
      <w:rPr>
        <w:rFonts w:hint="default"/>
        <w:lang w:val="en-US" w:eastAsia="en-US" w:bidi="ar-SA"/>
      </w:rPr>
    </w:lvl>
    <w:lvl w:ilvl="7" w:tplc="F3E0828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7556DED0">
      <w:numFmt w:val="bullet"/>
      <w:lvlText w:val="•"/>
      <w:lvlJc w:val="left"/>
      <w:pPr>
        <w:ind w:left="7864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6FDC1A70"/>
    <w:multiLevelType w:val="multilevel"/>
    <w:tmpl w:val="E1D0A67C"/>
    <w:styleLink w:val="CurrentList1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7"/>
      <w:numFmt w:val="decimal"/>
      <w:lvlText w:val="%1.%2"/>
      <w:lvlJc w:val="left"/>
      <w:pPr>
        <w:ind w:left="37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56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4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52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  <w:b/>
      </w:rPr>
    </w:lvl>
  </w:abstractNum>
  <w:abstractNum w:abstractNumId="16" w15:restartNumberingAfterBreak="0">
    <w:nsid w:val="702D3E21"/>
    <w:multiLevelType w:val="multilevel"/>
    <w:tmpl w:val="7A80F9F2"/>
    <w:lvl w:ilvl="0">
      <w:start w:val="2"/>
      <w:numFmt w:val="decimal"/>
      <w:lvlText w:val="%1"/>
      <w:lvlJc w:val="left"/>
      <w:pPr>
        <w:ind w:left="440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3" w:hanging="428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84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6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0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2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4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6" w:hanging="428"/>
      </w:pPr>
      <w:rPr>
        <w:rFonts w:hint="default"/>
        <w:lang w:val="en-US" w:eastAsia="en-US" w:bidi="ar-SA"/>
      </w:rPr>
    </w:lvl>
  </w:abstractNum>
  <w:abstractNum w:abstractNumId="17" w15:restartNumberingAfterBreak="0">
    <w:nsid w:val="72B01FE1"/>
    <w:multiLevelType w:val="hybridMultilevel"/>
    <w:tmpl w:val="846EE9D8"/>
    <w:lvl w:ilvl="0" w:tplc="C6FAD9F0">
      <w:start w:val="1"/>
      <w:numFmt w:val="decimal"/>
      <w:lvlText w:val="%1."/>
      <w:lvlJc w:val="left"/>
      <w:pPr>
        <w:ind w:left="440" w:hanging="240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1" w:tplc="49A82B94">
      <w:numFmt w:val="bullet"/>
      <w:lvlText w:val=""/>
      <w:lvlJc w:val="left"/>
      <w:pPr>
        <w:ind w:left="1006" w:hanging="360"/>
      </w:pPr>
      <w:rPr>
        <w:rFonts w:ascii="Wingdings" w:eastAsia="Wingdings" w:hAnsi="Wingdings" w:cs="Wingdings" w:hint="default"/>
        <w:w w:val="99"/>
        <w:sz w:val="24"/>
        <w:szCs w:val="24"/>
        <w:lang w:val="en-US" w:eastAsia="en-US" w:bidi="ar-SA"/>
      </w:rPr>
    </w:lvl>
    <w:lvl w:ilvl="2" w:tplc="297CE7E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3" w:tplc="436AC24A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4" w:tplc="10D89D8E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F1CA7EE8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6" w:tplc="F28ECF0E">
      <w:numFmt w:val="bullet"/>
      <w:lvlText w:val="•"/>
      <w:lvlJc w:val="left"/>
      <w:pPr>
        <w:ind w:left="5811" w:hanging="360"/>
      </w:pPr>
      <w:rPr>
        <w:rFonts w:hint="default"/>
        <w:lang w:val="en-US" w:eastAsia="en-US" w:bidi="ar-SA"/>
      </w:rPr>
    </w:lvl>
    <w:lvl w:ilvl="7" w:tplc="CABAC182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8" w:tplc="47F27498"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3CE71D7"/>
    <w:multiLevelType w:val="multilevel"/>
    <w:tmpl w:val="3D38D706"/>
    <w:lvl w:ilvl="0">
      <w:start w:val="4"/>
      <w:numFmt w:val="decimal"/>
      <w:lvlText w:val="%1"/>
      <w:lvlJc w:val="left"/>
      <w:pPr>
        <w:ind w:left="86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4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0" w:hanging="420"/>
      </w:pPr>
      <w:rPr>
        <w:rFonts w:hint="default"/>
        <w:lang w:val="en-US" w:eastAsia="en-US" w:bidi="ar-SA"/>
      </w:rPr>
    </w:lvl>
  </w:abstractNum>
  <w:abstractNum w:abstractNumId="19" w15:restartNumberingAfterBreak="0">
    <w:nsid w:val="7CA47A23"/>
    <w:multiLevelType w:val="multilevel"/>
    <w:tmpl w:val="E1D0A6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7"/>
      <w:numFmt w:val="decimal"/>
      <w:lvlText w:val="%1.%2"/>
      <w:lvlJc w:val="left"/>
      <w:pPr>
        <w:ind w:left="78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56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4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52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  <w:b/>
      </w:rPr>
    </w:lvl>
  </w:abstractNum>
  <w:num w:numId="1" w16cid:durableId="2004242139">
    <w:abstractNumId w:val="7"/>
  </w:num>
  <w:num w:numId="2" w16cid:durableId="1083723560">
    <w:abstractNumId w:val="2"/>
  </w:num>
  <w:num w:numId="3" w16cid:durableId="788863953">
    <w:abstractNumId w:val="8"/>
  </w:num>
  <w:num w:numId="4" w16cid:durableId="867841658">
    <w:abstractNumId w:val="4"/>
  </w:num>
  <w:num w:numId="5" w16cid:durableId="978222764">
    <w:abstractNumId w:val="18"/>
  </w:num>
  <w:num w:numId="6" w16cid:durableId="1708485201">
    <w:abstractNumId w:val="17"/>
  </w:num>
  <w:num w:numId="7" w16cid:durableId="463164021">
    <w:abstractNumId w:val="16"/>
  </w:num>
  <w:num w:numId="8" w16cid:durableId="923298967">
    <w:abstractNumId w:val="12"/>
  </w:num>
  <w:num w:numId="9" w16cid:durableId="1610316325">
    <w:abstractNumId w:val="0"/>
  </w:num>
  <w:num w:numId="10" w16cid:durableId="1965303096">
    <w:abstractNumId w:val="5"/>
  </w:num>
  <w:num w:numId="11" w16cid:durableId="675815259">
    <w:abstractNumId w:val="6"/>
  </w:num>
  <w:num w:numId="12" w16cid:durableId="374282539">
    <w:abstractNumId w:val="14"/>
  </w:num>
  <w:num w:numId="13" w16cid:durableId="1499423000">
    <w:abstractNumId w:val="10"/>
  </w:num>
  <w:num w:numId="14" w16cid:durableId="418327880">
    <w:abstractNumId w:val="1"/>
  </w:num>
  <w:num w:numId="15" w16cid:durableId="1583029798">
    <w:abstractNumId w:val="3"/>
  </w:num>
  <w:num w:numId="16" w16cid:durableId="1507359844">
    <w:abstractNumId w:val="9"/>
  </w:num>
  <w:num w:numId="17" w16cid:durableId="34811965">
    <w:abstractNumId w:val="13"/>
  </w:num>
  <w:num w:numId="18" w16cid:durableId="1333069058">
    <w:abstractNumId w:val="11"/>
  </w:num>
  <w:num w:numId="19" w16cid:durableId="1138035558">
    <w:abstractNumId w:val="19"/>
  </w:num>
  <w:num w:numId="20" w16cid:durableId="207349858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C46"/>
    <w:rsid w:val="00024879"/>
    <w:rsid w:val="0019179F"/>
    <w:rsid w:val="002C3C50"/>
    <w:rsid w:val="002F760B"/>
    <w:rsid w:val="003301E3"/>
    <w:rsid w:val="003330C7"/>
    <w:rsid w:val="004247F0"/>
    <w:rsid w:val="00452C46"/>
    <w:rsid w:val="007641FF"/>
    <w:rsid w:val="00894A88"/>
    <w:rsid w:val="00A6583F"/>
    <w:rsid w:val="00BA61D7"/>
    <w:rsid w:val="00C7327D"/>
    <w:rsid w:val="00DC3585"/>
    <w:rsid w:val="00EA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FAEF36"/>
  <w15:docId w15:val="{F30F83E9-680B-481D-9888-FBEDE4365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609" w:right="75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7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40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440"/>
    </w:pPr>
  </w:style>
  <w:style w:type="paragraph" w:styleId="TOC2">
    <w:name w:val="toc 2"/>
    <w:basedOn w:val="Normal"/>
    <w:uiPriority w:val="1"/>
    <w:qFormat/>
    <w:pPr>
      <w:spacing w:before="100"/>
      <w:ind w:left="1157" w:hanging="498"/>
    </w:pPr>
  </w:style>
  <w:style w:type="paragraph" w:styleId="TOC3">
    <w:name w:val="toc 3"/>
    <w:basedOn w:val="Normal"/>
    <w:uiPriority w:val="1"/>
    <w:qFormat/>
    <w:pPr>
      <w:spacing w:before="100"/>
      <w:ind w:left="1320" w:hanging="442"/>
    </w:p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4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42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7641FF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301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01E3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A6173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://www.ncbi.nlm.nih.gov/pmc/articles/PMC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www.medscimonit.com/abstract/index/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link.springer.com/referenceworkentry/10.1007/0-387-307443_22%23auth-Francisco_A_-Uza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www.researchgate.net/profile/NaghamAljamali/publication/339910342_Innovation_Prepa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hyperlink" Target="http://www.ncbi.nlm.nih.gov/pmc/articles/PM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AAF2F-C0E0-4860-8EEF-D7FA68C7D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43</Pages>
  <Words>6731</Words>
  <Characters>38373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s1.docx</vt:lpstr>
    </vt:vector>
  </TitlesOfParts>
  <Company/>
  <LinksUpToDate>false</LinksUpToDate>
  <CharactersWithSpaces>45014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s1.docx</dc:title>
  <dc:creator>PUNITH</dc:creator>
  <cp:lastModifiedBy>HARIPRASAD Lavudya</cp:lastModifiedBy>
  <cp:revision>3</cp:revision>
  <dcterms:created xsi:type="dcterms:W3CDTF">2024-06-06T05:48:00Z</dcterms:created>
  <dcterms:modified xsi:type="dcterms:W3CDTF">2024-06-06T06:37:00Z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2024-06-05T00:00:00Z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2024-06-06T00:00:00Z</vt:filetime>
  </property>
</Properties>
</file>