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0F3F56B8" w:rsidR="0024665A" w:rsidRDefault="0024665A">
      <w:r>
        <w:t>ROLL NO.:2</w:t>
      </w:r>
      <w:r w:rsidR="008E29C2">
        <w:t>415010</w:t>
      </w:r>
      <w:r w:rsidR="005D239E">
        <w:t>64</w:t>
      </w:r>
    </w:p>
    <w:p w14:paraId="35A95E22" w14:textId="7B594CAA" w:rsidR="004658D3" w:rsidRDefault="004658D3">
      <w:r>
        <w:t xml:space="preserve">Name: </w:t>
      </w:r>
      <w:r w:rsidR="005D239E">
        <w:t xml:space="preserve">Hari </w:t>
      </w:r>
      <w:proofErr w:type="spellStart"/>
      <w:r w:rsidR="005D239E">
        <w:t>Prasanna</w:t>
      </w:r>
      <w:proofErr w:type="spellEnd"/>
      <w:r w:rsidR="005D239E">
        <w:t xml:space="preserve"> S </w:t>
      </w:r>
    </w:p>
    <w:p w14:paraId="3D8D1113" w14:textId="77777777" w:rsidR="00316B8C" w:rsidRDefault="008E29C2">
      <w:r>
        <w:rPr>
          <w:noProof/>
        </w:rPr>
        <w:drawing>
          <wp:inline distT="0" distB="0" distL="0" distR="0" wp14:anchorId="031BD90E" wp14:editId="0612B6BE">
            <wp:extent cx="5731510" cy="570651"/>
            <wp:effectExtent l="0" t="0" r="2540" b="127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1"/>
                    <pic:cNvPicPr/>
                  </pic:nvPicPr>
                  <pic:blipFill>
                    <a:blip r:embed="rId4"/>
                    <a:stretch>
                      <a:fillRect/>
                    </a:stretch>
                  </pic:blipFill>
                  <pic:spPr>
                    <a:xfrm>
                      <a:off x="0" y="0"/>
                      <a:ext cx="5731510" cy="570651"/>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lastRenderedPageBreak/>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4B20C8A8">
            <wp:extent cx="5731510" cy="2757524"/>
            <wp:effectExtent l="0" t="0" r="2540" b="5080"/>
            <wp:docPr id="1764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pic:cNvPicPr/>
                  </pic:nvPicPr>
                  <pic:blipFill>
                    <a:blip r:embed="rId5"/>
                    <a:stretch>
                      <a:fillRect/>
                    </a:stretch>
                  </pic:blipFill>
                  <pic:spPr>
                    <a:xfrm>
                      <a:off x="0" y="0"/>
                      <a:ext cx="5731510" cy="2757524"/>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lastRenderedPageBreak/>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0E244E20">
            <wp:extent cx="5989320" cy="3147852"/>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stretch>
                      <a:fillRect/>
                    </a:stretch>
                  </pic:blipFill>
                  <pic:spPr>
                    <a:xfrm>
                      <a:off x="0" y="0"/>
                      <a:ext cx="5989320" cy="3147852"/>
                    </a:xfrm>
                    <a:prstGeom prst="rect">
                      <a:avLst/>
                    </a:prstGeom>
                  </pic:spPr>
                </pic:pic>
              </a:graphicData>
            </a:graphic>
          </wp:inline>
        </w:drawing>
      </w:r>
      <w:r w:rsidR="008E29C2">
        <w:rPr>
          <w:b/>
          <w:bCs/>
          <w:noProof/>
        </w:rPr>
        <w:drawing>
          <wp:inline distT="0" distB="0" distL="0" distR="0" wp14:anchorId="521CAA7F" wp14:editId="50CE6EA4">
            <wp:extent cx="6012180" cy="1727870"/>
            <wp:effectExtent l="0" t="0" r="7620" b="5715"/>
            <wp:docPr id="1796234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pic:cNvPicPr/>
                  </pic:nvPicPr>
                  <pic:blipFill>
                    <a:blip r:embed="rId8"/>
                    <a:stretch>
                      <a:fillRect/>
                    </a:stretch>
                  </pic:blipFill>
                  <pic:spPr>
                    <a:xfrm>
                      <a:off x="0" y="0"/>
                      <a:ext cx="6012180" cy="172787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14285"/>
    <w:rsid w:val="0024665A"/>
    <w:rsid w:val="00316B8C"/>
    <w:rsid w:val="003A2E07"/>
    <w:rsid w:val="004658D3"/>
    <w:rsid w:val="004A4CB5"/>
    <w:rsid w:val="005D239E"/>
    <w:rsid w:val="006F2A2D"/>
    <w:rsid w:val="006F479E"/>
    <w:rsid w:val="00875DAD"/>
    <w:rsid w:val="008C3254"/>
    <w:rsid w:val="008E29C2"/>
    <w:rsid w:val="00A17D18"/>
    <w:rsid w:val="00A36E1D"/>
    <w:rsid w:val="00D52345"/>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tmp" /><Relationship Id="rId10" Type="http://schemas.openxmlformats.org/officeDocument/2006/relationships/fontTable" Target="fontTable.xml"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hprasanna0707@gmail.com</cp:lastModifiedBy>
  <cp:revision>6</cp:revision>
  <dcterms:created xsi:type="dcterms:W3CDTF">2025-01-14T05:57:00Z</dcterms:created>
  <dcterms:modified xsi:type="dcterms:W3CDTF">2025-01-16T05:22:00Z</dcterms:modified>
</cp:coreProperties>
</file>