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6B6AE7" w14:paraId="6E5364CB" wp14:textId="16275491">
      <w:pPr>
        <w:spacing w:after="160" w:line="259" w:lineRule="auto"/>
        <w:ind w:left="2880" w:firstLine="720"/>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1"/>
          <w:bCs w:val="1"/>
          <w:i w:val="0"/>
          <w:iCs w:val="0"/>
          <w:caps w:val="0"/>
          <w:smallCaps w:val="0"/>
          <w:noProof w:val="0"/>
          <w:color w:val="000000" w:themeColor="text1" w:themeTint="FF" w:themeShade="FF"/>
          <w:sz w:val="25"/>
          <w:szCs w:val="25"/>
          <w:lang w:val="en-US"/>
        </w:rPr>
        <w:t>WEEK-2 (SET-1)</w:t>
      </w:r>
    </w:p>
    <w:p xmlns:wp14="http://schemas.microsoft.com/office/word/2010/wordml" w:rsidP="5D6B6AE7" w14:paraId="35067838" wp14:textId="2EA140E9">
      <w:pPr>
        <w:spacing w:after="160" w:line="259" w:lineRule="auto"/>
        <w:ind w:left="2880" w:firstLine="0"/>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1"/>
          <w:bCs w:val="1"/>
          <w:i w:val="0"/>
          <w:iCs w:val="0"/>
          <w:caps w:val="0"/>
          <w:smallCaps w:val="0"/>
          <w:noProof w:val="0"/>
          <w:color w:val="000000" w:themeColor="text1" w:themeTint="FF" w:themeShade="FF"/>
          <w:sz w:val="25"/>
          <w:szCs w:val="25"/>
          <w:lang w:val="en-US"/>
        </w:rPr>
        <w:t xml:space="preserve">       </w:t>
      </w:r>
      <w:r w:rsidRPr="5D6B6AE7" w:rsidR="0F8959B5">
        <w:rPr>
          <w:rFonts w:ascii="Helvetica" w:hAnsi="Helvetica" w:eastAsia="Helvetica" w:cs="Helvetica"/>
          <w:b w:val="1"/>
          <w:bCs w:val="1"/>
          <w:i w:val="0"/>
          <w:iCs w:val="0"/>
          <w:caps w:val="0"/>
          <w:smallCaps w:val="0"/>
          <w:noProof w:val="0"/>
          <w:color w:val="000000" w:themeColor="text1" w:themeTint="FF" w:themeShade="FF"/>
          <w:sz w:val="25"/>
          <w:szCs w:val="25"/>
          <w:lang w:val="en-US"/>
        </w:rPr>
        <w:t>BATCH:</w:t>
      </w:r>
      <w:r w:rsidRPr="5D6B6AE7" w:rsidR="0F8959B5">
        <w:rPr>
          <w:rFonts w:ascii="Helvetica" w:hAnsi="Helvetica" w:eastAsia="Helvetica" w:cs="Helvetica"/>
          <w:b w:val="1"/>
          <w:bCs w:val="1"/>
          <w:i w:val="0"/>
          <w:iCs w:val="0"/>
          <w:caps w:val="0"/>
          <w:smallCaps w:val="0"/>
          <w:noProof w:val="0"/>
          <w:color w:val="000000" w:themeColor="text1" w:themeTint="FF" w:themeShade="FF"/>
          <w:sz w:val="25"/>
          <w:szCs w:val="25"/>
          <w:lang w:val="en-US"/>
        </w:rPr>
        <w:t xml:space="preserve"> OFSD23B</w:t>
      </w:r>
    </w:p>
    <w:p xmlns:wp14="http://schemas.microsoft.com/office/word/2010/wordml" w:rsidP="5D6B6AE7" w14:paraId="1E40CA81" wp14:textId="05812F0D">
      <w:pPr>
        <w:spacing w:after="160" w:line="259" w:lineRule="auto"/>
        <w:ind w:left="2160" w:firstLine="0"/>
        <w:rPr>
          <w:rFonts w:ascii="Helvetica" w:hAnsi="Helvetica" w:eastAsia="Helvetica" w:cs="Helvetica"/>
          <w:b w:val="1"/>
          <w:bCs w:val="1"/>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1"/>
          <w:bCs w:val="1"/>
          <w:i w:val="0"/>
          <w:iCs w:val="0"/>
          <w:caps w:val="0"/>
          <w:smallCaps w:val="0"/>
          <w:noProof w:val="0"/>
          <w:color w:val="000000" w:themeColor="text1" w:themeTint="FF" w:themeShade="FF"/>
          <w:sz w:val="25"/>
          <w:szCs w:val="25"/>
          <w:lang w:val="en-US"/>
        </w:rPr>
        <w:t>JAVASCRIPT LOGICAL QUESTIONS</w:t>
      </w:r>
    </w:p>
    <w:p xmlns:wp14="http://schemas.microsoft.com/office/word/2010/wordml" w:rsidP="5D6B6AE7" w14:paraId="276CEBFC" wp14:textId="1A6C030F">
      <w:pPr>
        <w:spacing w:after="160" w:line="259" w:lineRule="auto"/>
        <w:rPr>
          <w:rFonts w:ascii="Calibri" w:hAnsi="Calibri" w:eastAsia="Calibri" w:cs="Calibri"/>
          <w:noProof w:val="0"/>
          <w:sz w:val="22"/>
          <w:szCs w:val="22"/>
          <w:lang w:val="en-US"/>
        </w:rPr>
      </w:pPr>
      <w:r w:rsidRPr="5D6B6AE7" w:rsidR="0F8959B5">
        <w:rPr>
          <w:rFonts w:ascii="Helvetica" w:hAnsi="Helvetica" w:eastAsia="Helvetica" w:cs="Helvetica"/>
          <w:b w:val="0"/>
          <w:bCs w:val="0"/>
          <w:i w:val="0"/>
          <w:iCs w:val="0"/>
          <w:caps w:val="0"/>
          <w:smallCaps w:val="0"/>
          <w:noProof w:val="0"/>
          <w:sz w:val="24"/>
          <w:szCs w:val="24"/>
          <w:lang w:val="en-US"/>
        </w:rPr>
        <w:t>1</w:t>
      </w:r>
      <w:r w:rsidRPr="5D6B6AE7" w:rsidR="0F8959B5">
        <w:rPr>
          <w:rFonts w:ascii="Helvetica" w:hAnsi="Helvetica" w:eastAsia="Helvetica" w:cs="Helvetica"/>
          <w:b w:val="0"/>
          <w:bCs w:val="0"/>
          <w:i w:val="0"/>
          <w:iCs w:val="0"/>
          <w:caps w:val="0"/>
          <w:smallCaps w:val="0"/>
          <w:noProof w:val="0"/>
          <w:sz w:val="24"/>
          <w:szCs w:val="24"/>
          <w:lang w:val="en-US"/>
        </w:rPr>
        <w:t>.</w:t>
      </w:r>
      <w:r w:rsidRPr="5D6B6AE7" w:rsidR="0F8959B5">
        <w:rPr>
          <w:rFonts w:ascii="Helvetica" w:hAnsi="Helvetica" w:eastAsia="Helvetica" w:cs="Helvetica"/>
          <w:b w:val="0"/>
          <w:bCs w:val="0"/>
          <w:i w:val="0"/>
          <w:iCs w:val="0"/>
          <w:caps w:val="0"/>
          <w:smallCaps w:val="0"/>
          <w:noProof w:val="0"/>
          <w:sz w:val="24"/>
          <w:szCs w:val="24"/>
          <w:lang w:val="en-US"/>
        </w:rPr>
        <w:t>Write</w:t>
      </w:r>
      <w:r w:rsidRPr="5D6B6AE7" w:rsidR="0F8959B5">
        <w:rPr>
          <w:rFonts w:ascii="Helvetica" w:hAnsi="Helvetica" w:eastAsia="Helvetica" w:cs="Helvetica"/>
          <w:b w:val="0"/>
          <w:bCs w:val="0"/>
          <w:i w:val="0"/>
          <w:iCs w:val="0"/>
          <w:caps w:val="0"/>
          <w:smallCaps w:val="0"/>
          <w:noProof w:val="0"/>
          <w:sz w:val="24"/>
          <w:szCs w:val="24"/>
          <w:lang w:val="en-US"/>
        </w:rPr>
        <w:t xml:space="preserve"> a JavaScript function to check if a given number is even or odd.</w:t>
      </w:r>
    </w:p>
    <w:p xmlns:wp14="http://schemas.microsoft.com/office/word/2010/wordml" w:rsidP="5D6B6AE7" w14:paraId="3D5A9A48" wp14:textId="2B410236">
      <w:pPr>
        <w:spacing w:after="160" w:line="259" w:lineRule="auto"/>
        <w:rPr>
          <w:rFonts w:ascii="Calibri" w:hAnsi="Calibri" w:eastAsia="Calibri" w:cs="Calibri"/>
          <w:noProof w:val="0"/>
          <w:sz w:val="22"/>
          <w:szCs w:val="22"/>
          <w:lang w:val="en-US"/>
        </w:rPr>
      </w:pPr>
      <w:r w:rsidRPr="5D6B6AE7" w:rsidR="0F8959B5">
        <w:rPr>
          <w:rFonts w:ascii="Helvetica" w:hAnsi="Helvetica" w:eastAsia="Helvetica" w:cs="Helvetica"/>
          <w:b w:val="0"/>
          <w:bCs w:val="0"/>
          <w:i w:val="0"/>
          <w:iCs w:val="0"/>
          <w:caps w:val="0"/>
          <w:smallCaps w:val="0"/>
          <w:noProof w:val="0"/>
          <w:sz w:val="24"/>
          <w:szCs w:val="24"/>
          <w:lang w:val="en-US"/>
        </w:rPr>
        <w:t>2.</w:t>
      </w:r>
      <w:r w:rsidRPr="5D6B6AE7" w:rsidR="0F8959B5">
        <w:rPr>
          <w:rFonts w:ascii="Helvetica" w:hAnsi="Helvetica" w:eastAsia="Helvetica" w:cs="Helvetica"/>
          <w:b w:val="0"/>
          <w:bCs w:val="0"/>
          <w:i w:val="0"/>
          <w:iCs w:val="0"/>
          <w:caps w:val="0"/>
          <w:smallCaps w:val="0"/>
          <w:noProof w:val="0"/>
          <w:sz w:val="24"/>
          <w:szCs w:val="24"/>
          <w:lang w:val="en-US"/>
        </w:rPr>
        <w:t>Write a JavaScript program to calculate the factorial of a number.</w:t>
      </w:r>
    </w:p>
    <w:p xmlns:wp14="http://schemas.microsoft.com/office/word/2010/wordml" w:rsidP="5D6B6AE7" w14:paraId="31BFD145" wp14:textId="0BDCBF40">
      <w:pPr>
        <w:spacing w:after="160" w:line="259" w:lineRule="auto"/>
        <w:rPr>
          <w:rFonts w:ascii="Calibri" w:hAnsi="Calibri" w:eastAsia="Calibri" w:cs="Calibri"/>
          <w:noProof w:val="0"/>
          <w:sz w:val="22"/>
          <w:szCs w:val="22"/>
          <w:lang w:val="en-US"/>
        </w:rPr>
      </w:pPr>
      <w:r w:rsidRPr="5D6B6AE7" w:rsidR="0F8959B5">
        <w:rPr>
          <w:rFonts w:ascii="Helvetica" w:hAnsi="Helvetica" w:eastAsia="Helvetica" w:cs="Helvetica"/>
          <w:b w:val="0"/>
          <w:bCs w:val="0"/>
          <w:i w:val="0"/>
          <w:iCs w:val="0"/>
          <w:caps w:val="0"/>
          <w:smallCaps w:val="0"/>
          <w:noProof w:val="0"/>
          <w:sz w:val="24"/>
          <w:szCs w:val="24"/>
          <w:lang w:val="en-US"/>
        </w:rPr>
        <w:t xml:space="preserve">3.Write a JavaScript program to find the sum of all numbers </w:t>
      </w:r>
      <w:r w:rsidRPr="5D6B6AE7" w:rsidR="0F8959B5">
        <w:rPr>
          <w:rFonts w:ascii="Helvetica" w:hAnsi="Helvetica" w:eastAsia="Helvetica" w:cs="Helvetica"/>
          <w:b w:val="0"/>
          <w:bCs w:val="0"/>
          <w:i w:val="0"/>
          <w:iCs w:val="0"/>
          <w:caps w:val="0"/>
          <w:smallCaps w:val="0"/>
          <w:noProof w:val="0"/>
          <w:sz w:val="24"/>
          <w:szCs w:val="24"/>
          <w:lang w:val="en-US"/>
        </w:rPr>
        <w:t>in each</w:t>
      </w:r>
      <w:r w:rsidRPr="5D6B6AE7" w:rsidR="0F8959B5">
        <w:rPr>
          <w:rFonts w:ascii="Helvetica" w:hAnsi="Helvetica" w:eastAsia="Helvetica" w:cs="Helvetica"/>
          <w:b w:val="0"/>
          <w:bCs w:val="0"/>
          <w:i w:val="0"/>
          <w:iCs w:val="0"/>
          <w:caps w:val="0"/>
          <w:smallCaps w:val="0"/>
          <w:noProof w:val="0"/>
          <w:sz w:val="24"/>
          <w:szCs w:val="24"/>
          <w:lang w:val="en-US"/>
        </w:rPr>
        <w:t xml:space="preserve"> array, excluding any numbers that are less than 0.</w:t>
      </w:r>
    </w:p>
    <w:p xmlns:wp14="http://schemas.microsoft.com/office/word/2010/wordml" w:rsidP="5D6B6AE7" w14:paraId="2C078E63" wp14:textId="7DC10A37">
      <w:pPr>
        <w:pStyle w:val="Normal"/>
        <w:rPr>
          <w:rFonts w:ascii="Calibri" w:hAnsi="Calibri" w:eastAsia="Calibri" w:cs="Calibri"/>
          <w:noProof w:val="0"/>
          <w:sz w:val="22"/>
          <w:szCs w:val="22"/>
          <w:lang w:val="en-US"/>
        </w:rPr>
      </w:pPr>
      <w:r w:rsidRPr="5D6B6AE7" w:rsidR="0F8959B5">
        <w:rPr>
          <w:rFonts w:ascii="Helvetica" w:hAnsi="Helvetica" w:eastAsia="Helvetica" w:cs="Helvetica"/>
          <w:b w:val="0"/>
          <w:bCs w:val="0"/>
          <w:i w:val="0"/>
          <w:iCs w:val="0"/>
          <w:caps w:val="0"/>
          <w:smallCaps w:val="0"/>
          <w:noProof w:val="0"/>
          <w:sz w:val="24"/>
          <w:szCs w:val="24"/>
          <w:lang w:val="en-US"/>
        </w:rPr>
        <w:t xml:space="preserve">4.Write a JavaScript program to check if a given </w:t>
      </w:r>
      <w:r w:rsidRPr="5D6B6AE7" w:rsidR="0F8959B5">
        <w:rPr>
          <w:rFonts w:ascii="Helvetica" w:hAnsi="Helvetica" w:eastAsia="Helvetica" w:cs="Helvetica"/>
          <w:b w:val="0"/>
          <w:bCs w:val="0"/>
          <w:i w:val="0"/>
          <w:iCs w:val="0"/>
          <w:caps w:val="0"/>
          <w:smallCaps w:val="0"/>
          <w:noProof w:val="0"/>
          <w:sz w:val="24"/>
          <w:szCs w:val="24"/>
          <w:lang w:val="en-US"/>
        </w:rPr>
        <w:t>number,</w:t>
      </w:r>
      <w:r w:rsidRPr="5D6B6AE7" w:rsidR="0F8959B5">
        <w:rPr>
          <w:rFonts w:ascii="Helvetica" w:hAnsi="Helvetica" w:eastAsia="Helvetica" w:cs="Helvetica"/>
          <w:b w:val="0"/>
          <w:bCs w:val="0"/>
          <w:i w:val="0"/>
          <w:iCs w:val="0"/>
          <w:caps w:val="0"/>
          <w:smallCaps w:val="0"/>
          <w:noProof w:val="0"/>
          <w:sz w:val="24"/>
          <w:szCs w:val="24"/>
          <w:lang w:val="en-US"/>
        </w:rPr>
        <w:t xml:space="preserve"> is a perfect square.</w:t>
      </w:r>
    </w:p>
    <w:p w:rsidR="0F8959B5" w:rsidP="5D6B6AE7" w:rsidRDefault="0F8959B5" w14:paraId="3C726E2A" w14:textId="6D079F6F">
      <w:pPr>
        <w:pStyle w:val="Normal"/>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sz w:val="24"/>
          <w:szCs w:val="24"/>
          <w:lang w:val="en-US"/>
        </w:rPr>
        <w:t>5.</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Write a JavaScript function that accepts a string as a parameter and counts the number of vowels within the string.</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Note : As the letter 'y' can be regarded as both a vowel and a consonant, we do not count 'y' as vowel here.</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Example </w:t>
      </w:r>
      <w:r w:rsidRPr="5D6B6AE7" w:rsidR="3EAADC81">
        <w:rPr>
          <w:rFonts w:ascii="Helvetica" w:hAnsi="Helvetica" w:eastAsia="Helvetica" w:cs="Helvetica"/>
          <w:b w:val="0"/>
          <w:bCs w:val="0"/>
          <w:i w:val="0"/>
          <w:iCs w:val="0"/>
          <w:caps w:val="0"/>
          <w:smallCaps w:val="0"/>
          <w:noProof w:val="0"/>
          <w:color w:val="000000" w:themeColor="text1" w:themeTint="FF" w:themeShade="FF"/>
          <w:sz w:val="25"/>
          <w:szCs w:val="25"/>
          <w:lang w:val="en-US"/>
        </w:rPr>
        <w:t>string:</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'The quick brown fox'</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Expected </w:t>
      </w:r>
      <w:r w:rsidRPr="5D6B6AE7" w:rsidR="218CC809">
        <w:rPr>
          <w:rFonts w:ascii="Helvetica" w:hAnsi="Helvetica" w:eastAsia="Helvetica" w:cs="Helvetica"/>
          <w:b w:val="0"/>
          <w:bCs w:val="0"/>
          <w:i w:val="0"/>
          <w:iCs w:val="0"/>
          <w:caps w:val="0"/>
          <w:smallCaps w:val="0"/>
          <w:noProof w:val="0"/>
          <w:color w:val="000000" w:themeColor="text1" w:themeTint="FF" w:themeShade="FF"/>
          <w:sz w:val="25"/>
          <w:szCs w:val="25"/>
          <w:lang w:val="en-US"/>
        </w:rPr>
        <w:t>Output:</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5</w:t>
      </w:r>
    </w:p>
    <w:p w:rsidR="0F8959B5" w:rsidP="5D6B6AE7" w:rsidRDefault="0F8959B5" w14:paraId="13F32876" w14:textId="38ABC951">
      <w:pPr>
        <w:pStyle w:val="Normal"/>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6.Write a JavaScript function to add rows to a table.</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Sample HTML </w:t>
      </w:r>
      <w:r w:rsidRPr="5D6B6AE7" w:rsidR="53E8A868">
        <w:rPr>
          <w:rFonts w:ascii="Helvetica" w:hAnsi="Helvetica" w:eastAsia="Helvetica" w:cs="Helvetica"/>
          <w:b w:val="0"/>
          <w:bCs w:val="0"/>
          <w:i w:val="0"/>
          <w:iCs w:val="0"/>
          <w:caps w:val="0"/>
          <w:smallCaps w:val="0"/>
          <w:noProof w:val="0"/>
          <w:color w:val="000000" w:themeColor="text1" w:themeTint="FF" w:themeShade="FF"/>
          <w:sz w:val="25"/>
          <w:szCs w:val="25"/>
          <w:lang w:val="en-US"/>
        </w:rPr>
        <w:t>file:</w:t>
      </w:r>
    </w:p>
    <w:p w:rsidR="0F8959B5" w:rsidP="5D6B6AE7" w:rsidRDefault="0F8959B5" w14:paraId="14C6F6A1" w14:textId="3ADD903A">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&lt;!DOCTYPE html&gt;</w:t>
      </w:r>
    </w:p>
    <w:p w:rsidR="0F8959B5" w:rsidP="5D6B6AE7" w:rsidRDefault="0F8959B5" w14:paraId="4B65B207" w14:textId="2484A8A1">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&lt;html&gt;&lt;head&gt;&lt;meta charset=utf-8 /&gt;</w:t>
      </w:r>
    </w:p>
    <w:p w:rsidR="0F8959B5" w:rsidP="5D6B6AE7" w:rsidRDefault="0F8959B5" w14:paraId="4240ECEC" w14:textId="2751E018">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&lt;title&gt;Insert row in a table - w3resource&lt;/title&gt;</w:t>
      </w:r>
    </w:p>
    <w:p w:rsidR="0F8959B5" w:rsidP="5D6B6AE7" w:rsidRDefault="0F8959B5" w14:paraId="0FD563C5" w14:textId="6C891B99">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&lt;/head&gt;&lt;body&gt;</w:t>
      </w:r>
    </w:p>
    <w:p w:rsidR="0F8959B5" w:rsidP="5D6B6AE7" w:rsidRDefault="0F8959B5" w14:paraId="0EE13421" w14:textId="79329488">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&lt;table id="</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sampleTable</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border="1"&gt;</w:t>
      </w:r>
    </w:p>
    <w:p w:rsidR="0F8959B5" w:rsidP="5D6B6AE7" w:rsidRDefault="0F8959B5" w14:paraId="1F2BEF72" w14:textId="0BD0A7A7">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&lt;tr&gt;&lt;td&gt;Row1 cell1&lt;/td&gt;</w:t>
      </w:r>
    </w:p>
    <w:p w:rsidR="0F8959B5" w:rsidP="5D6B6AE7" w:rsidRDefault="0F8959B5" w14:paraId="68203BE9" w14:textId="08E6EC40">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&lt;td&gt;Row1 cell2&lt;/td&gt;&lt;/tr&gt;</w:t>
      </w:r>
    </w:p>
    <w:p w:rsidR="0F8959B5" w:rsidP="5D6B6AE7" w:rsidRDefault="0F8959B5" w14:paraId="5B0AEBFC" w14:textId="24FCF456">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&lt;tr&gt;&lt;td&gt;Row2 cell1&lt;/td&gt;</w:t>
      </w:r>
    </w:p>
    <w:p w:rsidR="0F8959B5" w:rsidP="5D6B6AE7" w:rsidRDefault="0F8959B5" w14:paraId="44083A8B" w14:textId="1014D439">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&lt;td&gt;Row2 cell2&lt;/td&gt;&lt;/tr&gt;</w:t>
      </w:r>
    </w:p>
    <w:p w:rsidR="0F8959B5" w:rsidP="5D6B6AE7" w:rsidRDefault="0F8959B5" w14:paraId="404E60AB" w14:textId="00E2D56A">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&lt;/table&gt;&lt;</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br</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&gt;</w:t>
      </w:r>
    </w:p>
    <w:p w:rsidR="0F8959B5" w:rsidP="5D6B6AE7" w:rsidRDefault="0F8959B5" w14:paraId="229D0FDF" w14:textId="74AB0799">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&lt;input type="button" onclick="</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insert_Row</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value="Insert row"&gt; </w:t>
      </w:r>
    </w:p>
    <w:p w:rsidR="0F8959B5" w:rsidP="5D6B6AE7" w:rsidRDefault="0F8959B5" w14:paraId="310449CA" w14:textId="416EB9E7">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&lt;/body&gt;&lt;/html&gt;</w:t>
      </w:r>
    </w:p>
    <w:p w:rsidR="5D6B6AE7" w:rsidP="5D6B6AE7" w:rsidRDefault="5D6B6AE7" w14:paraId="66AAD22C" w14:textId="688FD808">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p>
    <w:p w:rsidR="0F8959B5" w:rsidP="5D6B6AE7" w:rsidRDefault="0F8959B5" w14:paraId="10A80B2D" w14:textId="25DE50F2">
      <w:pPr>
        <w:spacing w:after="160" w:line="360" w:lineRule="exact"/>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7.</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Write a JavaScript function to print an integer with thousands separated by commas.</w:t>
      </w:r>
    </w:p>
    <w:p w:rsidR="0F8959B5" w:rsidP="5D6B6AE7" w:rsidRDefault="0F8959B5" w14:paraId="73E20D0D" w14:textId="6F556CB6">
      <w:pPr>
        <w:spacing w:after="160" w:line="360" w:lineRule="exact"/>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Test Data :</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console.log(</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thousands_separators</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console.log(</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thousands_separators</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(10000.23));</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"10,000.23"</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console.log(</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thousands_separators</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(100000));</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"100,000"</w:t>
      </w:r>
    </w:p>
    <w:p w:rsidR="5D6B6AE7" w:rsidP="5D6B6AE7" w:rsidRDefault="5D6B6AE7" w14:paraId="1D26FD2D" w14:textId="3667C210">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p>
    <w:p w:rsidR="0F8959B5" w:rsidP="5D6B6AE7" w:rsidRDefault="0F8959B5" w14:paraId="03DDF549" w14:textId="2B9DB2DF">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8.</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 Write a JavaScript program to find the Armstrong numbers of 3 digits.</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Note : An Armstrong number of three digits is an integer such that the sum of the cubes of its digits is equal to the number itself. For example, 371 is an Armstrong number since 3**3 + 7**3 + 1**3 = 371.</w:t>
      </w:r>
    </w:p>
    <w:p w:rsidR="5D6B6AE7" w:rsidP="5D6B6AE7" w:rsidRDefault="5D6B6AE7" w14:paraId="3AF5D2B8" w14:textId="67B230FF">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p>
    <w:p w:rsidR="0F8959B5" w:rsidP="5D6B6AE7" w:rsidRDefault="0F8959B5" w14:paraId="492F3446" w14:textId="38F57417">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9. Write a JavaScript program to check if two given integers have opposite signs.</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Test Data:</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 -100) -&gt; "Signs are opposite"</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 100) -&gt; "Signs are not opposite"</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('100, 100) -&gt; "Parameters value must be number!"</w:t>
      </w:r>
    </w:p>
    <w:p w:rsidR="5D6B6AE7" w:rsidP="5D6B6AE7" w:rsidRDefault="5D6B6AE7" w14:paraId="4BED3AA7" w14:textId="474BEC07">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p>
    <w:p w:rsidR="0F8959B5" w:rsidP="5D6B6AE7" w:rsidRDefault="0F8959B5" w14:paraId="18A9CF70" w14:textId="64198CD4">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5"/>
          <w:szCs w:val="25"/>
          <w:lang w:val="en-US"/>
        </w:rPr>
      </w:pP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 xml:space="preserve">10. </w:t>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In an array every element appears twice except for one. Write a JavaScript program to find the non-repeated element in an array using bit manipulation.</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Test Data:</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 -&gt; 1</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 2, 3]) -&gt; 0 [All elements are non- repeated]</w:t>
      </w:r>
      <w:r>
        <w:br/>
      </w:r>
      <w:r w:rsidRPr="5D6B6AE7" w:rsidR="0F8959B5">
        <w:rPr>
          <w:rFonts w:ascii="Helvetica" w:hAnsi="Helvetica" w:eastAsia="Helvetica" w:cs="Helvetica"/>
          <w:b w:val="0"/>
          <w:bCs w:val="0"/>
          <w:i w:val="0"/>
          <w:iCs w:val="0"/>
          <w:caps w:val="0"/>
          <w:smallCaps w:val="0"/>
          <w:noProof w:val="0"/>
          <w:color w:val="000000" w:themeColor="text1" w:themeTint="FF" w:themeShade="FF"/>
          <w:sz w:val="25"/>
          <w:szCs w:val="25"/>
          <w:lang w:val="en-US"/>
        </w:rPr>
        <w:t>[1, 2, 8, 3, 1, 2, 3, 8, 6, 6, 7] -&gt; 7</w:t>
      </w:r>
    </w:p>
    <w:p w:rsidR="5D6B6AE7" w:rsidP="5D6B6AE7" w:rsidRDefault="5D6B6AE7" w14:paraId="5CA2DBA8" w14:textId="54D0475B">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4"/>
          <w:szCs w:val="24"/>
          <w:lang w:val="en-US"/>
        </w:rPr>
      </w:pPr>
    </w:p>
    <w:p w:rsidR="5D6B6AE7" w:rsidP="5D6B6AE7" w:rsidRDefault="5D6B6AE7" w14:paraId="2737D5B5" w14:textId="1143ED70">
      <w:pPr>
        <w:pStyle w:val="Normal"/>
        <w:rPr>
          <w:rFonts w:ascii="Helvetica" w:hAnsi="Helvetica" w:eastAsia="Helvetica" w:cs="Helvetica"/>
          <w:b w:val="0"/>
          <w:bCs w:val="0"/>
          <w:i w:val="0"/>
          <w:iCs w:val="0"/>
          <w:caps w:val="0"/>
          <w:smallCaps w:val="0"/>
          <w:noProof w:val="0"/>
          <w:color w:val="000000" w:themeColor="text1" w:themeTint="FF" w:themeShade="FF"/>
          <w:sz w:val="25"/>
          <w:szCs w:val="25"/>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8F1369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A65C40" w16cex:dateUtc="2023-07-11T06:27:32.395Z"/>
</w16cex:commentsExtensible>
</file>

<file path=word/commentsIds.xml><?xml version="1.0" encoding="utf-8"?>
<w16cid:commentsIds xmlns:mc="http://schemas.openxmlformats.org/markup-compatibility/2006" xmlns:w16cid="http://schemas.microsoft.com/office/word/2016/wordml/cid" mc:Ignorable="w16cid">
  <w16cid:commentId w16cid:paraId="08F13691" w16cid:durableId="27A65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AF8763"/>
    <w:rsid w:val="0F8959B5"/>
    <w:rsid w:val="112F017E"/>
    <w:rsid w:val="13AF8763"/>
    <w:rsid w:val="218CC809"/>
    <w:rsid w:val="2EE51A89"/>
    <w:rsid w:val="321CBB4B"/>
    <w:rsid w:val="3EAADC81"/>
    <w:rsid w:val="45726D5D"/>
    <w:rsid w:val="48AA0E1F"/>
    <w:rsid w:val="53E8A868"/>
    <w:rsid w:val="5D6B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8763"/>
  <w15:chartTrackingRefBased/>
  <w15:docId w15:val="{82F9DF70-BDA6-4C93-B08C-EB3FA0EBE0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6cb38010e07045a7" /><Relationship Type="http://schemas.microsoft.com/office/2011/relationships/commentsExtended" Target="commentsExtended.xml" Id="Rc033b6d185d343d5" /><Relationship Type="http://schemas.microsoft.com/office/2016/09/relationships/commentsIds" Target="commentsIds.xml" Id="Rf026f4abef7e48da" /><Relationship Type="http://schemas.microsoft.com/office/2018/08/relationships/commentsExtensible" Target="commentsExtensible.xml" Id="R3a2c93e09db34c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2023-07-11T06:27:21.0371954Z</dcterms:created>
  <dcterms:modified xsi:type="dcterms:W3CDTF">2023-07-11T06:30:56.2268048Z</dcterms:modified>
  <dc:creator>Nisha</dc:creator>
  <lastModifiedBy>Nisha</lastModifiedBy>
</coreProperties>
</file>