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E424" w14:textId="77777777" w:rsidR="00C43BF2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CCMS</w:t>
      </w:r>
    </w:p>
    <w:p w14:paraId="432F0894" w14:textId="77777777" w:rsidR="00C43BF2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Team Members &amp; Roles</w:t>
      </w:r>
    </w:p>
    <w:p w14:paraId="7E68E4E3" w14:textId="77777777" w:rsidR="00C43BF2" w:rsidRDefault="00000000">
      <w:pPr>
        <w:spacing w:after="360"/>
        <w:jc w:val="center"/>
      </w:pPr>
      <w:r>
        <w:rPr>
          <w:rFonts w:ascii="Arial" w:eastAsia="Arial" w:hAnsi="Arial" w:cs="Arial"/>
          <w:b/>
          <w:bCs/>
        </w:rPr>
        <w:t>3rd &amp; 4th Year – CSE A</w:t>
      </w:r>
    </w:p>
    <w:p w14:paraId="1921D17A" w14:textId="77777777" w:rsidR="00C43BF2" w:rsidRDefault="00000000">
      <w:pPr>
        <w:spacing w:after="300"/>
      </w:pPr>
      <w:r>
        <w:rPr>
          <w:rFonts w:ascii="Arial" w:eastAsia="Arial" w:hAnsi="Arial" w:cs="Arial"/>
          <w:sz w:val="22"/>
          <w:szCs w:val="22"/>
        </w:rPr>
        <w:t>The following team members are currently working on the CCMS project. The responsibilities are divided based on the development requirements of the project.</w:t>
      </w:r>
    </w:p>
    <w:tbl>
      <w:tblPr>
        <w:tblW w:w="5438" w:type="pct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2942"/>
        <w:gridCol w:w="5884"/>
      </w:tblGrid>
      <w:tr w:rsidR="00C43BF2" w14:paraId="3CFE8C15" w14:textId="77777777" w:rsidTr="006C4D92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500" w:type="pct"/>
            <w:shd w:val="clear" w:color="auto" w:fill="EAF2F0"/>
          </w:tcPr>
          <w:p w14:paraId="416DF649" w14:textId="77777777" w:rsidR="00C43BF2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500" w:type="pct"/>
            <w:shd w:val="clear" w:color="auto" w:fill="EAF2F0"/>
          </w:tcPr>
          <w:p w14:paraId="328E1481" w14:textId="77777777" w:rsidR="00C43BF2" w:rsidRDefault="00000000">
            <w:r>
              <w:rPr>
                <w:rFonts w:ascii="Arial" w:eastAsia="Arial" w:hAnsi="Arial" w:cs="Arial"/>
                <w:b/>
                <w:bCs/>
              </w:rPr>
              <w:t>Team Member</w:t>
            </w:r>
          </w:p>
        </w:tc>
        <w:tc>
          <w:tcPr>
            <w:tcW w:w="3000" w:type="pct"/>
            <w:shd w:val="clear" w:color="auto" w:fill="EAF2F0"/>
          </w:tcPr>
          <w:p w14:paraId="0FB5655E" w14:textId="77777777" w:rsidR="00C43BF2" w:rsidRDefault="00000000">
            <w:r>
              <w:rPr>
                <w:rFonts w:ascii="Arial" w:eastAsia="Arial" w:hAnsi="Arial" w:cs="Arial"/>
                <w:b/>
                <w:bCs/>
              </w:rPr>
              <w:t>Role / Responsibility</w:t>
            </w:r>
          </w:p>
        </w:tc>
      </w:tr>
      <w:tr w:rsidR="00C43BF2" w14:paraId="7BD0D04C" w14:textId="77777777" w:rsidTr="006C4D92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0" w:type="auto"/>
          </w:tcPr>
          <w:p w14:paraId="0C50DFAB" w14:textId="77777777" w:rsidR="00C43BF2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</w:tcPr>
          <w:p w14:paraId="15A15507" w14:textId="77777777" w:rsidR="00C43BF2" w:rsidRDefault="00000000">
            <w:r>
              <w:rPr>
                <w:rFonts w:ascii="Arial" w:eastAsia="Arial" w:hAnsi="Arial" w:cs="Arial"/>
              </w:rPr>
              <w:t>Hariprasath</w:t>
            </w:r>
          </w:p>
        </w:tc>
        <w:tc>
          <w:tcPr>
            <w:tcW w:w="0" w:type="auto"/>
          </w:tcPr>
          <w:p w14:paraId="69479FF8" w14:textId="77777777" w:rsidR="00C43BF2" w:rsidRDefault="00000000">
            <w:r>
              <w:rPr>
                <w:rFonts w:ascii="Arial" w:eastAsia="Arial" w:hAnsi="Arial" w:cs="Arial"/>
              </w:rPr>
              <w:t>Mobile Application – Frontend and Backend Development</w:t>
            </w:r>
          </w:p>
        </w:tc>
      </w:tr>
      <w:tr w:rsidR="00C43BF2" w14:paraId="1E0073D6" w14:textId="77777777" w:rsidTr="006C4D92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0" w:type="auto"/>
          </w:tcPr>
          <w:p w14:paraId="14D3E055" w14:textId="77777777" w:rsidR="00C43BF2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</w:tcPr>
          <w:p w14:paraId="1F51E5F0" w14:textId="77777777" w:rsidR="00C43BF2" w:rsidRDefault="00000000">
            <w:r>
              <w:rPr>
                <w:rFonts w:ascii="Arial" w:eastAsia="Arial" w:hAnsi="Arial" w:cs="Arial"/>
              </w:rPr>
              <w:t>Deepak S</w:t>
            </w:r>
          </w:p>
        </w:tc>
        <w:tc>
          <w:tcPr>
            <w:tcW w:w="0" w:type="auto"/>
          </w:tcPr>
          <w:p w14:paraId="23EEDF7D" w14:textId="77777777" w:rsidR="00C43BF2" w:rsidRDefault="00000000">
            <w:r>
              <w:rPr>
                <w:rFonts w:ascii="Arial" w:eastAsia="Arial" w:hAnsi="Arial" w:cs="Arial"/>
              </w:rPr>
              <w:t>Database Development</w:t>
            </w:r>
          </w:p>
        </w:tc>
      </w:tr>
      <w:tr w:rsidR="00C43BF2" w14:paraId="6EB97D9D" w14:textId="77777777" w:rsidTr="006C4D92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0" w:type="auto"/>
          </w:tcPr>
          <w:p w14:paraId="12689FC7" w14:textId="77777777" w:rsidR="00C43BF2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</w:tcPr>
          <w:p w14:paraId="52C65043" w14:textId="77777777" w:rsidR="00C43BF2" w:rsidRDefault="00000000">
            <w:proofErr w:type="spellStart"/>
            <w:r>
              <w:rPr>
                <w:rFonts w:ascii="Arial" w:eastAsia="Arial" w:hAnsi="Arial" w:cs="Arial"/>
              </w:rPr>
              <w:t>Akashprabu</w:t>
            </w:r>
            <w:proofErr w:type="spellEnd"/>
          </w:p>
        </w:tc>
        <w:tc>
          <w:tcPr>
            <w:tcW w:w="0" w:type="auto"/>
          </w:tcPr>
          <w:p w14:paraId="1D01F24F" w14:textId="77777777" w:rsidR="00C43BF2" w:rsidRDefault="00000000">
            <w:r>
              <w:rPr>
                <w:rFonts w:ascii="Arial" w:eastAsia="Arial" w:hAnsi="Arial" w:cs="Arial"/>
              </w:rPr>
              <w:t>Testing</w:t>
            </w:r>
          </w:p>
        </w:tc>
      </w:tr>
      <w:tr w:rsidR="00C43BF2" w14:paraId="3AC442EE" w14:textId="77777777" w:rsidTr="006C4D92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0" w:type="auto"/>
          </w:tcPr>
          <w:p w14:paraId="5D14E3B9" w14:textId="77777777" w:rsidR="00C43BF2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</w:tcPr>
          <w:p w14:paraId="05711B6F" w14:textId="77777777" w:rsidR="00C43BF2" w:rsidRDefault="00000000">
            <w:r>
              <w:rPr>
                <w:rFonts w:ascii="Arial" w:eastAsia="Arial" w:hAnsi="Arial" w:cs="Arial"/>
              </w:rPr>
              <w:t xml:space="preserve">Muthu </w:t>
            </w:r>
            <w:proofErr w:type="spellStart"/>
            <w:r>
              <w:rPr>
                <w:rFonts w:ascii="Arial" w:eastAsia="Arial" w:hAnsi="Arial" w:cs="Arial"/>
              </w:rPr>
              <w:t>ganesh</w:t>
            </w:r>
            <w:proofErr w:type="spellEnd"/>
          </w:p>
        </w:tc>
        <w:tc>
          <w:tcPr>
            <w:tcW w:w="0" w:type="auto"/>
          </w:tcPr>
          <w:p w14:paraId="5F362207" w14:textId="77777777" w:rsidR="00C43BF2" w:rsidRDefault="00000000">
            <w:r>
              <w:rPr>
                <w:rFonts w:ascii="Arial" w:eastAsia="Arial" w:hAnsi="Arial" w:cs="Arial"/>
              </w:rPr>
              <w:t>Integration</w:t>
            </w:r>
          </w:p>
        </w:tc>
      </w:tr>
    </w:tbl>
    <w:p w14:paraId="16487CE1" w14:textId="77777777" w:rsidR="00C43BF2" w:rsidRDefault="00C43BF2">
      <w:pPr>
        <w:spacing w:after="200"/>
      </w:pPr>
    </w:p>
    <w:p w14:paraId="75EB8419" w14:textId="77777777" w:rsidR="00C43BF2" w:rsidRDefault="00000000">
      <w:pPr>
        <w:spacing w:after="180"/>
      </w:pPr>
      <w:r>
        <w:rPr>
          <w:rFonts w:ascii="Arial" w:eastAsia="Arial" w:hAnsi="Arial" w:cs="Arial"/>
          <w:b/>
          <w:bCs/>
          <w:sz w:val="26"/>
          <w:szCs w:val="26"/>
        </w:rPr>
        <w:t>Project Responsibility Summary</w:t>
      </w:r>
    </w:p>
    <w:p w14:paraId="6737B468" w14:textId="77777777" w:rsidR="00C43BF2" w:rsidRDefault="00000000">
      <w:pPr>
        <w:spacing w:after="15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Frontend and Backend Development – Mobile Application: </w:t>
      </w:r>
      <w:r>
        <w:rPr>
          <w:rFonts w:ascii="Arial" w:eastAsia="Arial" w:hAnsi="Arial" w:cs="Arial"/>
          <w:sz w:val="22"/>
          <w:szCs w:val="22"/>
        </w:rPr>
        <w:t>Hariprasath is responsible for frontend and backend development, including designing and implementing the React Native screens, developing server-side API endpoints, implementing role-based authentication, and handling business logic for class coordinators.</w:t>
      </w:r>
    </w:p>
    <w:p w14:paraId="5F10E766" w14:textId="77777777" w:rsidR="00C43BF2" w:rsidRDefault="00000000">
      <w:pPr>
        <w:spacing w:after="15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Database Development: </w:t>
      </w:r>
      <w:r>
        <w:rPr>
          <w:rFonts w:ascii="Arial" w:eastAsia="Arial" w:hAnsi="Arial" w:cs="Arial"/>
          <w:sz w:val="22"/>
          <w:szCs w:val="22"/>
        </w:rPr>
        <w:t>Deepak S is responsible for database architecture and design. This includes writing the Prisma schema for MongoDB, defining relationships, and implementing database access logic for handling weekly syllabus plans and progress logs.</w:t>
      </w:r>
    </w:p>
    <w:p w14:paraId="268A2A4B" w14:textId="77777777" w:rsidR="00C43BF2" w:rsidRDefault="00000000">
      <w:pPr>
        <w:spacing w:after="15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Testing: </w:t>
      </w:r>
      <w:proofErr w:type="spellStart"/>
      <w:r>
        <w:rPr>
          <w:rFonts w:ascii="Arial" w:eastAsia="Arial" w:hAnsi="Arial" w:cs="Arial"/>
          <w:sz w:val="22"/>
          <w:szCs w:val="22"/>
        </w:rPr>
        <w:t>Akashprabu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is responsible for testing the application frontend and backend services, checking the workflow transitions, and ensuring correct data validation and offline SQLite storage </w:t>
      </w:r>
      <w:proofErr w:type="spellStart"/>
      <w:r>
        <w:rPr>
          <w:rFonts w:ascii="Arial" w:eastAsia="Arial" w:hAnsi="Arial" w:cs="Arial"/>
          <w:sz w:val="22"/>
          <w:szCs w:val="22"/>
        </w:rPr>
        <w:t>behavior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D854ADA" w14:textId="77777777" w:rsidR="00C43BF2" w:rsidRDefault="00000000">
      <w:pPr>
        <w:spacing w:after="3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Integration: </w:t>
      </w:r>
      <w:r>
        <w:rPr>
          <w:rFonts w:ascii="Arial" w:eastAsia="Arial" w:hAnsi="Arial" w:cs="Arial"/>
          <w:sz w:val="22"/>
          <w:szCs w:val="22"/>
        </w:rPr>
        <w:t xml:space="preserve">Muthu </w:t>
      </w:r>
      <w:proofErr w:type="spellStart"/>
      <w:r>
        <w:rPr>
          <w:rFonts w:ascii="Arial" w:eastAsia="Arial" w:hAnsi="Arial" w:cs="Arial"/>
          <w:sz w:val="22"/>
          <w:szCs w:val="22"/>
        </w:rPr>
        <w:t>ganesh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is responsible for the overall integration of the application, linking mobile client services with the backend REST endpoints, and configuring Word/PDF document generation engines.</w:t>
      </w:r>
    </w:p>
    <w:tbl>
      <w:tblPr>
        <w:tblW w:w="5000" w:type="pct"/>
        <w:tblBorders>
          <w:top w:val="single" w:sz="8" w:space="0" w:color="AEC5BE"/>
          <w:left w:val="single" w:sz="8" w:space="0" w:color="AEC5BE"/>
          <w:bottom w:val="single" w:sz="8" w:space="0" w:color="AEC5BE"/>
          <w:right w:val="single" w:sz="8" w:space="0" w:color="AEC5B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C43BF2" w14:paraId="03742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2F0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D954B3D" w14:textId="77777777" w:rsidR="00C43BF2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Project: CCMS – Class Coordinator Management System (50% of Work Completed)</w:t>
            </w:r>
          </w:p>
        </w:tc>
      </w:tr>
    </w:tbl>
    <w:p w14:paraId="19DFA282" w14:textId="77777777" w:rsidR="00B420C8" w:rsidRDefault="00B420C8"/>
    <w:sectPr w:rsidR="00B420C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62FA2"/>
    <w:multiLevelType w:val="hybridMultilevel"/>
    <w:tmpl w:val="53EE59B0"/>
    <w:lvl w:ilvl="0" w:tplc="46D0F6D4">
      <w:start w:val="1"/>
      <w:numFmt w:val="bullet"/>
      <w:lvlText w:val="●"/>
      <w:lvlJc w:val="left"/>
      <w:pPr>
        <w:ind w:left="720" w:hanging="360"/>
      </w:pPr>
    </w:lvl>
    <w:lvl w:ilvl="1" w:tplc="B64E75BE">
      <w:start w:val="1"/>
      <w:numFmt w:val="bullet"/>
      <w:lvlText w:val="○"/>
      <w:lvlJc w:val="left"/>
      <w:pPr>
        <w:ind w:left="1440" w:hanging="360"/>
      </w:pPr>
    </w:lvl>
    <w:lvl w:ilvl="2" w:tplc="7490384E">
      <w:start w:val="1"/>
      <w:numFmt w:val="bullet"/>
      <w:lvlText w:val="■"/>
      <w:lvlJc w:val="left"/>
      <w:pPr>
        <w:ind w:left="2160" w:hanging="360"/>
      </w:pPr>
    </w:lvl>
    <w:lvl w:ilvl="3" w:tplc="8026D4E8">
      <w:start w:val="1"/>
      <w:numFmt w:val="bullet"/>
      <w:lvlText w:val="●"/>
      <w:lvlJc w:val="left"/>
      <w:pPr>
        <w:ind w:left="2880" w:hanging="360"/>
      </w:pPr>
    </w:lvl>
    <w:lvl w:ilvl="4" w:tplc="599C367E">
      <w:start w:val="1"/>
      <w:numFmt w:val="bullet"/>
      <w:lvlText w:val="○"/>
      <w:lvlJc w:val="left"/>
      <w:pPr>
        <w:ind w:left="3600" w:hanging="360"/>
      </w:pPr>
    </w:lvl>
    <w:lvl w:ilvl="5" w:tplc="E4A40870">
      <w:start w:val="1"/>
      <w:numFmt w:val="bullet"/>
      <w:lvlText w:val="■"/>
      <w:lvlJc w:val="left"/>
      <w:pPr>
        <w:ind w:left="4320" w:hanging="360"/>
      </w:pPr>
    </w:lvl>
    <w:lvl w:ilvl="6" w:tplc="FC224662">
      <w:start w:val="1"/>
      <w:numFmt w:val="bullet"/>
      <w:lvlText w:val="●"/>
      <w:lvlJc w:val="left"/>
      <w:pPr>
        <w:ind w:left="5040" w:hanging="360"/>
      </w:pPr>
    </w:lvl>
    <w:lvl w:ilvl="7" w:tplc="B4CC7378">
      <w:start w:val="1"/>
      <w:numFmt w:val="bullet"/>
      <w:lvlText w:val="●"/>
      <w:lvlJc w:val="left"/>
      <w:pPr>
        <w:ind w:left="5760" w:hanging="360"/>
      </w:pPr>
    </w:lvl>
    <w:lvl w:ilvl="8" w:tplc="5F7EF0F2">
      <w:start w:val="1"/>
      <w:numFmt w:val="bullet"/>
      <w:lvlText w:val="●"/>
      <w:lvlJc w:val="left"/>
      <w:pPr>
        <w:ind w:left="6480" w:hanging="360"/>
      </w:pPr>
    </w:lvl>
  </w:abstractNum>
  <w:num w:numId="1" w16cid:durableId="851457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F2"/>
    <w:rsid w:val="005148DA"/>
    <w:rsid w:val="006C4D92"/>
    <w:rsid w:val="00B420C8"/>
    <w:rsid w:val="00C4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BEED2"/>
  <w15:docId w15:val="{3587ED3D-5CB8-421E-88A8-211D39356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Hari Prasath</cp:lastModifiedBy>
  <cp:revision>3</cp:revision>
  <cp:lastPrinted>2026-07-24T08:36:00Z</cp:lastPrinted>
  <dcterms:created xsi:type="dcterms:W3CDTF">2026-07-24T08:31:00Z</dcterms:created>
  <dcterms:modified xsi:type="dcterms:W3CDTF">2026-07-24T08:36:00Z</dcterms:modified>
</cp:coreProperties>
</file>