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rewbean_inventory_analysi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BrewBean Inventory Analysis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work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Workflow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Clean and validate the data.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pivot tables to segregate and summarize the data.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the summarized results for dashboards and KPI cards.</w:t>
      </w:r>
    </w:p>
    <w:p>
      <w:pPr>
        <w:spacing w:line="360" w:before="315" w:after="105" w:lineRule="auto"/>
        <w:ind w:left="-30"/>
        <w:jc w:val="left"/>
      </w:pPr>
      <w:bookmarkStart w:id="2" w:name="main_analysis_are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Main analysis areas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Units sold by outlet and product.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Wastage by outlet and product.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Closing stock by outlet.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Reorder status.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Stock utilization.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2026-10-07T14:23:36.889Z</dcterms:created>
  <dcterms:modified xsi:type="dcterms:W3CDTF">2026-10-07T14:23:36.889Z</dcterms:modified>
</cp:coreProperties>
</file>