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D16B" w14:textId="77777777" w:rsidR="00C860F2" w:rsidRPr="00997223" w:rsidRDefault="005C08B0" w:rsidP="00C860F2">
      <w:pPr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Vinod</w:t>
      </w:r>
      <w:r w:rsidR="00402C9E" w:rsidRPr="00402C9E">
        <w:rPr>
          <w:rFonts w:ascii="Times New Roman" w:hAnsi="Times New Roman"/>
          <w:b/>
          <w:sz w:val="22"/>
          <w:szCs w:val="22"/>
        </w:rPr>
        <w:t xml:space="preserve"> Akkala</w:t>
      </w:r>
      <w:r w:rsidR="00834FFD" w:rsidRPr="00402C9E">
        <w:rPr>
          <w:rFonts w:ascii="Times New Roman" w:hAnsi="Times New Roman"/>
          <w:b/>
          <w:sz w:val="22"/>
          <w:szCs w:val="22"/>
        </w:rPr>
        <w:t xml:space="preserve">                                                           </w:t>
      </w:r>
      <w:r w:rsidRPr="00402C9E">
        <w:rPr>
          <w:rFonts w:ascii="Times New Roman" w:hAnsi="Times New Roman"/>
          <w:b/>
          <w:sz w:val="22"/>
          <w:szCs w:val="22"/>
        </w:rPr>
        <w:t xml:space="preserve">   </w:t>
      </w:r>
    </w:p>
    <w:p w14:paraId="3EF2C36C" w14:textId="77777777" w:rsidR="00402C9E" w:rsidRPr="00402C9E" w:rsidRDefault="00402C9E" w:rsidP="00C860F2">
      <w:pPr>
        <w:pBdr>
          <w:bottom w:val="single" w:sz="6" w:space="1" w:color="auto"/>
        </w:pBdr>
        <w:rPr>
          <w:rFonts w:ascii="Times New Roman" w:hAnsi="Times New Roman"/>
          <w:b/>
          <w:bCs/>
          <w:sz w:val="22"/>
          <w:szCs w:val="22"/>
        </w:rPr>
      </w:pPr>
      <w:r w:rsidRPr="00402C9E">
        <w:rPr>
          <w:rFonts w:ascii="Times New Roman" w:hAnsi="Times New Roman"/>
          <w:b/>
          <w:bCs/>
          <w:sz w:val="22"/>
          <w:szCs w:val="22"/>
        </w:rPr>
        <w:t xml:space="preserve">PeopleSoft DBA Admin.                                                        </w:t>
      </w:r>
    </w:p>
    <w:p w14:paraId="023FE001" w14:textId="77777777" w:rsidR="00C860F2" w:rsidRPr="00402C9E" w:rsidRDefault="00C860F2" w:rsidP="00C860F2">
      <w:pPr>
        <w:jc w:val="both"/>
        <w:rPr>
          <w:rFonts w:ascii="Times New Roman" w:hAnsi="Times New Roman"/>
          <w:b/>
          <w:bCs/>
          <w:sz w:val="22"/>
          <w:szCs w:val="22"/>
          <w:u w:val="single"/>
        </w:rPr>
      </w:pPr>
    </w:p>
    <w:p w14:paraId="67812AB4" w14:textId="77777777" w:rsidR="00525BAF" w:rsidRPr="00402C9E" w:rsidRDefault="005C08B0" w:rsidP="00525BAF">
      <w:pPr>
        <w:rPr>
          <w:rFonts w:ascii="Times New Roman" w:hAnsi="Times New Roman"/>
          <w:b/>
          <w:bCs/>
          <w:sz w:val="22"/>
          <w:szCs w:val="22"/>
          <w:u w:val="single"/>
        </w:rPr>
      </w:pPr>
      <w:r w:rsidRPr="00402C9E">
        <w:rPr>
          <w:rFonts w:ascii="Times New Roman" w:hAnsi="Times New Roman"/>
          <w:b/>
          <w:bCs/>
          <w:sz w:val="22"/>
          <w:szCs w:val="22"/>
          <w:u w:val="single"/>
        </w:rPr>
        <w:t>Professional Summary:</w:t>
      </w:r>
    </w:p>
    <w:p w14:paraId="615018E7" w14:textId="77777777" w:rsidR="00525BAF" w:rsidRPr="00402C9E" w:rsidRDefault="00525BAF" w:rsidP="00525BAF">
      <w:pPr>
        <w:rPr>
          <w:rFonts w:ascii="Times New Roman" w:hAnsi="Times New Roman"/>
          <w:sz w:val="22"/>
          <w:szCs w:val="22"/>
        </w:rPr>
      </w:pPr>
    </w:p>
    <w:p w14:paraId="58D83AC5" w14:textId="77777777" w:rsidR="00525BAF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Having</w:t>
      </w:r>
      <w:r w:rsidR="003205D1" w:rsidRPr="00402C9E">
        <w:rPr>
          <w:rFonts w:ascii="Times New Roman" w:hAnsi="Times New Roman"/>
          <w:sz w:val="22"/>
          <w:szCs w:val="22"/>
        </w:rPr>
        <w:t xml:space="preserve"> 7</w:t>
      </w:r>
      <w:r w:rsidR="00CA70A6" w:rsidRPr="00402C9E">
        <w:rPr>
          <w:rFonts w:ascii="Times New Roman" w:hAnsi="Times New Roman"/>
          <w:sz w:val="22"/>
          <w:szCs w:val="22"/>
        </w:rPr>
        <w:t>+</w:t>
      </w:r>
      <w:r w:rsidRPr="00402C9E">
        <w:rPr>
          <w:rFonts w:ascii="Times New Roman" w:hAnsi="Times New Roman"/>
          <w:sz w:val="22"/>
          <w:szCs w:val="22"/>
        </w:rPr>
        <w:t xml:space="preserve">years of experience in </w:t>
      </w:r>
      <w:r w:rsidRPr="00402C9E">
        <w:rPr>
          <w:rFonts w:ascii="Times New Roman" w:hAnsi="Times New Roman"/>
          <w:b/>
          <w:sz w:val="22"/>
          <w:szCs w:val="22"/>
        </w:rPr>
        <w:t>PeopleSoft Admin/Dba</w:t>
      </w:r>
      <w:r w:rsidRPr="00402C9E">
        <w:rPr>
          <w:rFonts w:ascii="Times New Roman" w:hAnsi="Times New Roman"/>
          <w:sz w:val="22"/>
          <w:szCs w:val="22"/>
        </w:rPr>
        <w:t xml:space="preserve"> implementation and Supporting </w:t>
      </w:r>
      <w:r w:rsidR="00BC1B3B" w:rsidRPr="00402C9E">
        <w:rPr>
          <w:rFonts w:ascii="Times New Roman" w:hAnsi="Times New Roman"/>
          <w:sz w:val="22"/>
          <w:szCs w:val="22"/>
        </w:rPr>
        <w:t>PeopleSoft</w:t>
      </w:r>
      <w:r w:rsidRPr="00402C9E">
        <w:rPr>
          <w:rFonts w:ascii="Times New Roman" w:hAnsi="Times New Roman"/>
          <w:sz w:val="22"/>
          <w:szCs w:val="22"/>
        </w:rPr>
        <w:t xml:space="preserve"> applications Like </w:t>
      </w:r>
      <w:r w:rsidRPr="00402C9E">
        <w:rPr>
          <w:rFonts w:ascii="Times New Roman" w:hAnsi="Times New Roman"/>
          <w:b/>
          <w:sz w:val="22"/>
          <w:szCs w:val="22"/>
        </w:rPr>
        <w:t>HCM/FSCM</w:t>
      </w:r>
      <w:r w:rsidRPr="00402C9E">
        <w:rPr>
          <w:rFonts w:ascii="Times New Roman" w:hAnsi="Times New Roman"/>
          <w:sz w:val="22"/>
          <w:szCs w:val="22"/>
        </w:rPr>
        <w:t xml:space="preserve"> modules on Oracle Database and their supporting operating systems. </w:t>
      </w:r>
    </w:p>
    <w:p w14:paraId="7A538422" w14:textId="77777777" w:rsidR="00525BAF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Implementing </w:t>
      </w:r>
      <w:r w:rsidR="009413C1" w:rsidRPr="00402C9E">
        <w:rPr>
          <w:rFonts w:ascii="Times New Roman" w:hAnsi="Times New Roman"/>
          <w:sz w:val="22"/>
          <w:szCs w:val="22"/>
        </w:rPr>
        <w:t>PeopleSoft Internet</w:t>
      </w:r>
      <w:r w:rsidRPr="00402C9E">
        <w:rPr>
          <w:rFonts w:ascii="Times New Roman" w:hAnsi="Times New Roman"/>
          <w:sz w:val="22"/>
          <w:szCs w:val="22"/>
        </w:rPr>
        <w:t xml:space="preserve"> architecture(PIA) on </w:t>
      </w:r>
      <w:r w:rsidRPr="00402C9E">
        <w:rPr>
          <w:rFonts w:ascii="Times New Roman" w:hAnsi="Times New Roman"/>
          <w:b/>
          <w:sz w:val="22"/>
          <w:szCs w:val="22"/>
        </w:rPr>
        <w:t>Demo,Dev,Test,Production</w:t>
      </w:r>
      <w:r w:rsidRPr="00402C9E">
        <w:rPr>
          <w:rFonts w:ascii="Times New Roman" w:hAnsi="Times New Roman"/>
          <w:sz w:val="22"/>
          <w:szCs w:val="22"/>
        </w:rPr>
        <w:t xml:space="preserve"> Instances.</w:t>
      </w:r>
    </w:p>
    <w:p w14:paraId="7101141E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in configuration of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Application Server Domains and Process Scheduler</w:t>
      </w:r>
      <w:r w:rsidRPr="00402C9E">
        <w:rPr>
          <w:rFonts w:ascii="Times New Roman" w:hAnsi="Times New Roman"/>
          <w:snapToGrid w:val="0"/>
          <w:sz w:val="22"/>
          <w:szCs w:val="22"/>
        </w:rPr>
        <w:t xml:space="preserve"> Setup.</w:t>
      </w:r>
    </w:p>
    <w:p w14:paraId="516DC832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Performed Installation, configuration and maintained Oracle 10g/11g/12C databases on </w:t>
      </w:r>
      <w:r w:rsidRPr="00402C9E">
        <w:rPr>
          <w:rFonts w:ascii="Times New Roman" w:hAnsi="Times New Roman"/>
          <w:b/>
          <w:sz w:val="22"/>
          <w:szCs w:val="22"/>
        </w:rPr>
        <w:t>UNIX</w:t>
      </w:r>
      <w:r w:rsidRPr="00402C9E">
        <w:rPr>
          <w:rFonts w:ascii="Times New Roman" w:hAnsi="Times New Roman"/>
          <w:sz w:val="22"/>
          <w:szCs w:val="22"/>
        </w:rPr>
        <w:t xml:space="preserve">, </w:t>
      </w:r>
      <w:r w:rsidRPr="00402C9E">
        <w:rPr>
          <w:rFonts w:ascii="Times New Roman" w:hAnsi="Times New Roman"/>
          <w:b/>
          <w:sz w:val="22"/>
          <w:szCs w:val="22"/>
        </w:rPr>
        <w:t>Linux</w:t>
      </w:r>
      <w:r w:rsidRPr="00402C9E">
        <w:rPr>
          <w:rFonts w:ascii="Times New Roman" w:hAnsi="Times New Roman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z w:val="22"/>
          <w:szCs w:val="22"/>
        </w:rPr>
        <w:t>NT</w:t>
      </w:r>
      <w:r w:rsidRPr="00402C9E">
        <w:rPr>
          <w:rFonts w:ascii="Times New Roman" w:hAnsi="Times New Roman"/>
          <w:sz w:val="22"/>
          <w:szCs w:val="22"/>
        </w:rPr>
        <w:t xml:space="preserve"> Servers.</w:t>
      </w:r>
    </w:p>
    <w:p w14:paraId="7BA60565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Project Migration</w:t>
      </w:r>
      <w:r w:rsidRPr="00402C9E">
        <w:rPr>
          <w:rFonts w:ascii="Times New Roman" w:hAnsi="Times New Roman"/>
          <w:snapToGrid w:val="0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Data Migration.</w:t>
      </w:r>
    </w:p>
    <w:p w14:paraId="2B29EEBA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generating </w:t>
      </w:r>
      <w:r w:rsidRPr="00402C9E">
        <w:rPr>
          <w:rFonts w:ascii="Times New Roman" w:hAnsi="Times New Roman"/>
          <w:b/>
          <w:sz w:val="22"/>
          <w:szCs w:val="22"/>
        </w:rPr>
        <w:t>Compare Reports</w:t>
      </w:r>
      <w:r w:rsidRPr="00402C9E">
        <w:rPr>
          <w:rFonts w:ascii="Times New Roman" w:hAnsi="Times New Roman"/>
          <w:sz w:val="22"/>
          <w:szCs w:val="22"/>
        </w:rPr>
        <w:t xml:space="preserve"> between various environments.</w:t>
      </w:r>
    </w:p>
    <w:p w14:paraId="02B812F1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Worked on applying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Patches, Bundles</w:t>
      </w:r>
      <w:r w:rsidRPr="00402C9E">
        <w:rPr>
          <w:rFonts w:ascii="Times New Roman" w:hAnsi="Times New Roman"/>
          <w:snapToGrid w:val="0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Tax Updates.</w:t>
      </w:r>
    </w:p>
    <w:p w14:paraId="6ABB51F5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Configuring </w:t>
      </w:r>
      <w:r w:rsidRPr="00402C9E">
        <w:rPr>
          <w:rFonts w:ascii="Times New Roman" w:hAnsi="Times New Roman"/>
          <w:b/>
          <w:color w:val="262626"/>
          <w:sz w:val="22"/>
          <w:szCs w:val="22"/>
        </w:rPr>
        <w:t>Change Assistant</w:t>
      </w:r>
      <w:r w:rsidRPr="00402C9E">
        <w:rPr>
          <w:rFonts w:ascii="Times New Roman" w:hAnsi="Times New Roman"/>
          <w:color w:val="262626"/>
          <w:sz w:val="22"/>
          <w:szCs w:val="22"/>
        </w:rPr>
        <w:t xml:space="preserve"> to apply </w:t>
      </w:r>
      <w:r w:rsidRPr="00402C9E">
        <w:rPr>
          <w:rFonts w:ascii="Times New Roman" w:hAnsi="Times New Roman"/>
          <w:b/>
          <w:color w:val="262626"/>
          <w:sz w:val="22"/>
          <w:szCs w:val="22"/>
        </w:rPr>
        <w:t>Bundles</w:t>
      </w:r>
      <w:r w:rsidRPr="00402C9E">
        <w:rPr>
          <w:rFonts w:ascii="Times New Roman" w:hAnsi="Times New Roman"/>
          <w:color w:val="262626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color w:val="262626"/>
          <w:sz w:val="22"/>
          <w:szCs w:val="22"/>
        </w:rPr>
        <w:t>Tax updates.</w:t>
      </w:r>
    </w:p>
    <w:p w14:paraId="2F441CDE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Maintaining integrity and internal consistency of the database using </w:t>
      </w:r>
      <w:r w:rsidRPr="00402C9E">
        <w:rPr>
          <w:rFonts w:ascii="Times New Roman" w:hAnsi="Times New Roman"/>
          <w:b/>
          <w:sz w:val="22"/>
          <w:szCs w:val="22"/>
        </w:rPr>
        <w:t>DDDAUDIT, SYSAUDIT, ALTERAUDIT</w:t>
      </w:r>
      <w:r w:rsidRPr="00402C9E">
        <w:rPr>
          <w:rFonts w:ascii="Times New Roman" w:hAnsi="Times New Roman"/>
          <w:sz w:val="22"/>
          <w:szCs w:val="22"/>
        </w:rPr>
        <w:t xml:space="preserve"> reports periodically.</w:t>
      </w:r>
    </w:p>
    <w:p w14:paraId="63143A9A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Experienced in </w:t>
      </w:r>
      <w:r w:rsidRPr="00402C9E">
        <w:rPr>
          <w:rFonts w:ascii="Times New Roman" w:hAnsi="Times New Roman"/>
          <w:b/>
          <w:sz w:val="22"/>
          <w:szCs w:val="22"/>
        </w:rPr>
        <w:t>Integration Broker</w:t>
      </w:r>
      <w:r w:rsidRPr="00402C9E">
        <w:rPr>
          <w:rFonts w:ascii="Times New Roman" w:hAnsi="Times New Roman"/>
          <w:sz w:val="22"/>
          <w:szCs w:val="22"/>
        </w:rPr>
        <w:t xml:space="preserve"> setup.</w:t>
      </w:r>
    </w:p>
    <w:p w14:paraId="1A190A80" w14:textId="77777777" w:rsidR="00523A6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Worked on applying Patches, Bundles and Tax Updates using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Change Assistant</w:t>
      </w:r>
      <w:r w:rsidRPr="00402C9E">
        <w:rPr>
          <w:rFonts w:ascii="Times New Roman" w:hAnsi="Times New Roman"/>
          <w:snapToGrid w:val="0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PeopleSoft Update Manager (PUM).</w:t>
      </w:r>
    </w:p>
    <w:p w14:paraId="4DB4A132" w14:textId="77777777" w:rsidR="00523A6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on  </w:t>
      </w:r>
      <w:r w:rsidR="00455678" w:rsidRPr="00402C9E">
        <w:rPr>
          <w:rFonts w:ascii="Times New Roman" w:hAnsi="Times New Roman"/>
          <w:b/>
          <w:snapToGrid w:val="0"/>
          <w:sz w:val="22"/>
          <w:szCs w:val="22"/>
        </w:rPr>
        <w:t>People Tools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 xml:space="preserve"> Upgrade</w:t>
      </w:r>
      <w:r w:rsidRPr="00402C9E">
        <w:rPr>
          <w:rFonts w:ascii="Times New Roman" w:hAnsi="Times New Roman"/>
          <w:snapToGrid w:val="0"/>
          <w:sz w:val="22"/>
          <w:szCs w:val="22"/>
        </w:rPr>
        <w:t>.</w:t>
      </w:r>
    </w:p>
    <w:p w14:paraId="2598ED0F" w14:textId="77777777" w:rsidR="003205D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on 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IB.</w:t>
      </w:r>
    </w:p>
    <w:p w14:paraId="76CB0F85" w14:textId="77777777" w:rsidR="003205D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Experience on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 xml:space="preserve"> PeopleSoft Refreshes.</w:t>
      </w:r>
    </w:p>
    <w:p w14:paraId="671F4E8F" w14:textId="77777777" w:rsidR="003205D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Experience on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 xml:space="preserve"> PeopleSoft Security.</w:t>
      </w:r>
    </w:p>
    <w:p w14:paraId="3715BDDC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Experienced in </w:t>
      </w:r>
      <w:r w:rsidRPr="00402C9E">
        <w:rPr>
          <w:rFonts w:ascii="Times New Roman" w:hAnsi="Times New Roman"/>
          <w:b/>
          <w:sz w:val="22"/>
          <w:szCs w:val="22"/>
        </w:rPr>
        <w:t>COBOL Compilation</w:t>
      </w:r>
      <w:r w:rsidRPr="00402C9E">
        <w:rPr>
          <w:rFonts w:ascii="Times New Roman" w:hAnsi="Times New Roman"/>
          <w:sz w:val="22"/>
          <w:szCs w:val="22"/>
        </w:rPr>
        <w:t xml:space="preserve"> on Windows and Linux.</w:t>
      </w:r>
    </w:p>
    <w:p w14:paraId="582168B4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load balancing of </w:t>
      </w:r>
      <w:r w:rsidRPr="00402C9E">
        <w:rPr>
          <w:rFonts w:ascii="Times New Roman" w:hAnsi="Times New Roman"/>
          <w:b/>
          <w:sz w:val="22"/>
          <w:szCs w:val="22"/>
        </w:rPr>
        <w:t>Application server domains</w:t>
      </w:r>
      <w:r w:rsidRPr="00402C9E">
        <w:rPr>
          <w:rFonts w:ascii="Times New Roman" w:hAnsi="Times New Roman"/>
          <w:sz w:val="22"/>
          <w:szCs w:val="22"/>
        </w:rPr>
        <w:t xml:space="preserve"> and </w:t>
      </w:r>
      <w:r w:rsidRPr="00402C9E">
        <w:rPr>
          <w:rFonts w:ascii="Times New Roman" w:hAnsi="Times New Roman"/>
          <w:b/>
          <w:sz w:val="22"/>
          <w:szCs w:val="22"/>
        </w:rPr>
        <w:t>Process Scheduler Server domains.</w:t>
      </w:r>
    </w:p>
    <w:p w14:paraId="14BA9BAF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Installed </w:t>
      </w:r>
      <w:r w:rsidRPr="00402C9E">
        <w:rPr>
          <w:rFonts w:ascii="Times New Roman" w:hAnsi="Times New Roman"/>
          <w:b/>
          <w:sz w:val="22"/>
          <w:szCs w:val="22"/>
        </w:rPr>
        <w:t>People Books</w:t>
      </w:r>
      <w:r w:rsidRPr="00402C9E">
        <w:rPr>
          <w:rFonts w:ascii="Times New Roman" w:hAnsi="Times New Roman"/>
          <w:sz w:val="22"/>
          <w:szCs w:val="22"/>
        </w:rPr>
        <w:t xml:space="preserve"> and configured the </w:t>
      </w:r>
      <w:r w:rsidRPr="00402C9E">
        <w:rPr>
          <w:rFonts w:ascii="Times New Roman" w:hAnsi="Times New Roman"/>
          <w:b/>
          <w:sz w:val="22"/>
          <w:szCs w:val="22"/>
        </w:rPr>
        <w:t>Web Server</w:t>
      </w:r>
      <w:r w:rsidRPr="00402C9E">
        <w:rPr>
          <w:rFonts w:ascii="Times New Roman" w:hAnsi="Times New Roman"/>
          <w:sz w:val="22"/>
          <w:szCs w:val="22"/>
        </w:rPr>
        <w:t xml:space="preserve"> to access </w:t>
      </w:r>
      <w:r w:rsidRPr="00402C9E">
        <w:rPr>
          <w:rFonts w:ascii="Times New Roman" w:hAnsi="Times New Roman"/>
          <w:b/>
          <w:sz w:val="22"/>
          <w:szCs w:val="22"/>
        </w:rPr>
        <w:t>People Books.</w:t>
      </w:r>
    </w:p>
    <w:p w14:paraId="55F33754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z w:val="22"/>
          <w:szCs w:val="22"/>
        </w:rPr>
        <w:t>Troubleshooting</w:t>
      </w:r>
      <w:r w:rsidRPr="00402C9E">
        <w:rPr>
          <w:rFonts w:ascii="Times New Roman" w:hAnsi="Times New Roman"/>
          <w:sz w:val="22"/>
          <w:szCs w:val="22"/>
        </w:rPr>
        <w:t xml:space="preserve"> of various servers like </w:t>
      </w:r>
      <w:r w:rsidRPr="00402C9E">
        <w:rPr>
          <w:rFonts w:ascii="Times New Roman" w:hAnsi="Times New Roman"/>
          <w:b/>
          <w:sz w:val="22"/>
          <w:szCs w:val="22"/>
        </w:rPr>
        <w:t xml:space="preserve">Application Servers, Web Servers, </w:t>
      </w:r>
      <w:r w:rsidRPr="00402C9E">
        <w:rPr>
          <w:rFonts w:ascii="Times New Roman" w:hAnsi="Times New Roman"/>
          <w:sz w:val="22"/>
          <w:szCs w:val="22"/>
        </w:rPr>
        <w:t>and</w:t>
      </w:r>
      <w:r w:rsidRPr="00402C9E">
        <w:rPr>
          <w:rFonts w:ascii="Times New Roman" w:hAnsi="Times New Roman"/>
          <w:b/>
          <w:sz w:val="22"/>
          <w:szCs w:val="22"/>
        </w:rPr>
        <w:t xml:space="preserve"> Process Scheduler Servers.</w:t>
      </w:r>
    </w:p>
    <w:p w14:paraId="6E9E788A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Involved in Regular </w:t>
      </w:r>
      <w:r w:rsidRPr="00402C9E">
        <w:rPr>
          <w:rFonts w:ascii="Times New Roman" w:hAnsi="Times New Roman"/>
          <w:b/>
          <w:sz w:val="22"/>
          <w:szCs w:val="22"/>
        </w:rPr>
        <w:t>Backup/Recovery</w:t>
      </w:r>
      <w:r w:rsidRPr="00402C9E">
        <w:rPr>
          <w:rFonts w:ascii="Times New Roman" w:hAnsi="Times New Roman"/>
          <w:sz w:val="22"/>
          <w:szCs w:val="22"/>
        </w:rPr>
        <w:t xml:space="preserve"> of Oracle Database including </w:t>
      </w:r>
      <w:r w:rsidRPr="00402C9E">
        <w:rPr>
          <w:rFonts w:ascii="Times New Roman" w:hAnsi="Times New Roman"/>
          <w:b/>
          <w:sz w:val="22"/>
          <w:szCs w:val="22"/>
        </w:rPr>
        <w:t>Logical &amp; Physical</w:t>
      </w:r>
      <w:r w:rsidRPr="00402C9E">
        <w:rPr>
          <w:rFonts w:ascii="Times New Roman" w:hAnsi="Times New Roman"/>
          <w:sz w:val="22"/>
          <w:szCs w:val="22"/>
        </w:rPr>
        <w:t xml:space="preserve"> Backups.</w:t>
      </w:r>
    </w:p>
    <w:p w14:paraId="50833CF8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Applying </w:t>
      </w:r>
      <w:r w:rsidRPr="00402C9E">
        <w:rPr>
          <w:rFonts w:ascii="Times New Roman" w:hAnsi="Times New Roman"/>
          <w:b/>
          <w:sz w:val="22"/>
          <w:szCs w:val="22"/>
        </w:rPr>
        <w:t>Database Patches.</w:t>
      </w:r>
    </w:p>
    <w:p w14:paraId="55C6D33B" w14:textId="77777777" w:rsidR="0006719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Working </w:t>
      </w:r>
      <w:r w:rsidR="00983EA7" w:rsidRPr="00402C9E">
        <w:rPr>
          <w:rFonts w:ascii="Times New Roman" w:hAnsi="Times New Roman"/>
          <w:sz w:val="22"/>
          <w:szCs w:val="22"/>
        </w:rPr>
        <w:t>o</w:t>
      </w:r>
      <w:r w:rsidRPr="00402C9E">
        <w:rPr>
          <w:rFonts w:ascii="Times New Roman" w:hAnsi="Times New Roman"/>
          <w:sz w:val="22"/>
          <w:szCs w:val="22"/>
        </w:rPr>
        <w:t>n Capacity Planning For</w:t>
      </w:r>
      <w:r w:rsidR="00842DB5" w:rsidRPr="00402C9E">
        <w:rPr>
          <w:rFonts w:ascii="Times New Roman" w:hAnsi="Times New Roman"/>
          <w:sz w:val="22"/>
          <w:szCs w:val="22"/>
        </w:rPr>
        <w:t xml:space="preserve"> </w:t>
      </w:r>
      <w:r w:rsidR="00455678" w:rsidRPr="00402C9E">
        <w:rPr>
          <w:rFonts w:ascii="Times New Roman" w:hAnsi="Times New Roman"/>
          <w:sz w:val="22"/>
          <w:szCs w:val="22"/>
        </w:rPr>
        <w:t>Table Spaces</w:t>
      </w:r>
      <w:r w:rsidRPr="00402C9E">
        <w:rPr>
          <w:rFonts w:ascii="Times New Roman" w:hAnsi="Times New Roman"/>
          <w:b/>
          <w:sz w:val="22"/>
          <w:szCs w:val="22"/>
        </w:rPr>
        <w:t>.</w:t>
      </w:r>
    </w:p>
    <w:p w14:paraId="47A24FCE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Applying </w:t>
      </w:r>
      <w:r w:rsidRPr="00402C9E">
        <w:rPr>
          <w:rFonts w:ascii="Times New Roman" w:hAnsi="Times New Roman"/>
          <w:b/>
          <w:sz w:val="22"/>
          <w:szCs w:val="22"/>
        </w:rPr>
        <w:t>Database Upgrading.</w:t>
      </w:r>
    </w:p>
    <w:p w14:paraId="38DC75B7" w14:textId="77777777" w:rsidR="00132C72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installing, maintaining, </w:t>
      </w:r>
      <w:r w:rsidRPr="00402C9E">
        <w:rPr>
          <w:rFonts w:ascii="Times New Roman" w:hAnsi="Times New Roman"/>
          <w:b/>
          <w:sz w:val="22"/>
          <w:szCs w:val="22"/>
        </w:rPr>
        <w:t>Upgrading, Migrating</w:t>
      </w:r>
      <w:r w:rsidRPr="00402C9E">
        <w:rPr>
          <w:rFonts w:ascii="Times New Roman" w:hAnsi="Times New Roman"/>
          <w:sz w:val="22"/>
          <w:szCs w:val="22"/>
        </w:rPr>
        <w:t xml:space="preserve"> and </w:t>
      </w:r>
      <w:r w:rsidR="000F044F" w:rsidRPr="00402C9E">
        <w:rPr>
          <w:rFonts w:ascii="Times New Roman" w:hAnsi="Times New Roman"/>
          <w:b/>
          <w:sz w:val="22"/>
          <w:szCs w:val="22"/>
        </w:rPr>
        <w:t>Patching Oracle</w:t>
      </w:r>
      <w:r w:rsidRPr="00402C9E">
        <w:rPr>
          <w:rFonts w:ascii="Times New Roman" w:hAnsi="Times New Roman"/>
          <w:sz w:val="22"/>
          <w:szCs w:val="22"/>
        </w:rPr>
        <w:t xml:space="preserve"> versions </w:t>
      </w:r>
      <w:r w:rsidRPr="00402C9E">
        <w:rPr>
          <w:rFonts w:ascii="Times New Roman" w:hAnsi="Times New Roman"/>
          <w:b/>
          <w:sz w:val="22"/>
          <w:szCs w:val="22"/>
        </w:rPr>
        <w:t>10g/11g/12c.</w:t>
      </w:r>
    </w:p>
    <w:p w14:paraId="7C9CCC30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z w:val="22"/>
          <w:szCs w:val="22"/>
        </w:rPr>
        <w:t>Database refreshes.</w:t>
      </w:r>
    </w:p>
    <w:p w14:paraId="26523E0E" w14:textId="77777777" w:rsidR="001F5731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</w:t>
      </w:r>
      <w:r w:rsidRPr="00402C9E">
        <w:rPr>
          <w:rFonts w:ascii="Times New Roman" w:hAnsi="Times New Roman"/>
          <w:b/>
          <w:sz w:val="22"/>
          <w:szCs w:val="22"/>
        </w:rPr>
        <w:t xml:space="preserve"> Linux Admin.</w:t>
      </w:r>
    </w:p>
    <w:p w14:paraId="3C23793A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z w:val="22"/>
          <w:szCs w:val="22"/>
        </w:rPr>
        <w:t>Rman</w:t>
      </w:r>
      <w:r w:rsidRPr="00402C9E">
        <w:rPr>
          <w:rFonts w:ascii="Times New Roman" w:hAnsi="Times New Roman"/>
          <w:sz w:val="22"/>
          <w:szCs w:val="22"/>
        </w:rPr>
        <w:t xml:space="preserve"> configuration.</w:t>
      </w:r>
    </w:p>
    <w:p w14:paraId="37EE6D41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Pr="00402C9E">
        <w:rPr>
          <w:rFonts w:ascii="Times New Roman" w:hAnsi="Times New Roman"/>
          <w:b/>
          <w:sz w:val="22"/>
          <w:szCs w:val="22"/>
        </w:rPr>
        <w:t>Database Security Management: Users, Roles, Profile.</w:t>
      </w:r>
    </w:p>
    <w:p w14:paraId="50E21F85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</w:t>
      </w:r>
      <w:r w:rsidRPr="00402C9E">
        <w:rPr>
          <w:rFonts w:ascii="Times New Roman" w:hAnsi="Times New Roman"/>
          <w:b/>
          <w:sz w:val="22"/>
          <w:szCs w:val="22"/>
        </w:rPr>
        <w:t xml:space="preserve"> Hot and cold Backups.</w:t>
      </w:r>
    </w:p>
    <w:p w14:paraId="0DE0010B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resolving developer issues like </w:t>
      </w:r>
      <w:r w:rsidRPr="00402C9E">
        <w:rPr>
          <w:rFonts w:ascii="Times New Roman" w:hAnsi="Times New Roman"/>
          <w:b/>
          <w:sz w:val="22"/>
          <w:szCs w:val="22"/>
        </w:rPr>
        <w:t>Resetting Passwords.</w:t>
      </w:r>
    </w:p>
    <w:p w14:paraId="6594C0A9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Supporting role in </w:t>
      </w:r>
      <w:r w:rsidRPr="00402C9E">
        <w:rPr>
          <w:rFonts w:ascii="Times New Roman" w:hAnsi="Times New Roman"/>
          <w:b/>
          <w:sz w:val="22"/>
          <w:szCs w:val="22"/>
        </w:rPr>
        <w:t>Database Cloning.</w:t>
      </w:r>
    </w:p>
    <w:p w14:paraId="16B0000B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Managing the size and file of the </w:t>
      </w:r>
      <w:r w:rsidRPr="00402C9E">
        <w:rPr>
          <w:rFonts w:ascii="Times New Roman" w:hAnsi="Times New Roman"/>
          <w:b/>
          <w:sz w:val="22"/>
          <w:szCs w:val="22"/>
        </w:rPr>
        <w:t>Table spaces</w:t>
      </w:r>
      <w:r w:rsidRPr="00402C9E">
        <w:rPr>
          <w:rFonts w:ascii="Times New Roman" w:hAnsi="Times New Roman"/>
          <w:sz w:val="22"/>
          <w:szCs w:val="22"/>
        </w:rPr>
        <w:t xml:space="preserve"> and adding </w:t>
      </w:r>
      <w:r w:rsidRPr="00402C9E">
        <w:rPr>
          <w:rFonts w:ascii="Times New Roman" w:hAnsi="Times New Roman"/>
          <w:b/>
          <w:sz w:val="22"/>
          <w:szCs w:val="22"/>
        </w:rPr>
        <w:t>Data files</w:t>
      </w:r>
      <w:r w:rsidRPr="00402C9E">
        <w:rPr>
          <w:rFonts w:ascii="Times New Roman" w:hAnsi="Times New Roman"/>
          <w:sz w:val="22"/>
          <w:szCs w:val="22"/>
        </w:rPr>
        <w:t xml:space="preserve"> to Table Spaces.</w:t>
      </w:r>
    </w:p>
    <w:p w14:paraId="78FE6801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multiplexing of </w:t>
      </w:r>
      <w:r w:rsidRPr="00402C9E">
        <w:rPr>
          <w:rFonts w:ascii="Times New Roman" w:hAnsi="Times New Roman"/>
          <w:b/>
          <w:sz w:val="22"/>
          <w:szCs w:val="22"/>
        </w:rPr>
        <w:t>Control files.</w:t>
      </w:r>
    </w:p>
    <w:p w14:paraId="52E8EF8A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</w:t>
      </w:r>
      <w:r w:rsidR="00455678" w:rsidRPr="00402C9E">
        <w:rPr>
          <w:rFonts w:ascii="Times New Roman" w:hAnsi="Times New Roman"/>
          <w:b/>
          <w:sz w:val="22"/>
          <w:szCs w:val="22"/>
        </w:rPr>
        <w:t>Data pump</w:t>
      </w:r>
      <w:r w:rsidRPr="00402C9E">
        <w:rPr>
          <w:rFonts w:ascii="Times New Roman" w:hAnsi="Times New Roman"/>
          <w:sz w:val="22"/>
          <w:szCs w:val="22"/>
        </w:rPr>
        <w:t xml:space="preserve"> Technology.</w:t>
      </w:r>
    </w:p>
    <w:p w14:paraId="4D3A60AA" w14:textId="77777777" w:rsidR="00E62606" w:rsidRPr="00402C9E" w:rsidRDefault="005C08B0" w:rsidP="00525BAF">
      <w:pPr>
        <w:pStyle w:val="NormalVerdana"/>
        <w:numPr>
          <w:ilvl w:val="0"/>
          <w:numId w:val="2"/>
        </w:numPr>
        <w:spacing w:line="240" w:lineRule="auto"/>
        <w:ind w:left="448" w:hanging="357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Tuning of Application Server Domains, Process Scheduler Domains and Web Server Domains.</w:t>
      </w:r>
    </w:p>
    <w:p w14:paraId="539B4A4D" w14:textId="77777777" w:rsidR="00B579C5" w:rsidRPr="00402C9E" w:rsidRDefault="00B579C5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077E3F12" w14:textId="77777777" w:rsidR="003E6A8B" w:rsidRPr="00402C9E" w:rsidRDefault="005C08B0" w:rsidP="003E6A8B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KEY SKILS</w:t>
      </w:r>
    </w:p>
    <w:p w14:paraId="114659E0" w14:textId="77777777" w:rsidR="00B579C5" w:rsidRPr="00402C9E" w:rsidRDefault="00B579C5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00"/>
        <w:gridCol w:w="4750"/>
      </w:tblGrid>
      <w:tr w:rsidR="00890BE7" w:rsidRPr="00402C9E" w14:paraId="59F6464D" w14:textId="77777777" w:rsidTr="00195A9A">
        <w:tc>
          <w:tcPr>
            <w:tcW w:w="4788" w:type="dxa"/>
            <w:shd w:val="clear" w:color="auto" w:fill="FFFFFF"/>
          </w:tcPr>
          <w:p w14:paraId="52F2B307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                 TECHNOLOGY</w:t>
            </w:r>
          </w:p>
        </w:tc>
        <w:tc>
          <w:tcPr>
            <w:tcW w:w="4788" w:type="dxa"/>
            <w:shd w:val="clear" w:color="auto" w:fill="FFFFFF"/>
          </w:tcPr>
          <w:p w14:paraId="43CAE66A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                 TOOLS</w:t>
            </w:r>
          </w:p>
        </w:tc>
      </w:tr>
      <w:tr w:rsidR="00890BE7" w:rsidRPr="00402C9E" w14:paraId="43544C64" w14:textId="77777777" w:rsidTr="00195A9A">
        <w:tc>
          <w:tcPr>
            <w:tcW w:w="4788" w:type="dxa"/>
            <w:shd w:val="clear" w:color="auto" w:fill="FFFFFF"/>
          </w:tcPr>
          <w:p w14:paraId="57F3D0FD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lastRenderedPageBreak/>
              <w:t>ERP TOOLS</w:t>
            </w:r>
          </w:p>
        </w:tc>
        <w:tc>
          <w:tcPr>
            <w:tcW w:w="4788" w:type="dxa"/>
            <w:shd w:val="clear" w:color="auto" w:fill="FFFFFF"/>
          </w:tcPr>
          <w:p w14:paraId="3FA54BA8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PeopleTools8.54/8.53/8.50,ChangeAssistant, </w:t>
            </w:r>
            <w:r w:rsidR="002202E1" w:rsidRPr="00402C9E">
              <w:rPr>
                <w:rFonts w:ascii="Times New Roman" w:hAnsi="Times New Roman"/>
                <w:sz w:val="22"/>
                <w:szCs w:val="22"/>
              </w:rPr>
              <w:t>IntegrationBroker</w:t>
            </w:r>
            <w:r w:rsidR="00A46B38" w:rsidRPr="00402C9E">
              <w:rPr>
                <w:rFonts w:ascii="Times New Roman" w:hAnsi="Times New Roman"/>
                <w:sz w:val="22"/>
                <w:szCs w:val="22"/>
              </w:rPr>
              <w:t>, ApplicationDesigner,Configuration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Manager, PeopleSoft Update Manager (PUM)</w:t>
            </w:r>
            <w:r w:rsidR="002860C8" w:rsidRPr="00402C9E">
              <w:rPr>
                <w:rFonts w:ascii="Times New Roman" w:hAnsi="Times New Roman"/>
                <w:sz w:val="22"/>
                <w:szCs w:val="22"/>
              </w:rPr>
              <w:t>,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and Data Mover.</w:t>
            </w:r>
          </w:p>
        </w:tc>
      </w:tr>
      <w:tr w:rsidR="00890BE7" w:rsidRPr="00402C9E" w14:paraId="27251299" w14:textId="77777777" w:rsidTr="00195A9A">
        <w:tc>
          <w:tcPr>
            <w:tcW w:w="4788" w:type="dxa"/>
            <w:shd w:val="clear" w:color="auto" w:fill="FFFFFF"/>
          </w:tcPr>
          <w:p w14:paraId="1403626F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APPLICATIONS</w:t>
            </w:r>
          </w:p>
        </w:tc>
        <w:tc>
          <w:tcPr>
            <w:tcW w:w="4788" w:type="dxa"/>
            <w:shd w:val="clear" w:color="auto" w:fill="FFFFFF"/>
          </w:tcPr>
          <w:p w14:paraId="60E40873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HRMS/FSCM/CRM 9.0/9.1/9.2</w:t>
            </w:r>
          </w:p>
        </w:tc>
      </w:tr>
      <w:tr w:rsidR="00890BE7" w:rsidRPr="00402C9E" w14:paraId="0CBB5877" w14:textId="77777777" w:rsidTr="00195A9A">
        <w:tc>
          <w:tcPr>
            <w:tcW w:w="4788" w:type="dxa"/>
            <w:shd w:val="clear" w:color="auto" w:fill="FFFFFF"/>
          </w:tcPr>
          <w:p w14:paraId="544743DC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APPLICATION SERVER</w:t>
            </w:r>
          </w:p>
        </w:tc>
        <w:tc>
          <w:tcPr>
            <w:tcW w:w="4788" w:type="dxa"/>
            <w:shd w:val="clear" w:color="auto" w:fill="FFFFFF"/>
          </w:tcPr>
          <w:p w14:paraId="4D032550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Tuxedo 10.3./12c </w:t>
            </w:r>
          </w:p>
        </w:tc>
      </w:tr>
      <w:tr w:rsidR="00890BE7" w:rsidRPr="00402C9E" w14:paraId="564857EC" w14:textId="77777777" w:rsidTr="00195A9A">
        <w:tc>
          <w:tcPr>
            <w:tcW w:w="4788" w:type="dxa"/>
            <w:shd w:val="clear" w:color="auto" w:fill="FFFFFF"/>
          </w:tcPr>
          <w:p w14:paraId="0A3D7E03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WEB SERVER</w:t>
            </w:r>
          </w:p>
        </w:tc>
        <w:tc>
          <w:tcPr>
            <w:tcW w:w="4788" w:type="dxa"/>
            <w:shd w:val="clear" w:color="auto" w:fill="FFFFFF"/>
          </w:tcPr>
          <w:p w14:paraId="7417F614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Web Logic 10.3/12c</w:t>
            </w:r>
          </w:p>
        </w:tc>
      </w:tr>
      <w:tr w:rsidR="00890BE7" w:rsidRPr="00402C9E" w14:paraId="7BA01D63" w14:textId="77777777" w:rsidTr="00195A9A">
        <w:tc>
          <w:tcPr>
            <w:tcW w:w="4788" w:type="dxa"/>
            <w:shd w:val="clear" w:color="auto" w:fill="FFFFFF"/>
          </w:tcPr>
          <w:p w14:paraId="3061DFE9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OPERATING SYSTEMS</w:t>
            </w:r>
          </w:p>
        </w:tc>
        <w:tc>
          <w:tcPr>
            <w:tcW w:w="4788" w:type="dxa"/>
            <w:shd w:val="clear" w:color="auto" w:fill="FFFFFF"/>
          </w:tcPr>
          <w:p w14:paraId="35D7CC0E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Windows Server 2012 R2/2008 R2/2003</w:t>
            </w:r>
          </w:p>
          <w:p w14:paraId="32BC09D5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Red hat Enterprise Linux 5/6</w:t>
            </w:r>
          </w:p>
          <w:p w14:paraId="72D1F490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Oracle Enterprise Linux 5.4/6/7</w:t>
            </w:r>
          </w:p>
        </w:tc>
      </w:tr>
      <w:tr w:rsidR="00890BE7" w:rsidRPr="00402C9E" w14:paraId="75A15689" w14:textId="77777777" w:rsidTr="00195A9A">
        <w:tc>
          <w:tcPr>
            <w:tcW w:w="4788" w:type="dxa"/>
            <w:shd w:val="clear" w:color="auto" w:fill="FFFFFF"/>
          </w:tcPr>
          <w:p w14:paraId="48946084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DATABASE</w:t>
            </w:r>
          </w:p>
        </w:tc>
        <w:tc>
          <w:tcPr>
            <w:tcW w:w="4788" w:type="dxa"/>
            <w:shd w:val="clear" w:color="auto" w:fill="FFFFFF"/>
          </w:tcPr>
          <w:p w14:paraId="7F478409" w14:textId="77777777" w:rsidR="00B579C5" w:rsidRPr="00402C9E" w:rsidRDefault="005C08B0" w:rsidP="00195A9A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Oracle 10gR2/11gR2/12c</w:t>
            </w:r>
          </w:p>
        </w:tc>
      </w:tr>
    </w:tbl>
    <w:p w14:paraId="4981BCFB" w14:textId="77777777" w:rsidR="00B579C5" w:rsidRPr="00402C9E" w:rsidRDefault="00B579C5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113BC2BA" w14:textId="77777777" w:rsidR="00822034" w:rsidRPr="00402C9E" w:rsidRDefault="00822034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3CAA0F5F" w14:textId="77777777" w:rsidR="00822034" w:rsidRPr="00402C9E" w:rsidRDefault="005C08B0" w:rsidP="00822034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EDUCATIONAL QUALIFICATION</w:t>
      </w:r>
    </w:p>
    <w:p w14:paraId="631C7305" w14:textId="77777777" w:rsidR="00822034" w:rsidRPr="00402C9E" w:rsidRDefault="00822034" w:rsidP="00B579C5">
      <w:pPr>
        <w:pStyle w:val="NormalVerdana"/>
        <w:numPr>
          <w:ilvl w:val="0"/>
          <w:numId w:val="0"/>
        </w:numPr>
        <w:spacing w:line="240" w:lineRule="auto"/>
        <w:ind w:left="448"/>
        <w:rPr>
          <w:rFonts w:ascii="Times New Roman" w:hAnsi="Times New Roman"/>
          <w:sz w:val="22"/>
          <w:szCs w:val="22"/>
        </w:rPr>
      </w:pPr>
    </w:p>
    <w:p w14:paraId="557579E8" w14:textId="77777777" w:rsidR="00822034" w:rsidRPr="00402C9E" w:rsidRDefault="005C08B0" w:rsidP="00822034">
      <w:pPr>
        <w:pStyle w:val="BodyText"/>
        <w:spacing w:line="276" w:lineRule="auto"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M.ca.(</w:t>
      </w:r>
      <w:r w:rsidR="00BC1B3B" w:rsidRPr="00402C9E">
        <w:rPr>
          <w:rFonts w:ascii="Times New Roman" w:hAnsi="Times New Roman"/>
          <w:sz w:val="22"/>
          <w:szCs w:val="22"/>
        </w:rPr>
        <w:t>Master</w:t>
      </w:r>
      <w:r w:rsidR="00983EA7" w:rsidRPr="00402C9E">
        <w:rPr>
          <w:rFonts w:ascii="Times New Roman" w:hAnsi="Times New Roman"/>
          <w:sz w:val="22"/>
          <w:szCs w:val="22"/>
        </w:rPr>
        <w:t>o</w:t>
      </w:r>
      <w:r w:rsidRPr="00402C9E">
        <w:rPr>
          <w:rFonts w:ascii="Times New Roman" w:hAnsi="Times New Roman"/>
          <w:sz w:val="22"/>
          <w:szCs w:val="22"/>
        </w:rPr>
        <w:t>f Computer Application</w:t>
      </w:r>
      <w:r w:rsidRPr="00402C9E">
        <w:rPr>
          <w:rFonts w:ascii="Times New Roman" w:hAnsi="Times New Roman"/>
          <w:b/>
          <w:sz w:val="22"/>
          <w:szCs w:val="22"/>
        </w:rPr>
        <w:t>)</w:t>
      </w:r>
      <w:r w:rsidRPr="00402C9E">
        <w:rPr>
          <w:rFonts w:ascii="Times New Roman" w:hAnsi="Times New Roman"/>
          <w:sz w:val="22"/>
          <w:szCs w:val="22"/>
        </w:rPr>
        <w:t xml:space="preserve"> from Sri V</w:t>
      </w:r>
      <w:r w:rsidR="002A46F6" w:rsidRPr="00402C9E">
        <w:rPr>
          <w:rFonts w:ascii="Times New Roman" w:hAnsi="Times New Roman"/>
          <w:sz w:val="22"/>
          <w:szCs w:val="22"/>
        </w:rPr>
        <w:t>enkateswara University, Tirupat</w:t>
      </w:r>
      <w:r w:rsidR="000B697F" w:rsidRPr="00402C9E">
        <w:rPr>
          <w:rFonts w:ascii="Times New Roman" w:hAnsi="Times New Roman"/>
          <w:sz w:val="22"/>
          <w:szCs w:val="22"/>
        </w:rPr>
        <w:t>i in 2012 with (75</w:t>
      </w:r>
      <w:r w:rsidRPr="00402C9E">
        <w:rPr>
          <w:rFonts w:ascii="Times New Roman" w:hAnsi="Times New Roman"/>
          <w:sz w:val="22"/>
          <w:szCs w:val="22"/>
        </w:rPr>
        <w:t>%), Andhra Pradesh.</w:t>
      </w:r>
    </w:p>
    <w:p w14:paraId="16D29320" w14:textId="77777777" w:rsidR="00A84EA7" w:rsidRPr="00402C9E" w:rsidRDefault="00A84EA7" w:rsidP="00822034">
      <w:pPr>
        <w:pStyle w:val="BodyText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2762DDEF" w14:textId="77777777" w:rsidR="00A84EA7" w:rsidRPr="00402C9E" w:rsidRDefault="00A84EA7" w:rsidP="00822034">
      <w:pPr>
        <w:pStyle w:val="BodyText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16E8F337" w14:textId="77777777" w:rsidR="00822034" w:rsidRPr="00402C9E" w:rsidRDefault="00822034" w:rsidP="00822034">
      <w:pPr>
        <w:pStyle w:val="BodyText"/>
        <w:spacing w:line="276" w:lineRule="auto"/>
        <w:jc w:val="both"/>
        <w:rPr>
          <w:rFonts w:ascii="Times New Roman" w:hAnsi="Times New Roman"/>
          <w:sz w:val="22"/>
          <w:szCs w:val="22"/>
        </w:rPr>
      </w:pPr>
    </w:p>
    <w:p w14:paraId="01C75336" w14:textId="77777777" w:rsidR="00822034" w:rsidRPr="00402C9E" w:rsidRDefault="005C08B0" w:rsidP="00822034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PROFESSIONAL EXPERIENCE</w:t>
      </w:r>
    </w:p>
    <w:p w14:paraId="56CFE401" w14:textId="77777777" w:rsidR="00A84EA7" w:rsidRPr="00402C9E" w:rsidRDefault="00A84EA7" w:rsidP="00A84EA7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006AECB6" w14:textId="77777777" w:rsidR="005F2577" w:rsidRPr="00402C9E" w:rsidRDefault="005C08B0" w:rsidP="005F2577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Working as PeopleSoft Database Administrator with </w:t>
      </w:r>
      <w:r w:rsidR="00223AA6" w:rsidRPr="00402C9E">
        <w:rPr>
          <w:rFonts w:ascii="Times New Roman" w:hAnsi="Times New Roman"/>
          <w:b/>
          <w:sz w:val="22"/>
          <w:szCs w:val="22"/>
        </w:rPr>
        <w:t xml:space="preserve">Infosys </w:t>
      </w:r>
      <w:r w:rsidRPr="00402C9E">
        <w:rPr>
          <w:rFonts w:ascii="Times New Roman" w:hAnsi="Times New Roman"/>
          <w:b/>
          <w:sz w:val="22"/>
          <w:szCs w:val="22"/>
        </w:rPr>
        <w:t xml:space="preserve"> </w:t>
      </w:r>
      <w:r w:rsidRPr="00402C9E">
        <w:rPr>
          <w:rFonts w:ascii="Times New Roman" w:hAnsi="Times New Roman"/>
          <w:sz w:val="22"/>
          <w:szCs w:val="22"/>
        </w:rPr>
        <w:t>At Bangalore from May 2020 to Till Date</w:t>
      </w:r>
      <w:r>
        <w:rPr>
          <w:rFonts w:ascii="Times New Roman" w:hAnsi="Times New Roman"/>
          <w:sz w:val="22"/>
          <w:szCs w:val="22"/>
        </w:rPr>
        <w:t xml:space="preserve"> (Parent Company-Gem Source India)</w:t>
      </w:r>
      <w:r w:rsidRPr="00402C9E">
        <w:rPr>
          <w:rFonts w:ascii="Times New Roman" w:hAnsi="Times New Roman"/>
          <w:sz w:val="22"/>
          <w:szCs w:val="22"/>
        </w:rPr>
        <w:t>.</w:t>
      </w:r>
    </w:p>
    <w:p w14:paraId="2107AD47" w14:textId="77777777" w:rsidR="00877BDE" w:rsidRPr="00402C9E" w:rsidRDefault="005C08B0" w:rsidP="00877BDE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Working as PeopleSoft Database Administrator with </w:t>
      </w:r>
      <w:r w:rsidRPr="00402C9E">
        <w:rPr>
          <w:rFonts w:ascii="Times New Roman" w:hAnsi="Times New Roman"/>
          <w:b/>
          <w:sz w:val="22"/>
          <w:szCs w:val="22"/>
        </w:rPr>
        <w:t xml:space="preserve">Sify Technologies </w:t>
      </w:r>
      <w:r w:rsidRPr="00402C9E">
        <w:rPr>
          <w:rFonts w:ascii="Times New Roman" w:hAnsi="Times New Roman"/>
          <w:sz w:val="22"/>
          <w:szCs w:val="22"/>
        </w:rPr>
        <w:t>At Bangalore from</w:t>
      </w:r>
      <w:r w:rsidR="004B6230" w:rsidRPr="00402C9E">
        <w:rPr>
          <w:rFonts w:ascii="Times New Roman" w:hAnsi="Times New Roman"/>
          <w:sz w:val="22"/>
          <w:szCs w:val="22"/>
        </w:rPr>
        <w:t xml:space="preserve"> Oct 2019 to April</w:t>
      </w:r>
      <w:r w:rsidR="005F2577" w:rsidRPr="00402C9E">
        <w:rPr>
          <w:rFonts w:ascii="Times New Roman" w:hAnsi="Times New Roman"/>
          <w:sz w:val="22"/>
          <w:szCs w:val="22"/>
        </w:rPr>
        <w:t xml:space="preserve"> 2020</w:t>
      </w:r>
      <w:r w:rsidRPr="00402C9E">
        <w:rPr>
          <w:rFonts w:ascii="Times New Roman" w:hAnsi="Times New Roman"/>
          <w:sz w:val="22"/>
          <w:szCs w:val="22"/>
        </w:rPr>
        <w:t>.</w:t>
      </w:r>
    </w:p>
    <w:p w14:paraId="3E8F483F" w14:textId="77777777" w:rsidR="001C44AF" w:rsidRPr="00402C9E" w:rsidRDefault="005C08B0" w:rsidP="00822034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Work</w:t>
      </w:r>
      <w:r w:rsidR="00877BDE" w:rsidRPr="00402C9E">
        <w:rPr>
          <w:rFonts w:ascii="Times New Roman" w:hAnsi="Times New Roman"/>
          <w:sz w:val="22"/>
          <w:szCs w:val="22"/>
        </w:rPr>
        <w:t>ed</w:t>
      </w:r>
      <w:r w:rsidRPr="00402C9E">
        <w:rPr>
          <w:rFonts w:ascii="Times New Roman" w:hAnsi="Times New Roman"/>
          <w:sz w:val="22"/>
          <w:szCs w:val="22"/>
        </w:rPr>
        <w:t xml:space="preserve"> as PeopleSoft Database Administrator with </w:t>
      </w:r>
      <w:r w:rsidRPr="00402C9E">
        <w:rPr>
          <w:rFonts w:ascii="Times New Roman" w:hAnsi="Times New Roman"/>
          <w:b/>
          <w:sz w:val="22"/>
          <w:szCs w:val="22"/>
        </w:rPr>
        <w:t xml:space="preserve">Wipro Technologies </w:t>
      </w:r>
      <w:r w:rsidRPr="00402C9E">
        <w:rPr>
          <w:rFonts w:ascii="Times New Roman" w:hAnsi="Times New Roman"/>
          <w:sz w:val="22"/>
          <w:szCs w:val="22"/>
        </w:rPr>
        <w:t xml:space="preserve">At Bangalore from Oct 2018 to </w:t>
      </w:r>
      <w:r w:rsidR="00877BDE" w:rsidRPr="00402C9E">
        <w:rPr>
          <w:rFonts w:ascii="Times New Roman" w:hAnsi="Times New Roman"/>
          <w:sz w:val="22"/>
          <w:szCs w:val="22"/>
        </w:rPr>
        <w:t>Oct 2019</w:t>
      </w:r>
      <w:r w:rsidRPr="00402C9E">
        <w:rPr>
          <w:rFonts w:ascii="Times New Roman" w:hAnsi="Times New Roman"/>
          <w:sz w:val="22"/>
          <w:szCs w:val="22"/>
        </w:rPr>
        <w:t>.</w:t>
      </w:r>
    </w:p>
    <w:p w14:paraId="19D37ADC" w14:textId="77777777" w:rsidR="00822034" w:rsidRPr="00402C9E" w:rsidRDefault="005C08B0" w:rsidP="00822034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Worked as PeopleSoft Administrator/ PeopleSoft DBA with </w:t>
      </w:r>
      <w:r w:rsidR="008525DA" w:rsidRPr="00402C9E">
        <w:rPr>
          <w:rFonts w:ascii="Times New Roman" w:hAnsi="Times New Roman"/>
          <w:b/>
          <w:sz w:val="22"/>
          <w:szCs w:val="22"/>
        </w:rPr>
        <w:t xml:space="preserve">Sonata </w:t>
      </w:r>
      <w:r w:rsidR="00BC305C" w:rsidRPr="00402C9E">
        <w:rPr>
          <w:rFonts w:ascii="Times New Roman" w:hAnsi="Times New Roman"/>
          <w:b/>
          <w:sz w:val="22"/>
          <w:szCs w:val="22"/>
        </w:rPr>
        <w:t>Software</w:t>
      </w:r>
      <w:r w:rsidR="00BC305C" w:rsidRPr="00402C9E">
        <w:rPr>
          <w:rFonts w:ascii="Times New Roman" w:hAnsi="Times New Roman"/>
          <w:sz w:val="22"/>
          <w:szCs w:val="22"/>
        </w:rPr>
        <w:t xml:space="preserve"> Bangalore</w:t>
      </w:r>
      <w:r w:rsidRPr="00402C9E">
        <w:rPr>
          <w:rFonts w:ascii="Times New Roman" w:hAnsi="Times New Roman"/>
          <w:sz w:val="22"/>
          <w:szCs w:val="22"/>
        </w:rPr>
        <w:t xml:space="preserve"> from </w:t>
      </w:r>
      <w:r w:rsidR="003362DB" w:rsidRPr="00402C9E">
        <w:rPr>
          <w:rFonts w:ascii="Times New Roman" w:hAnsi="Times New Roman"/>
          <w:sz w:val="22"/>
          <w:szCs w:val="22"/>
        </w:rPr>
        <w:t>June 2016</w:t>
      </w:r>
      <w:r w:rsidRPr="00402C9E">
        <w:rPr>
          <w:rFonts w:ascii="Times New Roman" w:hAnsi="Times New Roman"/>
          <w:sz w:val="22"/>
          <w:szCs w:val="22"/>
        </w:rPr>
        <w:t xml:space="preserve"> to August 2018.</w:t>
      </w:r>
    </w:p>
    <w:p w14:paraId="611CFD2C" w14:textId="77777777" w:rsidR="00E167D0" w:rsidRPr="00402C9E" w:rsidRDefault="005C08B0" w:rsidP="00822034">
      <w:pPr>
        <w:pStyle w:val="NormalVerdana"/>
        <w:numPr>
          <w:ilvl w:val="0"/>
          <w:numId w:val="4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Worked as a PeopleSoft DBA</w:t>
      </w:r>
      <w:r w:rsidR="00DA416C" w:rsidRPr="00402C9E">
        <w:rPr>
          <w:rFonts w:ascii="Times New Roman" w:hAnsi="Times New Roman"/>
          <w:sz w:val="22"/>
          <w:szCs w:val="22"/>
        </w:rPr>
        <w:t xml:space="preserve"> </w:t>
      </w:r>
      <w:r w:rsidRPr="00402C9E">
        <w:rPr>
          <w:rFonts w:ascii="Times New Roman" w:hAnsi="Times New Roman"/>
          <w:sz w:val="22"/>
          <w:szCs w:val="22"/>
        </w:rPr>
        <w:t xml:space="preserve">with, </w:t>
      </w:r>
      <w:r w:rsidR="009C727A" w:rsidRPr="00402C9E">
        <w:rPr>
          <w:rFonts w:ascii="Times New Roman" w:hAnsi="Times New Roman"/>
          <w:b/>
          <w:sz w:val="22"/>
          <w:szCs w:val="22"/>
          <w:shd w:val="clear" w:color="auto" w:fill="FFFFFF"/>
        </w:rPr>
        <w:t>MoonStone Infotech Pvt.Ltd</w:t>
      </w:r>
      <w:r w:rsidR="009C727A" w:rsidRPr="00402C9E">
        <w:rPr>
          <w:rFonts w:ascii="Times New Roman" w:hAnsi="Times New Roman"/>
          <w:sz w:val="22"/>
          <w:szCs w:val="22"/>
          <w:shd w:val="clear" w:color="auto" w:fill="FFFFFF"/>
        </w:rPr>
        <w:t xml:space="preserve"> </w:t>
      </w:r>
      <w:r w:rsidR="00C72716" w:rsidRPr="00402C9E">
        <w:rPr>
          <w:rFonts w:ascii="Times New Roman" w:hAnsi="Times New Roman"/>
          <w:sz w:val="22"/>
          <w:szCs w:val="22"/>
        </w:rPr>
        <w:t>Hyderabad</w:t>
      </w:r>
      <w:r w:rsidR="003362DB" w:rsidRPr="00402C9E">
        <w:rPr>
          <w:rFonts w:ascii="Times New Roman" w:hAnsi="Times New Roman"/>
          <w:sz w:val="22"/>
          <w:szCs w:val="22"/>
        </w:rPr>
        <w:t xml:space="preserve"> from Nov 2013 to May 2016</w:t>
      </w:r>
    </w:p>
    <w:p w14:paraId="3029641E" w14:textId="77777777" w:rsidR="00287979" w:rsidRPr="00402C9E" w:rsidRDefault="00287979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3EF2924A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7AE2EDFB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ED0B2DD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576AABB7" w14:textId="77777777" w:rsidR="00313467" w:rsidRPr="00402C9E" w:rsidRDefault="005C08B0" w:rsidP="00313467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RELEVENT EXPERIENCE                                                                       May 2020- Till Date</w:t>
      </w:r>
    </w:p>
    <w:p w14:paraId="324A66D2" w14:textId="77777777" w:rsidR="00983EA7" w:rsidRPr="00402C9E" w:rsidRDefault="00983EA7" w:rsidP="00313467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03"/>
        <w:gridCol w:w="7247"/>
      </w:tblGrid>
      <w:tr w:rsidR="00890BE7" w:rsidRPr="00402C9E" w14:paraId="25A8B7E5" w14:textId="77777777" w:rsidTr="00091A78">
        <w:trPr>
          <w:trHeight w:val="404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B5749DF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0EB9EA13" w14:textId="77777777" w:rsidR="00313467" w:rsidRPr="00402C9E" w:rsidRDefault="00313467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558A56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:rsidR="00890BE7" w:rsidRPr="00402C9E" w14:paraId="1E2924F7" w14:textId="77777777" w:rsidTr="00091A78">
        <w:trPr>
          <w:trHeight w:val="322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4A39DF0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EEE08C" w14:textId="77777777" w:rsidR="00313467" w:rsidRPr="00402C9E" w:rsidRDefault="005C08B0" w:rsidP="00091A7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Goldman Sach</w:t>
            </w:r>
          </w:p>
        </w:tc>
      </w:tr>
      <w:tr w:rsidR="00890BE7" w:rsidRPr="00402C9E" w14:paraId="3D165084" w14:textId="77777777" w:rsidTr="00091A78">
        <w:trPr>
          <w:trHeight w:val="301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B7BE3DC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E13761" w14:textId="77777777" w:rsidR="00313467" w:rsidRPr="00402C9E" w:rsidRDefault="005C08B0" w:rsidP="00091A7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May 2020-Till Date</w:t>
            </w:r>
          </w:p>
        </w:tc>
      </w:tr>
      <w:tr w:rsidR="00890BE7" w:rsidRPr="00402C9E" w14:paraId="26A3FD4B" w14:textId="77777777" w:rsidTr="00091A78">
        <w:trPr>
          <w:trHeight w:val="30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C1BAE59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FC505D" w14:textId="77777777" w:rsidR="00313467" w:rsidRPr="00402C9E" w:rsidRDefault="005C08B0" w:rsidP="00091A7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Database Admin.</w:t>
            </w:r>
          </w:p>
        </w:tc>
      </w:tr>
      <w:tr w:rsidR="00890BE7" w:rsidRPr="00402C9E" w14:paraId="730ADDE8" w14:textId="77777777" w:rsidTr="00091A78">
        <w:trPr>
          <w:trHeight w:val="339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8E34F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54F54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Application Version:  </w:t>
            </w:r>
            <w:r w:rsidR="009C727A" w:rsidRPr="00402C9E">
              <w:rPr>
                <w:rFonts w:ascii="Times New Roman" w:hAnsi="Times New Roman"/>
                <w:sz w:val="22"/>
                <w:szCs w:val="22"/>
              </w:rPr>
              <w:t>HRMS,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>FSCM 9.2</w:t>
            </w:r>
            <w:r w:rsidR="009A7F3F" w:rsidRPr="00402C9E">
              <w:rPr>
                <w:rFonts w:ascii="Times New Roman" w:hAnsi="Times New Roman"/>
                <w:sz w:val="22"/>
                <w:szCs w:val="22"/>
              </w:rPr>
              <w:t xml:space="preserve"> , 8.9</w:t>
            </w:r>
          </w:p>
          <w:p w14:paraId="08710649" w14:textId="77777777" w:rsidR="00313467" w:rsidRPr="00402C9E" w:rsidRDefault="005C08B0" w:rsidP="00091A7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Version: PT 8.56, PT 8.53 Database: Oracle 12c</w:t>
            </w:r>
          </w:p>
        </w:tc>
      </w:tr>
    </w:tbl>
    <w:p w14:paraId="02F000C0" w14:textId="77777777" w:rsidR="00D0597C" w:rsidRPr="00402C9E" w:rsidRDefault="00D0597C" w:rsidP="00D0597C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rPr>
          <w:rFonts w:ascii="Times New Roman" w:hAnsi="Times New Roman"/>
          <w:sz w:val="22"/>
          <w:szCs w:val="22"/>
        </w:rPr>
      </w:pPr>
    </w:p>
    <w:p w14:paraId="4C5975C7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lastRenderedPageBreak/>
        <w:t>Supporting FSCM</w:t>
      </w:r>
      <w:r w:rsidR="009C727A" w:rsidRPr="00402C9E">
        <w:rPr>
          <w:rFonts w:ascii="Times New Roman" w:hAnsi="Times New Roman"/>
          <w:sz w:val="22"/>
          <w:szCs w:val="22"/>
        </w:rPr>
        <w:t>,HRMS</w:t>
      </w:r>
      <w:r w:rsidRPr="00402C9E">
        <w:rPr>
          <w:rFonts w:ascii="Times New Roman" w:hAnsi="Times New Roman"/>
          <w:sz w:val="22"/>
          <w:szCs w:val="22"/>
        </w:rPr>
        <w:t xml:space="preserve"> Application as PeopleSoft DBA on 24*7 basis.</w:t>
      </w:r>
    </w:p>
    <w:p w14:paraId="1F083DB2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FSCM</w:t>
      </w:r>
      <w:r w:rsidR="009C727A"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,HRMS</w:t>
      </w: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environments maintained on Oracle 12c,11g.</w:t>
      </w:r>
    </w:p>
    <w:p w14:paraId="1A339D73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PeopleSoft DBA supporting </w:t>
      </w:r>
      <w:r w:rsidR="009C727A" w:rsidRPr="00402C9E">
        <w:rPr>
          <w:rFonts w:ascii="Times New Roman" w:hAnsi="Times New Roman"/>
          <w:sz w:val="22"/>
          <w:szCs w:val="22"/>
        </w:rPr>
        <w:t>HRMS,</w:t>
      </w:r>
      <w:r w:rsidRPr="00402C9E">
        <w:rPr>
          <w:rFonts w:ascii="Times New Roman" w:hAnsi="Times New Roman"/>
          <w:sz w:val="22"/>
          <w:szCs w:val="22"/>
        </w:rPr>
        <w:t>FSCM 9.2 , 8.9 environments maintained on RHEL 4 and Oracle 12c 11g. PeopleSoft Internet Architecture (PIA) including UNIX file systems, application servers, web servers and batch servers.</w:t>
      </w:r>
    </w:p>
    <w:p w14:paraId="492BF8B4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36F0E683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52C7F041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5B58BE16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  <w:r w:rsidRPr="00402C9E">
        <w:rPr>
          <w:rFonts w:ascii="Times New Roman" w:hAnsi="Times New Roman"/>
          <w:sz w:val="22"/>
          <w:szCs w:val="22"/>
          <w:lang w:val="en-GB"/>
        </w:rPr>
        <w:t>.</w:t>
      </w:r>
    </w:p>
    <w:p w14:paraId="76812EFA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PeopleTools Patches.</w:t>
      </w:r>
    </w:p>
    <w:p w14:paraId="54F4169E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Tools upgrade.</w:t>
      </w:r>
    </w:p>
    <w:p w14:paraId="33149785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Certificates.</w:t>
      </w:r>
    </w:p>
    <w:p w14:paraId="3805A747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Refreshes.</w:t>
      </w:r>
    </w:p>
    <w:p w14:paraId="4BEF2017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IB.</w:t>
      </w:r>
    </w:p>
    <w:p w14:paraId="2FAEEF45" w14:textId="77777777" w:rsidR="003D0A81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PUM.</w:t>
      </w:r>
    </w:p>
    <w:p w14:paraId="651DE688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Setting up report nodes and checking their posting status.</w:t>
      </w:r>
    </w:p>
    <w:p w14:paraId="4721DFA6" w14:textId="77777777" w:rsidR="002F188C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Security.</w:t>
      </w:r>
    </w:p>
    <w:p w14:paraId="798DC0E3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Disk Space issues.</w:t>
      </w:r>
    </w:p>
    <w:p w14:paraId="4E2DBFA5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4C1E0E75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381D7F76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5EAFAD5A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149A4D95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7E9F1894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387EE299" w14:textId="77777777" w:rsidR="00D0597C" w:rsidRPr="00402C9E" w:rsidRDefault="005C08B0" w:rsidP="00D0597C">
      <w:pPr>
        <w:widowControl/>
        <w:numPr>
          <w:ilvl w:val="0"/>
          <w:numId w:val="5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exp/imp backups</w:t>
      </w:r>
    </w:p>
    <w:p w14:paraId="76C7D2BB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cold backups and hot backups.</w:t>
      </w:r>
    </w:p>
    <w:p w14:paraId="6AEC5740" w14:textId="77777777" w:rsidR="009C727A" w:rsidRPr="00402C9E" w:rsidRDefault="005C08B0" w:rsidP="009C727A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multiplexing of control files.</w:t>
      </w:r>
    </w:p>
    <w:p w14:paraId="07DC3441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Involving in performance tuning.</w:t>
      </w:r>
    </w:p>
    <w:p w14:paraId="25CD5AC9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Datapump Technology.</w:t>
      </w:r>
    </w:p>
    <w:p w14:paraId="52209B33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47EEC69F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2E46AC76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6852F784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Performing database refreshing.</w:t>
      </w:r>
    </w:p>
    <w:p w14:paraId="51EE7C30" w14:textId="77777777" w:rsidR="00C206EB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Load balancing of Application server &amp;Webserver </w:t>
      </w:r>
    </w:p>
    <w:p w14:paraId="451F133B" w14:textId="77777777" w:rsidR="00D0597C" w:rsidRPr="00402C9E" w:rsidRDefault="005C08B0" w:rsidP="00D0597C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 w:rsidR="00C206EB" w:rsidRPr="00402C9E">
        <w:rPr>
          <w:rFonts w:ascii="Times New Roman" w:hAnsi="Times New Roman"/>
          <w:sz w:val="22"/>
          <w:szCs w:val="22"/>
        </w:rPr>
        <w:t xml:space="preserve">Change Assistant to apply </w:t>
      </w:r>
      <w:r w:rsidRPr="00402C9E">
        <w:rPr>
          <w:rFonts w:ascii="Times New Roman" w:hAnsi="Times New Roman"/>
          <w:sz w:val="22"/>
          <w:szCs w:val="22"/>
        </w:rPr>
        <w:t>PUM image.</w:t>
      </w:r>
    </w:p>
    <w:p w14:paraId="54319773" w14:textId="77777777" w:rsidR="00D0597C" w:rsidRPr="00402C9E" w:rsidRDefault="00D0597C" w:rsidP="00D0597C">
      <w:pPr>
        <w:pStyle w:val="ListParagraph"/>
        <w:rPr>
          <w:rFonts w:ascii="Times New Roman" w:hAnsi="Times New Roman"/>
          <w:sz w:val="22"/>
          <w:szCs w:val="22"/>
        </w:rPr>
      </w:pPr>
    </w:p>
    <w:p w14:paraId="0D8BE887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4B643D09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5F8672BC" w14:textId="77777777" w:rsidR="0003293E" w:rsidRPr="00402C9E" w:rsidRDefault="005C08B0" w:rsidP="0003293E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>RELEVENT EXPERIENCE                                                                       Oct 2</w:t>
      </w:r>
      <w:r w:rsidR="008A71DE" w:rsidRPr="00402C9E">
        <w:rPr>
          <w:rFonts w:ascii="Times New Roman" w:hAnsi="Times New Roman"/>
          <w:b/>
          <w:sz w:val="22"/>
          <w:szCs w:val="22"/>
        </w:rPr>
        <w:t>01</w:t>
      </w:r>
      <w:r w:rsidR="002A340B" w:rsidRPr="00402C9E">
        <w:rPr>
          <w:rFonts w:ascii="Times New Roman" w:hAnsi="Times New Roman"/>
          <w:b/>
          <w:sz w:val="22"/>
          <w:szCs w:val="22"/>
        </w:rPr>
        <w:t>9- April</w:t>
      </w:r>
      <w:r w:rsidR="008A71DE" w:rsidRPr="00402C9E">
        <w:rPr>
          <w:rFonts w:ascii="Times New Roman" w:hAnsi="Times New Roman"/>
          <w:b/>
          <w:sz w:val="22"/>
          <w:szCs w:val="22"/>
        </w:rPr>
        <w:t>2020</w:t>
      </w:r>
    </w:p>
    <w:p w14:paraId="43EC88CA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44875D6" w14:textId="77777777" w:rsidR="0003293E" w:rsidRPr="00402C9E" w:rsidRDefault="0003293E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03"/>
        <w:gridCol w:w="7247"/>
      </w:tblGrid>
      <w:tr w:rsidR="00890BE7" w:rsidRPr="00402C9E" w14:paraId="07CF75A1" w14:textId="77777777" w:rsidTr="00D22E9E">
        <w:trPr>
          <w:trHeight w:val="404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ADD8562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2F52D6FF" w14:textId="77777777" w:rsidR="0003293E" w:rsidRPr="00402C9E" w:rsidRDefault="0003293E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0EB8AD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:rsidR="00890BE7" w:rsidRPr="00402C9E" w14:paraId="2CE925EC" w14:textId="77777777" w:rsidTr="00D22E9E">
        <w:trPr>
          <w:trHeight w:val="322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CE05E7B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9568FB" w14:textId="77777777" w:rsidR="0003293E" w:rsidRPr="00402C9E" w:rsidRDefault="005C08B0" w:rsidP="00D22E9E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PPS, MCC, ARP, and CoT</w:t>
            </w:r>
          </w:p>
        </w:tc>
      </w:tr>
      <w:tr w:rsidR="00890BE7" w:rsidRPr="00402C9E" w14:paraId="590D32CA" w14:textId="77777777" w:rsidTr="00D22E9E">
        <w:trPr>
          <w:trHeight w:val="301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60A62E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D3E537" w14:textId="77777777" w:rsidR="0003293E" w:rsidRPr="00402C9E" w:rsidRDefault="005C08B0" w:rsidP="00D22E9E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Oct 201</w:t>
            </w:r>
            <w:r w:rsidR="00DA2946" w:rsidRPr="00402C9E">
              <w:rPr>
                <w:rFonts w:ascii="Times New Roman" w:hAnsi="Times New Roman"/>
                <w:sz w:val="22"/>
                <w:szCs w:val="22"/>
              </w:rPr>
              <w:t>9</w:t>
            </w:r>
            <w:r w:rsidR="00CD3B45" w:rsidRPr="00402C9E">
              <w:rPr>
                <w:rFonts w:ascii="Times New Roman" w:hAnsi="Times New Roman"/>
                <w:sz w:val="22"/>
                <w:szCs w:val="22"/>
              </w:rPr>
              <w:t>-April 2020</w:t>
            </w:r>
          </w:p>
        </w:tc>
      </w:tr>
      <w:tr w:rsidR="00890BE7" w:rsidRPr="00402C9E" w14:paraId="07C59C18" w14:textId="77777777" w:rsidTr="00D22E9E">
        <w:trPr>
          <w:trHeight w:val="30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A6257FB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D627E7" w14:textId="77777777" w:rsidR="0003293E" w:rsidRPr="00402C9E" w:rsidRDefault="005C08B0" w:rsidP="00D22E9E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Database Admin.</w:t>
            </w:r>
          </w:p>
        </w:tc>
      </w:tr>
      <w:tr w:rsidR="00890BE7" w:rsidRPr="00402C9E" w14:paraId="187F5D3E" w14:textId="77777777" w:rsidTr="00D22E9E">
        <w:trPr>
          <w:trHeight w:val="339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01E9A9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lastRenderedPageBreak/>
              <w:t>Environment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C0ED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Application Version: HRMS 9.2, FSCM 9.2</w:t>
            </w:r>
          </w:p>
          <w:p w14:paraId="7C8F1757" w14:textId="77777777" w:rsidR="0003293E" w:rsidRPr="00402C9E" w:rsidRDefault="005C08B0" w:rsidP="00D22E9E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Version: PT 8.5</w:t>
            </w:r>
            <w:r w:rsidR="00DA2946" w:rsidRPr="00402C9E">
              <w:rPr>
                <w:rFonts w:ascii="Times New Roman" w:hAnsi="Times New Roman"/>
                <w:sz w:val="22"/>
                <w:szCs w:val="22"/>
              </w:rPr>
              <w:t>6</w:t>
            </w:r>
            <w:r w:rsidR="00AD745F" w:rsidRPr="00402C9E">
              <w:rPr>
                <w:rFonts w:ascii="Times New Roman" w:hAnsi="Times New Roman"/>
                <w:sz w:val="22"/>
                <w:szCs w:val="22"/>
              </w:rPr>
              <w:t>,PT8.53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Database: Oracle 12c</w:t>
            </w:r>
          </w:p>
        </w:tc>
      </w:tr>
    </w:tbl>
    <w:p w14:paraId="6928D815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5EF67F2F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Supporting HCM and FSCM Application as PeopleSoft DBA on 24*7 basis.</w:t>
      </w:r>
    </w:p>
    <w:p w14:paraId="317A1AF2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HCM environments maintained on Oracle 10g.</w:t>
      </w:r>
    </w:p>
    <w:p w14:paraId="34688CD5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 w14:paraId="29EF95D5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6753C6AC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13F99A77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69A782DF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5A549554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Rman configuration for backup.</w:t>
      </w:r>
    </w:p>
    <w:p w14:paraId="79F19C11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44FD2F3D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400A02C3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5B18D73E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63064EA5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04040A14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2A035797" w14:textId="77777777" w:rsidR="00DA2946" w:rsidRPr="00402C9E" w:rsidRDefault="005C08B0" w:rsidP="00DA2946">
      <w:pPr>
        <w:widowControl/>
        <w:numPr>
          <w:ilvl w:val="0"/>
          <w:numId w:val="5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exp/imp backups</w:t>
      </w:r>
    </w:p>
    <w:p w14:paraId="5D4409C8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cold backups and hot backups.</w:t>
      </w:r>
    </w:p>
    <w:p w14:paraId="163813E7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multiplexing of control files.</w:t>
      </w:r>
    </w:p>
    <w:p w14:paraId="00603B05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Involving in performance tuning.</w:t>
      </w:r>
    </w:p>
    <w:p w14:paraId="06C4E7D7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Refreshes.</w:t>
      </w:r>
    </w:p>
    <w:p w14:paraId="4AFEDF59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Datapump Technology.</w:t>
      </w:r>
    </w:p>
    <w:p w14:paraId="2ECB430C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46D7F93A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6681060D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7ED214B5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Performing database refreshing.</w:t>
      </w:r>
    </w:p>
    <w:p w14:paraId="5C716AD9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Load balancing of Application server &amp;Web</w:t>
      </w:r>
      <w:r w:rsidR="00983EA7" w:rsidRPr="00402C9E">
        <w:rPr>
          <w:rFonts w:ascii="Times New Roman" w:hAnsi="Times New Roman"/>
          <w:sz w:val="22"/>
          <w:szCs w:val="22"/>
        </w:rPr>
        <w:t>s</w:t>
      </w:r>
      <w:r w:rsidRPr="00402C9E">
        <w:rPr>
          <w:rFonts w:ascii="Times New Roman" w:hAnsi="Times New Roman"/>
          <w:sz w:val="22"/>
          <w:szCs w:val="22"/>
        </w:rPr>
        <w:t>erverPerformed Database Refreshes, Imports, Exports and Backups.</w:t>
      </w:r>
    </w:p>
    <w:p w14:paraId="061CF3DB" w14:textId="77777777" w:rsidR="00DA2946" w:rsidRPr="00402C9E" w:rsidRDefault="005C08B0" w:rsidP="00DA2946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 w:rsidRPr="00402C9E">
        <w:rPr>
          <w:rFonts w:ascii="Times New Roman" w:hAnsi="Times New Roman"/>
          <w:sz w:val="22"/>
          <w:szCs w:val="22"/>
        </w:rPr>
        <w:t>Change Assistant to apply PUM image.</w:t>
      </w:r>
    </w:p>
    <w:p w14:paraId="1FC3D70D" w14:textId="77777777" w:rsidR="00DA2946" w:rsidRPr="00402C9E" w:rsidRDefault="00DA2946" w:rsidP="00DA2946">
      <w:pPr>
        <w:pStyle w:val="ListParagraph"/>
        <w:rPr>
          <w:rFonts w:ascii="Times New Roman" w:hAnsi="Times New Roman"/>
          <w:sz w:val="22"/>
          <w:szCs w:val="22"/>
        </w:rPr>
      </w:pPr>
    </w:p>
    <w:p w14:paraId="371DD3EE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0E5832DF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68A44D95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02412C4B" w14:textId="77777777" w:rsidR="00A84EA7" w:rsidRPr="00402C9E" w:rsidRDefault="00A84EA7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p w14:paraId="194CE096" w14:textId="77777777" w:rsidR="00287979" w:rsidRPr="00402C9E" w:rsidRDefault="00287979" w:rsidP="00287979">
      <w:pPr>
        <w:rPr>
          <w:rFonts w:ascii="Times New Roman" w:hAnsi="Times New Roman"/>
          <w:sz w:val="22"/>
          <w:szCs w:val="22"/>
        </w:rPr>
      </w:pPr>
    </w:p>
    <w:p w14:paraId="35509BD5" w14:textId="77777777" w:rsidR="00287979" w:rsidRPr="00402C9E" w:rsidRDefault="005C08B0" w:rsidP="00287979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 xml:space="preserve">RELEVENTEXPERIENCE                                           </w:t>
      </w:r>
      <w:r w:rsidR="007275D5" w:rsidRPr="00402C9E">
        <w:rPr>
          <w:rFonts w:ascii="Times New Roman" w:hAnsi="Times New Roman"/>
          <w:b/>
          <w:sz w:val="22"/>
          <w:szCs w:val="22"/>
        </w:rPr>
        <w:t xml:space="preserve">                            Oct</w:t>
      </w:r>
      <w:r w:rsidRPr="00402C9E">
        <w:rPr>
          <w:rFonts w:ascii="Times New Roman" w:hAnsi="Times New Roman"/>
          <w:b/>
          <w:sz w:val="22"/>
          <w:szCs w:val="22"/>
        </w:rPr>
        <w:t xml:space="preserve"> 2</w:t>
      </w:r>
      <w:r w:rsidR="007275D5" w:rsidRPr="00402C9E">
        <w:rPr>
          <w:rFonts w:ascii="Times New Roman" w:hAnsi="Times New Roman"/>
          <w:b/>
          <w:sz w:val="22"/>
          <w:szCs w:val="22"/>
        </w:rPr>
        <w:t>018-</w:t>
      </w:r>
      <w:r w:rsidR="00090B39" w:rsidRPr="00402C9E">
        <w:rPr>
          <w:rFonts w:ascii="Times New Roman" w:hAnsi="Times New Roman"/>
          <w:b/>
          <w:sz w:val="22"/>
          <w:szCs w:val="22"/>
        </w:rPr>
        <w:t>Oct 2019</w:t>
      </w:r>
    </w:p>
    <w:p w14:paraId="707713D7" w14:textId="77777777" w:rsidR="00287979" w:rsidRPr="00402C9E" w:rsidRDefault="00287979" w:rsidP="00287979">
      <w:pPr>
        <w:pStyle w:val="NormalVerdana"/>
        <w:numPr>
          <w:ilvl w:val="0"/>
          <w:numId w:val="0"/>
        </w:numPr>
        <w:tabs>
          <w:tab w:val="left" w:pos="720"/>
        </w:tabs>
        <w:spacing w:line="240" w:lineRule="auto"/>
        <w:ind w:left="720"/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03"/>
        <w:gridCol w:w="7247"/>
      </w:tblGrid>
      <w:tr w:rsidR="00890BE7" w:rsidRPr="00402C9E" w14:paraId="0AD08D77" w14:textId="77777777" w:rsidTr="000E6668">
        <w:trPr>
          <w:trHeight w:val="404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3411AAA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13A8B378" w14:textId="77777777" w:rsidR="007275D5" w:rsidRPr="00402C9E" w:rsidRDefault="007275D5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F9AF8D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:rsidR="00890BE7" w:rsidRPr="00402C9E" w14:paraId="380A005E" w14:textId="77777777" w:rsidTr="000E6668">
        <w:trPr>
          <w:trHeight w:val="322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DCFCE84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329850" w14:textId="77777777" w:rsidR="007275D5" w:rsidRPr="00402C9E" w:rsidRDefault="005C08B0" w:rsidP="000E666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NABARD</w:t>
            </w:r>
          </w:p>
        </w:tc>
      </w:tr>
      <w:tr w:rsidR="00890BE7" w:rsidRPr="00402C9E" w14:paraId="669436D9" w14:textId="77777777" w:rsidTr="000E6668">
        <w:trPr>
          <w:trHeight w:val="301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2BCDEAD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B78C75" w14:textId="77777777" w:rsidR="007275D5" w:rsidRPr="00402C9E" w:rsidRDefault="005C08B0" w:rsidP="000E666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Oct 2018-Till Date</w:t>
            </w:r>
          </w:p>
        </w:tc>
      </w:tr>
      <w:tr w:rsidR="00890BE7" w:rsidRPr="00402C9E" w14:paraId="607FDF0A" w14:textId="77777777" w:rsidTr="000E6668">
        <w:trPr>
          <w:trHeight w:val="30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F091492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671AE6" w14:textId="77777777" w:rsidR="007275D5" w:rsidRPr="00402C9E" w:rsidRDefault="005C08B0" w:rsidP="000E6668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 xml:space="preserve">PeopleSoft </w:t>
            </w:r>
            <w:r w:rsidR="00AD4D01" w:rsidRPr="00402C9E">
              <w:rPr>
                <w:rFonts w:ascii="Times New Roman" w:hAnsi="Times New Roman"/>
                <w:sz w:val="22"/>
                <w:szCs w:val="22"/>
              </w:rPr>
              <w:t xml:space="preserve">Database 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>Admin.</w:t>
            </w:r>
          </w:p>
        </w:tc>
      </w:tr>
      <w:tr w:rsidR="00890BE7" w:rsidRPr="00402C9E" w14:paraId="7536E650" w14:textId="77777777" w:rsidTr="000E6668">
        <w:trPr>
          <w:trHeight w:val="339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9C7BA5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29D5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Application Version: HRMS 9.2, FSCM 9.2</w:t>
            </w:r>
          </w:p>
          <w:p w14:paraId="12918F66" w14:textId="77777777" w:rsidR="007275D5" w:rsidRPr="00402C9E" w:rsidRDefault="005C08B0" w:rsidP="000E6668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Version: PT 8.54</w:t>
            </w:r>
            <w:r w:rsidR="00A61EBA" w:rsidRPr="00402C9E">
              <w:rPr>
                <w:rFonts w:ascii="Times New Roman" w:hAnsi="Times New Roman"/>
                <w:sz w:val="22"/>
                <w:szCs w:val="22"/>
              </w:rPr>
              <w:t>,PT8.55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Database:</w:t>
            </w:r>
            <w:r w:rsidR="00AD4D01" w:rsidRPr="00402C9E">
              <w:rPr>
                <w:rFonts w:ascii="Times New Roman" w:hAnsi="Times New Roman"/>
                <w:sz w:val="22"/>
                <w:szCs w:val="22"/>
              </w:rPr>
              <w:t xml:space="preserve">Oracle 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>12c</w:t>
            </w:r>
          </w:p>
        </w:tc>
      </w:tr>
    </w:tbl>
    <w:p w14:paraId="562E75FC" w14:textId="77777777" w:rsidR="00822034" w:rsidRPr="00402C9E" w:rsidRDefault="00822034" w:rsidP="00822034">
      <w:pPr>
        <w:rPr>
          <w:rFonts w:ascii="Times New Roman" w:hAnsi="Times New Roman"/>
          <w:sz w:val="22"/>
          <w:szCs w:val="22"/>
        </w:rPr>
      </w:pPr>
    </w:p>
    <w:p w14:paraId="4F71262E" w14:textId="77777777" w:rsidR="00D716C8" w:rsidRPr="00402C9E" w:rsidRDefault="00D716C8" w:rsidP="00370A7D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42D28030" w14:textId="77777777" w:rsidR="00370A7D" w:rsidRPr="00402C9E" w:rsidRDefault="005C08B0" w:rsidP="00370A7D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402C9E"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208C843C" w14:textId="77777777" w:rsidR="00E03E99" w:rsidRPr="00402C9E" w:rsidRDefault="005C08B0" w:rsidP="00E03E99">
      <w:pPr>
        <w:pStyle w:val="NormalVerdana"/>
        <w:numPr>
          <w:ilvl w:val="0"/>
          <w:numId w:val="2"/>
        </w:numPr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Experience in installing, maintaining, Upgrading, Migrating and </w:t>
      </w:r>
      <w:r w:rsidR="00151479" w:rsidRPr="00402C9E">
        <w:rPr>
          <w:rFonts w:ascii="Times New Roman" w:hAnsi="Times New Roman"/>
          <w:sz w:val="22"/>
          <w:szCs w:val="22"/>
        </w:rPr>
        <w:t>Patching Oracle</w:t>
      </w:r>
      <w:r w:rsidRPr="00402C9E">
        <w:rPr>
          <w:rFonts w:ascii="Times New Roman" w:hAnsi="Times New Roman"/>
          <w:sz w:val="22"/>
          <w:szCs w:val="22"/>
        </w:rPr>
        <w:t xml:space="preserve"> versions 10g/11g/12c.</w:t>
      </w:r>
    </w:p>
    <w:p w14:paraId="49B9C09F" w14:textId="77777777" w:rsidR="00E03E99" w:rsidRPr="00402C9E" w:rsidRDefault="005C08B0" w:rsidP="00E03E99">
      <w:pPr>
        <w:pStyle w:val="NormalVerdana"/>
        <w:numPr>
          <w:ilvl w:val="0"/>
          <w:numId w:val="2"/>
        </w:numPr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Experienced in Integration Broker setup.</w:t>
      </w:r>
    </w:p>
    <w:p w14:paraId="761F70E5" w14:textId="77777777" w:rsidR="0084283F" w:rsidRPr="00402C9E" w:rsidRDefault="005C08B0" w:rsidP="00414E74">
      <w:pPr>
        <w:pStyle w:val="NormalVerdana"/>
        <w:numPr>
          <w:ilvl w:val="0"/>
          <w:numId w:val="2"/>
        </w:numPr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Worked on applying Patches, Bundles and Tax Updates using Change Assistant and PeopleSoft Update Manager (PUM).</w:t>
      </w:r>
    </w:p>
    <w:p w14:paraId="2F3AF8EE" w14:textId="77777777" w:rsidR="00414E74" w:rsidRPr="00402C9E" w:rsidRDefault="005C08B0" w:rsidP="00414E74">
      <w:pPr>
        <w:pStyle w:val="NormalVerdana"/>
        <w:numPr>
          <w:ilvl w:val="0"/>
          <w:numId w:val="2"/>
        </w:numPr>
        <w:spacing w:line="240" w:lineRule="auto"/>
        <w:contextualSpacing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Experience </w:t>
      </w:r>
      <w:r w:rsidR="00983EA7" w:rsidRPr="00402C9E">
        <w:rPr>
          <w:rFonts w:ascii="Times New Roman" w:hAnsi="Times New Roman"/>
          <w:snapToGrid w:val="0"/>
          <w:sz w:val="22"/>
          <w:szCs w:val="22"/>
        </w:rPr>
        <w:t>i</w:t>
      </w:r>
      <w:r w:rsidRPr="00402C9E">
        <w:rPr>
          <w:rFonts w:ascii="Times New Roman" w:hAnsi="Times New Roman"/>
          <w:snapToGrid w:val="0"/>
          <w:sz w:val="22"/>
          <w:szCs w:val="22"/>
        </w:rPr>
        <w:t>n People Tools Upgrade.</w:t>
      </w:r>
    </w:p>
    <w:p w14:paraId="046C8022" w14:textId="77777777" w:rsidR="00414E74" w:rsidRPr="00402C9E" w:rsidRDefault="005C08B0" w:rsidP="00414E7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Experienced in COBOL Compilation on Windows and Linux.</w:t>
      </w:r>
    </w:p>
    <w:p w14:paraId="517C3845" w14:textId="77777777" w:rsidR="00414E74" w:rsidRPr="00402C9E" w:rsidRDefault="005C08B0" w:rsidP="00414E7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Experience in Project Migration and Data Migration</w:t>
      </w:r>
      <w:r w:rsidRPr="00402C9E">
        <w:rPr>
          <w:rFonts w:ascii="Times New Roman" w:hAnsi="Times New Roman"/>
          <w:b/>
          <w:snapToGrid w:val="0"/>
          <w:sz w:val="22"/>
          <w:szCs w:val="22"/>
        </w:rPr>
        <w:t>.</w:t>
      </w:r>
    </w:p>
    <w:p w14:paraId="25879772" w14:textId="77777777" w:rsidR="00414E74" w:rsidRPr="00402C9E" w:rsidRDefault="005C08B0" w:rsidP="00414E7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Experienced in Integration Broker setup</w:t>
      </w:r>
    </w:p>
    <w:p w14:paraId="5DC9A4DD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Applying Database Patches</w:t>
      </w:r>
      <w:r w:rsidRPr="00402C9E">
        <w:rPr>
          <w:rFonts w:ascii="Times New Roman" w:hAnsi="Times New Roman"/>
          <w:b/>
          <w:sz w:val="22"/>
          <w:szCs w:val="22"/>
        </w:rPr>
        <w:t>.</w:t>
      </w:r>
    </w:p>
    <w:p w14:paraId="1BC691D2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Applying Database Upgrading</w:t>
      </w:r>
      <w:r w:rsidRPr="00402C9E">
        <w:rPr>
          <w:rFonts w:ascii="Times New Roman" w:hAnsi="Times New Roman"/>
          <w:b/>
          <w:sz w:val="22"/>
          <w:szCs w:val="22"/>
        </w:rPr>
        <w:t>.</w:t>
      </w:r>
    </w:p>
    <w:p w14:paraId="2BD4EF78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installing, maintaining, Upgradin</w:t>
      </w:r>
      <w:r w:rsidR="00EB7F68" w:rsidRPr="00402C9E">
        <w:rPr>
          <w:rFonts w:ascii="Times New Roman" w:hAnsi="Times New Roman"/>
          <w:sz w:val="22"/>
          <w:szCs w:val="22"/>
        </w:rPr>
        <w:t>g, Migrating and Patching</w:t>
      </w:r>
      <w:r w:rsidRPr="00402C9E">
        <w:rPr>
          <w:rFonts w:ascii="Times New Roman" w:hAnsi="Times New Roman"/>
          <w:sz w:val="22"/>
          <w:szCs w:val="22"/>
        </w:rPr>
        <w:t>.</w:t>
      </w:r>
    </w:p>
    <w:p w14:paraId="22F3A1B1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Database Security Management: Users, Roles, Profile.</w:t>
      </w:r>
    </w:p>
    <w:p w14:paraId="778EC7A2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Hot and cold Backups.</w:t>
      </w:r>
    </w:p>
    <w:p w14:paraId="3B8D84DE" w14:textId="77777777" w:rsidR="0084283F" w:rsidRPr="00402C9E" w:rsidRDefault="005C08B0" w:rsidP="00E03E99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resolving developer issues like Resetting Passwords.</w:t>
      </w:r>
    </w:p>
    <w:p w14:paraId="3F2F0B98" w14:textId="77777777" w:rsidR="0084283F" w:rsidRPr="00402C9E" w:rsidRDefault="005C08B0" w:rsidP="00443E84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Managing the size and file of the Table spaces and adding Data files to Table Spaces.</w:t>
      </w:r>
    </w:p>
    <w:p w14:paraId="0ADCA2FC" w14:textId="77777777" w:rsidR="0084283F" w:rsidRPr="00402C9E" w:rsidRDefault="005C08B0" w:rsidP="00E03E99">
      <w:pPr>
        <w:pStyle w:val="NormalVerdana"/>
        <w:numPr>
          <w:ilvl w:val="0"/>
          <w:numId w:val="11"/>
        </w:numPr>
        <w:spacing w:line="240" w:lineRule="auto"/>
        <w:jc w:val="left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multiplexing of Control files</w:t>
      </w:r>
      <w:r w:rsidRPr="00402C9E">
        <w:rPr>
          <w:rFonts w:ascii="Times New Roman" w:hAnsi="Times New Roman"/>
          <w:b/>
          <w:sz w:val="22"/>
          <w:szCs w:val="22"/>
        </w:rPr>
        <w:t>.</w:t>
      </w:r>
    </w:p>
    <w:p w14:paraId="4D654C14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Refreshes.</w:t>
      </w:r>
    </w:p>
    <w:p w14:paraId="42246D63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Datapump Technology.</w:t>
      </w:r>
    </w:p>
    <w:p w14:paraId="0A854BCE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36B9D356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Performing database refreshing.</w:t>
      </w:r>
    </w:p>
    <w:p w14:paraId="11ED583F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Load balancing of Application server &amp; Web server, Performed Database Refreshes, </w:t>
      </w:r>
    </w:p>
    <w:p w14:paraId="595F1FBC" w14:textId="77777777" w:rsidR="0084283F" w:rsidRPr="00402C9E" w:rsidRDefault="005C08B0" w:rsidP="00443E8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 w:rsidRPr="00402C9E">
        <w:rPr>
          <w:rFonts w:ascii="Times New Roman" w:hAnsi="Times New Roman"/>
          <w:sz w:val="22"/>
          <w:szCs w:val="22"/>
        </w:rPr>
        <w:t>Change Assistant to apply PUM image.</w:t>
      </w:r>
    </w:p>
    <w:p w14:paraId="315147A3" w14:textId="77777777" w:rsidR="00370A7D" w:rsidRPr="00402C9E" w:rsidRDefault="005C08B0" w:rsidP="00370A7D">
      <w:pPr>
        <w:pStyle w:val="ListParagraph"/>
        <w:numPr>
          <w:ilvl w:val="0"/>
          <w:numId w:val="11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163617FA" w14:textId="77777777" w:rsidR="00370A7D" w:rsidRPr="00402C9E" w:rsidRDefault="005C08B0" w:rsidP="00370A7D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34428A8B" w14:textId="77777777" w:rsidR="007275D5" w:rsidRPr="00402C9E" w:rsidRDefault="005C08B0" w:rsidP="00822034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77C9BD3A" w14:textId="77777777" w:rsidR="0003293E" w:rsidRPr="00402C9E" w:rsidRDefault="0003293E" w:rsidP="0003293E">
      <w:pPr>
        <w:rPr>
          <w:rFonts w:ascii="Times New Roman" w:hAnsi="Times New Roman"/>
          <w:sz w:val="22"/>
          <w:szCs w:val="22"/>
        </w:rPr>
      </w:pPr>
    </w:p>
    <w:p w14:paraId="116D45E5" w14:textId="77777777" w:rsidR="0003293E" w:rsidRPr="00402C9E" w:rsidRDefault="0003293E" w:rsidP="0003293E">
      <w:pPr>
        <w:rPr>
          <w:rFonts w:ascii="Times New Roman" w:hAnsi="Times New Roman"/>
          <w:sz w:val="22"/>
          <w:szCs w:val="22"/>
        </w:rPr>
      </w:pPr>
    </w:p>
    <w:p w14:paraId="281F245B" w14:textId="77777777" w:rsidR="00D716C8" w:rsidRPr="00402C9E" w:rsidRDefault="00D716C8" w:rsidP="00D716C8">
      <w:pPr>
        <w:pStyle w:val="ListParagraph"/>
        <w:rPr>
          <w:rFonts w:ascii="Times New Roman" w:hAnsi="Times New Roman"/>
          <w:sz w:val="22"/>
          <w:szCs w:val="22"/>
        </w:rPr>
      </w:pPr>
    </w:p>
    <w:p w14:paraId="4DC27972" w14:textId="77777777" w:rsidR="007275D5" w:rsidRPr="00402C9E" w:rsidRDefault="007275D5" w:rsidP="00822034">
      <w:pPr>
        <w:rPr>
          <w:rFonts w:ascii="Times New Roman" w:hAnsi="Times New Roman"/>
          <w:sz w:val="22"/>
          <w:szCs w:val="22"/>
        </w:rPr>
      </w:pPr>
    </w:p>
    <w:p w14:paraId="38B9E1B5" w14:textId="77777777" w:rsidR="00156804" w:rsidRPr="00402C9E" w:rsidRDefault="005C08B0" w:rsidP="00156804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 xml:space="preserve">PASTEXPERIENCE                                           </w:t>
      </w:r>
      <w:r w:rsidR="00153573" w:rsidRPr="00402C9E">
        <w:rPr>
          <w:rFonts w:ascii="Times New Roman" w:hAnsi="Times New Roman"/>
          <w:b/>
          <w:sz w:val="22"/>
          <w:szCs w:val="22"/>
        </w:rPr>
        <w:t xml:space="preserve">                             June</w:t>
      </w:r>
      <w:r w:rsidRPr="00402C9E">
        <w:rPr>
          <w:rFonts w:ascii="Times New Roman" w:hAnsi="Times New Roman"/>
          <w:b/>
          <w:sz w:val="22"/>
          <w:szCs w:val="22"/>
        </w:rPr>
        <w:t xml:space="preserve"> 2</w:t>
      </w:r>
      <w:r w:rsidR="00153573" w:rsidRPr="00402C9E">
        <w:rPr>
          <w:rFonts w:ascii="Times New Roman" w:hAnsi="Times New Roman"/>
          <w:b/>
          <w:sz w:val="22"/>
          <w:szCs w:val="22"/>
        </w:rPr>
        <w:t>016</w:t>
      </w:r>
      <w:r w:rsidR="008C7B08" w:rsidRPr="00402C9E">
        <w:rPr>
          <w:rFonts w:ascii="Times New Roman" w:hAnsi="Times New Roman"/>
          <w:b/>
          <w:sz w:val="22"/>
          <w:szCs w:val="22"/>
        </w:rPr>
        <w:t>-August 2018</w:t>
      </w:r>
    </w:p>
    <w:p w14:paraId="4E14A7AF" w14:textId="77777777" w:rsidR="004A5DC1" w:rsidRPr="00402C9E" w:rsidRDefault="004A5DC1" w:rsidP="00822034">
      <w:pPr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03"/>
        <w:gridCol w:w="7247"/>
      </w:tblGrid>
      <w:tr w:rsidR="00890BE7" w:rsidRPr="00402C9E" w14:paraId="6CAD1E5C" w14:textId="77777777" w:rsidTr="00156804">
        <w:trPr>
          <w:trHeight w:val="404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971B0A1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6991D1F9" w14:textId="77777777" w:rsidR="00156804" w:rsidRPr="00402C9E" w:rsidRDefault="00156804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313439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 Support</w:t>
            </w:r>
          </w:p>
        </w:tc>
      </w:tr>
      <w:tr w:rsidR="00890BE7" w:rsidRPr="00402C9E" w14:paraId="70CF840C" w14:textId="77777777" w:rsidTr="00156804">
        <w:trPr>
          <w:trHeight w:val="322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8729D57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0AFE6D" w14:textId="77777777" w:rsidR="0015680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Cdi Corporation</w:t>
            </w:r>
          </w:p>
        </w:tc>
      </w:tr>
      <w:tr w:rsidR="00890BE7" w:rsidRPr="00402C9E" w14:paraId="08FAD1FC" w14:textId="77777777" w:rsidTr="00156804">
        <w:trPr>
          <w:trHeight w:val="301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409A24A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A3DA4E" w14:textId="77777777" w:rsidR="0015680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J</w:t>
            </w:r>
            <w:r w:rsidR="00321BEA" w:rsidRPr="00402C9E">
              <w:rPr>
                <w:rFonts w:ascii="Times New Roman" w:hAnsi="Times New Roman"/>
                <w:sz w:val="22"/>
                <w:szCs w:val="22"/>
              </w:rPr>
              <w:t>une 2016</w:t>
            </w:r>
            <w:r w:rsidR="008C7B08" w:rsidRPr="00402C9E">
              <w:rPr>
                <w:rFonts w:ascii="Times New Roman" w:hAnsi="Times New Roman"/>
                <w:sz w:val="22"/>
                <w:szCs w:val="22"/>
              </w:rPr>
              <w:t xml:space="preserve"> – August 2018</w:t>
            </w:r>
          </w:p>
        </w:tc>
      </w:tr>
      <w:tr w:rsidR="00890BE7" w:rsidRPr="00402C9E" w14:paraId="5AEC3B7C" w14:textId="77777777" w:rsidTr="00156804">
        <w:trPr>
          <w:trHeight w:val="30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9565663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3CE364" w14:textId="77777777" w:rsidR="0015680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Admin.</w:t>
            </w:r>
          </w:p>
        </w:tc>
      </w:tr>
      <w:tr w:rsidR="00890BE7" w:rsidRPr="00402C9E" w14:paraId="14E510B9" w14:textId="77777777" w:rsidTr="00156804">
        <w:trPr>
          <w:trHeight w:val="339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B2DAD1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14470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</w:t>
            </w:r>
            <w:r w:rsidR="008B2205" w:rsidRPr="00402C9E">
              <w:rPr>
                <w:rFonts w:ascii="Times New Roman" w:hAnsi="Times New Roman"/>
                <w:sz w:val="22"/>
                <w:szCs w:val="22"/>
              </w:rPr>
              <w:t>pplication Version: HRMS 9.2, FSCM</w:t>
            </w:r>
            <w:r w:rsidRPr="00402C9E">
              <w:rPr>
                <w:rFonts w:ascii="Times New Roman" w:hAnsi="Times New Roman"/>
                <w:sz w:val="22"/>
                <w:szCs w:val="22"/>
              </w:rPr>
              <w:t xml:space="preserve"> 9.2</w:t>
            </w:r>
          </w:p>
          <w:p w14:paraId="4D2B6596" w14:textId="77777777" w:rsidR="0015680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</w:t>
            </w:r>
            <w:r w:rsidR="00912D24" w:rsidRPr="00402C9E">
              <w:rPr>
                <w:rFonts w:ascii="Times New Roman" w:hAnsi="Times New Roman"/>
                <w:sz w:val="22"/>
                <w:szCs w:val="22"/>
              </w:rPr>
              <w:t>ersion: PT 8.54</w:t>
            </w:r>
            <w:r w:rsidR="00485FAD" w:rsidRPr="00402C9E">
              <w:rPr>
                <w:rFonts w:ascii="Times New Roman" w:hAnsi="Times New Roman"/>
                <w:sz w:val="22"/>
                <w:szCs w:val="22"/>
              </w:rPr>
              <w:t xml:space="preserve"> Database:12c</w:t>
            </w:r>
          </w:p>
        </w:tc>
      </w:tr>
    </w:tbl>
    <w:p w14:paraId="32BF4BE5" w14:textId="77777777" w:rsidR="00D716C8" w:rsidRPr="00402C9E" w:rsidRDefault="00D716C8" w:rsidP="00156804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14:paraId="6FCF5CFE" w14:textId="77777777" w:rsidR="00156804" w:rsidRPr="00402C9E" w:rsidRDefault="005C08B0" w:rsidP="00156804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402C9E"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012F5D16" w14:textId="77777777" w:rsidR="00156804" w:rsidRPr="00402C9E" w:rsidRDefault="00156804" w:rsidP="00822034">
      <w:pPr>
        <w:rPr>
          <w:rFonts w:ascii="Times New Roman" w:hAnsi="Times New Roman"/>
          <w:b/>
          <w:sz w:val="22"/>
          <w:szCs w:val="22"/>
          <w:u w:val="single"/>
        </w:rPr>
      </w:pPr>
    </w:p>
    <w:p w14:paraId="1112BC2F" w14:textId="77777777" w:rsidR="0015680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Supporting HCM and FSCM Application as PeopleSoft DBA on 24*7 basis.</w:t>
      </w:r>
    </w:p>
    <w:p w14:paraId="16CA0A7B" w14:textId="77777777" w:rsidR="00156804" w:rsidRPr="00402C9E" w:rsidRDefault="005C08B0" w:rsidP="00156804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PeopleSoft Database Administrator supporting HCM environments maintained on Oracle 10g.</w:t>
      </w:r>
    </w:p>
    <w:p w14:paraId="6000C086" w14:textId="77777777" w:rsidR="0015680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 xml:space="preserve">PeopleSoft DBA supporting HCM 9.1 environments maintained on RHEL 4 and Oracle 10g. </w:t>
      </w:r>
      <w:r w:rsidRPr="00402C9E">
        <w:rPr>
          <w:rFonts w:ascii="Times New Roman" w:hAnsi="Times New Roman"/>
          <w:sz w:val="22"/>
          <w:szCs w:val="22"/>
        </w:rPr>
        <w:lastRenderedPageBreak/>
        <w:t>PeopleSoft Internet Architecture (PIA) including UNIX file systems, application servers, web servers and batch servers.</w:t>
      </w:r>
    </w:p>
    <w:p w14:paraId="17E6C0D7" w14:textId="77777777" w:rsidR="00156804" w:rsidRPr="00402C9E" w:rsidRDefault="005C08B0" w:rsidP="00156804">
      <w:pPr>
        <w:pStyle w:val="ListParagraph"/>
        <w:numPr>
          <w:ilvl w:val="0"/>
          <w:numId w:val="5"/>
        </w:numPr>
        <w:rPr>
          <w:rStyle w:val="Apple-style-span"/>
          <w:rFonts w:ascii="Times New Roman" w:hAnsi="Times New Roman"/>
          <w:sz w:val="22"/>
          <w:szCs w:val="22"/>
        </w:rPr>
      </w:pPr>
      <w:r w:rsidRPr="00402C9E">
        <w:rPr>
          <w:rStyle w:val="Apple-style-span"/>
          <w:rFonts w:ascii="Times New Roman" w:hAnsi="Times New Roman"/>
          <w:color w:val="000000"/>
          <w:sz w:val="22"/>
          <w:szCs w:val="22"/>
          <w:shd w:val="clear" w:color="auto" w:fill="FFFFFF"/>
        </w:rPr>
        <w:t>Migration of all PeopleSoft projects to DEV, TEST, PROD instances.</w:t>
      </w:r>
    </w:p>
    <w:p w14:paraId="0A80C656" w14:textId="77777777" w:rsidR="008646D6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 w14:paraId="094576A3" w14:textId="77777777" w:rsidR="008646D6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 Audit and SYS Audit and ALTER Audits.</w:t>
      </w:r>
    </w:p>
    <w:p w14:paraId="48E4F0D4" w14:textId="77777777" w:rsidR="008646D6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11F7D5E7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Rman configuration for backup.</w:t>
      </w:r>
    </w:p>
    <w:p w14:paraId="6BD5AD12" w14:textId="77777777" w:rsidR="000F16E2" w:rsidRPr="00402C9E" w:rsidRDefault="000F16E2" w:rsidP="000F16E2">
      <w:pPr>
        <w:pStyle w:val="ListParagraph"/>
        <w:rPr>
          <w:rFonts w:ascii="Times New Roman" w:hAnsi="Times New Roman"/>
          <w:sz w:val="22"/>
          <w:szCs w:val="22"/>
        </w:rPr>
      </w:pPr>
    </w:p>
    <w:p w14:paraId="7F5D878B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</w:t>
      </w:r>
      <w:r w:rsidR="000F16E2" w:rsidRPr="00402C9E">
        <w:rPr>
          <w:rFonts w:ascii="Times New Roman" w:hAnsi="Times New Roman"/>
          <w:snapToGrid w:val="0"/>
          <w:sz w:val="22"/>
          <w:szCs w:val="22"/>
        </w:rPr>
        <w:t xml:space="preserve"> </w:t>
      </w:r>
      <w:r w:rsidRPr="00402C9E">
        <w:rPr>
          <w:rFonts w:ascii="Times New Roman" w:hAnsi="Times New Roman"/>
          <w:snapToGrid w:val="0"/>
          <w:sz w:val="22"/>
          <w:szCs w:val="22"/>
        </w:rPr>
        <w:t>related.</w:t>
      </w:r>
    </w:p>
    <w:p w14:paraId="4225D103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3FD0411F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Troubleshooting Tuxedo Application Server, Process Scheduler &amp; Web Server.</w:t>
      </w:r>
    </w:p>
    <w:p w14:paraId="335F24B8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Database Administration, Performance Tuning and support for the database requirements.</w:t>
      </w:r>
    </w:p>
    <w:p w14:paraId="6410743E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 w14:paraId="664860B6" w14:textId="77777777" w:rsidR="00B33C4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logical backups and logical incremental backups.</w:t>
      </w:r>
    </w:p>
    <w:p w14:paraId="01B31F6E" w14:textId="77777777" w:rsidR="00593FAE" w:rsidRPr="00402C9E" w:rsidRDefault="005C08B0" w:rsidP="00593FAE">
      <w:pPr>
        <w:widowControl/>
        <w:numPr>
          <w:ilvl w:val="0"/>
          <w:numId w:val="5"/>
        </w:numPr>
        <w:autoSpaceDE/>
        <w:autoSpaceDN/>
        <w:adjustRightInd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exp/imp backups</w:t>
      </w:r>
    </w:p>
    <w:p w14:paraId="4FC9755C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Taking cold backups and hot backups.</w:t>
      </w:r>
    </w:p>
    <w:p w14:paraId="7EA81F51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multiplexing of control files.</w:t>
      </w:r>
    </w:p>
    <w:p w14:paraId="12C64F8E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Involving in performance tuning.</w:t>
      </w:r>
    </w:p>
    <w:p w14:paraId="5CE6A811" w14:textId="77777777" w:rsidR="0092763D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PeopleSoft Refreshes.</w:t>
      </w:r>
    </w:p>
    <w:p w14:paraId="17CA77D5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in Datapump Technology.</w:t>
      </w:r>
    </w:p>
    <w:p w14:paraId="4D63F02F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 and Managing Database Users, Roles, Profiles and Granting Permissions.</w:t>
      </w:r>
    </w:p>
    <w:p w14:paraId="0E0211B2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log file for any database errors.</w:t>
      </w:r>
    </w:p>
    <w:p w14:paraId="006D8C3F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Checking alter log files and trace files.</w:t>
      </w:r>
    </w:p>
    <w:p w14:paraId="05A9F14E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Performing database refreshing.</w:t>
      </w:r>
    </w:p>
    <w:p w14:paraId="639AFB73" w14:textId="77777777" w:rsidR="00593FAE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 w14:paraId="4BAD665E" w14:textId="77777777" w:rsidR="00DD2664" w:rsidRPr="00402C9E" w:rsidRDefault="005C08B0" w:rsidP="00156804">
      <w:pPr>
        <w:pStyle w:val="ListParagraph"/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 xml:space="preserve">Installed and Configured </w:t>
      </w:r>
      <w:r w:rsidRPr="00402C9E">
        <w:rPr>
          <w:rFonts w:ascii="Times New Roman" w:hAnsi="Times New Roman"/>
          <w:sz w:val="22"/>
          <w:szCs w:val="22"/>
        </w:rPr>
        <w:t>Change Assistant to apply PUM image.</w:t>
      </w:r>
    </w:p>
    <w:p w14:paraId="563CFAD7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p w14:paraId="7C6FEA03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p w14:paraId="6C71621C" w14:textId="77777777" w:rsidR="00D716C8" w:rsidRPr="00402C9E" w:rsidRDefault="00D716C8" w:rsidP="00027E3A">
      <w:pPr>
        <w:rPr>
          <w:rFonts w:ascii="Times New Roman" w:hAnsi="Times New Roman"/>
          <w:sz w:val="22"/>
          <w:szCs w:val="22"/>
        </w:rPr>
      </w:pPr>
    </w:p>
    <w:p w14:paraId="54CDB119" w14:textId="77777777" w:rsidR="00D716C8" w:rsidRPr="00402C9E" w:rsidRDefault="00D716C8" w:rsidP="00027E3A">
      <w:pPr>
        <w:rPr>
          <w:rFonts w:ascii="Times New Roman" w:hAnsi="Times New Roman"/>
          <w:sz w:val="22"/>
          <w:szCs w:val="22"/>
        </w:rPr>
      </w:pPr>
    </w:p>
    <w:p w14:paraId="720FFFB2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p w14:paraId="6AD133EA" w14:textId="77777777" w:rsidR="00DD2664" w:rsidRPr="00402C9E" w:rsidRDefault="005C08B0" w:rsidP="00DD2664">
      <w:pPr>
        <w:pBdr>
          <w:top w:val="dashSmallGap" w:sz="4" w:space="0" w:color="auto"/>
          <w:bottom w:val="dashSmallGap" w:sz="4" w:space="0" w:color="auto"/>
        </w:pBdr>
        <w:shd w:val="clear" w:color="auto" w:fill="E6E6E6"/>
        <w:spacing w:line="360" w:lineRule="auto"/>
        <w:jc w:val="both"/>
        <w:rPr>
          <w:rFonts w:ascii="Times New Roman" w:hAnsi="Times New Roman"/>
          <w:b/>
          <w:sz w:val="22"/>
          <w:szCs w:val="22"/>
        </w:rPr>
      </w:pPr>
      <w:r w:rsidRPr="00402C9E">
        <w:rPr>
          <w:rFonts w:ascii="Times New Roman" w:hAnsi="Times New Roman"/>
          <w:b/>
          <w:sz w:val="22"/>
          <w:szCs w:val="22"/>
        </w:rPr>
        <w:t xml:space="preserve">PAST EXPERIENCE                                                                              </w:t>
      </w:r>
      <w:r w:rsidR="00153573" w:rsidRPr="00402C9E">
        <w:rPr>
          <w:rFonts w:ascii="Times New Roman" w:hAnsi="Times New Roman"/>
          <w:b/>
          <w:sz w:val="22"/>
          <w:szCs w:val="22"/>
        </w:rPr>
        <w:t>Nov</w:t>
      </w:r>
      <w:r w:rsidRPr="00402C9E">
        <w:rPr>
          <w:rFonts w:ascii="Times New Roman" w:hAnsi="Times New Roman"/>
          <w:b/>
          <w:sz w:val="22"/>
          <w:szCs w:val="22"/>
        </w:rPr>
        <w:t xml:space="preserve"> 201</w:t>
      </w:r>
      <w:r w:rsidR="00153573" w:rsidRPr="00402C9E">
        <w:rPr>
          <w:rFonts w:ascii="Times New Roman" w:hAnsi="Times New Roman"/>
          <w:b/>
          <w:sz w:val="22"/>
          <w:szCs w:val="22"/>
        </w:rPr>
        <w:t>3– May</w:t>
      </w:r>
      <w:r w:rsidRPr="00402C9E">
        <w:rPr>
          <w:rFonts w:ascii="Times New Roman" w:hAnsi="Times New Roman"/>
          <w:b/>
          <w:sz w:val="22"/>
          <w:szCs w:val="22"/>
        </w:rPr>
        <w:t xml:space="preserve"> 201</w:t>
      </w:r>
      <w:r w:rsidR="00153573" w:rsidRPr="00402C9E">
        <w:rPr>
          <w:rFonts w:ascii="Times New Roman" w:hAnsi="Times New Roman"/>
          <w:b/>
          <w:sz w:val="22"/>
          <w:szCs w:val="22"/>
        </w:rPr>
        <w:t>6</w:t>
      </w:r>
    </w:p>
    <w:p w14:paraId="76C199B5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p w14:paraId="7C329EC6" w14:textId="77777777" w:rsidR="00DD2664" w:rsidRPr="00402C9E" w:rsidRDefault="00DD2664" w:rsidP="00DD2664">
      <w:pPr>
        <w:pStyle w:val="ListParagraph"/>
        <w:rPr>
          <w:rFonts w:ascii="Times New Roman" w:hAnsi="Times New Roman"/>
          <w:sz w:val="22"/>
          <w:szCs w:val="22"/>
        </w:rPr>
      </w:pPr>
    </w:p>
    <w:tbl>
      <w:tblPr>
        <w:tblW w:w="0" w:type="auto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960"/>
        <w:gridCol w:w="6760"/>
      </w:tblGrid>
      <w:tr w:rsidR="00890BE7" w:rsidRPr="00402C9E" w14:paraId="45425297" w14:textId="77777777" w:rsidTr="00195A9A">
        <w:trPr>
          <w:trHeight w:val="39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D021308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sz w:val="22"/>
                <w:szCs w:val="22"/>
              </w:rPr>
              <w:t>Project</w:t>
            </w:r>
          </w:p>
          <w:p w14:paraId="13A0F28D" w14:textId="77777777" w:rsidR="00DD2664" w:rsidRPr="00402C9E" w:rsidRDefault="00DD2664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85BA21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Implementation, Configure and Production Support of PeopleSoft Applications and Databases.</w:t>
            </w:r>
          </w:p>
        </w:tc>
      </w:tr>
      <w:tr w:rsidR="00890BE7" w:rsidRPr="00402C9E" w14:paraId="60CBB253" w14:textId="77777777" w:rsidTr="00195A9A">
        <w:trPr>
          <w:trHeight w:val="31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C673317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FB0BA" w14:textId="77777777" w:rsidR="00DD266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Perkin Elmer</w:t>
            </w:r>
          </w:p>
        </w:tc>
      </w:tr>
      <w:tr w:rsidR="00890BE7" w:rsidRPr="00402C9E" w14:paraId="6C85DAC7" w14:textId="77777777" w:rsidTr="00195A9A">
        <w:trPr>
          <w:trHeight w:val="29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185036E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E14E4D" w14:textId="77777777" w:rsidR="00DD266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Nov2013 – May 2016</w:t>
            </w:r>
          </w:p>
        </w:tc>
      </w:tr>
      <w:tr w:rsidR="00890BE7" w:rsidRPr="00402C9E" w14:paraId="67A65F05" w14:textId="77777777" w:rsidTr="00195A9A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62704CB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FCD5F" w14:textId="77777777" w:rsidR="00DD2664" w:rsidRPr="00402C9E" w:rsidRDefault="005C08B0" w:rsidP="00195A9A">
            <w:pPr>
              <w:tabs>
                <w:tab w:val="center" w:pos="4320"/>
                <w:tab w:val="right" w:pos="8640"/>
              </w:tabs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PeopleSoft Admin.</w:t>
            </w:r>
          </w:p>
        </w:tc>
      </w:tr>
      <w:tr w:rsidR="00890BE7" w:rsidRPr="00402C9E" w14:paraId="5671C87A" w14:textId="77777777" w:rsidTr="00195A9A">
        <w:trPr>
          <w:trHeight w:val="332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9834C8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D811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Appli</w:t>
            </w:r>
            <w:r w:rsidR="008B2205" w:rsidRPr="00402C9E">
              <w:rPr>
                <w:rFonts w:ascii="Times New Roman" w:hAnsi="Times New Roman"/>
                <w:sz w:val="22"/>
                <w:szCs w:val="22"/>
              </w:rPr>
              <w:t>cation Version: HCM9.2,</w:t>
            </w:r>
            <w:r w:rsidR="00153573" w:rsidRPr="00402C9E">
              <w:rPr>
                <w:rFonts w:ascii="Times New Roman" w:hAnsi="Times New Roman"/>
                <w:sz w:val="22"/>
                <w:szCs w:val="22"/>
              </w:rPr>
              <w:t>9.1,</w:t>
            </w:r>
            <w:r w:rsidR="008B2205" w:rsidRPr="00402C9E">
              <w:rPr>
                <w:rFonts w:ascii="Times New Roman" w:hAnsi="Times New Roman"/>
                <w:sz w:val="22"/>
                <w:szCs w:val="22"/>
              </w:rPr>
              <w:t xml:space="preserve"> FSCM</w:t>
            </w:r>
            <w:r w:rsidR="001831E5" w:rsidRPr="00402C9E">
              <w:rPr>
                <w:rFonts w:ascii="Times New Roman" w:hAnsi="Times New Roman"/>
                <w:sz w:val="22"/>
                <w:szCs w:val="22"/>
              </w:rPr>
              <w:t xml:space="preserve"> 9.2</w:t>
            </w:r>
            <w:r w:rsidR="00153573" w:rsidRPr="00402C9E">
              <w:rPr>
                <w:rFonts w:ascii="Times New Roman" w:hAnsi="Times New Roman"/>
                <w:sz w:val="22"/>
                <w:szCs w:val="22"/>
              </w:rPr>
              <w:t>,9.1</w:t>
            </w:r>
          </w:p>
          <w:p w14:paraId="0FC6BDF3" w14:textId="77777777" w:rsidR="00DD2664" w:rsidRPr="00402C9E" w:rsidRDefault="005C08B0" w:rsidP="00195A9A">
            <w:pPr>
              <w:spacing w:line="28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02C9E">
              <w:rPr>
                <w:rFonts w:ascii="Times New Roman" w:hAnsi="Times New Roman"/>
                <w:sz w:val="22"/>
                <w:szCs w:val="22"/>
              </w:rPr>
              <w:t>People Tools Version: PT 8.5</w:t>
            </w:r>
            <w:r w:rsidR="001831E5" w:rsidRPr="00402C9E">
              <w:rPr>
                <w:rFonts w:ascii="Times New Roman" w:hAnsi="Times New Roman"/>
                <w:sz w:val="22"/>
                <w:szCs w:val="22"/>
              </w:rPr>
              <w:t>3</w:t>
            </w:r>
            <w:r w:rsidR="00153573" w:rsidRPr="00402C9E">
              <w:rPr>
                <w:rFonts w:ascii="Times New Roman" w:hAnsi="Times New Roman"/>
                <w:sz w:val="22"/>
                <w:szCs w:val="22"/>
              </w:rPr>
              <w:t>,50</w:t>
            </w:r>
            <w:r w:rsidR="00972E88" w:rsidRPr="00402C9E">
              <w:rPr>
                <w:rFonts w:ascii="Times New Roman" w:hAnsi="Times New Roman"/>
                <w:sz w:val="22"/>
                <w:szCs w:val="22"/>
              </w:rPr>
              <w:t xml:space="preserve"> Database:10g/11g</w:t>
            </w:r>
          </w:p>
        </w:tc>
      </w:tr>
    </w:tbl>
    <w:p w14:paraId="6624C8CF" w14:textId="77777777" w:rsidR="00DD2664" w:rsidRPr="00402C9E" w:rsidRDefault="00DD2664" w:rsidP="00DD2664">
      <w:pPr>
        <w:rPr>
          <w:rFonts w:ascii="Times New Roman" w:hAnsi="Times New Roman"/>
          <w:sz w:val="22"/>
          <w:szCs w:val="22"/>
        </w:rPr>
      </w:pPr>
    </w:p>
    <w:p w14:paraId="2C389AE5" w14:textId="77777777" w:rsidR="003A48BF" w:rsidRPr="00402C9E" w:rsidRDefault="005C08B0" w:rsidP="008645DC">
      <w:pPr>
        <w:spacing w:line="360" w:lineRule="auto"/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402C9E">
        <w:rPr>
          <w:rFonts w:ascii="Times New Roman" w:hAnsi="Times New Roman"/>
          <w:b/>
          <w:sz w:val="22"/>
          <w:szCs w:val="22"/>
          <w:u w:val="single"/>
        </w:rPr>
        <w:t>Roles and Responsibilities:</w:t>
      </w:r>
    </w:p>
    <w:p w14:paraId="129B1A09" w14:textId="77777777" w:rsidR="00DD2664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Monitoring the day-to-day working of the system.</w:t>
      </w:r>
    </w:p>
    <w:p w14:paraId="634292C0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Created Application Server Domains and Process Scheduler Domains</w:t>
      </w:r>
    </w:p>
    <w:p w14:paraId="0C04B488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lastRenderedPageBreak/>
        <w:t>Installed PIA, configured PIA for all the instances of DEMO, DEV, TEST CONFIG, STG and PROD databases</w:t>
      </w:r>
    </w:p>
    <w:p w14:paraId="2B8E84A6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Created Databases DEMO, DEV, TEST, CONFIG and PRODUCTION databases on UNIX</w:t>
      </w:r>
    </w:p>
    <w:p w14:paraId="15839379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Experience on Migration of data and PeopleSoft objects.</w:t>
      </w:r>
    </w:p>
    <w:p w14:paraId="73BD4127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</w:t>
      </w:r>
    </w:p>
    <w:p w14:paraId="3E7957D9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Prepared and maintained the documentation of all the installation and configurations of databases and applications</w:t>
      </w:r>
    </w:p>
    <w:p w14:paraId="502C0236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Configuration of Integration Broker, defining Gateway, creating and configuring nodes for HRMS and Finance</w:t>
      </w:r>
    </w:p>
    <w:p w14:paraId="435DBE6A" w14:textId="77777777" w:rsidR="003A48BF" w:rsidRPr="00402C9E" w:rsidRDefault="005C08B0" w:rsidP="003A48BF">
      <w:pPr>
        <w:widowControl/>
        <w:numPr>
          <w:ilvl w:val="0"/>
          <w:numId w:val="7"/>
        </w:numPr>
        <w:autoSpaceDE/>
        <w:autoSpaceDN/>
        <w:adjustRightInd/>
        <w:jc w:val="both"/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Install People Books for HRMS, Financials.</w:t>
      </w:r>
    </w:p>
    <w:p w14:paraId="7E5EB874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 w14:paraId="12D73314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Report Node configurations.</w:t>
      </w:r>
    </w:p>
    <w:p w14:paraId="64CF4055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Executing DDDAUDIT, SYSAUDIT and ALTER Audit.</w:t>
      </w:r>
    </w:p>
    <w:p w14:paraId="7DE3F450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Worked on Project Migrations and Data Migrations.</w:t>
      </w:r>
    </w:p>
    <w:p w14:paraId="2D208F6F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Generating Compare Reports.</w:t>
      </w:r>
    </w:p>
    <w:p w14:paraId="552B5E3A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Configuring and monitoring Process Scheduler and troubleshooting various issues related.</w:t>
      </w:r>
    </w:p>
    <w:p w14:paraId="7BCACD27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 w14:paraId="2E2D5B90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napToGrid w:val="0"/>
          <w:sz w:val="22"/>
          <w:szCs w:val="22"/>
        </w:rPr>
        <w:t>Troubleshooting of Application Server Domains, Process Scheduler Domains and Web Server Domains.</w:t>
      </w:r>
    </w:p>
    <w:p w14:paraId="1D1E69AC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Setup Application Security using User Profiles, Roles and Permission lists.</w:t>
      </w:r>
    </w:p>
    <w:p w14:paraId="32C8B477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Refreshing PeopleSoft test environment for synchronisation to production.</w:t>
      </w:r>
    </w:p>
    <w:p w14:paraId="58C00FEC" w14:textId="77777777" w:rsidR="005D34C0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Applying fixes and patches bundles for PeopleSoft FSCM9</w:t>
      </w:r>
      <w:r w:rsidR="008B2205" w:rsidRPr="00402C9E">
        <w:rPr>
          <w:rFonts w:ascii="Times New Roman" w:hAnsi="Times New Roman"/>
          <w:sz w:val="22"/>
          <w:szCs w:val="22"/>
        </w:rPr>
        <w:t>.</w:t>
      </w:r>
      <w:r w:rsidRPr="00402C9E">
        <w:rPr>
          <w:rFonts w:ascii="Times New Roman" w:hAnsi="Times New Roman"/>
          <w:sz w:val="22"/>
          <w:szCs w:val="22"/>
        </w:rPr>
        <w:t>2 and HRMS9</w:t>
      </w:r>
      <w:r w:rsidR="008B2205" w:rsidRPr="00402C9E">
        <w:rPr>
          <w:rFonts w:ascii="Times New Roman" w:hAnsi="Times New Roman"/>
          <w:sz w:val="22"/>
          <w:szCs w:val="22"/>
        </w:rPr>
        <w:t>.</w:t>
      </w:r>
      <w:r w:rsidRPr="00402C9E">
        <w:rPr>
          <w:rFonts w:ascii="Times New Roman" w:hAnsi="Times New Roman"/>
          <w:sz w:val="22"/>
          <w:szCs w:val="22"/>
        </w:rPr>
        <w:t>2 using PeopleSoft PUM.</w:t>
      </w:r>
    </w:p>
    <w:p w14:paraId="5B2FB0A4" w14:textId="77777777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</w:rPr>
        <w:t>Performed Database Refreshes, Imports, Exports and Backups.</w:t>
      </w:r>
    </w:p>
    <w:p w14:paraId="4F987099" w14:textId="4A8DAAE8" w:rsidR="003A48BF" w:rsidRPr="00402C9E" w:rsidRDefault="005C08B0" w:rsidP="003A48BF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  <w:szCs w:val="22"/>
        </w:rPr>
      </w:pPr>
      <w:r w:rsidRPr="00402C9E">
        <w:rPr>
          <w:rFonts w:ascii="Times New Roman" w:hAnsi="Times New Roman"/>
          <w:sz w:val="22"/>
          <w:szCs w:val="22"/>
          <w:lang w:val="en-GB"/>
        </w:rPr>
        <w:t>Involved in Logical Backups using Data Pump Technology.</w:t>
      </w:r>
      <w:r w:rsidR="00B0683D" w:rsidRPr="00402C9E">
        <w:rPr>
          <w:rFonts w:ascii="Times New Roman" w:hAnsi="Times New Roman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26248270" wp14:editId="41DCB1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A48BF" w:rsidRPr="00402C9E" w:rsidSect="00FA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F60"/>
      </v:shape>
    </w:pict>
  </w:numPicBullet>
  <w:abstractNum w:abstractNumId="0" w15:restartNumberingAfterBreak="0">
    <w:nsid w:val="00000011"/>
    <w:multiLevelType w:val="multilevel"/>
    <w:tmpl w:val="8660783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" w15:restartNumberingAfterBreak="0">
    <w:nsid w:val="01BD616B"/>
    <w:multiLevelType w:val="hybridMultilevel"/>
    <w:tmpl w:val="21EE0332"/>
    <w:lvl w:ilvl="0" w:tplc="D69C99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7D8A9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DE74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CEC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AC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360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EAB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AF1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C231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12584"/>
    <w:multiLevelType w:val="hybridMultilevel"/>
    <w:tmpl w:val="DBDE7CAA"/>
    <w:lvl w:ilvl="0" w:tplc="DA9E628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9462FC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78B4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FADD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82E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E4F0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ACF8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2E6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3204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E4EF5"/>
    <w:multiLevelType w:val="hybridMultilevel"/>
    <w:tmpl w:val="ADF06582"/>
    <w:lvl w:ilvl="0" w:tplc="398C23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DDA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848C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677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A1B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5807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C0DD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E47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47AF6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D59E5"/>
    <w:multiLevelType w:val="hybridMultilevel"/>
    <w:tmpl w:val="C0841B9A"/>
    <w:lvl w:ilvl="0" w:tplc="70609B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67EED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E8B6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8D1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007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769A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0AEC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8D8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8435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841EE"/>
    <w:multiLevelType w:val="hybridMultilevel"/>
    <w:tmpl w:val="B290F074"/>
    <w:lvl w:ilvl="0" w:tplc="4B02E6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72E8E6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601A1EC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874358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0B8DD7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3B67FA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47C8A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B185E2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E2E655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C563AB"/>
    <w:multiLevelType w:val="multilevel"/>
    <w:tmpl w:val="31944A4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47F1C1B"/>
    <w:multiLevelType w:val="hybridMultilevel"/>
    <w:tmpl w:val="C520D21E"/>
    <w:lvl w:ilvl="0" w:tplc="60F40216">
      <w:start w:val="1"/>
      <w:numFmt w:val="bullet"/>
      <w:lvlText w:val=""/>
      <w:lvlJc w:val="left"/>
      <w:pPr>
        <w:ind w:left="1168" w:hanging="360"/>
      </w:pPr>
      <w:rPr>
        <w:rFonts w:ascii="Wingdings" w:hAnsi="Wingdings" w:hint="default"/>
      </w:rPr>
    </w:lvl>
    <w:lvl w:ilvl="1" w:tplc="6EBCAF92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13A4CDB8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AAF2B6D8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238C15D6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1F822B12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DB6A3202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F1FE670A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71A0A730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8" w15:restartNumberingAfterBreak="0">
    <w:nsid w:val="3E190808"/>
    <w:multiLevelType w:val="hybridMultilevel"/>
    <w:tmpl w:val="90047DAA"/>
    <w:lvl w:ilvl="0" w:tplc="860E7184">
      <w:start w:val="1"/>
      <w:numFmt w:val="bullet"/>
      <w:pStyle w:val="NormalVerdana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4498F44C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Verdana" w:eastAsia="Times New Roman" w:hAnsi="Verdana" w:cs="Times New Roman" w:hint="default"/>
      </w:rPr>
    </w:lvl>
    <w:lvl w:ilvl="2" w:tplc="CF826A98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AAE8F04C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4F5ABB88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E14809D6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C0AAE242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94ECA924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4118A300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44DD1DE3"/>
    <w:multiLevelType w:val="hybridMultilevel"/>
    <w:tmpl w:val="7654CE82"/>
    <w:lvl w:ilvl="0" w:tplc="3406416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77A55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EA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ABF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CE5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247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060D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60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E696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CF41D6"/>
    <w:multiLevelType w:val="hybridMultilevel"/>
    <w:tmpl w:val="CFC41A46"/>
    <w:lvl w:ilvl="0" w:tplc="54B64E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52E2E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B2F9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0C1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40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2C0F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C6E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89F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3EA8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660951">
    <w:abstractNumId w:val="8"/>
  </w:num>
  <w:num w:numId="2" w16cid:durableId="618024605">
    <w:abstractNumId w:val="5"/>
  </w:num>
  <w:num w:numId="3" w16cid:durableId="887061149">
    <w:abstractNumId w:val="7"/>
  </w:num>
  <w:num w:numId="4" w16cid:durableId="1026060033">
    <w:abstractNumId w:val="1"/>
  </w:num>
  <w:num w:numId="5" w16cid:durableId="1080060093">
    <w:abstractNumId w:val="9"/>
  </w:num>
  <w:num w:numId="6" w16cid:durableId="1841234129">
    <w:abstractNumId w:val="6"/>
  </w:num>
  <w:num w:numId="7" w16cid:durableId="191453765">
    <w:abstractNumId w:val="3"/>
  </w:num>
  <w:num w:numId="8" w16cid:durableId="1539077554">
    <w:abstractNumId w:val="2"/>
  </w:num>
  <w:num w:numId="9" w16cid:durableId="226842288">
    <w:abstractNumId w:val="10"/>
  </w:num>
  <w:num w:numId="10" w16cid:durableId="1771661572">
    <w:abstractNumId w:val="0"/>
  </w:num>
  <w:num w:numId="11" w16cid:durableId="17244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F2"/>
    <w:rsid w:val="00005F8E"/>
    <w:rsid w:val="00016505"/>
    <w:rsid w:val="00027E3A"/>
    <w:rsid w:val="0003293E"/>
    <w:rsid w:val="0003504E"/>
    <w:rsid w:val="00036844"/>
    <w:rsid w:val="00064406"/>
    <w:rsid w:val="00067192"/>
    <w:rsid w:val="00074CE0"/>
    <w:rsid w:val="00077AC3"/>
    <w:rsid w:val="00086774"/>
    <w:rsid w:val="00090B39"/>
    <w:rsid w:val="00091A78"/>
    <w:rsid w:val="00095432"/>
    <w:rsid w:val="000A136A"/>
    <w:rsid w:val="000B697F"/>
    <w:rsid w:val="000E6668"/>
    <w:rsid w:val="000F044F"/>
    <w:rsid w:val="000F16E2"/>
    <w:rsid w:val="00100052"/>
    <w:rsid w:val="001122DF"/>
    <w:rsid w:val="001127B1"/>
    <w:rsid w:val="00132C72"/>
    <w:rsid w:val="001378E4"/>
    <w:rsid w:val="00151479"/>
    <w:rsid w:val="0015194C"/>
    <w:rsid w:val="00153573"/>
    <w:rsid w:val="00156804"/>
    <w:rsid w:val="001626EF"/>
    <w:rsid w:val="00170935"/>
    <w:rsid w:val="00177FBA"/>
    <w:rsid w:val="001831E5"/>
    <w:rsid w:val="0018461C"/>
    <w:rsid w:val="00195A9A"/>
    <w:rsid w:val="001A24D1"/>
    <w:rsid w:val="001A46EB"/>
    <w:rsid w:val="001B7019"/>
    <w:rsid w:val="001C1C69"/>
    <w:rsid w:val="001C44AF"/>
    <w:rsid w:val="001E575D"/>
    <w:rsid w:val="001F0CFE"/>
    <w:rsid w:val="001F1B61"/>
    <w:rsid w:val="001F5731"/>
    <w:rsid w:val="0020252C"/>
    <w:rsid w:val="00216E29"/>
    <w:rsid w:val="002202E1"/>
    <w:rsid w:val="00223AA6"/>
    <w:rsid w:val="00225C30"/>
    <w:rsid w:val="002407FA"/>
    <w:rsid w:val="002469CD"/>
    <w:rsid w:val="00253B11"/>
    <w:rsid w:val="00256830"/>
    <w:rsid w:val="002568D4"/>
    <w:rsid w:val="002622D1"/>
    <w:rsid w:val="002638FF"/>
    <w:rsid w:val="00273B04"/>
    <w:rsid w:val="002860C8"/>
    <w:rsid w:val="00287979"/>
    <w:rsid w:val="00292494"/>
    <w:rsid w:val="002A340B"/>
    <w:rsid w:val="002A46F6"/>
    <w:rsid w:val="002B50E7"/>
    <w:rsid w:val="002B79AE"/>
    <w:rsid w:val="002F188C"/>
    <w:rsid w:val="00313467"/>
    <w:rsid w:val="003205D1"/>
    <w:rsid w:val="00321BEA"/>
    <w:rsid w:val="0033074A"/>
    <w:rsid w:val="00332B8F"/>
    <w:rsid w:val="003362DB"/>
    <w:rsid w:val="00361203"/>
    <w:rsid w:val="003623B1"/>
    <w:rsid w:val="00370A7D"/>
    <w:rsid w:val="003A48BF"/>
    <w:rsid w:val="003A4B87"/>
    <w:rsid w:val="003A5A64"/>
    <w:rsid w:val="003A6091"/>
    <w:rsid w:val="003B6365"/>
    <w:rsid w:val="003D0A81"/>
    <w:rsid w:val="003D7924"/>
    <w:rsid w:val="003E052F"/>
    <w:rsid w:val="003E6A8B"/>
    <w:rsid w:val="003F0CEB"/>
    <w:rsid w:val="003F4ECE"/>
    <w:rsid w:val="003F759E"/>
    <w:rsid w:val="00402C9E"/>
    <w:rsid w:val="00410D3A"/>
    <w:rsid w:val="00412052"/>
    <w:rsid w:val="00414E74"/>
    <w:rsid w:val="0044222D"/>
    <w:rsid w:val="00443E84"/>
    <w:rsid w:val="00444611"/>
    <w:rsid w:val="0045073C"/>
    <w:rsid w:val="00455678"/>
    <w:rsid w:val="004615F7"/>
    <w:rsid w:val="00475092"/>
    <w:rsid w:val="00476A4D"/>
    <w:rsid w:val="00485FAD"/>
    <w:rsid w:val="004A5DC1"/>
    <w:rsid w:val="004B6230"/>
    <w:rsid w:val="004E232D"/>
    <w:rsid w:val="004E331B"/>
    <w:rsid w:val="00521922"/>
    <w:rsid w:val="00523A61"/>
    <w:rsid w:val="00525BAF"/>
    <w:rsid w:val="0053256F"/>
    <w:rsid w:val="00537F8D"/>
    <w:rsid w:val="005428F1"/>
    <w:rsid w:val="005768AB"/>
    <w:rsid w:val="005862CC"/>
    <w:rsid w:val="00586544"/>
    <w:rsid w:val="005925AA"/>
    <w:rsid w:val="00593FAE"/>
    <w:rsid w:val="005A4DEC"/>
    <w:rsid w:val="005B4629"/>
    <w:rsid w:val="005C08B0"/>
    <w:rsid w:val="005C6F5A"/>
    <w:rsid w:val="005D057A"/>
    <w:rsid w:val="005D34C0"/>
    <w:rsid w:val="005D5D28"/>
    <w:rsid w:val="005E6155"/>
    <w:rsid w:val="005F2577"/>
    <w:rsid w:val="005F7F31"/>
    <w:rsid w:val="006108C2"/>
    <w:rsid w:val="0061620A"/>
    <w:rsid w:val="00631CA5"/>
    <w:rsid w:val="00637343"/>
    <w:rsid w:val="0066387D"/>
    <w:rsid w:val="0066485A"/>
    <w:rsid w:val="00672444"/>
    <w:rsid w:val="00693940"/>
    <w:rsid w:val="006A37A1"/>
    <w:rsid w:val="006F4EDB"/>
    <w:rsid w:val="00703783"/>
    <w:rsid w:val="00713AC1"/>
    <w:rsid w:val="00723D81"/>
    <w:rsid w:val="007275D5"/>
    <w:rsid w:val="00727619"/>
    <w:rsid w:val="00743D2D"/>
    <w:rsid w:val="00765C1D"/>
    <w:rsid w:val="007679EB"/>
    <w:rsid w:val="007817B5"/>
    <w:rsid w:val="00781F26"/>
    <w:rsid w:val="0079298E"/>
    <w:rsid w:val="0079661D"/>
    <w:rsid w:val="007A61D7"/>
    <w:rsid w:val="007B0807"/>
    <w:rsid w:val="007D5A8A"/>
    <w:rsid w:val="007F4FD9"/>
    <w:rsid w:val="007F71E6"/>
    <w:rsid w:val="00800569"/>
    <w:rsid w:val="00816AE7"/>
    <w:rsid w:val="00822034"/>
    <w:rsid w:val="008274E8"/>
    <w:rsid w:val="00834FFD"/>
    <w:rsid w:val="00840232"/>
    <w:rsid w:val="0084283F"/>
    <w:rsid w:val="008429DE"/>
    <w:rsid w:val="00842DB5"/>
    <w:rsid w:val="008525DA"/>
    <w:rsid w:val="008645DC"/>
    <w:rsid w:val="008646D6"/>
    <w:rsid w:val="00864F5A"/>
    <w:rsid w:val="00877BDE"/>
    <w:rsid w:val="008801B7"/>
    <w:rsid w:val="008826B1"/>
    <w:rsid w:val="00890BE7"/>
    <w:rsid w:val="00897272"/>
    <w:rsid w:val="008A48A6"/>
    <w:rsid w:val="008A6882"/>
    <w:rsid w:val="008A71DE"/>
    <w:rsid w:val="008B2205"/>
    <w:rsid w:val="008B4DBF"/>
    <w:rsid w:val="008C5599"/>
    <w:rsid w:val="008C7B08"/>
    <w:rsid w:val="008D1737"/>
    <w:rsid w:val="008F7F6E"/>
    <w:rsid w:val="00912D24"/>
    <w:rsid w:val="00920627"/>
    <w:rsid w:val="00920E4A"/>
    <w:rsid w:val="00925334"/>
    <w:rsid w:val="0092763D"/>
    <w:rsid w:val="0093221D"/>
    <w:rsid w:val="009413C1"/>
    <w:rsid w:val="00941872"/>
    <w:rsid w:val="00955F63"/>
    <w:rsid w:val="0095613C"/>
    <w:rsid w:val="0096319D"/>
    <w:rsid w:val="00966A19"/>
    <w:rsid w:val="00972E88"/>
    <w:rsid w:val="0098394B"/>
    <w:rsid w:val="00983EA7"/>
    <w:rsid w:val="009957D7"/>
    <w:rsid w:val="00997223"/>
    <w:rsid w:val="009A7F3F"/>
    <w:rsid w:val="009A7F97"/>
    <w:rsid w:val="009B0AF3"/>
    <w:rsid w:val="009B0C6E"/>
    <w:rsid w:val="009B297B"/>
    <w:rsid w:val="009C727A"/>
    <w:rsid w:val="009D02CE"/>
    <w:rsid w:val="009D19D5"/>
    <w:rsid w:val="009D4C4E"/>
    <w:rsid w:val="00A066F8"/>
    <w:rsid w:val="00A12949"/>
    <w:rsid w:val="00A31CBB"/>
    <w:rsid w:val="00A441F3"/>
    <w:rsid w:val="00A44429"/>
    <w:rsid w:val="00A46B38"/>
    <w:rsid w:val="00A61EBA"/>
    <w:rsid w:val="00A84D3E"/>
    <w:rsid w:val="00A84EA7"/>
    <w:rsid w:val="00A942DA"/>
    <w:rsid w:val="00AB5B56"/>
    <w:rsid w:val="00AD4D01"/>
    <w:rsid w:val="00AD745F"/>
    <w:rsid w:val="00AE090B"/>
    <w:rsid w:val="00AE39BE"/>
    <w:rsid w:val="00AF093B"/>
    <w:rsid w:val="00B0683D"/>
    <w:rsid w:val="00B33C44"/>
    <w:rsid w:val="00B53C90"/>
    <w:rsid w:val="00B579C5"/>
    <w:rsid w:val="00B65220"/>
    <w:rsid w:val="00B96F64"/>
    <w:rsid w:val="00BA3BAD"/>
    <w:rsid w:val="00BB2976"/>
    <w:rsid w:val="00BB3A38"/>
    <w:rsid w:val="00BB7A46"/>
    <w:rsid w:val="00BC1B3B"/>
    <w:rsid w:val="00BC305C"/>
    <w:rsid w:val="00BC5315"/>
    <w:rsid w:val="00BC74E4"/>
    <w:rsid w:val="00C03891"/>
    <w:rsid w:val="00C0622A"/>
    <w:rsid w:val="00C206EB"/>
    <w:rsid w:val="00C462AC"/>
    <w:rsid w:val="00C55EEB"/>
    <w:rsid w:val="00C61D5C"/>
    <w:rsid w:val="00C640C1"/>
    <w:rsid w:val="00C72716"/>
    <w:rsid w:val="00C860F2"/>
    <w:rsid w:val="00CA19D5"/>
    <w:rsid w:val="00CA70A6"/>
    <w:rsid w:val="00CC03A9"/>
    <w:rsid w:val="00CC0630"/>
    <w:rsid w:val="00CC264A"/>
    <w:rsid w:val="00CD3B45"/>
    <w:rsid w:val="00D0597C"/>
    <w:rsid w:val="00D05ACC"/>
    <w:rsid w:val="00D17E69"/>
    <w:rsid w:val="00D22E9E"/>
    <w:rsid w:val="00D26AD1"/>
    <w:rsid w:val="00D4666F"/>
    <w:rsid w:val="00D504E0"/>
    <w:rsid w:val="00D53DC1"/>
    <w:rsid w:val="00D716C8"/>
    <w:rsid w:val="00D8388F"/>
    <w:rsid w:val="00D85708"/>
    <w:rsid w:val="00D90266"/>
    <w:rsid w:val="00D93706"/>
    <w:rsid w:val="00DA2946"/>
    <w:rsid w:val="00DA416C"/>
    <w:rsid w:val="00DD2664"/>
    <w:rsid w:val="00DE70D9"/>
    <w:rsid w:val="00DE7A12"/>
    <w:rsid w:val="00DF10F9"/>
    <w:rsid w:val="00DF268E"/>
    <w:rsid w:val="00DF3DD7"/>
    <w:rsid w:val="00DF6865"/>
    <w:rsid w:val="00E03E99"/>
    <w:rsid w:val="00E1269C"/>
    <w:rsid w:val="00E167D0"/>
    <w:rsid w:val="00E17F5D"/>
    <w:rsid w:val="00E3775C"/>
    <w:rsid w:val="00E42BE3"/>
    <w:rsid w:val="00E62606"/>
    <w:rsid w:val="00E73F3F"/>
    <w:rsid w:val="00E76860"/>
    <w:rsid w:val="00E91E52"/>
    <w:rsid w:val="00E95A50"/>
    <w:rsid w:val="00EA36B5"/>
    <w:rsid w:val="00EB52D7"/>
    <w:rsid w:val="00EB7F68"/>
    <w:rsid w:val="00EC0A17"/>
    <w:rsid w:val="00EC5851"/>
    <w:rsid w:val="00EC638B"/>
    <w:rsid w:val="00ED088B"/>
    <w:rsid w:val="00ED467D"/>
    <w:rsid w:val="00EE6A5B"/>
    <w:rsid w:val="00F35C81"/>
    <w:rsid w:val="00F43795"/>
    <w:rsid w:val="00F50C48"/>
    <w:rsid w:val="00F73D78"/>
    <w:rsid w:val="00F90D3E"/>
    <w:rsid w:val="00F91199"/>
    <w:rsid w:val="00F96BF1"/>
    <w:rsid w:val="00FA2EE5"/>
    <w:rsid w:val="00FD36B6"/>
    <w:rsid w:val="00FE2B3C"/>
    <w:rsid w:val="00FE613E"/>
    <w:rsid w:val="00FF04E2"/>
    <w:rsid w:val="00FF5C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ED1E"/>
  <w15:docId w15:val="{6092D82A-7026-4747-B423-683C251C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0F2"/>
    <w:pPr>
      <w:widowControl w:val="0"/>
      <w:autoSpaceDE w:val="0"/>
      <w:autoSpaceDN w:val="0"/>
      <w:adjustRightInd w:val="0"/>
    </w:pPr>
    <w:rPr>
      <w:rFonts w:ascii="Verdana" w:eastAsia="Times New Roman" w:hAnsi="Verdan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Verdana">
    <w:name w:val="Normal + Verdana"/>
    <w:aliases w:val="Bla,Bold"/>
    <w:basedOn w:val="Normal"/>
    <w:rsid w:val="00525BAF"/>
    <w:pPr>
      <w:numPr>
        <w:numId w:val="1"/>
      </w:numPr>
      <w:spacing w:line="360" w:lineRule="auto"/>
      <w:jc w:val="both"/>
    </w:pPr>
    <w:rPr>
      <w:rFonts w:ascii="Arial" w:hAnsi="Arial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B579C5"/>
    <w:pPr>
      <w:ind w:left="720"/>
      <w:contextualSpacing/>
    </w:pPr>
  </w:style>
  <w:style w:type="paragraph" w:styleId="BodyText">
    <w:name w:val="Body Text"/>
    <w:basedOn w:val="Normal"/>
    <w:link w:val="BodyTextChar"/>
    <w:rsid w:val="00822034"/>
    <w:pPr>
      <w:autoSpaceDE/>
      <w:autoSpaceDN/>
      <w:adjustRightInd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link w:val="BodyText"/>
    <w:rsid w:val="00822034"/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Apple-style-span">
    <w:name w:val="Apple-style-span"/>
    <w:basedOn w:val="DefaultParagraphFont"/>
    <w:rsid w:val="00156804"/>
  </w:style>
  <w:style w:type="character" w:customStyle="1" w:styleId="apple-style-span0">
    <w:name w:val="apple-style-span"/>
    <w:basedOn w:val="DefaultParagraphFont"/>
    <w:rsid w:val="005925AA"/>
  </w:style>
  <w:style w:type="character" w:customStyle="1" w:styleId="StyleVerdana10pt">
    <w:name w:val="Style Verdana 10 pt"/>
    <w:rsid w:val="005925AA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e4caf24abc9d337574160f1b1d28442d134f530e18705c4458440321091b5b581109160a15435b58014356014b4450530401195c1333471b1b1115495b58085248011503504e1c180c571833471b1b0618485f580a555601514841481f0f2b561358191b15001043095e08541b140e445745455d5f08054c1b00100317130d5d5d551c120a120011474a411b1213471b1b1115445a550d544a110a16115c6&amp;docType=docx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cp:lastModifiedBy>Prajwal Ambure</cp:lastModifiedBy>
  <cp:revision>2</cp:revision>
  <dcterms:created xsi:type="dcterms:W3CDTF">2025-11-21T19:09:00Z</dcterms:created>
  <dcterms:modified xsi:type="dcterms:W3CDTF">2025-11-21T19:09:00Z</dcterms:modified>
</cp:coreProperties>
</file>