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Project: Tamil Real-Time Voice Assistant (TRT-VA)</w:t>
      </w:r>
    </w:p>
    <w:p w:rsid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Introduction: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A real-time conversational system that allows a user to speak in Tamil and receive spoken AI responses instantly.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converts:</w:t>
      </w:r>
    </w:p>
    <w:p w:rsidR="00F32F5C" w:rsidRPr="00F32F5C" w:rsidRDefault="00F32F5C" w:rsidP="00F32F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→ Text → AI Understanding → Text → Speech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Pre-Configured Audio Settings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the system starts, the audio pipeline is configured.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094"/>
        <w:gridCol w:w="4547"/>
      </w:tblGrid>
      <w:tr w:rsidR="00F32F5C" w:rsidRPr="00F32F5C" w:rsidTr="00F32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 Rate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16,000 Hz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audio samples captured per second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Frame Duration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milliseconds (</w:t>
            </w:r>
            <w:proofErr w:type="spellStart"/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ms</w:t>
            </w:r>
            <w:proofErr w:type="spellEnd"/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of each audio chunk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Samples per Frame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320 samples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Because 16,000 × 0.02 sec = 320</w:t>
            </w:r>
          </w:p>
        </w:tc>
      </w:tr>
    </w:tbl>
    <w:p w:rsidR="00F32F5C" w:rsidRPr="00F32F5C" w:rsidRDefault="00F32F5C" w:rsidP="00F32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gramStart"/>
      <w:r w:rsidRPr="00F32F5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matters</w:t>
      </w:r>
      <w:proofErr w:type="gramEnd"/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Speech detection algorithms work best on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time slices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audio, not full recordings.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End-to-End Voice Processing Flow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User Speaks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asks a question using the microphone.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Audio Chunking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microphone stream is divided into small pieces: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Continuous sound → 20 </w:t>
      </w:r>
      <w:proofErr w:type="spellStart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frames → 320 samples per frame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frame is still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raw audio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text.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Voice Activity Detection (VAD)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VAD = Voice Activity Detection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Purpose: Detect whether the frame contains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speech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silence/noise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VAD checks:</w:t>
      </w:r>
    </w:p>
    <w:p w:rsidR="00F32F5C" w:rsidRPr="00F32F5C" w:rsidRDefault="00F32F5C" w:rsidP="00F3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Sound energy</w:t>
      </w:r>
    </w:p>
    <w:p w:rsidR="00F32F5C" w:rsidRPr="00F32F5C" w:rsidRDefault="00F32F5C" w:rsidP="00F3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Voice frequency patterns</w:t>
      </w:r>
    </w:p>
    <w:p w:rsidR="00F32F5C" w:rsidRPr="00F32F5C" w:rsidRDefault="00F32F5C" w:rsidP="00F3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Harmonics (vocal cord vibrations)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frames containing speech are grouped into a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 segment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Noise and silence removed → clean speech chunk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 — Speech Recognition (ASR)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ASR = Automatic Speech Recognition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used: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Whisper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converts speech into text.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Speech waveform → Neural model → Tamil text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Audio: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32F5C">
        <w:rPr>
          <w:rFonts w:ascii="Nirmala UI" w:eastAsia="Times New Roman" w:hAnsi="Nirmala UI" w:cs="Nirmala UI"/>
          <w:sz w:val="20"/>
          <w:szCs w:val="20"/>
          <w:lang w:eastAsia="en-IN"/>
        </w:rPr>
        <w:t>வணக்கம்</w:t>
      </w:r>
      <w:proofErr w:type="spellEnd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text: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32F5C">
        <w:rPr>
          <w:rFonts w:ascii="Nirmala UI" w:eastAsia="Times New Roman" w:hAnsi="Nirmala UI" w:cs="Nirmala UI"/>
          <w:sz w:val="20"/>
          <w:szCs w:val="20"/>
          <w:lang w:eastAsia="en-IN"/>
        </w:rPr>
        <w:t>வணக்கம்</w:t>
      </w:r>
      <w:proofErr w:type="spellEnd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5 — Text Sent to LLM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= Large Language Model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used: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reads the text and generates an intelligent response.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 — Streaming AI Response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LLM does not wait to finish the full answer. It streams output in parts.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text chunk is immediately sent to: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TTS — Text </w:t>
      </w:r>
      <w:proofErr w:type="gramStart"/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</w:t>
      </w:r>
      <w:proofErr w:type="gramEnd"/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Speech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TTS returns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MP3 compressed audio bytes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Segoe UI Emoji" w:eastAsia="Times New Roman" w:hAnsi="Segoe UI Emoji" w:cs="Segoe UI Emoji"/>
          <w:sz w:val="24"/>
          <w:szCs w:val="24"/>
          <w:lang w:eastAsia="en-IN"/>
        </w:rPr>
        <w:t>⚠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MP3 is not a playable sound wave.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compressed digital data, for example: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b'\</w:t>
      </w:r>
      <w:proofErr w:type="spellStart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xff</w:t>
      </w:r>
      <w:proofErr w:type="spellEnd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xfb</w:t>
      </w:r>
      <w:proofErr w:type="spellEnd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\x92d...'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MP3 Must Be Decoded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Speakers cannot play MP3 directly.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Speakers need: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535"/>
      </w:tblGrid>
      <w:tr w:rsidR="00F32F5C" w:rsidRPr="00F32F5C" w:rsidTr="00F32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PCM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Code Modulation (raw audio)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float32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Audio values between -1.0 and 1.0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[0.12, -0.08, 0.33...]</w:t>
            </w:r>
          </w:p>
        </w:tc>
      </w:tr>
    </w:tbl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numbers represent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 pressure changes over time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 — MP3 Decoding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converts: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MP3 compressed bytes → PCM waveform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includes:</w:t>
      </w:r>
    </w:p>
    <w:p w:rsidR="00F32F5C" w:rsidRPr="00F32F5C" w:rsidRDefault="00F32F5C" w:rsidP="00F32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Decompression</w:t>
      </w:r>
    </w:p>
    <w:p w:rsidR="00F32F5C" w:rsidRPr="00F32F5C" w:rsidRDefault="00F32F5C" w:rsidP="00F32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Stereo → Mono conversion</w:t>
      </w:r>
    </w:p>
    <w:p w:rsidR="00F32F5C" w:rsidRPr="00F32F5C" w:rsidRDefault="00F32F5C" w:rsidP="00F32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Resampling to correct rate</w:t>
      </w:r>
    </w:p>
    <w:p w:rsidR="00F32F5C" w:rsidRPr="00F32F5C" w:rsidRDefault="00F32F5C" w:rsidP="00F32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to float32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 — PCM Float Audio Ready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audio is in waveform form: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float32 PCM samples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real sound data.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 — Audio Queue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audio waveform is stored in a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F32F5C" w:rsidRPr="00F32F5C" w:rsidRDefault="00F32F5C" w:rsidP="00F32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 audio</w:t>
      </w:r>
    </w:p>
    <w:p w:rsidR="00F32F5C" w:rsidRPr="00F32F5C" w:rsidRDefault="00F32F5C" w:rsidP="00F32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smooth playback</w:t>
      </w:r>
    </w:p>
    <w:p w:rsidR="00F32F5C" w:rsidRPr="00F32F5C" w:rsidRDefault="00F32F5C" w:rsidP="00F32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gaps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 — Speaker Playback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speaker continuously pulls audio from the queue and plays it.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F32F5C" w:rsidRPr="00F32F5C" w:rsidRDefault="00F32F5C" w:rsidP="00F32F5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hears the AI response as natural speech.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System Summary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User Speech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Audio Frames (20ms)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VAD (Voice Activity Detection)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Speech Segment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ASR (Automatic Speech Recognition)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LLM (Large Language Model)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Text Chunks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TTS (Text </w:t>
      </w:r>
      <w:proofErr w:type="gramStart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To</w:t>
      </w:r>
      <w:proofErr w:type="gramEnd"/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Speech)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MP3 Bytes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Decode → PCM Waveform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Playback Queue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F32F5C" w:rsidRPr="00F32F5C" w:rsidRDefault="00F32F5C" w:rsidP="00F32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32F5C">
        <w:rPr>
          <w:rFonts w:ascii="Courier New" w:eastAsia="Times New Roman" w:hAnsi="Courier New" w:cs="Courier New"/>
          <w:sz w:val="20"/>
          <w:szCs w:val="20"/>
          <w:lang w:eastAsia="en-IN"/>
        </w:rPr>
        <w:t>Speaker Output</w:t>
      </w:r>
    </w:p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2F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Glossary of Short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060"/>
        <w:gridCol w:w="2708"/>
      </w:tblGrid>
      <w:tr w:rsidR="00F32F5C" w:rsidRPr="00F32F5C" w:rsidTr="00F32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Short Form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VAD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Voice Activity Detection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Detects speech vs silence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ASR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Speech Recognition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speech to text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Language Model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that generates responses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TTS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</w:t>
            </w:r>
            <w:proofErr w:type="gramStart"/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</w:t>
            </w:r>
            <w:proofErr w:type="gramEnd"/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Speech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text to audio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MP3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MPEG Audio Layer 3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Compressed audio format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PCM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Pulse Code Modulation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Raw digital sound</w:t>
            </w:r>
          </w:p>
        </w:tc>
      </w:tr>
      <w:tr w:rsidR="00F32F5C" w:rsidRPr="00F32F5C" w:rsidTr="00F32F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Hertz</w:t>
            </w:r>
          </w:p>
        </w:tc>
        <w:tc>
          <w:tcPr>
            <w:tcW w:w="0" w:type="auto"/>
            <w:vAlign w:val="center"/>
            <w:hideMark/>
          </w:tcPr>
          <w:p w:rsidR="00F32F5C" w:rsidRPr="00F32F5C" w:rsidRDefault="00F32F5C" w:rsidP="00F32F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32F5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 per second</w:t>
            </w:r>
          </w:p>
        </w:tc>
      </w:tr>
    </w:tbl>
    <w:p w:rsidR="00F32F5C" w:rsidRPr="00F32F5C" w:rsidRDefault="00F32F5C" w:rsidP="00F32F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32F5C" w:rsidRPr="00F32F5C" w:rsidRDefault="00F32F5C" w:rsidP="00F32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performs </w:t>
      </w:r>
      <w:r w:rsidRPr="00F32F5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speech understanding and speech synthesis</w:t>
      </w: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, similar to modern voice assistants like Siri, Alexa, or Google Assistant.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combines:</w:t>
      </w:r>
    </w:p>
    <w:p w:rsidR="00F32F5C" w:rsidRPr="00F32F5C" w:rsidRDefault="00F32F5C" w:rsidP="00F32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Signal processing</w:t>
      </w:r>
    </w:p>
    <w:p w:rsidR="00F32F5C" w:rsidRPr="00F32F5C" w:rsidRDefault="00F32F5C" w:rsidP="00F32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</w:t>
      </w:r>
    </w:p>
    <w:p w:rsidR="00F32F5C" w:rsidRPr="00F32F5C" w:rsidRDefault="00F32F5C" w:rsidP="00F32F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streaming systems</w:t>
      </w:r>
    </w:p>
    <w:p w:rsidR="00F32F5C" w:rsidRPr="00F32F5C" w:rsidRDefault="00F32F5C" w:rsidP="00F32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F5C">
        <w:rPr>
          <w:rFonts w:ascii="Times New Roman" w:eastAsia="Times New Roman" w:hAnsi="Times New Roman" w:cs="Times New Roman"/>
          <w:sz w:val="24"/>
          <w:szCs w:val="24"/>
          <w:lang w:eastAsia="en-IN"/>
        </w:rPr>
        <w:t>into a unified conversational AI pipeline.</w:t>
      </w:r>
    </w:p>
    <w:p w:rsidR="005B53E7" w:rsidRDefault="00F32F5C"/>
    <w:sectPr w:rsidR="005B5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C491D"/>
    <w:multiLevelType w:val="multilevel"/>
    <w:tmpl w:val="246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314EF"/>
    <w:multiLevelType w:val="multilevel"/>
    <w:tmpl w:val="8D54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619CD"/>
    <w:multiLevelType w:val="multilevel"/>
    <w:tmpl w:val="E47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155FC6"/>
    <w:multiLevelType w:val="multilevel"/>
    <w:tmpl w:val="185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5C"/>
    <w:rsid w:val="00631F9B"/>
    <w:rsid w:val="008F05BC"/>
    <w:rsid w:val="00F3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B9CA"/>
  <w15:chartTrackingRefBased/>
  <w15:docId w15:val="{CC48317D-CFE1-4AEE-9860-1944959E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2F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2F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2F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5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2F5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2F5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32F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2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F5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32F5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F32F5C"/>
  </w:style>
  <w:style w:type="character" w:customStyle="1" w:styleId="hljs-keyword">
    <w:name w:val="hljs-keyword"/>
    <w:basedOn w:val="DefaultParagraphFont"/>
    <w:rsid w:val="00F32F5C"/>
  </w:style>
  <w:style w:type="character" w:customStyle="1" w:styleId="hljs-attribute">
    <w:name w:val="hljs-attribute"/>
    <w:basedOn w:val="DefaultParagraphFont"/>
    <w:rsid w:val="00F32F5C"/>
  </w:style>
  <w:style w:type="character" w:customStyle="1" w:styleId="hljs-string">
    <w:name w:val="hljs-string"/>
    <w:basedOn w:val="DefaultParagraphFont"/>
    <w:rsid w:val="00F32F5C"/>
  </w:style>
  <w:style w:type="character" w:customStyle="1" w:styleId="hljs-char">
    <w:name w:val="hljs-char"/>
    <w:basedOn w:val="DefaultParagraphFont"/>
    <w:rsid w:val="00F32F5C"/>
  </w:style>
  <w:style w:type="character" w:customStyle="1" w:styleId="hljs-builtin">
    <w:name w:val="hljs-built_in"/>
    <w:basedOn w:val="DefaultParagraphFont"/>
    <w:rsid w:val="00F32F5C"/>
  </w:style>
  <w:style w:type="character" w:customStyle="1" w:styleId="hljs-type">
    <w:name w:val="hljs-type"/>
    <w:basedOn w:val="DefaultParagraphFont"/>
    <w:rsid w:val="00F32F5C"/>
  </w:style>
  <w:style w:type="character" w:customStyle="1" w:styleId="hljs-variable">
    <w:name w:val="hljs-variable"/>
    <w:basedOn w:val="DefaultParagraphFont"/>
    <w:rsid w:val="00F32F5C"/>
  </w:style>
  <w:style w:type="character" w:customStyle="1" w:styleId="hljs-punctuation">
    <w:name w:val="hljs-punctuation"/>
    <w:basedOn w:val="DefaultParagraphFont"/>
    <w:rsid w:val="00F32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7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3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7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16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Kumar</dc:creator>
  <cp:keywords/>
  <dc:description/>
  <cp:lastModifiedBy>Hariprasath Kumar</cp:lastModifiedBy>
  <cp:revision>1</cp:revision>
  <dcterms:created xsi:type="dcterms:W3CDTF">2026-02-02T04:20:00Z</dcterms:created>
  <dcterms:modified xsi:type="dcterms:W3CDTF">2026-02-02T04:25:00Z</dcterms:modified>
</cp:coreProperties>
</file>