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2269" w14:textId="77777777" w:rsidR="00C5000B" w:rsidRDefault="00505200">
      <w:pPr>
        <w:spacing w:after="287"/>
      </w:pPr>
      <w:r>
        <w:t xml:space="preserve"> </w:t>
      </w:r>
    </w:p>
    <w:p w14:paraId="7C89E364" w14:textId="2723184D" w:rsidR="00C5000B" w:rsidRDefault="00505200">
      <w:pPr>
        <w:spacing w:after="166"/>
        <w:ind w:left="-5" w:hanging="10"/>
      </w:pPr>
      <w:r>
        <w:rPr>
          <w:b/>
          <w:color w:val="002060"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b/>
          <w:sz w:val="32"/>
        </w:rPr>
        <w:t>Reg no :72192124304</w:t>
      </w:r>
      <w:r w:rsidR="000129B0">
        <w:rPr>
          <w:rFonts w:ascii="Times New Roman" w:eastAsia="Times New Roman" w:hAnsi="Times New Roman" w:cs="Times New Roman"/>
          <w:b/>
          <w:sz w:val="32"/>
        </w:rPr>
        <w:t>9</w:t>
      </w:r>
    </w:p>
    <w:p w14:paraId="50E57DF2" w14:textId="3717360D" w:rsidR="00C5000B" w:rsidRDefault="00505200">
      <w:pPr>
        <w:spacing w:after="0" w:line="362" w:lineRule="auto"/>
        <w:ind w:left="-5" w:right="71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sz w:val="32"/>
        </w:rPr>
        <w:t>Name: Hariprasath.</w:t>
      </w:r>
      <w:r w:rsidR="000129B0">
        <w:rPr>
          <w:rFonts w:ascii="Times New Roman" w:eastAsia="Times New Roman" w:hAnsi="Times New Roman" w:cs="Times New Roman"/>
          <w:b/>
          <w:sz w:val="32"/>
        </w:rPr>
        <w:t>R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</w:t>
      </w:r>
    </w:p>
    <w:p w14:paraId="0F1D8841" w14:textId="77777777" w:rsidR="00C5000B" w:rsidRDefault="00505200">
      <w:pPr>
        <w:spacing w:after="142"/>
      </w:pPr>
      <w:r>
        <w:rPr>
          <w:rFonts w:ascii="Times New Roman" w:eastAsia="Times New Roman" w:hAnsi="Times New Roman" w:cs="Times New Roman"/>
          <w:b/>
          <w:sz w:val="32"/>
        </w:rPr>
        <w:t>Project:</w:t>
      </w:r>
      <w:r>
        <w:rPr>
          <w:rFonts w:ascii="Times New Roman" w:eastAsia="Times New Roman" w:hAnsi="Times New Roman" w:cs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FF0000"/>
          <w:sz w:val="32"/>
        </w:rPr>
        <w:t xml:space="preserve">Measure Energy Consumption  </w:t>
      </w:r>
    </w:p>
    <w:p w14:paraId="7B00E932" w14:textId="77777777" w:rsidR="00C5000B" w:rsidRDefault="00505200">
      <w:pPr>
        <w:spacing w:after="85"/>
        <w:ind w:left="-1"/>
        <w:jc w:val="right"/>
      </w:pPr>
      <w:r>
        <w:rPr>
          <w:noProof/>
        </w:rPr>
        <w:drawing>
          <wp:inline distT="0" distB="0" distL="0" distR="0" wp14:anchorId="73D20369" wp14:editId="5AD9C290">
            <wp:extent cx="5943600" cy="363474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FF0000"/>
          <w:sz w:val="32"/>
        </w:rPr>
        <w:t xml:space="preserve"> </w:t>
      </w:r>
    </w:p>
    <w:p w14:paraId="6CFF1D38" w14:textId="77777777" w:rsidR="00C5000B" w:rsidRDefault="00505200">
      <w:pPr>
        <w:spacing w:after="166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Introduction: </w:t>
      </w:r>
    </w:p>
    <w:p w14:paraId="1210E981" w14:textId="77777777" w:rsidR="00C5000B" w:rsidRDefault="00505200">
      <w:pPr>
        <w:numPr>
          <w:ilvl w:val="0"/>
          <w:numId w:val="1"/>
        </w:numPr>
        <w:spacing w:after="0" w:line="266" w:lineRule="auto"/>
        <w:ind w:right="417" w:hanging="360"/>
      </w:pPr>
      <w:r>
        <w:rPr>
          <w:rFonts w:ascii="Times New Roman" w:eastAsia="Times New Roman" w:hAnsi="Times New Roman" w:cs="Times New Roman"/>
          <w:sz w:val="32"/>
        </w:rPr>
        <w:t xml:space="preserve">Energy consumption in the body is a product of the basal metabolic rate and the physical activity level.  </w:t>
      </w:r>
    </w:p>
    <w:p w14:paraId="2DDAAC97" w14:textId="77777777" w:rsidR="00C5000B" w:rsidRDefault="00505200">
      <w:pPr>
        <w:numPr>
          <w:ilvl w:val="0"/>
          <w:numId w:val="1"/>
        </w:numPr>
        <w:spacing w:after="142" w:line="266" w:lineRule="auto"/>
        <w:ind w:right="417" w:hanging="360"/>
      </w:pPr>
      <w:r>
        <w:rPr>
          <w:rFonts w:ascii="Times New Roman" w:eastAsia="Times New Roman" w:hAnsi="Times New Roman" w:cs="Times New Roman"/>
          <w:sz w:val="32"/>
        </w:rPr>
        <w:t>The physical activity level are defined for a non-pregnant, nonlactating adult as that person's total energy expenditure (TEE) in a 24-hour period, d</w:t>
      </w:r>
      <w:r>
        <w:rPr>
          <w:rFonts w:ascii="Times New Roman" w:eastAsia="Times New Roman" w:hAnsi="Times New Roman" w:cs="Times New Roman"/>
          <w:sz w:val="32"/>
        </w:rPr>
        <w:t xml:space="preserve">ivided by his or her basal metabolic rate (BMR). </w:t>
      </w:r>
    </w:p>
    <w:p w14:paraId="391BF592" w14:textId="77777777" w:rsidR="00C5000B" w:rsidRDefault="00505200">
      <w:pPr>
        <w:numPr>
          <w:ilvl w:val="0"/>
          <w:numId w:val="1"/>
        </w:numPr>
        <w:spacing w:after="142" w:line="266" w:lineRule="auto"/>
        <w:ind w:right="417" w:hanging="360"/>
      </w:pPr>
      <w:r>
        <w:rPr>
          <w:rFonts w:ascii="Times New Roman" w:eastAsia="Times New Roman" w:hAnsi="Times New Roman" w:cs="Times New Roman"/>
          <w:sz w:val="32"/>
        </w:rPr>
        <w:t xml:space="preserve">We will focus on analyzing energy consumption data and creating visualizations based on the findings. </w:t>
      </w:r>
    </w:p>
    <w:p w14:paraId="00A8BE48" w14:textId="77777777" w:rsidR="00C5000B" w:rsidRDefault="00505200"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4987445" w14:textId="77777777" w:rsidR="00C5000B" w:rsidRDefault="005052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7B16A09" w14:textId="77777777" w:rsidR="00C5000B" w:rsidRDefault="00505200">
      <w:pPr>
        <w:spacing w:after="16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C3DC0F2" w14:textId="77777777" w:rsidR="00C5000B" w:rsidRDefault="00505200">
      <w:pPr>
        <w:spacing w:after="199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Objective</w:t>
      </w:r>
      <w:r>
        <w:rPr>
          <w:b/>
          <w:sz w:val="32"/>
        </w:rPr>
        <w:t xml:space="preserve">: </w:t>
      </w:r>
    </w:p>
    <w:p w14:paraId="681FF068" w14:textId="77777777" w:rsidR="00C5000B" w:rsidRDefault="00505200">
      <w:pPr>
        <w:spacing w:after="0" w:line="266" w:lineRule="auto"/>
        <w:ind w:left="721" w:right="417" w:hanging="360"/>
      </w:pPr>
      <w:r>
        <w:rPr>
          <w:rFonts w:ascii="Segoe UI Symbol" w:eastAsia="Segoe UI Symbol" w:hAnsi="Segoe UI Symbol" w:cs="Segoe UI Symbol"/>
          <w:sz w:val="32"/>
        </w:rPr>
        <w:t>•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Initiate the development process by selecting a suitable dataset and preparing it f</w:t>
      </w:r>
      <w:r>
        <w:rPr>
          <w:rFonts w:ascii="Times New Roman" w:eastAsia="Times New Roman" w:hAnsi="Times New Roman" w:cs="Times New Roman"/>
          <w:sz w:val="32"/>
        </w:rPr>
        <w:t xml:space="preserve">or analysis. </w:t>
      </w:r>
    </w:p>
    <w:p w14:paraId="2C56C696" w14:textId="77777777" w:rsidR="00C5000B" w:rsidRDefault="00505200">
      <w:pPr>
        <w:numPr>
          <w:ilvl w:val="0"/>
          <w:numId w:val="2"/>
        </w:numPr>
        <w:spacing w:after="0" w:line="266" w:lineRule="auto"/>
        <w:ind w:right="417" w:hanging="360"/>
      </w:pPr>
      <w:r>
        <w:rPr>
          <w:rFonts w:ascii="Times New Roman" w:eastAsia="Times New Roman" w:hAnsi="Times New Roman" w:cs="Times New Roman"/>
          <w:sz w:val="32"/>
        </w:rPr>
        <w:t xml:space="preserve">In PHASE 1 we discussed about the problem definition and their application used in artificial intelligence. </w:t>
      </w:r>
    </w:p>
    <w:p w14:paraId="180D2530" w14:textId="77777777" w:rsidR="00C5000B" w:rsidRDefault="00505200">
      <w:pPr>
        <w:numPr>
          <w:ilvl w:val="0"/>
          <w:numId w:val="2"/>
        </w:numPr>
        <w:spacing w:after="142" w:line="266" w:lineRule="auto"/>
        <w:ind w:right="417" w:hanging="360"/>
      </w:pPr>
      <w:r>
        <w:rPr>
          <w:rFonts w:ascii="Times New Roman" w:eastAsia="Times New Roman" w:hAnsi="Times New Roman" w:cs="Times New Roman"/>
          <w:sz w:val="32"/>
        </w:rPr>
        <w:t xml:space="preserve">In phase 2 we discussed about the explore innovative   technologies  used in artificial intelligence. </w:t>
      </w:r>
    </w:p>
    <w:p w14:paraId="4B585ADC" w14:textId="77777777" w:rsidR="00C5000B" w:rsidRDefault="00505200">
      <w:pPr>
        <w:numPr>
          <w:ilvl w:val="0"/>
          <w:numId w:val="2"/>
        </w:numPr>
        <w:spacing w:after="142" w:line="266" w:lineRule="auto"/>
        <w:ind w:right="417" w:hanging="360"/>
      </w:pPr>
      <w:r>
        <w:rPr>
          <w:rFonts w:ascii="Times New Roman" w:eastAsia="Times New Roman" w:hAnsi="Times New Roman" w:cs="Times New Roman"/>
          <w:sz w:val="32"/>
        </w:rPr>
        <w:t xml:space="preserve">In phase 3 we discussed the development process for energy consumption &gt; </w:t>
      </w:r>
    </w:p>
    <w:p w14:paraId="17A27B26" w14:textId="77777777" w:rsidR="00C5000B" w:rsidRDefault="00505200">
      <w:pPr>
        <w:spacing w:after="153"/>
      </w:pPr>
      <w:r>
        <w:rPr>
          <w:b/>
          <w:i/>
          <w:sz w:val="32"/>
        </w:rPr>
        <w:t xml:space="preserve"> </w:t>
      </w:r>
    </w:p>
    <w:p w14:paraId="4F5B1062" w14:textId="77777777" w:rsidR="00C5000B" w:rsidRDefault="00505200">
      <w:pPr>
        <w:spacing w:after="161"/>
      </w:pPr>
      <w:r>
        <w:rPr>
          <w:rFonts w:ascii="Times New Roman" w:eastAsia="Times New Roman" w:hAnsi="Times New Roman" w:cs="Times New Roman"/>
          <w:b/>
          <w:i/>
          <w:sz w:val="32"/>
          <w:u w:val="single" w:color="000000"/>
        </w:rPr>
        <w:t>PHASE 4</w:t>
      </w:r>
      <w:r>
        <w:rPr>
          <w:rFonts w:ascii="Times New Roman" w:eastAsia="Times New Roman" w:hAnsi="Times New Roman" w:cs="Times New Roman"/>
          <w:b/>
          <w:sz w:val="32"/>
        </w:rPr>
        <w:t xml:space="preserve">:   </w:t>
      </w:r>
    </w:p>
    <w:p w14:paraId="7390668D" w14:textId="77777777" w:rsidR="00C5000B" w:rsidRDefault="00505200">
      <w:pPr>
        <w:numPr>
          <w:ilvl w:val="0"/>
          <w:numId w:val="2"/>
        </w:numPr>
        <w:spacing w:after="142" w:line="266" w:lineRule="auto"/>
        <w:ind w:right="417" w:hanging="360"/>
      </w:pPr>
      <w:r>
        <w:rPr>
          <w:rFonts w:ascii="Times New Roman" w:eastAsia="Times New Roman" w:hAnsi="Times New Roman" w:cs="Times New Roman"/>
          <w:sz w:val="32"/>
        </w:rPr>
        <w:t>To continue the development by analyzing the energy consumption data and creating visualization ●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In this part you will continue building your project.  </w:t>
      </w:r>
    </w:p>
    <w:p w14:paraId="05BB1F18" w14:textId="77777777" w:rsidR="00C5000B" w:rsidRDefault="00505200">
      <w:pPr>
        <w:numPr>
          <w:ilvl w:val="0"/>
          <w:numId w:val="2"/>
        </w:numPr>
        <w:spacing w:after="142" w:line="266" w:lineRule="auto"/>
        <w:ind w:right="417" w:hanging="360"/>
      </w:pPr>
      <w:r>
        <w:rPr>
          <w:rFonts w:ascii="Times New Roman" w:eastAsia="Times New Roman" w:hAnsi="Times New Roman" w:cs="Times New Roman"/>
          <w:sz w:val="32"/>
        </w:rPr>
        <w:t xml:space="preserve">Continue the development by:  </w:t>
      </w:r>
    </w:p>
    <w:p w14:paraId="76A49689" w14:textId="77777777" w:rsidR="00C5000B" w:rsidRDefault="00505200">
      <w:pPr>
        <w:numPr>
          <w:ilvl w:val="1"/>
          <w:numId w:val="2"/>
        </w:numPr>
        <w:spacing w:after="0" w:line="266" w:lineRule="auto"/>
        <w:ind w:right="417" w:hanging="360"/>
      </w:pPr>
      <w:r>
        <w:rPr>
          <w:rFonts w:ascii="Times New Roman" w:eastAsia="Times New Roman" w:hAnsi="Times New Roman" w:cs="Times New Roman"/>
          <w:sz w:val="32"/>
        </w:rPr>
        <w:t xml:space="preserve">Analyzing the energy consumption data  </w:t>
      </w:r>
    </w:p>
    <w:p w14:paraId="232FF62A" w14:textId="77777777" w:rsidR="00C5000B" w:rsidRDefault="00505200">
      <w:pPr>
        <w:spacing w:after="0"/>
        <w:ind w:left="1081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2036E6C" w14:textId="77777777" w:rsidR="00C5000B" w:rsidRDefault="00505200">
      <w:pPr>
        <w:numPr>
          <w:ilvl w:val="1"/>
          <w:numId w:val="2"/>
        </w:numPr>
        <w:spacing w:after="111" w:line="266" w:lineRule="auto"/>
        <w:ind w:right="417" w:hanging="360"/>
      </w:pPr>
      <w:r>
        <w:rPr>
          <w:rFonts w:ascii="Times New Roman" w:eastAsia="Times New Roman" w:hAnsi="Times New Roman" w:cs="Times New Roman"/>
          <w:sz w:val="32"/>
        </w:rPr>
        <w:t xml:space="preserve">Creating visualizations. </w:t>
      </w:r>
    </w:p>
    <w:p w14:paraId="58AFCB72" w14:textId="77777777" w:rsidR="00C5000B" w:rsidRDefault="00505200">
      <w:pPr>
        <w:spacing w:after="163"/>
      </w:pPr>
      <w:r>
        <w:rPr>
          <w:rFonts w:ascii="Arial" w:eastAsia="Arial" w:hAnsi="Arial" w:cs="Arial"/>
          <w:b/>
          <w:color w:val="313131"/>
          <w:sz w:val="28"/>
        </w:rPr>
        <w:t xml:space="preserve"> </w:t>
      </w:r>
    </w:p>
    <w:p w14:paraId="6B1CC6AE" w14:textId="77777777" w:rsidR="00C5000B" w:rsidRDefault="00505200">
      <w:pPr>
        <w:spacing w:after="212" w:line="274" w:lineRule="auto"/>
      </w:pPr>
      <w:r>
        <w:rPr>
          <w:rFonts w:ascii="Arial" w:eastAsia="Arial" w:hAnsi="Arial" w:cs="Arial"/>
          <w:b/>
          <w:color w:val="313131"/>
          <w:sz w:val="28"/>
        </w:rPr>
        <w:t>D</w:t>
      </w:r>
      <w:r>
        <w:rPr>
          <w:rFonts w:ascii="Arial" w:eastAsia="Arial" w:hAnsi="Arial" w:cs="Arial"/>
          <w:b/>
          <w:color w:val="313131"/>
          <w:sz w:val="28"/>
        </w:rPr>
        <w:t>ataset Link: </w:t>
      </w:r>
      <w:hyperlink r:id="rId8">
        <w:r>
          <w:rPr>
            <w:rFonts w:ascii="Arial" w:eastAsia="Arial" w:hAnsi="Arial" w:cs="Arial"/>
            <w:b/>
            <w:color w:val="0075B4"/>
            <w:sz w:val="28"/>
          </w:rPr>
          <w:t>https://www.kaggle.com/datasets/robikscube/hourly</w:t>
        </w:r>
      </w:hyperlink>
      <w:hyperlink r:id="rId9"/>
      <w:hyperlink r:id="rId10">
        <w:r>
          <w:rPr>
            <w:rFonts w:ascii="Arial" w:eastAsia="Arial" w:hAnsi="Arial" w:cs="Arial"/>
            <w:b/>
            <w:color w:val="0075B4"/>
            <w:sz w:val="28"/>
          </w:rPr>
          <w:t>energy</w:t>
        </w:r>
      </w:hyperlink>
      <w:hyperlink r:id="rId11">
        <w:r>
          <w:rPr>
            <w:rFonts w:ascii="Arial" w:eastAsia="Arial" w:hAnsi="Arial" w:cs="Arial"/>
            <w:b/>
            <w:color w:val="0075B4"/>
            <w:sz w:val="28"/>
          </w:rPr>
          <w:t>-</w:t>
        </w:r>
      </w:hyperlink>
      <w:hyperlink r:id="rId12">
        <w:r>
          <w:rPr>
            <w:rFonts w:ascii="Arial" w:eastAsia="Arial" w:hAnsi="Arial" w:cs="Arial"/>
            <w:b/>
            <w:color w:val="0075B4"/>
            <w:sz w:val="28"/>
          </w:rPr>
          <w:t>con</w:t>
        </w:r>
        <w:r>
          <w:rPr>
            <w:rFonts w:ascii="Arial" w:eastAsia="Arial" w:hAnsi="Arial" w:cs="Arial"/>
            <w:b/>
            <w:color w:val="0075B4"/>
            <w:sz w:val="28"/>
          </w:rPr>
          <w:t>sumption</w:t>
        </w:r>
      </w:hyperlink>
      <w:hyperlink r:id="rId13">
        <w:r>
          <w:rPr>
            <w:color w:val="313131"/>
            <w:sz w:val="28"/>
          </w:rPr>
          <w:t xml:space="preserve"> </w:t>
        </w:r>
      </w:hyperlink>
      <w:r>
        <w:rPr>
          <w:sz w:val="28"/>
        </w:rPr>
        <w:t xml:space="preserve"> </w:t>
      </w:r>
    </w:p>
    <w:p w14:paraId="49FEF221" w14:textId="77777777" w:rsidR="00C5000B" w:rsidRDefault="00505200">
      <w:pPr>
        <w:spacing w:after="221"/>
      </w:pPr>
      <w:r>
        <w:rPr>
          <w:sz w:val="32"/>
        </w:rPr>
        <w:t xml:space="preserve"> </w:t>
      </w:r>
    </w:p>
    <w:p w14:paraId="549BABA3" w14:textId="77777777" w:rsidR="00C5000B" w:rsidRDefault="00505200">
      <w:pPr>
        <w:pStyle w:val="Heading1"/>
        <w:spacing w:after="217"/>
        <w:ind w:left="-5"/>
      </w:pPr>
      <w:r>
        <w:t>Analyzing Energy Consumption Data</w:t>
      </w:r>
      <w:r>
        <w:rPr>
          <w:u w:val="none"/>
        </w:rPr>
        <w:t xml:space="preserve"> </w:t>
      </w:r>
    </w:p>
    <w:p w14:paraId="73146946" w14:textId="77777777" w:rsidR="00C5000B" w:rsidRDefault="00505200">
      <w:pPr>
        <w:spacing w:after="142" w:line="266" w:lineRule="auto"/>
        <w:ind w:left="-5" w:right="417" w:hanging="10"/>
      </w:pPr>
      <w:r>
        <w:rPr>
          <w:rFonts w:ascii="Times New Roman" w:eastAsia="Times New Roman" w:hAnsi="Times New Roman" w:cs="Times New Roman"/>
          <w:sz w:val="32"/>
        </w:rPr>
        <w:t xml:space="preserve">you'll need to follow these steps such as, </w:t>
      </w:r>
    </w:p>
    <w:p w14:paraId="71179332" w14:textId="77777777" w:rsidR="00C5000B" w:rsidRDefault="00505200">
      <w:pPr>
        <w:numPr>
          <w:ilvl w:val="0"/>
          <w:numId w:val="3"/>
        </w:numPr>
        <w:spacing w:after="156"/>
        <w:ind w:hanging="315"/>
      </w:pPr>
      <w:r>
        <w:rPr>
          <w:b/>
          <w:sz w:val="32"/>
        </w:rPr>
        <w:t xml:space="preserve">Data Cleaning and Preparation: </w:t>
      </w:r>
    </w:p>
    <w:p w14:paraId="3076CD3E" w14:textId="77777777" w:rsidR="00C5000B" w:rsidRDefault="00505200">
      <w:pPr>
        <w:numPr>
          <w:ilvl w:val="1"/>
          <w:numId w:val="3"/>
        </w:numPr>
        <w:spacing w:after="142" w:line="266" w:lineRule="auto"/>
        <w:ind w:right="417" w:hanging="186"/>
      </w:pPr>
      <w:r>
        <w:rPr>
          <w:rFonts w:ascii="Times New Roman" w:eastAsia="Times New Roman" w:hAnsi="Times New Roman" w:cs="Times New Roman"/>
          <w:sz w:val="32"/>
        </w:rPr>
        <w:t xml:space="preserve">Load the energy consumption data into a suitable data structure (e.g., Data Frame if using Python). </w:t>
      </w:r>
    </w:p>
    <w:p w14:paraId="58AC8289" w14:textId="77777777" w:rsidR="00C5000B" w:rsidRDefault="00505200">
      <w:pPr>
        <w:numPr>
          <w:ilvl w:val="1"/>
          <w:numId w:val="3"/>
        </w:numPr>
        <w:spacing w:after="142" w:line="266" w:lineRule="auto"/>
        <w:ind w:right="417" w:hanging="186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Check for missing values, outliers, and any anomalies in the data. </w:t>
      </w:r>
    </w:p>
    <w:p w14:paraId="6D18B8C1" w14:textId="77777777" w:rsidR="00C5000B" w:rsidRDefault="00505200">
      <w:pPr>
        <w:numPr>
          <w:ilvl w:val="1"/>
          <w:numId w:val="3"/>
        </w:numPr>
        <w:spacing w:after="142" w:line="266" w:lineRule="auto"/>
        <w:ind w:right="417" w:hanging="186"/>
      </w:pPr>
      <w:r>
        <w:rPr>
          <w:rFonts w:ascii="Times New Roman" w:eastAsia="Times New Roman" w:hAnsi="Times New Roman" w:cs="Times New Roman"/>
          <w:sz w:val="32"/>
        </w:rPr>
        <w:t xml:space="preserve">Handle any data quality issues by imputing missing values or removing outliers. </w:t>
      </w:r>
    </w:p>
    <w:p w14:paraId="6874AF09" w14:textId="77777777" w:rsidR="00C5000B" w:rsidRDefault="00505200">
      <w:pPr>
        <w:spacing w:after="152"/>
      </w:pPr>
      <w:r>
        <w:rPr>
          <w:rFonts w:ascii="Times New Roman" w:eastAsia="Times New Roman" w:hAnsi="Times New Roman" w:cs="Times New Roman"/>
          <w:sz w:val="32"/>
        </w:rPr>
        <w:t xml:space="preserve">    </w:t>
      </w:r>
      <w:r>
        <w:rPr>
          <w:noProof/>
        </w:rPr>
        <w:drawing>
          <wp:inline distT="0" distB="0" distL="0" distR="0" wp14:anchorId="6F09EC0C" wp14:editId="6AB16B1D">
            <wp:extent cx="5273675" cy="4122039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2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F6BCDE6" w14:textId="77777777" w:rsidR="00C5000B" w:rsidRDefault="00505200">
      <w:pPr>
        <w:spacing w:after="142" w:line="266" w:lineRule="auto"/>
        <w:ind w:left="-5" w:right="417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Fig.1.1 data cleaning cycle </w:t>
      </w:r>
    </w:p>
    <w:p w14:paraId="45C6E465" w14:textId="77777777" w:rsidR="00C5000B" w:rsidRDefault="00505200">
      <w:pPr>
        <w:spacing w:after="15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A34C97C" w14:textId="77777777" w:rsidR="00C5000B" w:rsidRDefault="00505200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6228F3C" w14:textId="77777777" w:rsidR="00C5000B" w:rsidRDefault="005052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6DDCDF0" w14:textId="77777777" w:rsidR="00C5000B" w:rsidRDefault="00505200">
      <w:pPr>
        <w:spacing w:after="118"/>
        <w:ind w:left="58"/>
      </w:pPr>
      <w:r>
        <w:rPr>
          <w:noProof/>
        </w:rPr>
        <w:lastRenderedPageBreak/>
        <w:drawing>
          <wp:inline distT="0" distB="0" distL="0" distR="0" wp14:anchorId="336720F6" wp14:editId="166846A6">
            <wp:extent cx="5655310" cy="2336800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1B33" w14:textId="77777777" w:rsidR="00C5000B" w:rsidRDefault="00505200">
      <w:pPr>
        <w:spacing w:after="204"/>
        <w:ind w:right="429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Fig.1.2 Data preparation </w:t>
      </w:r>
    </w:p>
    <w:p w14:paraId="4B4A310B" w14:textId="77777777" w:rsidR="00C5000B" w:rsidRDefault="00505200">
      <w:pPr>
        <w:numPr>
          <w:ilvl w:val="0"/>
          <w:numId w:val="3"/>
        </w:numPr>
        <w:spacing w:after="156"/>
        <w:ind w:hanging="315"/>
      </w:pPr>
      <w:r>
        <w:rPr>
          <w:b/>
          <w:sz w:val="32"/>
        </w:rPr>
        <w:t>Exploratory Data Analysis (EDA):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84851B4" w14:textId="77777777" w:rsidR="00C5000B" w:rsidRDefault="00505200">
      <w:pPr>
        <w:numPr>
          <w:ilvl w:val="1"/>
          <w:numId w:val="3"/>
        </w:numPr>
        <w:spacing w:after="142" w:line="266" w:lineRule="auto"/>
        <w:ind w:right="417" w:hanging="186"/>
      </w:pPr>
      <w:r>
        <w:rPr>
          <w:rFonts w:ascii="Times New Roman" w:eastAsia="Times New Roman" w:hAnsi="Times New Roman" w:cs="Times New Roman"/>
          <w:sz w:val="32"/>
        </w:rPr>
        <w:t>Calculate basic statistics (mean, median, standard deviation, etc.) to understand the central tendency and variability of e</w:t>
      </w:r>
      <w:r>
        <w:rPr>
          <w:rFonts w:ascii="Times New Roman" w:eastAsia="Times New Roman" w:hAnsi="Times New Roman" w:cs="Times New Roman"/>
          <w:sz w:val="32"/>
        </w:rPr>
        <w:t>nergy consumption.</w:t>
      </w:r>
      <w:r>
        <w:rPr>
          <w:b/>
          <w:sz w:val="32"/>
        </w:rPr>
        <w:t xml:space="preserve"> </w:t>
      </w:r>
    </w:p>
    <w:p w14:paraId="09735703" w14:textId="77777777" w:rsidR="00C5000B" w:rsidRDefault="00505200">
      <w:pPr>
        <w:numPr>
          <w:ilvl w:val="1"/>
          <w:numId w:val="3"/>
        </w:numPr>
        <w:spacing w:after="205" w:line="266" w:lineRule="auto"/>
        <w:ind w:right="417" w:hanging="186"/>
      </w:pPr>
      <w:r>
        <w:rPr>
          <w:rFonts w:ascii="Times New Roman" w:eastAsia="Times New Roman" w:hAnsi="Times New Roman" w:cs="Times New Roman"/>
          <w:sz w:val="32"/>
        </w:rPr>
        <w:t xml:space="preserve">Visualize the distribution of energy consumption using histograms, box plots, or violin plots. </w:t>
      </w:r>
    </w:p>
    <w:p w14:paraId="28DDC1DE" w14:textId="77777777" w:rsidR="00C5000B" w:rsidRDefault="00505200">
      <w:pPr>
        <w:numPr>
          <w:ilvl w:val="1"/>
          <w:numId w:val="3"/>
        </w:numPr>
        <w:spacing w:after="83" w:line="266" w:lineRule="auto"/>
        <w:ind w:right="417" w:hanging="186"/>
      </w:pPr>
      <w:r>
        <w:rPr>
          <w:rFonts w:ascii="Times New Roman" w:eastAsia="Times New Roman" w:hAnsi="Times New Roman" w:cs="Times New Roman"/>
          <w:sz w:val="32"/>
        </w:rPr>
        <w:t xml:space="preserve">Identify any trends or patterns in the data over time. </w:t>
      </w:r>
    </w:p>
    <w:p w14:paraId="5E6328D4" w14:textId="77777777" w:rsidR="00C5000B" w:rsidRDefault="00505200">
      <w:pPr>
        <w:spacing w:after="125"/>
      </w:pPr>
      <w:r>
        <w:rPr>
          <w:b/>
          <w:sz w:val="32"/>
        </w:rPr>
        <w:t xml:space="preserve">       </w:t>
      </w:r>
      <w:r>
        <w:rPr>
          <w:noProof/>
        </w:rPr>
        <w:drawing>
          <wp:inline distT="0" distB="0" distL="0" distR="0" wp14:anchorId="396B1A82" wp14:editId="5CE4BCA6">
            <wp:extent cx="5264658" cy="339471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658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1D223C49" w14:textId="77777777" w:rsidR="00C5000B" w:rsidRDefault="00505200">
      <w:pPr>
        <w:spacing w:after="142" w:line="266" w:lineRule="auto"/>
        <w:ind w:left="-5" w:right="417" w:hanging="10"/>
      </w:pPr>
      <w:r>
        <w:rPr>
          <w:b/>
          <w:sz w:val="32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32"/>
        </w:rPr>
        <w:t xml:space="preserve">Fig.1.3 Exploratory data analysis </w:t>
      </w:r>
    </w:p>
    <w:p w14:paraId="456F8C3E" w14:textId="77777777" w:rsidR="00C5000B" w:rsidRDefault="00505200">
      <w:pPr>
        <w:spacing w:after="158"/>
      </w:pPr>
      <w:r>
        <w:rPr>
          <w:b/>
          <w:sz w:val="32"/>
        </w:rPr>
        <w:lastRenderedPageBreak/>
        <w:t xml:space="preserve"> </w:t>
      </w:r>
    </w:p>
    <w:p w14:paraId="63640A8D" w14:textId="77777777" w:rsidR="00C5000B" w:rsidRDefault="00505200">
      <w:pPr>
        <w:numPr>
          <w:ilvl w:val="0"/>
          <w:numId w:val="3"/>
        </w:numPr>
        <w:spacing w:after="156"/>
        <w:ind w:hanging="315"/>
      </w:pPr>
      <w:r>
        <w:rPr>
          <w:b/>
          <w:sz w:val="32"/>
        </w:rPr>
        <w:t xml:space="preserve">Time Series Analysis : </w:t>
      </w:r>
    </w:p>
    <w:p w14:paraId="0FF5AFDF" w14:textId="77777777" w:rsidR="00C5000B" w:rsidRDefault="00505200">
      <w:pPr>
        <w:numPr>
          <w:ilvl w:val="1"/>
          <w:numId w:val="3"/>
        </w:numPr>
        <w:spacing w:after="142" w:line="266" w:lineRule="auto"/>
        <w:ind w:right="417" w:hanging="186"/>
      </w:pPr>
      <w:r>
        <w:rPr>
          <w:rFonts w:ascii="Times New Roman" w:eastAsia="Times New Roman" w:hAnsi="Times New Roman" w:cs="Times New Roman"/>
          <w:sz w:val="32"/>
        </w:rPr>
        <w:t xml:space="preserve">If the data is time-stamped, perform time series analysis to uncover seasonality, trends, and cyclic patterns. </w:t>
      </w:r>
    </w:p>
    <w:p w14:paraId="5F68C006" w14:textId="77777777" w:rsidR="00C5000B" w:rsidRDefault="00505200">
      <w:pPr>
        <w:numPr>
          <w:ilvl w:val="1"/>
          <w:numId w:val="3"/>
        </w:numPr>
        <w:spacing w:after="142" w:line="266" w:lineRule="auto"/>
        <w:ind w:right="417" w:hanging="186"/>
      </w:pPr>
      <w:r>
        <w:rPr>
          <w:rFonts w:ascii="Times New Roman" w:eastAsia="Times New Roman" w:hAnsi="Times New Roman" w:cs="Times New Roman"/>
          <w:sz w:val="32"/>
        </w:rPr>
        <w:t>Apply techniques like decomposition, autocorrelation, and rolling statistics to gai</w:t>
      </w:r>
      <w:r>
        <w:rPr>
          <w:rFonts w:ascii="Times New Roman" w:eastAsia="Times New Roman" w:hAnsi="Times New Roman" w:cs="Times New Roman"/>
          <w:sz w:val="32"/>
        </w:rPr>
        <w:t xml:space="preserve">n insights. </w:t>
      </w:r>
    </w:p>
    <w:p w14:paraId="509B80FE" w14:textId="77777777" w:rsidR="00C5000B" w:rsidRDefault="00505200">
      <w:pPr>
        <w:spacing w:after="216"/>
      </w:pPr>
      <w:r>
        <w:rPr>
          <w:b/>
          <w:color w:val="00B050"/>
          <w:sz w:val="32"/>
          <w:u w:val="single" w:color="00B050"/>
        </w:rPr>
        <w:t>Components :</w:t>
      </w:r>
      <w:r>
        <w:rPr>
          <w:b/>
          <w:color w:val="00B050"/>
          <w:sz w:val="32"/>
        </w:rPr>
        <w:t xml:space="preserve"> </w:t>
      </w:r>
    </w:p>
    <w:p w14:paraId="78B06FCE" w14:textId="77777777" w:rsidR="00C5000B" w:rsidRDefault="00505200">
      <w:pPr>
        <w:numPr>
          <w:ilvl w:val="2"/>
          <w:numId w:val="3"/>
        </w:numPr>
        <w:spacing w:after="49" w:line="266" w:lineRule="auto"/>
        <w:ind w:right="417" w:firstLine="1296"/>
      </w:pPr>
      <w:r>
        <w:rPr>
          <w:rFonts w:ascii="Times New Roman" w:eastAsia="Times New Roman" w:hAnsi="Times New Roman" w:cs="Times New Roman"/>
          <w:sz w:val="32"/>
        </w:rPr>
        <w:t xml:space="preserve">Trend </w:t>
      </w:r>
    </w:p>
    <w:p w14:paraId="23BE2261" w14:textId="77777777" w:rsidR="00C5000B" w:rsidRDefault="00505200">
      <w:pPr>
        <w:numPr>
          <w:ilvl w:val="2"/>
          <w:numId w:val="3"/>
        </w:numPr>
        <w:spacing w:after="51" w:line="266" w:lineRule="auto"/>
        <w:ind w:right="417" w:firstLine="1296"/>
      </w:pPr>
      <w:r>
        <w:rPr>
          <w:rFonts w:ascii="Times New Roman" w:eastAsia="Times New Roman" w:hAnsi="Times New Roman" w:cs="Times New Roman"/>
          <w:sz w:val="32"/>
        </w:rPr>
        <w:t xml:space="preserve">Cyclical variation </w:t>
      </w:r>
    </w:p>
    <w:p w14:paraId="5039B67C" w14:textId="77777777" w:rsidR="00C5000B" w:rsidRDefault="00505200">
      <w:pPr>
        <w:numPr>
          <w:ilvl w:val="2"/>
          <w:numId w:val="3"/>
        </w:numPr>
        <w:spacing w:after="54" w:line="266" w:lineRule="auto"/>
        <w:ind w:right="417" w:firstLine="1296"/>
      </w:pPr>
      <w:r>
        <w:rPr>
          <w:rFonts w:ascii="Times New Roman" w:eastAsia="Times New Roman" w:hAnsi="Times New Roman" w:cs="Times New Roman"/>
          <w:sz w:val="32"/>
        </w:rPr>
        <w:t xml:space="preserve">Random or Irregular movements </w:t>
      </w:r>
    </w:p>
    <w:p w14:paraId="511A8551" w14:textId="77777777" w:rsidR="00C5000B" w:rsidRDefault="00505200">
      <w:pPr>
        <w:numPr>
          <w:ilvl w:val="2"/>
          <w:numId w:val="3"/>
        </w:numPr>
        <w:spacing w:after="142" w:line="344" w:lineRule="auto"/>
        <w:ind w:right="417" w:firstLine="1296"/>
      </w:pPr>
      <w:r>
        <w:rPr>
          <w:rFonts w:ascii="Times New Roman" w:eastAsia="Times New Roman" w:hAnsi="Times New Roman" w:cs="Times New Roman"/>
          <w:sz w:val="32"/>
        </w:rPr>
        <w:t xml:space="preserve">Seasonal variations </w:t>
      </w:r>
      <w:r>
        <w:rPr>
          <w:b/>
          <w:color w:val="C00000"/>
          <w:sz w:val="32"/>
          <w:u w:val="single" w:color="C00000"/>
        </w:rPr>
        <w:t>Types:</w:t>
      </w:r>
      <w:r>
        <w:rPr>
          <w:b/>
          <w:color w:val="C00000"/>
          <w:sz w:val="32"/>
        </w:rPr>
        <w:t xml:space="preserve"> </w:t>
      </w:r>
    </w:p>
    <w:p w14:paraId="01795F34" w14:textId="77777777" w:rsidR="00C5000B" w:rsidRDefault="00505200">
      <w:pPr>
        <w:spacing w:after="0" w:line="255" w:lineRule="auto"/>
        <w:ind w:left="120" w:right="436" w:firstLine="80"/>
      </w:pPr>
      <w:r>
        <w:rPr>
          <w:rFonts w:ascii="Times New Roman" w:eastAsia="Times New Roman" w:hAnsi="Times New Roman" w:cs="Times New Roman"/>
          <w:color w:val="212121"/>
          <w:sz w:val="30"/>
        </w:rPr>
        <w:t>i.</w:t>
      </w:r>
      <w:r>
        <w:rPr>
          <w:rFonts w:ascii="Arial" w:eastAsia="Arial" w:hAnsi="Arial" w:cs="Arial"/>
          <w:color w:val="212121"/>
          <w:sz w:val="30"/>
        </w:rPr>
        <w:t xml:space="preserve"> </w:t>
      </w:r>
      <w:r>
        <w:rPr>
          <w:rFonts w:ascii="Arial" w:eastAsia="Arial" w:hAnsi="Arial" w:cs="Arial"/>
          <w:color w:val="212121"/>
          <w:sz w:val="30"/>
        </w:rPr>
        <w:tab/>
      </w:r>
      <w:r>
        <w:rPr>
          <w:rFonts w:ascii="Times New Roman" w:eastAsia="Times New Roman" w:hAnsi="Times New Roman" w:cs="Times New Roman"/>
          <w:b/>
          <w:color w:val="212121"/>
          <w:sz w:val="30"/>
        </w:rPr>
        <w:t xml:space="preserve">Classification: </w:t>
      </w:r>
      <w:r>
        <w:rPr>
          <w:rFonts w:ascii="Times New Roman" w:eastAsia="Times New Roman" w:hAnsi="Times New Roman" w:cs="Times New Roman"/>
          <w:color w:val="212121"/>
          <w:sz w:val="30"/>
        </w:rPr>
        <w:t>It picks out and assigns categories or segments</w:t>
      </w:r>
      <w:r>
        <w:rPr>
          <w:rFonts w:ascii="Times New Roman" w:eastAsia="Times New Roman" w:hAnsi="Times New Roman" w:cs="Times New Roman"/>
          <w:b/>
          <w:color w:val="212121"/>
          <w:sz w:val="30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30"/>
        </w:rPr>
        <w:t>to the data</w:t>
      </w:r>
      <w:r>
        <w:rPr>
          <w:rFonts w:ascii="Times New Roman" w:eastAsia="Times New Roman" w:hAnsi="Times New Roman" w:cs="Times New Roman"/>
          <w:b/>
          <w:color w:val="212121"/>
          <w:sz w:val="30"/>
        </w:rPr>
        <w:t>.</w:t>
      </w:r>
      <w:r>
        <w:rPr>
          <w:rFonts w:ascii="Times New Roman" w:eastAsia="Times New Roman" w:hAnsi="Times New Roman" w:cs="Times New Roman"/>
          <w:color w:val="212121"/>
          <w:sz w:val="30"/>
        </w:rPr>
        <w:t xml:space="preserve"> ii.</w:t>
      </w:r>
      <w:r>
        <w:rPr>
          <w:rFonts w:ascii="Arial" w:eastAsia="Arial" w:hAnsi="Arial" w:cs="Arial"/>
          <w:color w:val="212121"/>
          <w:sz w:val="30"/>
        </w:rPr>
        <w:t xml:space="preserve"> </w:t>
      </w:r>
      <w:r>
        <w:rPr>
          <w:rFonts w:ascii="Arial" w:eastAsia="Arial" w:hAnsi="Arial" w:cs="Arial"/>
          <w:color w:val="212121"/>
          <w:sz w:val="30"/>
        </w:rPr>
        <w:tab/>
      </w:r>
      <w:r>
        <w:rPr>
          <w:rFonts w:ascii="Times New Roman" w:eastAsia="Times New Roman" w:hAnsi="Times New Roman" w:cs="Times New Roman"/>
          <w:b/>
          <w:color w:val="212121"/>
          <w:sz w:val="30"/>
        </w:rPr>
        <w:t xml:space="preserve">Descriptive Analysis: </w:t>
      </w:r>
      <w:r>
        <w:rPr>
          <w:rFonts w:ascii="Times New Roman" w:eastAsia="Times New Roman" w:hAnsi="Times New Roman" w:cs="Times New Roman"/>
          <w:color w:val="212121"/>
          <w:sz w:val="30"/>
        </w:rPr>
        <w:t xml:space="preserve">It involves identifying the patterns in the time series data. </w:t>
      </w:r>
    </w:p>
    <w:p w14:paraId="2845FB26" w14:textId="77777777" w:rsidR="00C5000B" w:rsidRDefault="00505200">
      <w:pPr>
        <w:spacing w:after="254" w:line="255" w:lineRule="auto"/>
        <w:ind w:left="45" w:right="613" w:hanging="25"/>
      </w:pPr>
      <w:r>
        <w:rPr>
          <w:rFonts w:ascii="Times New Roman" w:eastAsia="Times New Roman" w:hAnsi="Times New Roman" w:cs="Times New Roman"/>
          <w:color w:val="212121"/>
          <w:sz w:val="30"/>
        </w:rPr>
        <w:t>iii.</w:t>
      </w:r>
      <w:r>
        <w:rPr>
          <w:rFonts w:ascii="Arial" w:eastAsia="Arial" w:hAnsi="Arial" w:cs="Arial"/>
          <w:color w:val="212121"/>
          <w:sz w:val="30"/>
        </w:rPr>
        <w:t xml:space="preserve"> </w:t>
      </w:r>
      <w:r>
        <w:rPr>
          <w:rFonts w:ascii="Arial" w:eastAsia="Arial" w:hAnsi="Arial" w:cs="Arial"/>
          <w:color w:val="212121"/>
          <w:sz w:val="30"/>
        </w:rPr>
        <w:tab/>
      </w:r>
      <w:r>
        <w:rPr>
          <w:rFonts w:ascii="Times New Roman" w:eastAsia="Times New Roman" w:hAnsi="Times New Roman" w:cs="Times New Roman"/>
          <w:b/>
          <w:color w:val="212121"/>
          <w:sz w:val="30"/>
        </w:rPr>
        <w:t>Curve Fitting:</w:t>
      </w:r>
      <w:r>
        <w:rPr>
          <w:rFonts w:ascii="Times New Roman" w:eastAsia="Times New Roman" w:hAnsi="Times New Roman" w:cs="Times New Roman"/>
          <w:color w:val="212121"/>
          <w:sz w:val="30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30"/>
        </w:rPr>
        <w:t>It plots the data on a curve for investigating the relationships among variables within the data. iv.</w:t>
      </w:r>
      <w:r>
        <w:rPr>
          <w:rFonts w:ascii="Arial" w:eastAsia="Arial" w:hAnsi="Arial" w:cs="Arial"/>
          <w:color w:val="212121"/>
          <w:sz w:val="30"/>
        </w:rPr>
        <w:t xml:space="preserve"> </w:t>
      </w:r>
      <w:r>
        <w:rPr>
          <w:rFonts w:ascii="Arial" w:eastAsia="Arial" w:hAnsi="Arial" w:cs="Arial"/>
          <w:color w:val="212121"/>
          <w:sz w:val="30"/>
        </w:rPr>
        <w:tab/>
      </w:r>
      <w:r>
        <w:rPr>
          <w:rFonts w:ascii="Times New Roman" w:eastAsia="Times New Roman" w:hAnsi="Times New Roman" w:cs="Times New Roman"/>
          <w:b/>
          <w:color w:val="212121"/>
          <w:sz w:val="30"/>
        </w:rPr>
        <w:t>Segmentation:</w:t>
      </w:r>
      <w:r>
        <w:rPr>
          <w:rFonts w:ascii="Times New Roman" w:eastAsia="Times New Roman" w:hAnsi="Times New Roman" w:cs="Times New Roman"/>
          <w:color w:val="212121"/>
          <w:sz w:val="30"/>
        </w:rPr>
        <w:t xml:space="preserve"> It splits the data into different categories to disclose the source data’s underlying properties. </w:t>
      </w:r>
    </w:p>
    <w:p w14:paraId="1FC0AF8F" w14:textId="77777777" w:rsidR="00C5000B" w:rsidRDefault="00505200">
      <w:pPr>
        <w:spacing w:after="0"/>
      </w:pPr>
      <w:r>
        <w:rPr>
          <w:rFonts w:ascii="Times New Roman" w:eastAsia="Times New Roman" w:hAnsi="Times New Roman" w:cs="Times New Roman"/>
          <w:color w:val="212121"/>
          <w:sz w:val="30"/>
        </w:rPr>
        <w:t xml:space="preserve">   </w:t>
      </w:r>
    </w:p>
    <w:p w14:paraId="3E1BBC41" w14:textId="77777777" w:rsidR="00C5000B" w:rsidRDefault="00505200">
      <w:pPr>
        <w:spacing w:after="268"/>
        <w:ind w:left="-1" w:right="365"/>
        <w:jc w:val="right"/>
      </w:pPr>
      <w:r>
        <w:rPr>
          <w:noProof/>
        </w:rPr>
        <w:drawing>
          <wp:inline distT="0" distB="0" distL="0" distR="0" wp14:anchorId="4E261AD3" wp14:editId="26DFE76C">
            <wp:extent cx="5715000" cy="223266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12121"/>
          <w:sz w:val="30"/>
        </w:rPr>
        <w:t xml:space="preserve"> </w:t>
      </w:r>
    </w:p>
    <w:p w14:paraId="4911EDC1" w14:textId="77777777" w:rsidR="00C5000B" w:rsidRDefault="00505200">
      <w:pPr>
        <w:spacing w:after="142" w:line="266" w:lineRule="auto"/>
        <w:ind w:left="-5" w:right="417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32"/>
        </w:rPr>
        <w:t xml:space="preserve">Fig.1.4 Time series analysis </w:t>
      </w:r>
    </w:p>
    <w:p w14:paraId="4FDAE911" w14:textId="77777777" w:rsidR="00C5000B" w:rsidRDefault="00505200">
      <w:pPr>
        <w:spacing w:after="22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2C16DB" w14:textId="77777777" w:rsidR="00C5000B" w:rsidRDefault="00505200">
      <w:pPr>
        <w:pStyle w:val="Heading1"/>
        <w:ind w:left="-5"/>
      </w:pPr>
      <w:r>
        <w:lastRenderedPageBreak/>
        <w:t>Creating Visualizations</w:t>
      </w:r>
      <w:r>
        <w:rPr>
          <w:b w:val="0"/>
          <w:u w:val="none"/>
        </w:rPr>
        <w:t xml:space="preserve"> </w:t>
      </w:r>
    </w:p>
    <w:p w14:paraId="627595B1" w14:textId="77777777" w:rsidR="00C5000B" w:rsidRDefault="00505200">
      <w:pPr>
        <w:numPr>
          <w:ilvl w:val="0"/>
          <w:numId w:val="4"/>
        </w:numPr>
        <w:spacing w:after="156"/>
        <w:ind w:hanging="315"/>
      </w:pPr>
      <w:r>
        <w:rPr>
          <w:b/>
          <w:sz w:val="32"/>
        </w:rPr>
        <w:t xml:space="preserve">Energy Consumption Trends Over Time: </w:t>
      </w:r>
    </w:p>
    <w:p w14:paraId="53FC81BD" w14:textId="77777777" w:rsidR="00C5000B" w:rsidRDefault="00505200">
      <w:pPr>
        <w:numPr>
          <w:ilvl w:val="1"/>
          <w:numId w:val="4"/>
        </w:numPr>
        <w:spacing w:after="142" w:line="266" w:lineRule="auto"/>
        <w:ind w:right="417" w:hanging="10"/>
      </w:pPr>
      <w:r>
        <w:rPr>
          <w:rFonts w:ascii="Times New Roman" w:eastAsia="Times New Roman" w:hAnsi="Times New Roman" w:cs="Times New Roman"/>
          <w:sz w:val="32"/>
        </w:rPr>
        <w:t xml:space="preserve">Generate a line chart to visualize how energy consumption has evolved over the specified time period. </w:t>
      </w:r>
    </w:p>
    <w:p w14:paraId="190A12B8" w14:textId="77777777" w:rsidR="00C5000B" w:rsidRDefault="00505200">
      <w:pPr>
        <w:numPr>
          <w:ilvl w:val="1"/>
          <w:numId w:val="4"/>
        </w:numPr>
        <w:spacing w:after="142" w:line="266" w:lineRule="auto"/>
        <w:ind w:right="417" w:hanging="10"/>
      </w:pPr>
      <w:r>
        <w:rPr>
          <w:rFonts w:ascii="Times New Roman" w:eastAsia="Times New Roman" w:hAnsi="Times New Roman" w:cs="Times New Roman"/>
          <w:sz w:val="32"/>
        </w:rPr>
        <w:t>Add annotations or markers to highlight significant events</w:t>
      </w:r>
      <w:r>
        <w:rPr>
          <w:rFonts w:ascii="Times New Roman" w:eastAsia="Times New Roman" w:hAnsi="Times New Roman" w:cs="Times New Roman"/>
          <w:sz w:val="32"/>
        </w:rPr>
        <w:t xml:space="preserve"> or changes. </w:t>
      </w:r>
    </w:p>
    <w:p w14:paraId="327CD544" w14:textId="77777777" w:rsidR="00C5000B" w:rsidRDefault="00505200">
      <w:pPr>
        <w:spacing w:after="139"/>
        <w:ind w:left="-1" w:right="330"/>
        <w:jc w:val="right"/>
      </w:pPr>
      <w:r>
        <w:rPr>
          <w:noProof/>
        </w:rPr>
        <w:drawing>
          <wp:inline distT="0" distB="0" distL="0" distR="0" wp14:anchorId="76BDDABF" wp14:editId="6C7DBA49">
            <wp:extent cx="5731510" cy="3409315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A0E62EC" w14:textId="77777777" w:rsidR="00C5000B" w:rsidRDefault="00505200">
      <w:pPr>
        <w:numPr>
          <w:ilvl w:val="0"/>
          <w:numId w:val="4"/>
        </w:numPr>
        <w:spacing w:after="156"/>
        <w:ind w:hanging="315"/>
      </w:pPr>
      <w:r>
        <w:rPr>
          <w:b/>
          <w:sz w:val="32"/>
        </w:rPr>
        <w:t>Comparative Analysis: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4F5F40B" w14:textId="77777777" w:rsidR="00C5000B" w:rsidRDefault="00505200">
      <w:pPr>
        <w:numPr>
          <w:ilvl w:val="1"/>
          <w:numId w:val="4"/>
        </w:numPr>
        <w:spacing w:after="142" w:line="266" w:lineRule="auto"/>
        <w:ind w:right="417" w:hanging="10"/>
      </w:pPr>
      <w:r>
        <w:rPr>
          <w:rFonts w:ascii="Times New Roman" w:eastAsia="Times New Roman" w:hAnsi="Times New Roman" w:cs="Times New Roman"/>
          <w:sz w:val="32"/>
        </w:rPr>
        <w:t>Create bar charts or stacked area charts to compare energy consumption across different categories, regions, or units (if applicable).</w:t>
      </w:r>
      <w:r>
        <w:rPr>
          <w:b/>
          <w:sz w:val="32"/>
        </w:rPr>
        <w:t xml:space="preserve"> </w:t>
      </w:r>
    </w:p>
    <w:p w14:paraId="3AA00AA9" w14:textId="77777777" w:rsidR="00C5000B" w:rsidRDefault="00505200">
      <w:pPr>
        <w:spacing w:after="85" w:line="304" w:lineRule="auto"/>
        <w:ind w:right="330" w:hanging="1"/>
      </w:pPr>
      <w:r>
        <w:rPr>
          <w:noProof/>
        </w:rPr>
        <w:lastRenderedPageBreak/>
        <w:drawing>
          <wp:inline distT="0" distB="0" distL="0" distR="0" wp14:anchorId="2E6067C0" wp14:editId="4378F383">
            <wp:extent cx="5731510" cy="3720465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b/>
          <w:sz w:val="32"/>
        </w:rPr>
        <w:t xml:space="preserve"> </w:t>
      </w:r>
    </w:p>
    <w:p w14:paraId="28C5C5DF" w14:textId="77777777" w:rsidR="00C5000B" w:rsidRDefault="00505200">
      <w:pPr>
        <w:numPr>
          <w:ilvl w:val="0"/>
          <w:numId w:val="4"/>
        </w:numPr>
        <w:spacing w:after="156"/>
        <w:ind w:hanging="315"/>
      </w:pPr>
      <w:r>
        <w:rPr>
          <w:b/>
          <w:sz w:val="32"/>
        </w:rPr>
        <w:t xml:space="preserve">Correlation Analysis: </w:t>
      </w:r>
    </w:p>
    <w:p w14:paraId="4644B2A2" w14:textId="77777777" w:rsidR="00C5000B" w:rsidRDefault="00505200">
      <w:pPr>
        <w:numPr>
          <w:ilvl w:val="1"/>
          <w:numId w:val="4"/>
        </w:numPr>
        <w:spacing w:after="142" w:line="266" w:lineRule="auto"/>
        <w:ind w:right="417" w:hanging="10"/>
      </w:pPr>
      <w:r>
        <w:rPr>
          <w:rFonts w:ascii="Times New Roman" w:eastAsia="Times New Roman" w:hAnsi="Times New Roman" w:cs="Times New Roman"/>
          <w:sz w:val="32"/>
        </w:rPr>
        <w:t xml:space="preserve">Generate scatter plots or heatmaps to visualize the relationships between energy consumption and other relevant variables (e.g., temperature, occupancy, etc.). </w:t>
      </w:r>
    </w:p>
    <w:p w14:paraId="5485DAA6" w14:textId="77777777" w:rsidR="00C5000B" w:rsidRDefault="00505200">
      <w:pPr>
        <w:spacing w:after="85"/>
        <w:ind w:left="-1" w:right="330"/>
        <w:jc w:val="right"/>
      </w:pPr>
      <w:r>
        <w:rPr>
          <w:noProof/>
        </w:rPr>
        <w:drawing>
          <wp:inline distT="0" distB="0" distL="0" distR="0" wp14:anchorId="1222BC5D" wp14:editId="59A0F21B">
            <wp:extent cx="5731510" cy="2433955"/>
            <wp:effectExtent l="0" t="0" r="0" b="0"/>
            <wp:docPr id="462" name="Picture 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E21FE6D" w14:textId="77777777" w:rsidR="00C5000B" w:rsidRDefault="00505200">
      <w:pPr>
        <w:spacing w:after="16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92A798E" w14:textId="77777777" w:rsidR="00C5000B" w:rsidRDefault="00505200">
      <w:pPr>
        <w:numPr>
          <w:ilvl w:val="0"/>
          <w:numId w:val="4"/>
        </w:numPr>
        <w:spacing w:after="156"/>
        <w:ind w:hanging="315"/>
      </w:pPr>
      <w:r>
        <w:rPr>
          <w:b/>
          <w:sz w:val="32"/>
        </w:rPr>
        <w:t xml:space="preserve">Forecasting : </w:t>
      </w:r>
    </w:p>
    <w:p w14:paraId="1D863440" w14:textId="77777777" w:rsidR="00C5000B" w:rsidRDefault="00505200">
      <w:pPr>
        <w:numPr>
          <w:ilvl w:val="1"/>
          <w:numId w:val="4"/>
        </w:numPr>
        <w:spacing w:after="0" w:line="266" w:lineRule="auto"/>
        <w:ind w:right="417" w:hanging="10"/>
      </w:pPr>
      <w:r>
        <w:rPr>
          <w:rFonts w:ascii="Times New Roman" w:eastAsia="Times New Roman" w:hAnsi="Times New Roman" w:cs="Times New Roman"/>
          <w:sz w:val="32"/>
        </w:rPr>
        <w:t>If forecasting is a goal, create visualizations that display actual vs. pre</w:t>
      </w:r>
      <w:r>
        <w:rPr>
          <w:rFonts w:ascii="Times New Roman" w:eastAsia="Times New Roman" w:hAnsi="Times New Roman" w:cs="Times New Roman"/>
          <w:sz w:val="32"/>
        </w:rPr>
        <w:t xml:space="preserve">dicted energy consumption. </w:t>
      </w:r>
    </w:p>
    <w:p w14:paraId="408F31CC" w14:textId="77777777" w:rsidR="00C5000B" w:rsidRDefault="00505200">
      <w:pPr>
        <w:spacing w:after="132"/>
        <w:ind w:left="-1" w:right="330"/>
        <w:jc w:val="right"/>
      </w:pPr>
      <w:r>
        <w:rPr>
          <w:noProof/>
        </w:rPr>
        <w:lastRenderedPageBreak/>
        <w:drawing>
          <wp:inline distT="0" distB="0" distL="0" distR="0" wp14:anchorId="0E74EA1A" wp14:editId="36459753">
            <wp:extent cx="5731510" cy="3442970"/>
            <wp:effectExtent l="0" t="0" r="0" b="0"/>
            <wp:docPr id="528" name="Picture 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07641F0" w14:textId="77777777" w:rsidR="00C5000B" w:rsidRDefault="00505200">
      <w:pPr>
        <w:spacing w:after="204"/>
      </w:pPr>
      <w:r>
        <w:rPr>
          <w:rFonts w:ascii="Times New Roman" w:eastAsia="Times New Roman" w:hAnsi="Times New Roman" w:cs="Times New Roman"/>
          <w:sz w:val="32"/>
        </w:rPr>
        <w:t xml:space="preserve">   </w:t>
      </w:r>
    </w:p>
    <w:p w14:paraId="63CC846E" w14:textId="77777777" w:rsidR="00C5000B" w:rsidRDefault="00505200">
      <w:pPr>
        <w:numPr>
          <w:ilvl w:val="0"/>
          <w:numId w:val="4"/>
        </w:numPr>
        <w:spacing w:after="156"/>
        <w:ind w:hanging="315"/>
      </w:pPr>
      <w:r>
        <w:rPr>
          <w:b/>
          <w:sz w:val="32"/>
        </w:rPr>
        <w:t>Geospatial Visualization 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8014D8C" w14:textId="77777777" w:rsidR="00C5000B" w:rsidRDefault="00505200">
      <w:pPr>
        <w:numPr>
          <w:ilvl w:val="1"/>
          <w:numId w:val="4"/>
        </w:numPr>
        <w:spacing w:after="142" w:line="266" w:lineRule="auto"/>
        <w:ind w:right="417" w:hanging="10"/>
      </w:pPr>
      <w:r>
        <w:rPr>
          <w:rFonts w:ascii="Times New Roman" w:eastAsia="Times New Roman" w:hAnsi="Times New Roman" w:cs="Times New Roman"/>
          <w:sz w:val="32"/>
        </w:rPr>
        <w:t xml:space="preserve">If the data contains location information, create maps to visualize energy consumption distribution across different regions. </w:t>
      </w:r>
    </w:p>
    <w:p w14:paraId="2508C8AE" w14:textId="77777777" w:rsidR="00C5000B" w:rsidRDefault="00505200">
      <w:pPr>
        <w:spacing w:after="142" w:line="266" w:lineRule="auto"/>
        <w:ind w:left="-5" w:right="417" w:hanging="10"/>
      </w:pPr>
      <w:r>
        <w:rPr>
          <w:rFonts w:ascii="Times New Roman" w:eastAsia="Times New Roman" w:hAnsi="Times New Roman" w:cs="Times New Roman"/>
          <w:sz w:val="32"/>
        </w:rPr>
        <w:t>Remember to label your visualizations appropriately, provide legen</w:t>
      </w:r>
      <w:r>
        <w:rPr>
          <w:rFonts w:ascii="Times New Roman" w:eastAsia="Times New Roman" w:hAnsi="Times New Roman" w:cs="Times New Roman"/>
          <w:sz w:val="32"/>
        </w:rPr>
        <w:t xml:space="preserve">ds or color keys, and add titles and captions to convey the insights effectively. </w:t>
      </w:r>
    </w:p>
    <w:p w14:paraId="5D07865D" w14:textId="77777777" w:rsidR="00C5000B" w:rsidRDefault="00505200">
      <w:pPr>
        <w:spacing w:after="22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4BA7EBF" w14:textId="77777777" w:rsidR="00C5000B" w:rsidRDefault="00505200">
      <w:pPr>
        <w:pStyle w:val="Heading1"/>
        <w:ind w:left="-5"/>
      </w:pPr>
      <w:r>
        <w:t>Documentation and Reporting</w:t>
      </w:r>
      <w:r>
        <w:rPr>
          <w:b w:val="0"/>
          <w:u w:val="none"/>
        </w:rPr>
        <w:t xml:space="preserve"> </w:t>
      </w:r>
    </w:p>
    <w:p w14:paraId="019D1A84" w14:textId="77777777" w:rsidR="00C5000B" w:rsidRDefault="00505200">
      <w:pPr>
        <w:spacing w:after="200" w:line="266" w:lineRule="auto"/>
        <w:ind w:left="-5" w:right="417" w:hanging="10"/>
      </w:pPr>
      <w:r>
        <w:rPr>
          <w:rFonts w:ascii="Times New Roman" w:eastAsia="Times New Roman" w:hAnsi="Times New Roman" w:cs="Times New Roman"/>
          <w:sz w:val="32"/>
        </w:rPr>
        <w:t xml:space="preserve"> Lastly, document your analysis and visualization process. This should include: </w:t>
      </w:r>
    </w:p>
    <w:p w14:paraId="030EE51E" w14:textId="77777777" w:rsidR="00C5000B" w:rsidRDefault="00505200">
      <w:pPr>
        <w:numPr>
          <w:ilvl w:val="0"/>
          <w:numId w:val="5"/>
        </w:numPr>
        <w:spacing w:after="213" w:line="266" w:lineRule="auto"/>
        <w:ind w:right="417" w:hanging="185"/>
      </w:pPr>
      <w:r>
        <w:rPr>
          <w:rFonts w:ascii="Times New Roman" w:eastAsia="Times New Roman" w:hAnsi="Times New Roman" w:cs="Times New Roman"/>
          <w:sz w:val="32"/>
        </w:rPr>
        <w:t xml:space="preserve">A summary of the key findings and insights. </w:t>
      </w:r>
    </w:p>
    <w:p w14:paraId="6D7854FD" w14:textId="77777777" w:rsidR="00C5000B" w:rsidRDefault="00505200">
      <w:pPr>
        <w:numPr>
          <w:ilvl w:val="0"/>
          <w:numId w:val="5"/>
        </w:numPr>
        <w:spacing w:after="142" w:line="266" w:lineRule="auto"/>
        <w:ind w:right="417" w:hanging="185"/>
      </w:pPr>
      <w:r>
        <w:rPr>
          <w:rFonts w:ascii="Times New Roman" w:eastAsia="Times New Roman" w:hAnsi="Times New Roman" w:cs="Times New Roman"/>
          <w:sz w:val="32"/>
        </w:rPr>
        <w:t xml:space="preserve">Any assumptions or data preprocessing steps taken. </w:t>
      </w:r>
    </w:p>
    <w:p w14:paraId="3C614FE1" w14:textId="77777777" w:rsidR="00C5000B" w:rsidRDefault="00505200">
      <w:pPr>
        <w:numPr>
          <w:ilvl w:val="0"/>
          <w:numId w:val="5"/>
        </w:numPr>
        <w:spacing w:after="142" w:line="266" w:lineRule="auto"/>
        <w:ind w:right="417" w:hanging="185"/>
      </w:pPr>
      <w:r>
        <w:rPr>
          <w:rFonts w:ascii="Times New Roman" w:eastAsia="Times New Roman" w:hAnsi="Times New Roman" w:cs="Times New Roman"/>
          <w:sz w:val="32"/>
        </w:rPr>
        <w:t xml:space="preserve">Interpretation of the visualizations and what they reveal about energy consumption patterns. </w:t>
      </w:r>
    </w:p>
    <w:p w14:paraId="7C422D7F" w14:textId="77777777" w:rsidR="00C5000B" w:rsidRDefault="00505200">
      <w:pPr>
        <w:numPr>
          <w:ilvl w:val="0"/>
          <w:numId w:val="5"/>
        </w:numPr>
        <w:spacing w:after="142" w:line="266" w:lineRule="auto"/>
        <w:ind w:right="417" w:hanging="185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Recommendations or actions based on the insights gained. </w:t>
      </w:r>
    </w:p>
    <w:p w14:paraId="11D85B46" w14:textId="77777777" w:rsidR="00C5000B" w:rsidRDefault="00505200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43242E7" w14:textId="77777777" w:rsidR="00C5000B" w:rsidRDefault="00505200">
      <w:pPr>
        <w:spacing w:after="142" w:line="266" w:lineRule="auto"/>
        <w:ind w:left="-5" w:right="417" w:hanging="10"/>
      </w:pPr>
      <w:r>
        <w:rPr>
          <w:rFonts w:ascii="Times New Roman" w:eastAsia="Times New Roman" w:hAnsi="Times New Roman" w:cs="Times New Roman"/>
          <w:sz w:val="32"/>
        </w:rPr>
        <w:t>By fo</w:t>
      </w:r>
      <w:r>
        <w:rPr>
          <w:rFonts w:ascii="Times New Roman" w:eastAsia="Times New Roman" w:hAnsi="Times New Roman" w:cs="Times New Roman"/>
          <w:sz w:val="32"/>
        </w:rPr>
        <w:t xml:space="preserve">llowing these steps, you'll be able to effectively analyze the energy consumption data and create meaningful visualizations to communicate your findings. </w:t>
      </w:r>
      <w:r>
        <w:rPr>
          <w:sz w:val="32"/>
        </w:rPr>
        <w:t xml:space="preserve"> </w:t>
      </w:r>
    </w:p>
    <w:p w14:paraId="073D73C9" w14:textId="77777777" w:rsidR="00C5000B" w:rsidRDefault="00505200">
      <w:pPr>
        <w:spacing w:after="159"/>
      </w:pPr>
      <w:r>
        <w:rPr>
          <w:sz w:val="32"/>
        </w:rPr>
        <w:t xml:space="preserve"> </w:t>
      </w:r>
    </w:p>
    <w:p w14:paraId="5B8F8DA8" w14:textId="77777777" w:rsidR="00C5000B" w:rsidRDefault="00505200">
      <w:pPr>
        <w:spacing w:after="163"/>
      </w:pPr>
      <w:r>
        <w:rPr>
          <w:sz w:val="32"/>
        </w:rPr>
        <w:t xml:space="preserve"> </w:t>
      </w:r>
    </w:p>
    <w:p w14:paraId="2D3A433E" w14:textId="77777777" w:rsidR="00C5000B" w:rsidRDefault="00505200">
      <w:pPr>
        <w:spacing w:after="159"/>
      </w:pPr>
      <w:r>
        <w:rPr>
          <w:sz w:val="32"/>
        </w:rPr>
        <w:t xml:space="preserve"> </w:t>
      </w:r>
    </w:p>
    <w:p w14:paraId="2F3279DE" w14:textId="77777777" w:rsidR="00C5000B" w:rsidRDefault="00505200">
      <w:pPr>
        <w:spacing w:after="158"/>
      </w:pPr>
      <w:r>
        <w:rPr>
          <w:sz w:val="32"/>
        </w:rPr>
        <w:t xml:space="preserve"> </w:t>
      </w:r>
    </w:p>
    <w:p w14:paraId="3E79F30B" w14:textId="77777777" w:rsidR="00C5000B" w:rsidRDefault="00505200">
      <w:pPr>
        <w:spacing w:after="163"/>
      </w:pPr>
      <w:r>
        <w:rPr>
          <w:sz w:val="32"/>
        </w:rPr>
        <w:t xml:space="preserve"> </w:t>
      </w:r>
    </w:p>
    <w:p w14:paraId="676DCC14" w14:textId="77777777" w:rsidR="00C5000B" w:rsidRDefault="00505200">
      <w:pPr>
        <w:spacing w:after="159"/>
      </w:pPr>
      <w:r>
        <w:rPr>
          <w:sz w:val="32"/>
        </w:rPr>
        <w:t xml:space="preserve"> </w:t>
      </w:r>
    </w:p>
    <w:p w14:paraId="7A3B085C" w14:textId="77777777" w:rsidR="00C5000B" w:rsidRDefault="00505200">
      <w:pPr>
        <w:spacing w:after="158"/>
      </w:pPr>
      <w:r>
        <w:rPr>
          <w:sz w:val="32"/>
        </w:rPr>
        <w:t xml:space="preserve"> </w:t>
      </w:r>
    </w:p>
    <w:p w14:paraId="45BC9D3E" w14:textId="77777777" w:rsidR="00C5000B" w:rsidRDefault="00505200">
      <w:pPr>
        <w:spacing w:after="233"/>
      </w:pPr>
      <w:r>
        <w:rPr>
          <w:sz w:val="32"/>
        </w:rPr>
        <w:t xml:space="preserve"> </w:t>
      </w:r>
    </w:p>
    <w:p w14:paraId="6FE93C0C" w14:textId="77777777" w:rsidR="00C5000B" w:rsidRDefault="00505200">
      <w:pPr>
        <w:spacing w:after="155"/>
      </w:pPr>
      <w:r>
        <w:rPr>
          <w:rFonts w:ascii="Times New Roman" w:eastAsia="Times New Roman" w:hAnsi="Times New Roman" w:cs="Times New Roman"/>
          <w:b/>
          <w:color w:val="C0504D"/>
          <w:sz w:val="40"/>
        </w:rPr>
        <w:t xml:space="preserve">Source code: </w:t>
      </w:r>
    </w:p>
    <w:p w14:paraId="61B1811B" w14:textId="77777777" w:rsidR="00C5000B" w:rsidRDefault="00505200">
      <w:pPr>
        <w:spacing w:after="154"/>
        <w:ind w:left="-5" w:hanging="10"/>
      </w:pPr>
      <w:r>
        <w:rPr>
          <w:rFonts w:ascii="Times New Roman" w:eastAsia="Times New Roman" w:hAnsi="Times New Roman" w:cs="Times New Roman"/>
          <w:b/>
          <w:color w:val="F79646"/>
          <w:sz w:val="40"/>
        </w:rPr>
        <w:t xml:space="preserve">Int[1]: </w:t>
      </w:r>
    </w:p>
    <w:p w14:paraId="71B2E69C" w14:textId="77777777" w:rsidR="00C5000B" w:rsidRDefault="00505200">
      <w:pPr>
        <w:spacing w:after="157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Import numpy as np  </w:t>
      </w:r>
    </w:p>
    <w:p w14:paraId="7745EDE6" w14:textId="77777777" w:rsidR="00C5000B" w:rsidRDefault="00505200">
      <w:pPr>
        <w:spacing w:after="157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Import pandas as pd </w:t>
      </w:r>
    </w:p>
    <w:p w14:paraId="50C47AE1" w14:textId="77777777" w:rsidR="00C5000B" w:rsidRDefault="00505200">
      <w:pPr>
        <w:spacing w:after="157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Import matplotlib.pyplot as plt </w:t>
      </w:r>
    </w:p>
    <w:p w14:paraId="1CAAD9FD" w14:textId="77777777" w:rsidR="00C5000B" w:rsidRDefault="00505200">
      <w:pPr>
        <w:spacing w:after="157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Import matplotlib.dates as mdates </w:t>
      </w:r>
    </w:p>
    <w:p w14:paraId="617986FD" w14:textId="77777777" w:rsidR="00C5000B" w:rsidRDefault="00505200">
      <w:pPr>
        <w:spacing w:after="157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%matplotlib inline </w:t>
      </w:r>
    </w:p>
    <w:p w14:paraId="0E3C8E13" w14:textId="77777777" w:rsidR="00C5000B" w:rsidRDefault="00505200">
      <w:pPr>
        <w:spacing w:after="157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Import seaborn as sns </w:t>
      </w:r>
    </w:p>
    <w:p w14:paraId="44233389" w14:textId="77777777" w:rsidR="00C5000B" w:rsidRDefault="00505200">
      <w:pPr>
        <w:spacing w:after="241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Import warnings </w:t>
      </w:r>
    </w:p>
    <w:p w14:paraId="157CF74C" w14:textId="77777777" w:rsidR="00C5000B" w:rsidRDefault="00505200">
      <w:pPr>
        <w:spacing w:after="157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Warnings.filterwarnings(“ignore”) </w:t>
      </w:r>
    </w:p>
    <w:p w14:paraId="7627E0FE" w14:textId="77777777" w:rsidR="00C5000B" w:rsidRDefault="00505200">
      <w:pPr>
        <w:spacing w:after="157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From pandas.plotting import lag_plot </w:t>
      </w:r>
    </w:p>
    <w:p w14:paraId="72EF6DED" w14:textId="77777777" w:rsidR="00C5000B" w:rsidRDefault="00505200">
      <w:pPr>
        <w:spacing w:after="157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From pylab import rcParams </w:t>
      </w:r>
    </w:p>
    <w:p w14:paraId="66590E76" w14:textId="77777777" w:rsidR="00C5000B" w:rsidRDefault="00505200">
      <w:pPr>
        <w:spacing w:after="157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>From statsmodels.tsa.season</w:t>
      </w:r>
      <w:r>
        <w:rPr>
          <w:rFonts w:ascii="Times New Roman" w:eastAsia="Times New Roman" w:hAnsi="Times New Roman" w:cs="Times New Roman"/>
          <w:b/>
          <w:sz w:val="40"/>
        </w:rPr>
        <w:t xml:space="preserve">al import seasonal_decompose </w:t>
      </w:r>
    </w:p>
    <w:p w14:paraId="018CBE55" w14:textId="77777777" w:rsidR="00C5000B" w:rsidRDefault="00505200">
      <w:pPr>
        <w:spacing w:after="157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From pandas import DataFrame </w:t>
      </w:r>
    </w:p>
    <w:p w14:paraId="0F6E60DB" w14:textId="77777777" w:rsidR="00C5000B" w:rsidRDefault="00505200">
      <w:pPr>
        <w:spacing w:after="157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From pandas import concat </w:t>
      </w:r>
    </w:p>
    <w:p w14:paraId="188657DA" w14:textId="77777777" w:rsidR="00C5000B" w:rsidRDefault="00505200">
      <w:pPr>
        <w:spacing w:after="15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4E4FE34" w14:textId="77777777" w:rsidR="00C5000B" w:rsidRDefault="00505200">
      <w:pPr>
        <w:spacing w:after="222"/>
        <w:ind w:left="-5" w:hanging="10"/>
      </w:pPr>
      <w:r>
        <w:rPr>
          <w:rFonts w:ascii="Times New Roman" w:eastAsia="Times New Roman" w:hAnsi="Times New Roman" w:cs="Times New Roman"/>
          <w:b/>
          <w:color w:val="F79646"/>
          <w:sz w:val="40"/>
        </w:rPr>
        <w:t xml:space="preserve">Int[2]: </w:t>
      </w:r>
    </w:p>
    <w:p w14:paraId="0FF8F556" w14:textId="77777777" w:rsidR="00C5000B" w:rsidRDefault="00505200">
      <w:pPr>
        <w:spacing w:after="2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>Df=pd.read_csv(“../input/hourly-energy-</w:t>
      </w:r>
    </w:p>
    <w:p w14:paraId="5CE8976B" w14:textId="77777777" w:rsidR="00C5000B" w:rsidRDefault="00505200">
      <w:pPr>
        <w:spacing w:after="85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>consumption/AEP_hourly.csv”,index_col=’Datetime</w:t>
      </w:r>
    </w:p>
    <w:p w14:paraId="6205C008" w14:textId="77777777" w:rsidR="00C5000B" w:rsidRDefault="00505200">
      <w:pPr>
        <w:spacing w:after="6" w:line="339" w:lineRule="auto"/>
        <w:ind w:left="-5" w:right="5984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’,parse_dates=True) Df.head() </w:t>
      </w:r>
      <w:r>
        <w:rPr>
          <w:rFonts w:ascii="Times New Roman" w:eastAsia="Times New Roman" w:hAnsi="Times New Roman" w:cs="Times New Roman"/>
          <w:b/>
          <w:color w:val="F79646"/>
          <w:sz w:val="40"/>
        </w:rPr>
        <w:t>Out[2]: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1A4DCC8" w14:textId="77777777" w:rsidR="00C5000B" w:rsidRDefault="00505200">
      <w:pPr>
        <w:spacing w:after="0"/>
      </w:pPr>
      <w:r>
        <w:rPr>
          <w:rFonts w:ascii="Times New Roman" w:eastAsia="Times New Roman" w:hAnsi="Times New Roman" w:cs="Times New Roman"/>
          <w:b/>
          <w:color w:val="F79646"/>
          <w:sz w:val="40"/>
        </w:rPr>
        <w:t xml:space="preserve"> </w:t>
      </w:r>
    </w:p>
    <w:tbl>
      <w:tblPr>
        <w:tblStyle w:val="TableGrid"/>
        <w:tblW w:w="9029" w:type="dxa"/>
        <w:tblInd w:w="10" w:type="dxa"/>
        <w:tblCellMar>
          <w:top w:w="0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7"/>
        <w:gridCol w:w="4512"/>
      </w:tblGrid>
      <w:tr w:rsidR="00C5000B" w14:paraId="65927ECC" w14:textId="77777777">
        <w:trPr>
          <w:trHeight w:val="68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6B161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79646"/>
                <w:sz w:val="40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BFD672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79646"/>
                <w:sz w:val="40"/>
              </w:rPr>
              <w:t xml:space="preserve">AEP_MW </w:t>
            </w:r>
          </w:p>
        </w:tc>
      </w:tr>
      <w:tr w:rsidR="00C5000B" w14:paraId="45262828" w14:textId="77777777">
        <w:trPr>
          <w:trHeight w:val="68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173878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79646"/>
                <w:sz w:val="40"/>
              </w:rPr>
              <w:t xml:space="preserve">Datetime 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E1DB2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79646"/>
                <w:sz w:val="40"/>
              </w:rPr>
              <w:t xml:space="preserve"> </w:t>
            </w:r>
          </w:p>
        </w:tc>
      </w:tr>
      <w:tr w:rsidR="00C5000B" w14:paraId="7C6E63D4" w14:textId="77777777">
        <w:trPr>
          <w:trHeight w:val="68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DF4EFC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79646"/>
                <w:sz w:val="40"/>
              </w:rPr>
              <w:t xml:space="preserve">2004-12-31 01:00:00 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E60C31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79646"/>
                <w:sz w:val="40"/>
              </w:rPr>
              <w:t xml:space="preserve">13478.0 </w:t>
            </w:r>
          </w:p>
        </w:tc>
      </w:tr>
      <w:tr w:rsidR="00C5000B" w14:paraId="60D34EA8" w14:textId="77777777">
        <w:trPr>
          <w:trHeight w:val="681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F8A66A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79646"/>
                <w:sz w:val="40"/>
              </w:rPr>
              <w:t xml:space="preserve">2004-12-31 02:00:00 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507A7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79646"/>
                <w:sz w:val="40"/>
              </w:rPr>
              <w:t xml:space="preserve">12865.0 </w:t>
            </w:r>
          </w:p>
        </w:tc>
      </w:tr>
      <w:tr w:rsidR="00C5000B" w14:paraId="24AD4713" w14:textId="77777777">
        <w:trPr>
          <w:trHeight w:val="68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D7DB1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79646"/>
                <w:sz w:val="40"/>
              </w:rPr>
              <w:t xml:space="preserve">2004-12-31 03:00:00 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BB00A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79646"/>
                <w:sz w:val="40"/>
              </w:rPr>
              <w:t xml:space="preserve">12577.0 </w:t>
            </w:r>
          </w:p>
        </w:tc>
      </w:tr>
      <w:tr w:rsidR="00C5000B" w14:paraId="40272C7A" w14:textId="77777777">
        <w:trPr>
          <w:trHeight w:val="68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8C7CC5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79646"/>
                <w:sz w:val="40"/>
              </w:rPr>
              <w:t xml:space="preserve">2004-12-31 04:00:00 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B5560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79646"/>
                <w:sz w:val="40"/>
              </w:rPr>
              <w:t xml:space="preserve">12517.0 </w:t>
            </w:r>
          </w:p>
        </w:tc>
      </w:tr>
      <w:tr w:rsidR="00C5000B" w14:paraId="41B6801F" w14:textId="77777777">
        <w:trPr>
          <w:trHeight w:val="68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E20DAD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79646"/>
                <w:sz w:val="40"/>
              </w:rPr>
              <w:t xml:space="preserve">2004-12-31 05:00:00 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337905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79646"/>
                <w:sz w:val="40"/>
              </w:rPr>
              <w:t xml:space="preserve">12670.0 </w:t>
            </w:r>
          </w:p>
        </w:tc>
      </w:tr>
    </w:tbl>
    <w:p w14:paraId="115DEDCC" w14:textId="77777777" w:rsidR="00C5000B" w:rsidRDefault="00505200">
      <w:pPr>
        <w:spacing w:after="0"/>
      </w:pPr>
      <w:r>
        <w:rPr>
          <w:rFonts w:ascii="Times New Roman" w:eastAsia="Times New Roman" w:hAnsi="Times New Roman" w:cs="Times New Roman"/>
          <w:b/>
          <w:color w:val="F79646"/>
          <w:sz w:val="40"/>
        </w:rPr>
        <w:t xml:space="preserve"> </w:t>
      </w:r>
    </w:p>
    <w:p w14:paraId="5B7857FD" w14:textId="77777777" w:rsidR="00C5000B" w:rsidRDefault="00505200">
      <w:pPr>
        <w:spacing w:after="4" w:line="340" w:lineRule="auto"/>
        <w:ind w:left="-5" w:right="1766" w:hanging="10"/>
      </w:pPr>
      <w:r>
        <w:rPr>
          <w:rFonts w:ascii="Times New Roman" w:eastAsia="Times New Roman" w:hAnsi="Times New Roman" w:cs="Times New Roman"/>
          <w:b/>
          <w:color w:val="F79646"/>
          <w:sz w:val="40"/>
        </w:rPr>
        <w:t xml:space="preserve">Int[3]:  </w:t>
      </w:r>
      <w:r>
        <w:rPr>
          <w:rFonts w:ascii="Times New Roman" w:eastAsia="Times New Roman" w:hAnsi="Times New Roman" w:cs="Times New Roman"/>
          <w:b/>
          <w:sz w:val="40"/>
        </w:rPr>
        <w:t xml:space="preserve">df.sort_values(by='Datetime', inplace=True) print(df) </w:t>
      </w:r>
      <w:r>
        <w:rPr>
          <w:rFonts w:ascii="Times New Roman" w:eastAsia="Times New Roman" w:hAnsi="Times New Roman" w:cs="Times New Roman"/>
          <w:b/>
          <w:color w:val="B45F06"/>
          <w:sz w:val="40"/>
        </w:rPr>
        <w:t xml:space="preserve">Int[4]: </w:t>
      </w:r>
      <w:r>
        <w:rPr>
          <w:rFonts w:ascii="Times New Roman" w:eastAsia="Times New Roman" w:hAnsi="Times New Roman" w:cs="Times New Roman"/>
          <w:b/>
          <w:sz w:val="40"/>
        </w:rPr>
        <w:t xml:space="preserve"> df.shape </w:t>
      </w:r>
      <w:r>
        <w:rPr>
          <w:rFonts w:ascii="Times New Roman" w:eastAsia="Times New Roman" w:hAnsi="Times New Roman" w:cs="Times New Roman"/>
          <w:b/>
          <w:color w:val="B45F06"/>
          <w:sz w:val="40"/>
        </w:rPr>
        <w:t xml:space="preserve">Out[4]: </w:t>
      </w:r>
    </w:p>
    <w:p w14:paraId="32D47D8C" w14:textId="77777777" w:rsidR="00C5000B" w:rsidRDefault="00505200">
      <w:pPr>
        <w:spacing w:after="157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(121273, 1) </w:t>
      </w:r>
    </w:p>
    <w:p w14:paraId="1CE12845" w14:textId="77777777" w:rsidR="00C5000B" w:rsidRDefault="00505200">
      <w:pPr>
        <w:spacing w:after="154"/>
      </w:pPr>
      <w:r>
        <w:rPr>
          <w:rFonts w:ascii="Times New Roman" w:eastAsia="Times New Roman" w:hAnsi="Times New Roman" w:cs="Times New Roman"/>
          <w:b/>
          <w:color w:val="B45F06"/>
          <w:sz w:val="40"/>
        </w:rPr>
        <w:t xml:space="preserve"> </w:t>
      </w:r>
    </w:p>
    <w:p w14:paraId="04D2B2B1" w14:textId="77777777" w:rsidR="00C5000B" w:rsidRDefault="00505200">
      <w:pPr>
        <w:spacing w:after="5" w:line="339" w:lineRule="auto"/>
        <w:ind w:left="-5" w:right="6842" w:hanging="10"/>
      </w:pPr>
      <w:r>
        <w:rPr>
          <w:rFonts w:ascii="Times New Roman" w:eastAsia="Times New Roman" w:hAnsi="Times New Roman" w:cs="Times New Roman"/>
          <w:b/>
          <w:color w:val="B45F06"/>
          <w:sz w:val="40"/>
        </w:rPr>
        <w:t xml:space="preserve">Int[5]: </w:t>
      </w:r>
      <w:r>
        <w:rPr>
          <w:rFonts w:ascii="Times New Roman" w:eastAsia="Times New Roman" w:hAnsi="Times New Roman" w:cs="Times New Roman"/>
          <w:b/>
          <w:sz w:val="40"/>
        </w:rPr>
        <w:t xml:space="preserve">df.info() </w:t>
      </w:r>
    </w:p>
    <w:p w14:paraId="221DD8B0" w14:textId="77777777" w:rsidR="00C5000B" w:rsidRDefault="00505200">
      <w:pPr>
        <w:spacing w:after="154"/>
      </w:pPr>
      <w:r>
        <w:rPr>
          <w:rFonts w:ascii="Times New Roman" w:eastAsia="Times New Roman" w:hAnsi="Times New Roman" w:cs="Times New Roman"/>
          <w:b/>
          <w:color w:val="B45F06"/>
          <w:sz w:val="40"/>
        </w:rPr>
        <w:t xml:space="preserve"> </w:t>
      </w:r>
    </w:p>
    <w:p w14:paraId="6E0EAE1A" w14:textId="77777777" w:rsidR="00C5000B" w:rsidRDefault="005052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color w:val="B45F06"/>
          <w:sz w:val="40"/>
        </w:rPr>
        <w:t xml:space="preserve">Out[5]: </w:t>
      </w:r>
    </w:p>
    <w:p w14:paraId="443A174D" w14:textId="77777777" w:rsidR="00C5000B" w:rsidRDefault="00505200">
      <w:pPr>
        <w:spacing w:after="157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&lt;class 'pandas.core.frame.DataFrame'&gt; </w:t>
      </w:r>
    </w:p>
    <w:p w14:paraId="039CC88E" w14:textId="77777777" w:rsidR="00C5000B" w:rsidRDefault="00505200">
      <w:pPr>
        <w:spacing w:after="157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DatetimeIndex: 121273 entries, 2004-10-01 01:00:00 to 2018-08-03 00:00:00 </w:t>
      </w:r>
    </w:p>
    <w:p w14:paraId="30C6B26C" w14:textId="77777777" w:rsidR="00C5000B" w:rsidRDefault="00505200">
      <w:pPr>
        <w:spacing w:after="157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Data columns (total 1 columns): </w:t>
      </w:r>
    </w:p>
    <w:p w14:paraId="51B7B3F9" w14:textId="77777777" w:rsidR="00C5000B" w:rsidRDefault="00505200">
      <w:pPr>
        <w:spacing w:after="157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 #   Column  Non-Null Count   Dtype   </w:t>
      </w:r>
    </w:p>
    <w:p w14:paraId="0F803007" w14:textId="77777777" w:rsidR="00C5000B" w:rsidRDefault="00505200">
      <w:pPr>
        <w:spacing w:after="157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>---  ------  ------------</w:t>
      </w:r>
      <w:r>
        <w:rPr>
          <w:rFonts w:ascii="Times New Roman" w:eastAsia="Times New Roman" w:hAnsi="Times New Roman" w:cs="Times New Roman"/>
          <w:b/>
          <w:sz w:val="40"/>
        </w:rPr>
        <w:t xml:space="preserve">--   -----   </w:t>
      </w:r>
    </w:p>
    <w:p w14:paraId="43BF247B" w14:textId="77777777" w:rsidR="00C5000B" w:rsidRDefault="00505200">
      <w:pPr>
        <w:spacing w:after="85" w:line="298" w:lineRule="auto"/>
        <w:ind w:left="-5" w:right="2743" w:hanging="10"/>
        <w:jc w:val="both"/>
      </w:pPr>
      <w:r>
        <w:rPr>
          <w:rFonts w:ascii="Times New Roman" w:eastAsia="Times New Roman" w:hAnsi="Times New Roman" w:cs="Times New Roman"/>
          <w:b/>
          <w:sz w:val="40"/>
        </w:rPr>
        <w:t xml:space="preserve"> 0   AEP_MW  121273 non-null  float64 dtypes: float64(1) memory usage: 1.9 MB </w:t>
      </w:r>
    </w:p>
    <w:p w14:paraId="16E75568" w14:textId="77777777" w:rsidR="00C5000B" w:rsidRDefault="00505200">
      <w:pPr>
        <w:spacing w:after="154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3C43EA3" w14:textId="77777777" w:rsidR="00C5000B" w:rsidRDefault="005052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color w:val="B45F06"/>
          <w:sz w:val="40"/>
        </w:rPr>
        <w:t xml:space="preserve">Int[6]: </w:t>
      </w:r>
    </w:p>
    <w:p w14:paraId="5AA3D478" w14:textId="77777777" w:rsidR="00C5000B" w:rsidRDefault="00505200">
      <w:pPr>
        <w:spacing w:after="1" w:line="339" w:lineRule="auto"/>
        <w:ind w:left="-5" w:right="5930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df.describe() </w:t>
      </w:r>
      <w:r>
        <w:rPr>
          <w:rFonts w:ascii="Times New Roman" w:eastAsia="Times New Roman" w:hAnsi="Times New Roman" w:cs="Times New Roman"/>
          <w:b/>
          <w:color w:val="FF9900"/>
          <w:sz w:val="40"/>
        </w:rPr>
        <w:t xml:space="preserve">Out[6]: </w:t>
      </w:r>
    </w:p>
    <w:p w14:paraId="5A1AF6F4" w14:textId="77777777" w:rsidR="00C5000B" w:rsidRDefault="00505200">
      <w:pPr>
        <w:spacing w:after="0"/>
      </w:pPr>
      <w:r>
        <w:rPr>
          <w:rFonts w:ascii="Times New Roman" w:eastAsia="Times New Roman" w:hAnsi="Times New Roman" w:cs="Times New Roman"/>
          <w:b/>
          <w:color w:val="FF9900"/>
          <w:sz w:val="40"/>
        </w:rPr>
        <w:t xml:space="preserve"> </w:t>
      </w:r>
    </w:p>
    <w:tbl>
      <w:tblPr>
        <w:tblStyle w:val="TableGrid"/>
        <w:tblW w:w="9029" w:type="dxa"/>
        <w:tblInd w:w="10" w:type="dxa"/>
        <w:tblCellMar>
          <w:top w:w="0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7"/>
        <w:gridCol w:w="4512"/>
      </w:tblGrid>
      <w:tr w:rsidR="00C5000B" w14:paraId="1082A2A9" w14:textId="77777777">
        <w:trPr>
          <w:trHeight w:val="68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80D60A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40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A030F4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40"/>
              </w:rPr>
              <w:t xml:space="preserve">AEP_MW </w:t>
            </w:r>
          </w:p>
        </w:tc>
      </w:tr>
      <w:tr w:rsidR="00C5000B" w14:paraId="21B730F2" w14:textId="77777777">
        <w:trPr>
          <w:trHeight w:val="68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6F2B3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40"/>
              </w:rPr>
              <w:t xml:space="preserve">count 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B9BDE7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40"/>
              </w:rPr>
              <w:t xml:space="preserve">121273.000000 </w:t>
            </w:r>
          </w:p>
        </w:tc>
      </w:tr>
      <w:tr w:rsidR="00C5000B" w14:paraId="70A21B2F" w14:textId="77777777">
        <w:trPr>
          <w:trHeight w:val="68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DD6838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40"/>
              </w:rPr>
              <w:t xml:space="preserve">mean 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F3D794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40"/>
              </w:rPr>
              <w:t xml:space="preserve">15499.513717 </w:t>
            </w:r>
          </w:p>
        </w:tc>
      </w:tr>
      <w:tr w:rsidR="00C5000B" w14:paraId="37A1DC6D" w14:textId="77777777">
        <w:trPr>
          <w:trHeight w:val="68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F9D2C9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40"/>
              </w:rPr>
              <w:t xml:space="preserve">std 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183479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40"/>
              </w:rPr>
              <w:t xml:space="preserve">2591.399065 </w:t>
            </w:r>
          </w:p>
        </w:tc>
      </w:tr>
      <w:tr w:rsidR="00C5000B" w14:paraId="53E7E176" w14:textId="77777777">
        <w:trPr>
          <w:trHeight w:val="68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920C9A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40"/>
              </w:rPr>
              <w:lastRenderedPageBreak/>
              <w:t xml:space="preserve">min 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FA42F8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40"/>
              </w:rPr>
              <w:t xml:space="preserve">9581.000000 </w:t>
            </w:r>
          </w:p>
        </w:tc>
      </w:tr>
      <w:tr w:rsidR="00C5000B" w14:paraId="52CDDC38" w14:textId="77777777">
        <w:trPr>
          <w:trHeight w:val="68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13CA5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40"/>
              </w:rPr>
              <w:t xml:space="preserve">25% 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403212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40"/>
              </w:rPr>
              <w:t xml:space="preserve">13630.000000 </w:t>
            </w:r>
          </w:p>
        </w:tc>
      </w:tr>
      <w:tr w:rsidR="00C5000B" w14:paraId="36E23038" w14:textId="77777777">
        <w:trPr>
          <w:trHeight w:val="681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862EAE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40"/>
              </w:rPr>
              <w:t xml:space="preserve">50% 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B996FD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40"/>
              </w:rPr>
              <w:t xml:space="preserve">15310.000000 </w:t>
            </w:r>
          </w:p>
        </w:tc>
      </w:tr>
      <w:tr w:rsidR="00C5000B" w14:paraId="597534E7" w14:textId="77777777">
        <w:trPr>
          <w:trHeight w:val="68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6092B0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40"/>
              </w:rPr>
              <w:t xml:space="preserve">75% 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82235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40"/>
              </w:rPr>
              <w:t xml:space="preserve">17200.000000 </w:t>
            </w:r>
          </w:p>
        </w:tc>
      </w:tr>
      <w:tr w:rsidR="00C5000B" w14:paraId="61ACA3A2" w14:textId="77777777">
        <w:trPr>
          <w:trHeight w:val="68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7B6042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40"/>
              </w:rPr>
              <w:t xml:space="preserve">100% 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86B64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9900"/>
                <w:sz w:val="40"/>
              </w:rPr>
              <w:t xml:space="preserve">25695.000000 </w:t>
            </w:r>
          </w:p>
        </w:tc>
      </w:tr>
    </w:tbl>
    <w:p w14:paraId="370E6E0F" w14:textId="77777777" w:rsidR="00C5000B" w:rsidRDefault="00505200">
      <w:pPr>
        <w:spacing w:after="159"/>
      </w:pPr>
      <w:r>
        <w:rPr>
          <w:rFonts w:ascii="Times New Roman" w:eastAsia="Times New Roman" w:hAnsi="Times New Roman" w:cs="Times New Roman"/>
          <w:b/>
          <w:color w:val="FF9900"/>
          <w:sz w:val="40"/>
        </w:rPr>
        <w:t xml:space="preserve"> </w:t>
      </w:r>
    </w:p>
    <w:p w14:paraId="3FA0FC55" w14:textId="77777777" w:rsidR="00C5000B" w:rsidRDefault="00505200">
      <w:pPr>
        <w:spacing w:after="155"/>
      </w:pPr>
      <w:r>
        <w:rPr>
          <w:rFonts w:ascii="Times New Roman" w:eastAsia="Times New Roman" w:hAnsi="Times New Roman" w:cs="Times New Roman"/>
          <w:b/>
          <w:color w:val="FF9900"/>
          <w:sz w:val="40"/>
        </w:rPr>
        <w:t xml:space="preserve">Int[7]: </w:t>
      </w:r>
    </w:p>
    <w:p w14:paraId="1DFD1C47" w14:textId="77777777" w:rsidR="00C5000B" w:rsidRDefault="00505200">
      <w:pPr>
        <w:spacing w:after="157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df.index = pd.to_datetime(df.index) </w:t>
      </w:r>
    </w:p>
    <w:p w14:paraId="123289A4" w14:textId="77777777" w:rsidR="00C5000B" w:rsidRDefault="00505200">
      <w:pPr>
        <w:spacing w:after="154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7D714BF" w14:textId="77777777" w:rsidR="00C5000B" w:rsidRDefault="005052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color w:val="B45F06"/>
          <w:sz w:val="40"/>
        </w:rPr>
        <w:t xml:space="preserve">Int[8]: </w:t>
      </w:r>
    </w:p>
    <w:p w14:paraId="5143B7C1" w14:textId="77777777" w:rsidR="00C5000B" w:rsidRDefault="00505200">
      <w:pPr>
        <w:spacing w:after="157" w:line="339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# Extract all Data Like Year MOnth Day Time etc df["Month"] = df.index.month </w:t>
      </w:r>
    </w:p>
    <w:p w14:paraId="2DED552F" w14:textId="77777777" w:rsidR="00C5000B" w:rsidRDefault="00505200">
      <w:pPr>
        <w:spacing w:after="4" w:line="340" w:lineRule="auto"/>
        <w:ind w:left="-5" w:right="289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df["Year"] = df.index.year </w:t>
      </w:r>
      <w:r>
        <w:rPr>
          <w:rFonts w:ascii="Times New Roman" w:eastAsia="Times New Roman" w:hAnsi="Times New Roman" w:cs="Times New Roman"/>
          <w:b/>
          <w:sz w:val="40"/>
        </w:rPr>
        <w:t xml:space="preserve">df["Date"] = df.index.date df["Hour"] = df.index.hour df["Week"] = df.index.week df["Day"] = df.index.day_name() df.head() </w:t>
      </w:r>
    </w:p>
    <w:p w14:paraId="04E9BF66" w14:textId="77777777" w:rsidR="00C5000B" w:rsidRDefault="00505200">
      <w:pPr>
        <w:spacing w:after="155"/>
      </w:pPr>
      <w:r>
        <w:rPr>
          <w:rFonts w:ascii="Times New Roman" w:eastAsia="Times New Roman" w:hAnsi="Times New Roman" w:cs="Times New Roman"/>
          <w:b/>
          <w:color w:val="B45F06"/>
          <w:sz w:val="40"/>
        </w:rPr>
        <w:t xml:space="preserve"> </w:t>
      </w:r>
    </w:p>
    <w:p w14:paraId="16605EEF" w14:textId="77777777" w:rsidR="00C5000B" w:rsidRDefault="005052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color w:val="B45F06"/>
          <w:sz w:val="40"/>
        </w:rPr>
        <w:t xml:space="preserve">Out[8]: </w:t>
      </w:r>
    </w:p>
    <w:p w14:paraId="0A26B71E" w14:textId="77777777" w:rsidR="00C5000B" w:rsidRDefault="00505200">
      <w:pPr>
        <w:spacing w:after="15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0A4BA789" w14:textId="77777777" w:rsidR="00C5000B" w:rsidRDefault="00505200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tbl>
      <w:tblPr>
        <w:tblStyle w:val="TableGrid"/>
        <w:tblW w:w="9029" w:type="dxa"/>
        <w:tblInd w:w="10" w:type="dxa"/>
        <w:tblCellMar>
          <w:top w:w="129" w:type="dxa"/>
          <w:left w:w="10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130"/>
        <w:gridCol w:w="1131"/>
        <w:gridCol w:w="1125"/>
        <w:gridCol w:w="1131"/>
        <w:gridCol w:w="1125"/>
        <w:gridCol w:w="1131"/>
        <w:gridCol w:w="1130"/>
        <w:gridCol w:w="1126"/>
      </w:tblGrid>
      <w:tr w:rsidR="00C5000B" w14:paraId="492DE325" w14:textId="77777777">
        <w:trPr>
          <w:trHeight w:val="1601"/>
        </w:trPr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6D7A3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lastRenderedPageBreak/>
              <w:t xml:space="preserve"> 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6B49C6" w14:textId="77777777" w:rsidR="00C5000B" w:rsidRDefault="005052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AEP</w:t>
            </w:r>
          </w:p>
          <w:p w14:paraId="0DFA2EAA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_M</w:t>
            </w:r>
          </w:p>
          <w:p w14:paraId="51DCDB71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W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B53EC" w14:textId="77777777" w:rsidR="00C5000B" w:rsidRDefault="005052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Mon</w:t>
            </w:r>
          </w:p>
          <w:p w14:paraId="192F3E5B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th 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7F6AF" w14:textId="77777777" w:rsidR="00C5000B" w:rsidRDefault="005052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Year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784E" w14:textId="77777777" w:rsidR="00C5000B" w:rsidRDefault="005052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Date 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73549" w14:textId="77777777" w:rsidR="00C5000B" w:rsidRDefault="005052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Hour 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3E90C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Wee</w:t>
            </w:r>
          </w:p>
          <w:p w14:paraId="76D01552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k 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EF230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Day </w:t>
            </w:r>
          </w:p>
        </w:tc>
      </w:tr>
      <w:tr w:rsidR="00C5000B" w14:paraId="60D4F1FA" w14:textId="77777777">
        <w:trPr>
          <w:trHeight w:val="1140"/>
        </w:trPr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6FD5C4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Date time 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87314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3ACEC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D92D5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6B897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45013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0ACDE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46A76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C5000B" w14:paraId="39ADBAB8" w14:textId="77777777">
        <w:trPr>
          <w:trHeight w:val="2521"/>
        </w:trPr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53FE1A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2004</w:t>
            </w:r>
          </w:p>
          <w:p w14:paraId="05481612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-10-</w:t>
            </w:r>
          </w:p>
          <w:p w14:paraId="39837639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01 </w:t>
            </w:r>
          </w:p>
          <w:p w14:paraId="035B3FB4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01:0</w:t>
            </w:r>
          </w:p>
          <w:p w14:paraId="5EA78B72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0:00 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D70F3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1237</w:t>
            </w:r>
          </w:p>
          <w:p w14:paraId="1F0300A2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9.0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BFEF9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10 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1722C" w14:textId="77777777" w:rsidR="00C5000B" w:rsidRDefault="005052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2004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5C20D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2004</w:t>
            </w:r>
          </w:p>
          <w:p w14:paraId="57A22BD0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-1001 1 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7A228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1 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498F9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4 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D4407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Frid</w:t>
            </w:r>
          </w:p>
          <w:p w14:paraId="51E78387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ay  </w:t>
            </w:r>
          </w:p>
        </w:tc>
      </w:tr>
      <w:tr w:rsidR="00C5000B" w14:paraId="540D243C" w14:textId="77777777">
        <w:trPr>
          <w:trHeight w:val="2060"/>
        </w:trPr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E0F52A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2004</w:t>
            </w:r>
          </w:p>
          <w:p w14:paraId="492A41AC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-10-</w:t>
            </w:r>
          </w:p>
          <w:p w14:paraId="75262F29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01 </w:t>
            </w:r>
          </w:p>
          <w:p w14:paraId="54EC2344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02:0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1CCC9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1193</w:t>
            </w:r>
          </w:p>
          <w:p w14:paraId="7FE9EFC4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5.0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02D9D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10 </w:t>
            </w:r>
          </w:p>
          <w:p w14:paraId="3802B0BC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2E7D3" w14:textId="77777777" w:rsidR="00C5000B" w:rsidRDefault="005052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2004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46716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2004</w:t>
            </w:r>
          </w:p>
          <w:p w14:paraId="30B3A43D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-1001 1 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08B8D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2 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6A6CB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4 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99C47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Frid ay </w:t>
            </w:r>
          </w:p>
        </w:tc>
      </w:tr>
      <w:tr w:rsidR="00C5000B" w14:paraId="08E856A0" w14:textId="77777777">
        <w:trPr>
          <w:trHeight w:val="680"/>
        </w:trPr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406D6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0:00 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70EF1" w14:textId="77777777" w:rsidR="00C5000B" w:rsidRDefault="00C5000B"/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50D2A" w14:textId="77777777" w:rsidR="00C5000B" w:rsidRDefault="00C5000B"/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6E763" w14:textId="77777777" w:rsidR="00C5000B" w:rsidRDefault="00C5000B"/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7A6B7" w14:textId="77777777" w:rsidR="00C5000B" w:rsidRDefault="00C5000B"/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3ADF2" w14:textId="77777777" w:rsidR="00C5000B" w:rsidRDefault="00C5000B"/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4F33B" w14:textId="77777777" w:rsidR="00C5000B" w:rsidRDefault="00C5000B"/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401DE" w14:textId="77777777" w:rsidR="00C5000B" w:rsidRDefault="00C5000B"/>
        </w:tc>
      </w:tr>
      <w:tr w:rsidR="00C5000B" w14:paraId="69E3BB3C" w14:textId="77777777">
        <w:trPr>
          <w:trHeight w:val="2521"/>
        </w:trPr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4FFBB6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2004</w:t>
            </w:r>
          </w:p>
          <w:p w14:paraId="1B7848D1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-10-</w:t>
            </w:r>
          </w:p>
          <w:p w14:paraId="708E2947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01 </w:t>
            </w:r>
          </w:p>
          <w:p w14:paraId="18D28135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03:0</w:t>
            </w:r>
          </w:p>
          <w:p w14:paraId="5EB37DD5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0:00 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F3B55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1169</w:t>
            </w:r>
          </w:p>
          <w:p w14:paraId="42C3F562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2.0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991B5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10 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7B62D" w14:textId="77777777" w:rsidR="00C5000B" w:rsidRDefault="005052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2004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4CC11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2004</w:t>
            </w:r>
          </w:p>
          <w:p w14:paraId="2EB57B6C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-1001 1 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CB082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3 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C2FA3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4 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C53D6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Frid</w:t>
            </w:r>
          </w:p>
          <w:p w14:paraId="25091E7F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ay  </w:t>
            </w:r>
          </w:p>
        </w:tc>
      </w:tr>
      <w:tr w:rsidR="00C5000B" w14:paraId="7F0CA5E2" w14:textId="77777777">
        <w:trPr>
          <w:trHeight w:val="2520"/>
        </w:trPr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92E97A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lastRenderedPageBreak/>
              <w:t>2004</w:t>
            </w:r>
          </w:p>
          <w:p w14:paraId="7F13D0BF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-10-</w:t>
            </w:r>
          </w:p>
          <w:p w14:paraId="363C3103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01 </w:t>
            </w:r>
          </w:p>
          <w:p w14:paraId="3E312338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04:0</w:t>
            </w:r>
          </w:p>
          <w:p w14:paraId="7E210118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0:00 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3E92F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1159</w:t>
            </w:r>
          </w:p>
          <w:p w14:paraId="09858678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7.0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46DA0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10 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E90A2" w14:textId="77777777" w:rsidR="00C5000B" w:rsidRDefault="005052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2004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F53D7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2004</w:t>
            </w:r>
          </w:p>
          <w:p w14:paraId="123059C4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-1001 1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074F0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4 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318FF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4 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2A123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Frid ay </w:t>
            </w:r>
          </w:p>
        </w:tc>
      </w:tr>
      <w:tr w:rsidR="00C5000B" w14:paraId="2896D2B3" w14:textId="77777777">
        <w:trPr>
          <w:trHeight w:val="2521"/>
        </w:trPr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44DE11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2004</w:t>
            </w:r>
          </w:p>
          <w:p w14:paraId="2407FB88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-10-</w:t>
            </w:r>
          </w:p>
          <w:p w14:paraId="61496393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01 </w:t>
            </w:r>
          </w:p>
          <w:p w14:paraId="577DF011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05:0</w:t>
            </w:r>
          </w:p>
          <w:p w14:paraId="156FAB13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0:00 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2A4C8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05:0</w:t>
            </w:r>
          </w:p>
          <w:p w14:paraId="1878854B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0:00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E52CE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10 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B8A64" w14:textId="77777777" w:rsidR="00C5000B" w:rsidRDefault="005052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2004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90B32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2004</w:t>
            </w:r>
          </w:p>
          <w:p w14:paraId="2E0F7A85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-1001 1 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C15D0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5 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D89B4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4 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8A0A0" w14:textId="77777777" w:rsidR="00C5000B" w:rsidRDefault="005052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Frid ay </w:t>
            </w:r>
          </w:p>
        </w:tc>
      </w:tr>
    </w:tbl>
    <w:p w14:paraId="3D1DD5D3" w14:textId="77777777" w:rsidR="00C5000B" w:rsidRDefault="00505200">
      <w:pPr>
        <w:spacing w:after="154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CA0CD5A" w14:textId="77777777" w:rsidR="00C5000B" w:rsidRDefault="005052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color w:val="B45F06"/>
          <w:sz w:val="40"/>
        </w:rPr>
        <w:t xml:space="preserve">Int[9]: </w:t>
      </w:r>
    </w:p>
    <w:p w14:paraId="7FF2DD64" w14:textId="77777777" w:rsidR="00C5000B" w:rsidRDefault="00505200">
      <w:pPr>
        <w:spacing w:after="3" w:line="340" w:lineRule="auto"/>
        <w:ind w:left="-5" w:right="1154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df.plot(title="PJME Energy use in MegaWatts",          figsize=(20, 8),          style=".",          </w:t>
      </w:r>
      <w:r>
        <w:rPr>
          <w:rFonts w:ascii="Times New Roman" w:eastAsia="Times New Roman" w:hAnsi="Times New Roman" w:cs="Times New Roman"/>
          <w:b/>
          <w:sz w:val="40"/>
        </w:rPr>
        <w:t xml:space="preserve">color=sns.color_palette()[0]) </w:t>
      </w:r>
    </w:p>
    <w:p w14:paraId="23245485" w14:textId="77777777" w:rsidR="00C5000B" w:rsidRDefault="00505200">
      <w:pPr>
        <w:spacing w:after="15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3CB2A4A" w14:textId="77777777" w:rsidR="00C5000B" w:rsidRDefault="00505200">
      <w:pPr>
        <w:spacing w:after="157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plt.show() </w:t>
      </w:r>
    </w:p>
    <w:p w14:paraId="642226A8" w14:textId="77777777" w:rsidR="00C5000B" w:rsidRDefault="005052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color w:val="B45F06"/>
          <w:sz w:val="40"/>
        </w:rPr>
        <w:t>Out[9]: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0D31E9B4" w14:textId="77777777" w:rsidR="00C5000B" w:rsidRDefault="00505200">
      <w:pPr>
        <w:spacing w:after="74"/>
        <w:ind w:left="-1" w:right="40"/>
        <w:jc w:val="right"/>
      </w:pPr>
      <w:r>
        <w:rPr>
          <w:noProof/>
        </w:rPr>
        <w:lastRenderedPageBreak/>
        <w:drawing>
          <wp:inline distT="0" distB="0" distL="0" distR="0" wp14:anchorId="26CB279E" wp14:editId="5ABB916B">
            <wp:extent cx="5905500" cy="2735580"/>
            <wp:effectExtent l="0" t="0" r="0" b="0"/>
            <wp:docPr id="1545" name="Picture 1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" name="Picture 154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B45F06"/>
          <w:sz w:val="40"/>
        </w:rPr>
        <w:t xml:space="preserve"> </w:t>
      </w:r>
    </w:p>
    <w:p w14:paraId="4EDF5CBB" w14:textId="77777777" w:rsidR="00C5000B" w:rsidRDefault="005052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color w:val="B45F06"/>
          <w:sz w:val="40"/>
        </w:rPr>
        <w:t xml:space="preserve">Int[10]: </w:t>
      </w:r>
    </w:p>
    <w:p w14:paraId="69F55091" w14:textId="77777777" w:rsidR="00C5000B" w:rsidRDefault="00505200">
      <w:pPr>
        <w:spacing w:after="0" w:line="340" w:lineRule="auto"/>
        <w:ind w:left="-5" w:right="95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from pandas.plotting import autocorrelation_plot autocorrelation_plot(df['AEP_MW']) plt.show() </w:t>
      </w:r>
      <w:r>
        <w:rPr>
          <w:rFonts w:ascii="Times New Roman" w:eastAsia="Times New Roman" w:hAnsi="Times New Roman" w:cs="Times New Roman"/>
          <w:b/>
          <w:color w:val="B45F06"/>
          <w:sz w:val="40"/>
        </w:rPr>
        <w:t xml:space="preserve">Out[10]: </w:t>
      </w:r>
    </w:p>
    <w:p w14:paraId="0320B454" w14:textId="77777777" w:rsidR="00C5000B" w:rsidRDefault="00505200">
      <w:pPr>
        <w:spacing w:after="134"/>
      </w:pPr>
      <w:r>
        <w:rPr>
          <w:rFonts w:ascii="Times New Roman" w:eastAsia="Times New Roman" w:hAnsi="Times New Roman" w:cs="Times New Roman"/>
          <w:b/>
          <w:sz w:val="40"/>
        </w:rPr>
        <w:t xml:space="preserve">      </w:t>
      </w:r>
    </w:p>
    <w:p w14:paraId="18B2B257" w14:textId="77777777" w:rsidR="00C5000B" w:rsidRDefault="00505200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     </w:t>
      </w:r>
      <w:r>
        <w:rPr>
          <w:noProof/>
        </w:rPr>
        <w:drawing>
          <wp:inline distT="0" distB="0" distL="0" distR="0" wp14:anchorId="68C69879" wp14:editId="25D45BA9">
            <wp:extent cx="5135880" cy="2811780"/>
            <wp:effectExtent l="0" t="0" r="0" b="0"/>
            <wp:docPr id="1547" name="Picture 1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" name="Picture 154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A707373" w14:textId="77777777" w:rsidR="00C5000B" w:rsidRDefault="00505200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color w:val="B45F06"/>
          <w:sz w:val="40"/>
        </w:rPr>
        <w:t xml:space="preserve">Int[11]: </w:t>
      </w:r>
    </w:p>
    <w:p w14:paraId="6709C3F7" w14:textId="77777777" w:rsidR="00C5000B" w:rsidRDefault="00505200">
      <w:pPr>
        <w:spacing w:after="0" w:line="341" w:lineRule="auto"/>
        <w:ind w:left="-5" w:right="2884" w:hanging="10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#Train Arima Model </w:t>
      </w:r>
      <w:r>
        <w:rPr>
          <w:rFonts w:ascii="Times New Roman" w:eastAsia="Times New Roman" w:hAnsi="Times New Roman" w:cs="Times New Roman"/>
          <w:b/>
          <w:sz w:val="40"/>
        </w:rPr>
        <w:t xml:space="preserve">train_arima = train_data['AEP_MW'] test_arima = test_data['AEP_MW'] </w:t>
      </w:r>
    </w:p>
    <w:p w14:paraId="7CAFB59D" w14:textId="77777777" w:rsidR="00C5000B" w:rsidRDefault="00505200">
      <w:pPr>
        <w:spacing w:after="154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BD754E6" w14:textId="77777777" w:rsidR="00C5000B" w:rsidRDefault="00505200">
      <w:pPr>
        <w:spacing w:after="18" w:line="332" w:lineRule="auto"/>
        <w:ind w:left="-5" w:right="2839" w:hanging="10"/>
      </w:pPr>
      <w:r>
        <w:rPr>
          <w:rFonts w:ascii="Times New Roman" w:eastAsia="Times New Roman" w:hAnsi="Times New Roman" w:cs="Times New Roman"/>
          <w:b/>
          <w:sz w:val="40"/>
        </w:rPr>
        <w:t>history = [x for x in train_arima] y = test_arima # make first prediction predictions = list() model = sm.tsa.arima.ARIMA(history, order=(5,1,0)) model_fit = model.fit() yhat = model_fi</w:t>
      </w:r>
      <w:r>
        <w:rPr>
          <w:rFonts w:ascii="Times New Roman" w:eastAsia="Times New Roman" w:hAnsi="Times New Roman" w:cs="Times New Roman"/>
          <w:b/>
          <w:sz w:val="40"/>
        </w:rPr>
        <w:t xml:space="preserve">t.forecast()[0] predictions.append(yhat) history.append(y[0]) # rolling forecasts for i in range(1, len(y)): </w:t>
      </w:r>
    </w:p>
    <w:p w14:paraId="0EE0E7FB" w14:textId="77777777" w:rsidR="00C5000B" w:rsidRDefault="00505200">
      <w:pPr>
        <w:spacing w:after="157" w:line="319" w:lineRule="auto"/>
        <w:ind w:left="-5" w:right="2439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    # predict     model = sm.tsa.arima.ARIMA(history, order=(5,1,0))     model_fit = model.fit()     yhat = model_fit.forecast()[0] </w:t>
      </w:r>
    </w:p>
    <w:p w14:paraId="6530355D" w14:textId="77777777" w:rsidR="00C5000B" w:rsidRDefault="00505200">
      <w:pPr>
        <w:spacing w:after="5" w:line="339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    </w:t>
      </w:r>
      <w:r>
        <w:rPr>
          <w:rFonts w:ascii="Times New Roman" w:eastAsia="Times New Roman" w:hAnsi="Times New Roman" w:cs="Times New Roman"/>
          <w:b/>
          <w:sz w:val="40"/>
        </w:rPr>
        <w:t xml:space="preserve"># invert transformed prediction     predictions.append(yhat) </w:t>
      </w:r>
    </w:p>
    <w:p w14:paraId="057C1EEF" w14:textId="77777777" w:rsidR="00C5000B" w:rsidRDefault="00505200">
      <w:pPr>
        <w:spacing w:after="0" w:line="339" w:lineRule="auto"/>
        <w:ind w:left="-5" w:right="5632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    # observation     obs = y[i]     history.append(obs) </w:t>
      </w:r>
    </w:p>
    <w:p w14:paraId="05BB6AC1" w14:textId="77777777" w:rsidR="00C5000B" w:rsidRDefault="00505200">
      <w:pPr>
        <w:spacing w:after="159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     </w:t>
      </w:r>
    </w:p>
    <w:p w14:paraId="01FB1CDF" w14:textId="77777777" w:rsidR="00C5000B" w:rsidRDefault="00505200">
      <w:pPr>
        <w:spacing w:after="157" w:line="258" w:lineRule="auto"/>
        <w:ind w:left="-5" w:right="1293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plt.figure(figsize=(14,8)) plt.plot(df.index, df['AEP_MW'], color='green', label = 'Train Energy AEP_MW') </w:t>
      </w:r>
    </w:p>
    <w:p w14:paraId="198F57AD" w14:textId="77777777" w:rsidR="00C5000B" w:rsidRDefault="00505200">
      <w:pPr>
        <w:spacing w:after="2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>plt.plot(test_data.inde</w:t>
      </w:r>
      <w:r>
        <w:rPr>
          <w:rFonts w:ascii="Times New Roman" w:eastAsia="Times New Roman" w:hAnsi="Times New Roman" w:cs="Times New Roman"/>
          <w:b/>
          <w:sz w:val="40"/>
        </w:rPr>
        <w:t xml:space="preserve">x, y, color = 'red', label = 'Real </w:t>
      </w:r>
    </w:p>
    <w:p w14:paraId="2B235853" w14:textId="77777777" w:rsidR="00C5000B" w:rsidRDefault="00505200">
      <w:pPr>
        <w:spacing w:after="157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Energy AEP_MW') </w:t>
      </w:r>
    </w:p>
    <w:p w14:paraId="060035C8" w14:textId="77777777" w:rsidR="00C5000B" w:rsidRDefault="00505200">
      <w:pPr>
        <w:spacing w:after="39" w:line="319" w:lineRule="auto"/>
        <w:ind w:left="-5" w:right="821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plt.plot(test_data.index, predictions, color = 'blue', label = 'Predicted Energy AEP_MW') plt.legend() plt.grid(True) plt.show() </w:t>
      </w:r>
    </w:p>
    <w:p w14:paraId="511BF406" w14:textId="77777777" w:rsidR="00C5000B" w:rsidRDefault="00505200">
      <w:pPr>
        <w:spacing w:after="159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86D7720" w14:textId="77777777" w:rsidR="00C5000B" w:rsidRDefault="00505200">
      <w:pPr>
        <w:spacing w:after="85" w:line="298" w:lineRule="auto"/>
        <w:ind w:left="-5" w:right="1090" w:hanging="10"/>
        <w:jc w:val="both"/>
      </w:pPr>
      <w:r>
        <w:rPr>
          <w:rFonts w:ascii="Times New Roman" w:eastAsia="Times New Roman" w:hAnsi="Times New Roman" w:cs="Times New Roman"/>
          <w:b/>
          <w:sz w:val="40"/>
        </w:rPr>
        <w:t>plt.figure(figsize=(14,8)) plt.plot(df.index[-600:], df['AEP_MW'].tail(</w:t>
      </w:r>
      <w:r>
        <w:rPr>
          <w:rFonts w:ascii="Times New Roman" w:eastAsia="Times New Roman" w:hAnsi="Times New Roman" w:cs="Times New Roman"/>
          <w:b/>
          <w:sz w:val="40"/>
        </w:rPr>
        <w:t xml:space="preserve">600), color='green', label = 'Train Energy AEP_MW') </w:t>
      </w:r>
    </w:p>
    <w:p w14:paraId="5A7FE482" w14:textId="77777777" w:rsidR="00C5000B" w:rsidRDefault="00505200">
      <w:pPr>
        <w:spacing w:after="2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plt.plot(test_data.index, y, color = 'red', label = 'Real </w:t>
      </w:r>
    </w:p>
    <w:p w14:paraId="776E3FEA" w14:textId="77777777" w:rsidR="00C5000B" w:rsidRDefault="00505200">
      <w:pPr>
        <w:spacing w:after="157" w:line="258" w:lineRule="auto"/>
        <w:ind w:left="-5" w:right="147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Energy AEP_MW') </w:t>
      </w:r>
    </w:p>
    <w:p w14:paraId="5B96FB67" w14:textId="77777777" w:rsidR="00C5000B" w:rsidRDefault="00505200">
      <w:pPr>
        <w:spacing w:after="38" w:line="319" w:lineRule="auto"/>
        <w:ind w:left="-5" w:right="829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plt.plot(test_data.index, predictions, color = 'blue', label = 'Predicted Energy AEP_MW') plt.legend() plt.grid(True) plt.show() </w:t>
      </w:r>
    </w:p>
    <w:p w14:paraId="4A3780F3" w14:textId="77777777" w:rsidR="00C5000B" w:rsidRDefault="00505200">
      <w:pPr>
        <w:spacing w:after="159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E5ABEA5" w14:textId="77777777" w:rsidR="00C5000B" w:rsidRDefault="00505200">
      <w:pPr>
        <w:spacing w:after="157" w:line="258" w:lineRule="auto"/>
        <w:ind w:left="-5" w:right="1130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print('MSE: '+str(mean_squared_error(y, predictions))) print('MAE: '+str(mean_absolute_error(y, predictions))) print('RMSE: </w:t>
      </w:r>
      <w:r>
        <w:rPr>
          <w:rFonts w:ascii="Times New Roman" w:eastAsia="Times New Roman" w:hAnsi="Times New Roman" w:cs="Times New Roman"/>
          <w:b/>
          <w:sz w:val="40"/>
        </w:rPr>
        <w:t xml:space="preserve">'+str(sqrt(mean_squared_error(y, predictions)))) </w:t>
      </w:r>
      <w:r>
        <w:rPr>
          <w:rFonts w:ascii="Times New Roman" w:eastAsia="Times New Roman" w:hAnsi="Times New Roman" w:cs="Times New Roman"/>
          <w:b/>
          <w:color w:val="783F04"/>
          <w:sz w:val="40"/>
        </w:rPr>
        <w:t xml:space="preserve">Out[11]: </w:t>
      </w:r>
    </w:p>
    <w:p w14:paraId="0A50AE04" w14:textId="77777777" w:rsidR="00C5000B" w:rsidRDefault="00505200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         </w:t>
      </w:r>
    </w:p>
    <w:p w14:paraId="54307C69" w14:textId="77777777" w:rsidR="00C5000B" w:rsidRDefault="00505200">
      <w:pPr>
        <w:spacing w:after="0"/>
        <w:ind w:left="-1" w:right="340"/>
        <w:jc w:val="right"/>
      </w:pPr>
      <w:r>
        <w:rPr>
          <w:noProof/>
        </w:rPr>
        <w:drawing>
          <wp:inline distT="0" distB="0" distL="0" distR="0" wp14:anchorId="5ECD25FA" wp14:editId="7F36E1E0">
            <wp:extent cx="5707381" cy="2705100"/>
            <wp:effectExtent l="0" t="0" r="0" b="0"/>
            <wp:docPr id="1713" name="Picture 17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" name="Picture 171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7381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321A162" w14:textId="77777777" w:rsidR="00C5000B" w:rsidRDefault="00505200">
      <w:pPr>
        <w:spacing w:after="0"/>
      </w:pPr>
      <w:r>
        <w:rPr>
          <w:rFonts w:ascii="Times New Roman" w:eastAsia="Times New Roman" w:hAnsi="Times New Roman" w:cs="Times New Roman"/>
          <w:b/>
          <w:color w:val="B45F06"/>
          <w:sz w:val="40"/>
        </w:rPr>
        <w:t xml:space="preserve">         </w:t>
      </w:r>
    </w:p>
    <w:p w14:paraId="1C391341" w14:textId="77777777" w:rsidR="00C5000B" w:rsidRDefault="00505200">
      <w:pPr>
        <w:spacing w:after="0"/>
        <w:ind w:left="-1" w:right="220"/>
        <w:jc w:val="right"/>
      </w:pPr>
      <w:r>
        <w:rPr>
          <w:noProof/>
        </w:rPr>
        <w:drawing>
          <wp:inline distT="0" distB="0" distL="0" distR="0" wp14:anchorId="77844A74" wp14:editId="29293C8D">
            <wp:extent cx="5783581" cy="2781300"/>
            <wp:effectExtent l="0" t="0" r="0" b="0"/>
            <wp:docPr id="1750" name="Picture 1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" name="Picture 175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3581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B45F06"/>
          <w:sz w:val="40"/>
        </w:rPr>
        <w:t xml:space="preserve"> </w:t>
      </w:r>
    </w:p>
    <w:p w14:paraId="54A4789B" w14:textId="77777777" w:rsidR="00C5000B" w:rsidRDefault="00505200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B3C3E6" w14:textId="77777777" w:rsidR="00C5000B" w:rsidRDefault="00505200"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F6F367B" w14:textId="77777777" w:rsidR="00C5000B" w:rsidRDefault="00505200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889E40D" w14:textId="77777777" w:rsidR="00C5000B" w:rsidRDefault="00505200"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FE989E" w14:textId="77777777" w:rsidR="00C5000B" w:rsidRDefault="00505200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E31D3B1" w14:textId="77777777" w:rsidR="00C5000B" w:rsidRDefault="00505200">
      <w:pPr>
        <w:spacing w:after="2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8931587" w14:textId="77777777" w:rsidR="00C5000B" w:rsidRDefault="00505200">
      <w:pPr>
        <w:spacing w:after="1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DADA8EA" w14:textId="77777777" w:rsidR="00C5000B" w:rsidRDefault="00505200">
      <w:pPr>
        <w:spacing w:after="1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A362727" w14:textId="77777777" w:rsidR="00C5000B" w:rsidRDefault="00505200"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A88A64F" w14:textId="77777777" w:rsidR="00C5000B" w:rsidRDefault="00505200">
      <w:pPr>
        <w:spacing w:after="1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76105CE" w14:textId="77777777" w:rsidR="00C5000B" w:rsidRDefault="00505200"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14:paraId="70289942" w14:textId="77777777" w:rsidR="00C5000B" w:rsidRDefault="00505200">
      <w:pPr>
        <w:spacing w:after="1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08C689E" w14:textId="77777777" w:rsidR="00C5000B" w:rsidRDefault="00505200">
      <w:pPr>
        <w:spacing w:after="1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596681E" w14:textId="77777777" w:rsidR="00C5000B" w:rsidRDefault="00505200"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624FDE5" w14:textId="77777777" w:rsidR="00C5000B" w:rsidRDefault="00505200">
      <w:pPr>
        <w:spacing w:after="1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42D2079" w14:textId="77777777" w:rsidR="00C5000B" w:rsidRDefault="005052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243732F" w14:textId="77777777" w:rsidR="00C5000B" w:rsidRDefault="00505200">
      <w:pPr>
        <w:spacing w:after="1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0A6B8E1" w14:textId="77777777" w:rsidR="00C5000B" w:rsidRDefault="00505200"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70F4B4F" w14:textId="77777777" w:rsidR="00C5000B" w:rsidRDefault="00505200">
      <w:pPr>
        <w:spacing w:after="1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0C8D8B0" w14:textId="77777777" w:rsidR="00C5000B" w:rsidRDefault="00505200"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42DA5BF" w14:textId="77777777" w:rsidR="00C5000B" w:rsidRDefault="00505200">
      <w:pPr>
        <w:spacing w:after="1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63C95C3" w14:textId="77777777" w:rsidR="00C5000B" w:rsidRDefault="00505200"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D4A199B" w14:textId="77777777" w:rsidR="00C5000B" w:rsidRDefault="00505200">
      <w:pPr>
        <w:spacing w:after="1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EC518E4" w14:textId="77777777" w:rsidR="00C5000B" w:rsidRDefault="00505200">
      <w:pPr>
        <w:spacing w:after="1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A58A48A" w14:textId="77777777" w:rsidR="00C5000B" w:rsidRDefault="00505200"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5AD276F" w14:textId="77777777" w:rsidR="00C5000B" w:rsidRDefault="00505200">
      <w:pPr>
        <w:spacing w:after="1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ECEBD58" w14:textId="77777777" w:rsidR="00C5000B" w:rsidRDefault="00505200">
      <w:pPr>
        <w:spacing w:after="166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Conclusion: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C42A1BA" w14:textId="77777777" w:rsidR="00C5000B" w:rsidRDefault="00505200">
      <w:pPr>
        <w:numPr>
          <w:ilvl w:val="0"/>
          <w:numId w:val="6"/>
        </w:numPr>
        <w:spacing w:after="0" w:line="266" w:lineRule="auto"/>
        <w:ind w:right="417" w:hanging="360"/>
      </w:pPr>
      <w:r>
        <w:rPr>
          <w:rFonts w:ascii="Times New Roman" w:eastAsia="Times New Roman" w:hAnsi="Times New Roman" w:cs="Times New Roman"/>
          <w:sz w:val="32"/>
        </w:rPr>
        <w:t xml:space="preserve">Remember to iterate through these steps as necessary, and always validate your findings with domain experts if possible. </w:t>
      </w:r>
    </w:p>
    <w:p w14:paraId="13431E5C" w14:textId="77777777" w:rsidR="00C5000B" w:rsidRDefault="00505200">
      <w:pPr>
        <w:spacing w:after="5"/>
        <w:ind w:left="721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0F07555" w14:textId="77777777" w:rsidR="00C5000B" w:rsidRDefault="00505200">
      <w:pPr>
        <w:numPr>
          <w:ilvl w:val="0"/>
          <w:numId w:val="6"/>
        </w:numPr>
        <w:spacing w:after="142" w:line="266" w:lineRule="auto"/>
        <w:ind w:right="417" w:hanging="360"/>
      </w:pPr>
      <w:r>
        <w:rPr>
          <w:rFonts w:ascii="Times New Roman" w:eastAsia="Times New Roman" w:hAnsi="Times New Roman" w:cs="Times New Roman"/>
          <w:sz w:val="32"/>
        </w:rPr>
        <w:t xml:space="preserve">Regularly updating the model with new data is crucial to ensure it remains accurate as consumption patterns evolve. </w:t>
      </w:r>
    </w:p>
    <w:sectPr w:rsidR="00C5000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5" w:h="16840"/>
      <w:pgMar w:top="1440" w:right="1020" w:bottom="1444" w:left="144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677B3" w14:textId="77777777" w:rsidR="00505200" w:rsidRDefault="00505200">
      <w:pPr>
        <w:spacing w:after="0" w:line="240" w:lineRule="auto"/>
      </w:pPr>
      <w:r>
        <w:separator/>
      </w:r>
    </w:p>
  </w:endnote>
  <w:endnote w:type="continuationSeparator" w:id="0">
    <w:p w14:paraId="1174E115" w14:textId="77777777" w:rsidR="00505200" w:rsidRDefault="00505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6B044" w14:textId="77777777" w:rsidR="00C5000B" w:rsidRDefault="00505200">
    <w:pPr>
      <w:spacing w:after="0"/>
      <w:ind w:left="-1441" w:right="1088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8484513" wp14:editId="678EC3BD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3250" cy="6350"/>
              <wp:effectExtent l="0" t="0" r="0" b="0"/>
              <wp:wrapSquare wrapText="bothSides"/>
              <wp:docPr id="14931" name="Group 14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15599" name="Shape 155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0" name="Shape 15600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1" name="Shape 15601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31" style="width:547.5pt;height:0.5pt;position:absolute;mso-position-horizontal-relative:page;mso-position-horizontal:absolute;margin-left:24pt;mso-position-vertical-relative:page;margin-top:817.75pt;" coordsize="69532,63">
              <v:shape id="Shape 156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603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15604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A2FA2" w14:textId="77777777" w:rsidR="00C5000B" w:rsidRDefault="00505200">
    <w:pPr>
      <w:spacing w:after="0"/>
      <w:ind w:left="-1441" w:right="10885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AF821B1" wp14:editId="4C31830E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3250" cy="6350"/>
              <wp:effectExtent l="0" t="0" r="0" b="0"/>
              <wp:wrapSquare wrapText="bothSides"/>
              <wp:docPr id="14912" name="Group 149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15593" name="Shape 155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4" name="Shape 15594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5" name="Shape 15595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12" style="width:547.5pt;height:0.5pt;position:absolute;mso-position-horizontal-relative:page;mso-position-horizontal:absolute;margin-left:24pt;mso-position-vertical-relative:page;margin-top:817.75pt;" coordsize="69532,63">
              <v:shape id="Shape 155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597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15598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434BC" w14:textId="77777777" w:rsidR="00C5000B" w:rsidRDefault="00505200">
    <w:pPr>
      <w:spacing w:after="0"/>
      <w:ind w:left="-1441" w:right="1088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AAEB55D" wp14:editId="5B7071D2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3250" cy="6350"/>
              <wp:effectExtent l="0" t="0" r="0" b="0"/>
              <wp:wrapSquare wrapText="bothSides"/>
              <wp:docPr id="14887" name="Group 14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15587" name="Shape 155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88" name="Shape 15588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89" name="Shape 15589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87" style="width:547.5pt;height:0.5pt;position:absolute;mso-position-horizontal-relative:page;mso-position-horizontal:absolute;margin-left:24pt;mso-position-vertical-relative:page;margin-top:817.75pt;" coordsize="69532,63">
              <v:shape id="Shape 155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591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15592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6DA29" w14:textId="77777777" w:rsidR="00505200" w:rsidRDefault="00505200">
      <w:pPr>
        <w:spacing w:after="0" w:line="240" w:lineRule="auto"/>
      </w:pPr>
      <w:r>
        <w:separator/>
      </w:r>
    </w:p>
  </w:footnote>
  <w:footnote w:type="continuationSeparator" w:id="0">
    <w:p w14:paraId="04FFBBA0" w14:textId="77777777" w:rsidR="00505200" w:rsidRDefault="00505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2C801" w14:textId="77777777" w:rsidR="00C5000B" w:rsidRDefault="00505200">
    <w:pPr>
      <w:spacing w:after="0"/>
      <w:ind w:left="-1441" w:right="1088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D4F141" wp14:editId="6638216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6350"/>
              <wp:effectExtent l="0" t="0" r="0" b="0"/>
              <wp:wrapSquare wrapText="bothSides"/>
              <wp:docPr id="14920" name="Group 14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15577" name="Shape 155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78" name="Shape 15578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79" name="Shape 15579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20" style="width:547.5pt;height:0.5pt;position:absolute;mso-position-horizontal-relative:page;mso-position-horizontal:absolute;margin-left:24pt;mso-position-vertical-relative:page;margin-top:24pt;" coordsize="69532,63">
              <v:shape id="Shape 155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581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15582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DAF7ED8" w14:textId="77777777" w:rsidR="00C5000B" w:rsidRDefault="005052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2656D1E" wp14:editId="5817DA6F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3250" cy="10074275"/>
              <wp:effectExtent l="0" t="0" r="0" b="0"/>
              <wp:wrapNone/>
              <wp:docPr id="14924" name="Group 14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74275"/>
                        <a:chOff x="0" y="0"/>
                        <a:chExt cx="6953250" cy="10074275"/>
                      </a:xfrm>
                    </wpg:grpSpPr>
                    <wps:wsp>
                      <wps:cNvPr id="15583" name="Shape 15583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84" name="Shape 15584"/>
                      <wps:cNvSpPr/>
                      <wps:spPr>
                        <a:xfrm>
                          <a:off x="694690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24" style="width:547.5pt;height:793.25pt;position:absolute;z-index:-2147483648;mso-position-horizontal-relative:page;mso-position-horizontal:absolute;margin-left:24pt;mso-position-vertical-relative:page;margin-top:24.5pt;" coordsize="69532,100742">
              <v:shape id="Shape 15585" style="position:absolute;width:91;height:100742;left:0;top:0;" coordsize="9144,10074275" path="m0,0l9144,0l9144,10074275l0,10074275l0,0">
                <v:stroke weight="0pt" endcap="flat" joinstyle="miter" miterlimit="10" on="false" color="#000000" opacity="0"/>
                <v:fill on="true" color="#000000"/>
              </v:shape>
              <v:shape id="Shape 15586" style="position:absolute;width:91;height:100742;left:69469;top:0;" coordsize="9144,10074275" path="m0,0l9144,0l9144,10074275l0,100742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5AE0F" w14:textId="77777777" w:rsidR="00C5000B" w:rsidRDefault="00505200">
    <w:pPr>
      <w:spacing w:after="15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23B98E" wp14:editId="43923F4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6350"/>
              <wp:effectExtent l="0" t="0" r="0" b="0"/>
              <wp:wrapSquare wrapText="bothSides"/>
              <wp:docPr id="14898" name="Group 14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15567" name="Shape 155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8" name="Shape 15568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9" name="Shape 15569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98" style="width:547.5pt;height:0.5pt;position:absolute;mso-position-horizontal-relative:page;mso-position-horizontal:absolute;margin-left:24pt;mso-position-vertical-relative:page;margin-top:24pt;" coordsize="69532,63">
              <v:shape id="Shape 155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571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15572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FF9900"/>
      </w:rPr>
      <w:t xml:space="preserve">                                      </w:t>
    </w:r>
  </w:p>
  <w:p w14:paraId="1C5334C4" w14:textId="77777777" w:rsidR="00C5000B" w:rsidRDefault="00505200">
    <w:pPr>
      <w:spacing w:after="0"/>
    </w:pPr>
    <w:r>
      <w:t xml:space="preserve"> </w:t>
    </w:r>
  </w:p>
  <w:p w14:paraId="3F1C0956" w14:textId="77777777" w:rsidR="00C5000B" w:rsidRDefault="005052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C922D3B" wp14:editId="6EDE113D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3250" cy="10074275"/>
              <wp:effectExtent l="0" t="0" r="0" b="0"/>
              <wp:wrapNone/>
              <wp:docPr id="14905" name="Group 14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74275"/>
                        <a:chOff x="0" y="0"/>
                        <a:chExt cx="6953250" cy="10074275"/>
                      </a:xfrm>
                    </wpg:grpSpPr>
                    <wps:wsp>
                      <wps:cNvPr id="15573" name="Shape 15573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74" name="Shape 15574"/>
                      <wps:cNvSpPr/>
                      <wps:spPr>
                        <a:xfrm>
                          <a:off x="694690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05" style="width:547.5pt;height:793.25pt;position:absolute;z-index:-2147483648;mso-position-horizontal-relative:page;mso-position-horizontal:absolute;margin-left:24pt;mso-position-vertical-relative:page;margin-top:24.5pt;" coordsize="69532,100742">
              <v:shape id="Shape 15575" style="position:absolute;width:91;height:100742;left:0;top:0;" coordsize="9144,10074275" path="m0,0l9144,0l9144,10074275l0,10074275l0,0">
                <v:stroke weight="0pt" endcap="flat" joinstyle="miter" miterlimit="10" on="false" color="#000000" opacity="0"/>
                <v:fill on="true" color="#000000"/>
              </v:shape>
              <v:shape id="Shape 15576" style="position:absolute;width:91;height:100742;left:69469;top:0;" coordsize="9144,10074275" path="m0,0l9144,0l9144,10074275l0,100742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065B3" w14:textId="77777777" w:rsidR="00C5000B" w:rsidRDefault="00505200">
    <w:pPr>
      <w:spacing w:after="15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27D7E63" wp14:editId="43666EB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6350"/>
              <wp:effectExtent l="0" t="0" r="0" b="0"/>
              <wp:wrapSquare wrapText="bothSides"/>
              <wp:docPr id="14873" name="Group 14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15557" name="Shape 155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8" name="Shape 15558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9" name="Shape 15559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73" style="width:547.5pt;height:0.5pt;position:absolute;mso-position-horizontal-relative:page;mso-position-horizontal:absolute;margin-left:24pt;mso-position-vertical-relative:page;margin-top:24pt;" coordsize="69532,63">
              <v:shape id="Shape 155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561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15562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FF9900"/>
      </w:rPr>
      <w:t xml:space="preserve">                                      </w:t>
    </w:r>
  </w:p>
  <w:p w14:paraId="5F9A4D88" w14:textId="77777777" w:rsidR="00C5000B" w:rsidRDefault="00505200">
    <w:pPr>
      <w:spacing w:after="0"/>
    </w:pPr>
    <w:r>
      <w:t xml:space="preserve"> </w:t>
    </w:r>
  </w:p>
  <w:p w14:paraId="3D9D3B84" w14:textId="77777777" w:rsidR="00C5000B" w:rsidRDefault="005052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BB11DCB" wp14:editId="64D0D600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3250" cy="10074275"/>
              <wp:effectExtent l="0" t="0" r="0" b="0"/>
              <wp:wrapNone/>
              <wp:docPr id="14880" name="Group 148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74275"/>
                        <a:chOff x="0" y="0"/>
                        <a:chExt cx="6953250" cy="10074275"/>
                      </a:xfrm>
                    </wpg:grpSpPr>
                    <wps:wsp>
                      <wps:cNvPr id="15563" name="Shape 15563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4" name="Shape 15564"/>
                      <wps:cNvSpPr/>
                      <wps:spPr>
                        <a:xfrm>
                          <a:off x="694690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80" style="width:547.5pt;height:793.25pt;position:absolute;z-index:-2147483648;mso-position-horizontal-relative:page;mso-position-horizontal:absolute;margin-left:24pt;mso-position-vertical-relative:page;margin-top:24.5pt;" coordsize="69532,100742">
              <v:shape id="Shape 15565" style="position:absolute;width:91;height:100742;left:0;top:0;" coordsize="9144,10074275" path="m0,0l9144,0l9144,10074275l0,10074275l0,0">
                <v:stroke weight="0pt" endcap="flat" joinstyle="miter" miterlimit="10" on="false" color="#000000" opacity="0"/>
                <v:fill on="true" color="#000000"/>
              </v:shape>
              <v:shape id="Shape 15566" style="position:absolute;width:91;height:100742;left:69469;top:0;" coordsize="9144,10074275" path="m0,0l9144,0l9144,10074275l0,100742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6A32"/>
    <w:multiLevelType w:val="hybridMultilevel"/>
    <w:tmpl w:val="81089BE0"/>
    <w:lvl w:ilvl="0" w:tplc="5BAA0CDE">
      <w:start w:val="1"/>
      <w:numFmt w:val="bullet"/>
      <w:lvlText w:val="➢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F209500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54A49F0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B8CE7E8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D6C6880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09EE3DE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7ECB2EC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07EAC90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5D8E576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187577"/>
    <w:multiLevelType w:val="hybridMultilevel"/>
    <w:tmpl w:val="352AF086"/>
    <w:lvl w:ilvl="0" w:tplc="EDEAB5C2">
      <w:start w:val="1"/>
      <w:numFmt w:val="decimal"/>
      <w:lvlText w:val="%1."/>
      <w:lvlJc w:val="left"/>
      <w:pPr>
        <w:ind w:left="3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EBEDEB6">
      <w:start w:val="1"/>
      <w:numFmt w:val="bullet"/>
      <w:lvlText w:val="-"/>
      <w:lvlJc w:val="left"/>
      <w:pPr>
        <w:ind w:left="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EC402C">
      <w:start w:val="1"/>
      <w:numFmt w:val="decimal"/>
      <w:lvlText w:val="%3.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9EC0008">
      <w:start w:val="1"/>
      <w:numFmt w:val="decimal"/>
      <w:lvlText w:val="%4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73E8906">
      <w:start w:val="1"/>
      <w:numFmt w:val="lowerLetter"/>
      <w:lvlText w:val="%5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31C5212">
      <w:start w:val="1"/>
      <w:numFmt w:val="lowerRoman"/>
      <w:lvlText w:val="%6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7BCDBE4">
      <w:start w:val="1"/>
      <w:numFmt w:val="decimal"/>
      <w:lvlText w:val="%7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00AD356">
      <w:start w:val="1"/>
      <w:numFmt w:val="lowerLetter"/>
      <w:lvlText w:val="%8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567096">
      <w:start w:val="1"/>
      <w:numFmt w:val="lowerRoman"/>
      <w:lvlText w:val="%9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364CC2"/>
    <w:multiLevelType w:val="hybridMultilevel"/>
    <w:tmpl w:val="0B26F8E8"/>
    <w:lvl w:ilvl="0" w:tplc="9566F456">
      <w:start w:val="1"/>
      <w:numFmt w:val="bullet"/>
      <w:lvlText w:val="●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C34A8E2">
      <w:start w:val="1"/>
      <w:numFmt w:val="decimal"/>
      <w:lvlText w:val="%2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F5A4CAC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560A596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4381FC6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F0EE920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06E6BF6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08E62DA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ABC2B24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1976D6"/>
    <w:multiLevelType w:val="hybridMultilevel"/>
    <w:tmpl w:val="929C10D6"/>
    <w:lvl w:ilvl="0" w:tplc="46FC8474">
      <w:start w:val="1"/>
      <w:numFmt w:val="bullet"/>
      <w:lvlText w:val="-"/>
      <w:lvlJc w:val="left"/>
      <w:pPr>
        <w:ind w:left="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A401D6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448166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26EE9A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3F2916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4F01F7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D0E794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EC2842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482BF9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5232EF"/>
    <w:multiLevelType w:val="hybridMultilevel"/>
    <w:tmpl w:val="55CABFB8"/>
    <w:lvl w:ilvl="0" w:tplc="72E2B1F2">
      <w:start w:val="1"/>
      <w:numFmt w:val="decimal"/>
      <w:lvlText w:val="%1."/>
      <w:lvlJc w:val="left"/>
      <w:pPr>
        <w:ind w:left="3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9B21E26">
      <w:start w:val="1"/>
      <w:numFmt w:val="bullet"/>
      <w:lvlText w:val="-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0E8D584">
      <w:start w:val="1"/>
      <w:numFmt w:val="bullet"/>
      <w:lvlText w:val="▪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996CE0C">
      <w:start w:val="1"/>
      <w:numFmt w:val="bullet"/>
      <w:lvlText w:val="•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96ADC46">
      <w:start w:val="1"/>
      <w:numFmt w:val="bullet"/>
      <w:lvlText w:val="o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06A3374">
      <w:start w:val="1"/>
      <w:numFmt w:val="bullet"/>
      <w:lvlText w:val="▪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AA20B54">
      <w:start w:val="1"/>
      <w:numFmt w:val="bullet"/>
      <w:lvlText w:val="•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7C4FED4">
      <w:start w:val="1"/>
      <w:numFmt w:val="bullet"/>
      <w:lvlText w:val="o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E943C9C">
      <w:start w:val="1"/>
      <w:numFmt w:val="bullet"/>
      <w:lvlText w:val="▪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DF2B55"/>
    <w:multiLevelType w:val="hybridMultilevel"/>
    <w:tmpl w:val="0CA0952A"/>
    <w:lvl w:ilvl="0" w:tplc="1100733C">
      <w:start w:val="1"/>
      <w:numFmt w:val="bullet"/>
      <w:lvlText w:val="●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DBE86A6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05ED594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C2CA4F2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98E58F8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3E05FC2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8488C5C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D20376C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DAC46D4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0B"/>
    <w:rsid w:val="000129B0"/>
    <w:rsid w:val="00505200"/>
    <w:rsid w:val="00C5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9AB1"/>
  <w15:docId w15:val="{FCB7A6A2-ECC3-4CC1-BFD0-AACDFC94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obikscube/hourly-energy-consumption" TargetMode="External"/><Relationship Id="rId13" Type="http://schemas.openxmlformats.org/officeDocument/2006/relationships/hyperlink" Target="https://www.kaggle.com/datasets/robikscube/hourly-energy-consumption" TargetMode="External"/><Relationship Id="rId18" Type="http://schemas.openxmlformats.org/officeDocument/2006/relationships/image" Target="media/image6.jp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g"/><Relationship Id="rId12" Type="http://schemas.openxmlformats.org/officeDocument/2006/relationships/hyperlink" Target="https://www.kaggle.com/datasets/robikscube/hourly-energy-consumption" TargetMode="External"/><Relationship Id="rId17" Type="http://schemas.openxmlformats.org/officeDocument/2006/relationships/image" Target="media/image5.jp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robikscube/hourly-energy-consumption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hyperlink" Target="https://www.kaggle.com/datasets/robikscube/hourly-energy-consumption" TargetMode="External"/><Relationship Id="rId19" Type="http://schemas.openxmlformats.org/officeDocument/2006/relationships/image" Target="media/image7.jp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robikscube/hourly-energy-consumption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1408</Words>
  <Characters>8028</Characters>
  <Application>Microsoft Office Word</Application>
  <DocSecurity>0</DocSecurity>
  <Lines>66</Lines>
  <Paragraphs>18</Paragraphs>
  <ScaleCrop>false</ScaleCrop>
  <Company>Grizli777</Company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</dc:creator>
  <cp:keywords/>
  <cp:lastModifiedBy>vigneshwaran s</cp:lastModifiedBy>
  <cp:revision>2</cp:revision>
  <dcterms:created xsi:type="dcterms:W3CDTF">2023-10-26T13:38:00Z</dcterms:created>
  <dcterms:modified xsi:type="dcterms:W3CDTF">2023-10-26T13:38:00Z</dcterms:modified>
</cp:coreProperties>
</file>