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AD8FD" w14:textId="77777777" w:rsidR="007D4944" w:rsidRDefault="00B656A1" w:rsidP="00B656A1">
      <w:pPr>
        <w:rPr>
          <w:rFonts w:ascii="Times New Roman" w:hAnsi="Times New Roman" w:cs="Times New Roman"/>
          <w:b/>
          <w:bCs/>
          <w:noProof/>
          <w:sz w:val="40"/>
          <w:szCs w:val="40"/>
        </w:rPr>
      </w:pPr>
      <w:r w:rsidRPr="00B656A1">
        <w:rPr>
          <w:rFonts w:ascii="Times New Roman" w:hAnsi="Times New Roman" w:cs="Times New Roman"/>
          <w:b/>
          <w:bCs/>
          <w:noProof/>
          <w:sz w:val="40"/>
          <w:szCs w:val="40"/>
        </w:rPr>
        <w:t xml:space="preserve">The Moving Sofa Problem-Finding the Largest Sofa That Can Turn </w: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t xml:space="preserve">in </w:t>
      </w:r>
      <w:r w:rsidRPr="00B656A1">
        <w:rPr>
          <w:rFonts w:ascii="Times New Roman" w:hAnsi="Times New Roman" w:cs="Times New Roman"/>
          <w:b/>
          <w:bCs/>
          <w:noProof/>
          <w:sz w:val="40"/>
          <w:szCs w:val="40"/>
        </w:rPr>
        <w:t>a Right-Angled Hallway</w:t>
      </w:r>
      <w:r w:rsidR="007D4944">
        <w:rPr>
          <w:rFonts w:ascii="Times New Roman" w:hAnsi="Times New Roman" w:cs="Times New Roman"/>
          <w:b/>
          <w:bCs/>
          <w:noProof/>
          <w:sz w:val="40"/>
          <w:szCs w:val="40"/>
        </w:rPr>
        <w:t>-</w:t>
      </w:r>
      <w:r w:rsidRPr="00B656A1">
        <w:rPr>
          <w:rFonts w:ascii="Times New Roman" w:hAnsi="Times New Roman" w:cs="Times New Roman"/>
          <w:b/>
          <w:bCs/>
          <w:noProof/>
          <w:sz w:val="40"/>
          <w:szCs w:val="40"/>
        </w:rPr>
        <w:t>A problem which has boggled mathematics for year</w:t>
      </w:r>
      <w:r w:rsidR="007D4944">
        <w:rPr>
          <w:rFonts w:ascii="Times New Roman" w:hAnsi="Times New Roman" w:cs="Times New Roman"/>
          <w:b/>
          <w:bCs/>
          <w:noProof/>
          <w:sz w:val="40"/>
          <w:szCs w:val="40"/>
        </w:rPr>
        <w:t>.</w:t>
      </w:r>
    </w:p>
    <w:p w14:paraId="680A7190" w14:textId="04770A17" w:rsidR="00B656A1" w:rsidRPr="005A746C" w:rsidRDefault="00B656A1" w:rsidP="00B656A1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A746C">
        <w:rPr>
          <w:rFonts w:ascii="Times New Roman" w:hAnsi="Times New Roman" w:cs="Times New Roman"/>
          <w:b/>
          <w:bCs/>
          <w:noProof/>
          <w:sz w:val="28"/>
          <w:szCs w:val="28"/>
        </w:rPr>
        <w:t>The Problem</w:t>
      </w:r>
      <w:r w:rsidR="007D4944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381D0F94" w14:textId="5E6B99C4" w:rsidR="00B656A1" w:rsidRPr="007D4944" w:rsidRDefault="00B656A1" w:rsidP="00B656A1">
      <w:pPr>
        <w:rPr>
          <w:rFonts w:ascii="Times New Roman" w:hAnsi="Times New Roman" w:cs="Times New Roman"/>
          <w:noProof/>
          <w:sz w:val="24"/>
          <w:szCs w:val="24"/>
        </w:rPr>
      </w:pPr>
      <w:r w:rsidRPr="005A746C">
        <w:rPr>
          <w:rFonts w:ascii="Times New Roman" w:hAnsi="Times New Roman" w:cs="Times New Roman"/>
          <w:noProof/>
          <w:sz w:val="24"/>
          <w:szCs w:val="24"/>
        </w:rPr>
        <w:t>Imagine you're trying to move a large, flat sofa around a 90-degree hallway corner.</w:t>
      </w:r>
      <w:r w:rsidR="007D494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5A746C">
        <w:rPr>
          <w:rFonts w:ascii="Times New Roman" w:hAnsi="Times New Roman" w:cs="Times New Roman"/>
          <w:noProof/>
          <w:sz w:val="24"/>
          <w:szCs w:val="24"/>
        </w:rPr>
        <w:t xml:space="preserve">What is the maximum area a sofa can have while still being able to turn </w:t>
      </w:r>
      <w:r w:rsidR="007D4944">
        <w:rPr>
          <w:rFonts w:ascii="Times New Roman" w:hAnsi="Times New Roman" w:cs="Times New Roman"/>
          <w:noProof/>
          <w:sz w:val="24"/>
          <w:szCs w:val="24"/>
        </w:rPr>
        <w:t xml:space="preserve">in </w:t>
      </w:r>
      <w:r w:rsidRPr="005A746C">
        <w:rPr>
          <w:rFonts w:ascii="Times New Roman" w:hAnsi="Times New Roman" w:cs="Times New Roman"/>
          <w:noProof/>
          <w:sz w:val="24"/>
          <w:szCs w:val="24"/>
        </w:rPr>
        <w:t>the corner?</w:t>
      </w:r>
      <w:r w:rsidR="007D494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5A746C">
        <w:rPr>
          <w:rFonts w:ascii="Times New Roman" w:hAnsi="Times New Roman" w:cs="Times New Roman"/>
          <w:noProof/>
          <w:sz w:val="24"/>
          <w:szCs w:val="24"/>
        </w:rPr>
        <w:t>We seek the shape with the largest possible area that can fit through and rotate around the corner without getting stuck</w:t>
      </w:r>
      <w:r w:rsidRPr="00B656A1">
        <w:rPr>
          <w:noProof/>
        </w:rPr>
        <w:t>.</w:t>
      </w:r>
    </w:p>
    <w:p w14:paraId="4154421F" w14:textId="079B31FF" w:rsidR="00B656A1" w:rsidRDefault="00B656A1" w:rsidP="00B656A1">
      <w:pPr>
        <w:rPr>
          <w:noProof/>
        </w:rPr>
      </w:pPr>
      <w:r>
        <w:rPr>
          <w:noProof/>
        </w:rPr>
        <w:drawing>
          <wp:inline distT="0" distB="0" distL="0" distR="0" wp14:anchorId="67D9BADB" wp14:editId="79214C22">
            <wp:extent cx="2113277" cy="1641987"/>
            <wp:effectExtent l="0" t="0" r="1905" b="0"/>
            <wp:docPr id="1359120525" name="Picture 1" descr="The &quot;moving sofa&quot; probl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&quot;moving sofa&quot; proble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722" cy="16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6D0D0" w14:textId="4E6C5FD2" w:rsidR="00B656A1" w:rsidRPr="005A746C" w:rsidRDefault="005A746C" w:rsidP="00B656A1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A746C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Th</w:t>
      </w:r>
      <w:r w:rsidR="00B656A1" w:rsidRPr="005A746C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e</w:t>
      </w:r>
      <w:r w:rsidRPr="005A746C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 xml:space="preserve"> mathematical concepts required to solve them:</w:t>
      </w:r>
    </w:p>
    <w:p w14:paraId="712DBF4B" w14:textId="4F8086CD" w:rsidR="00B656A1" w:rsidRPr="005A746C" w:rsidRDefault="00B656A1" w:rsidP="005A746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A746C">
        <w:rPr>
          <w:rFonts w:ascii="Times New Roman" w:hAnsi="Times New Roman" w:cs="Times New Roman"/>
          <w:b/>
          <w:bCs/>
          <w:noProof/>
          <w:sz w:val="24"/>
          <w:szCs w:val="24"/>
        </w:rPr>
        <w:t>Geometry: Understanding the Constraints:</w:t>
      </w:r>
    </w:p>
    <w:p w14:paraId="0ED12F6B" w14:textId="77777777" w:rsidR="00B656A1" w:rsidRPr="005A746C" w:rsidRDefault="00B656A1" w:rsidP="005A746C">
      <w:pPr>
        <w:numPr>
          <w:ilvl w:val="0"/>
          <w:numId w:val="9"/>
        </w:numPr>
        <w:rPr>
          <w:rFonts w:ascii="Times New Roman" w:hAnsi="Times New Roman" w:cs="Times New Roman"/>
          <w:noProof/>
          <w:sz w:val="24"/>
          <w:szCs w:val="24"/>
        </w:rPr>
      </w:pPr>
      <w:r w:rsidRPr="005A746C">
        <w:rPr>
          <w:rFonts w:ascii="Times New Roman" w:hAnsi="Times New Roman" w:cs="Times New Roman"/>
          <w:noProof/>
          <w:sz w:val="24"/>
          <w:szCs w:val="24"/>
        </w:rPr>
        <w:t>The sofa must fit through both corridors and the corner without rotation exceeding the available space.</w:t>
      </w:r>
    </w:p>
    <w:p w14:paraId="0A14D9D7" w14:textId="77777777" w:rsidR="00B656A1" w:rsidRPr="005A746C" w:rsidRDefault="00B656A1" w:rsidP="005A746C">
      <w:pPr>
        <w:numPr>
          <w:ilvl w:val="0"/>
          <w:numId w:val="9"/>
        </w:numPr>
        <w:rPr>
          <w:rFonts w:ascii="Times New Roman" w:hAnsi="Times New Roman" w:cs="Times New Roman"/>
          <w:noProof/>
          <w:sz w:val="24"/>
          <w:szCs w:val="24"/>
        </w:rPr>
      </w:pPr>
      <w:r w:rsidRPr="005A746C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Shapes with curved edges</w:t>
      </w:r>
      <w:r w:rsidRPr="005A746C">
        <w:rPr>
          <w:rFonts w:ascii="Times New Roman" w:hAnsi="Times New Roman" w:cs="Times New Roman"/>
          <w:noProof/>
          <w:sz w:val="24"/>
          <w:szCs w:val="24"/>
        </w:rPr>
        <w:t xml:space="preserve"> can help optimize movement through the corner.</w:t>
      </w:r>
    </w:p>
    <w:p w14:paraId="7DB364CC" w14:textId="264F3DDA" w:rsidR="00B656A1" w:rsidRPr="005A746C" w:rsidRDefault="00B656A1" w:rsidP="005A746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A746C">
        <w:rPr>
          <w:rFonts w:ascii="Times New Roman" w:hAnsi="Times New Roman" w:cs="Times New Roman"/>
          <w:b/>
          <w:bCs/>
          <w:noProof/>
          <w:sz w:val="24"/>
          <w:szCs w:val="24"/>
        </w:rPr>
        <w:t>Calculus &amp; Variational Optimization:</w:t>
      </w:r>
    </w:p>
    <w:p w14:paraId="662EE137" w14:textId="77777777" w:rsidR="00B656A1" w:rsidRPr="005A746C" w:rsidRDefault="00B656A1" w:rsidP="005A746C">
      <w:pPr>
        <w:numPr>
          <w:ilvl w:val="0"/>
          <w:numId w:val="10"/>
        </w:numP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5A746C">
        <w:rPr>
          <w:rFonts w:ascii="Times New Roman" w:hAnsi="Times New Roman" w:cs="Times New Roman"/>
          <w:noProof/>
          <w:sz w:val="24"/>
          <w:szCs w:val="24"/>
        </w:rPr>
        <w:t xml:space="preserve">The problem can be framed as an </w:t>
      </w:r>
      <w:r w:rsidRPr="005A746C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area maximization problem under motion constraints.</w:t>
      </w:r>
    </w:p>
    <w:p w14:paraId="2F82E59B" w14:textId="77777777" w:rsidR="00B656A1" w:rsidRPr="005A746C" w:rsidRDefault="00B656A1" w:rsidP="005A746C">
      <w:pPr>
        <w:numPr>
          <w:ilvl w:val="0"/>
          <w:numId w:val="10"/>
        </w:numPr>
        <w:rPr>
          <w:rFonts w:ascii="Times New Roman" w:hAnsi="Times New Roman" w:cs="Times New Roman"/>
          <w:noProof/>
          <w:sz w:val="24"/>
          <w:szCs w:val="24"/>
        </w:rPr>
      </w:pPr>
      <w:r w:rsidRPr="005A746C">
        <w:rPr>
          <w:rFonts w:ascii="Times New Roman" w:hAnsi="Times New Roman" w:cs="Times New Roman"/>
          <w:noProof/>
          <w:sz w:val="24"/>
          <w:szCs w:val="24"/>
        </w:rPr>
        <w:t xml:space="preserve">The function describing the sofa's boundary must satisfy </w:t>
      </w:r>
      <w:r w:rsidRPr="005A746C">
        <w:rPr>
          <w:rFonts w:ascii="Times New Roman" w:hAnsi="Times New Roman" w:cs="Times New Roman"/>
          <w:b/>
          <w:bCs/>
          <w:noProof/>
          <w:sz w:val="24"/>
          <w:szCs w:val="24"/>
        </w:rPr>
        <w:t>differential equations</w:t>
      </w:r>
      <w:r w:rsidRPr="005A746C">
        <w:rPr>
          <w:rFonts w:ascii="Times New Roman" w:hAnsi="Times New Roman" w:cs="Times New Roman"/>
          <w:noProof/>
          <w:sz w:val="24"/>
          <w:szCs w:val="24"/>
        </w:rPr>
        <w:t xml:space="preserve"> that ensure smooth motion around the corner.</w:t>
      </w:r>
    </w:p>
    <w:p w14:paraId="2722F75A" w14:textId="27CD4A95" w:rsidR="00B656A1" w:rsidRPr="005A746C" w:rsidRDefault="00B656A1" w:rsidP="005A746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A746C">
        <w:rPr>
          <w:rFonts w:ascii="Times New Roman" w:hAnsi="Times New Roman" w:cs="Times New Roman"/>
          <w:b/>
          <w:bCs/>
          <w:noProof/>
          <w:sz w:val="24"/>
          <w:szCs w:val="24"/>
        </w:rPr>
        <w:t>Computational &amp; Numerical Methods:</w:t>
      </w:r>
    </w:p>
    <w:p w14:paraId="0377F7FD" w14:textId="4F1656F8" w:rsidR="00B656A1" w:rsidRDefault="00B656A1" w:rsidP="005A746C">
      <w:pPr>
        <w:numPr>
          <w:ilvl w:val="0"/>
          <w:numId w:val="11"/>
        </w:numPr>
        <w:rPr>
          <w:rFonts w:ascii="Times New Roman" w:hAnsi="Times New Roman" w:cs="Times New Roman"/>
          <w:noProof/>
          <w:sz w:val="24"/>
          <w:szCs w:val="24"/>
        </w:rPr>
      </w:pPr>
      <w:r w:rsidRPr="005A746C">
        <w:rPr>
          <w:rFonts w:ascii="Times New Roman" w:hAnsi="Times New Roman" w:cs="Times New Roman"/>
          <w:noProof/>
          <w:sz w:val="24"/>
          <w:szCs w:val="24"/>
        </w:rPr>
        <w:t xml:space="preserve">Since there is no simple formula for the best shape, researchers </w:t>
      </w:r>
      <w:r w:rsidRPr="005A746C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use numerical methods and computer simulations</w:t>
      </w:r>
      <w:r w:rsidRPr="005A746C">
        <w:rPr>
          <w:rFonts w:ascii="Times New Roman" w:hAnsi="Times New Roman" w:cs="Times New Roman"/>
          <w:noProof/>
          <w:sz w:val="24"/>
          <w:szCs w:val="24"/>
        </w:rPr>
        <w:t xml:space="preserve"> to </w:t>
      </w:r>
      <w:r w:rsidRPr="005A746C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test possible solutions</w:t>
      </w:r>
      <w:r w:rsidRPr="005A746C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29B7976D" w14:textId="77777777" w:rsidR="005A746C" w:rsidRPr="005A746C" w:rsidRDefault="005A746C" w:rsidP="005A746C">
      <w:pPr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6F279FC4" w14:textId="4EACA4AD" w:rsidR="00B656A1" w:rsidRPr="005A746C" w:rsidRDefault="00B656A1" w:rsidP="00B656A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A746C">
        <w:rPr>
          <w:rFonts w:ascii="Times New Roman" w:hAnsi="Times New Roman" w:cs="Times New Roman"/>
          <w:b/>
          <w:bCs/>
          <w:sz w:val="28"/>
          <w:szCs w:val="28"/>
          <w:u w:val="single"/>
        </w:rPr>
        <w:t>Best proposed solutions so far:</w:t>
      </w:r>
    </w:p>
    <w:p w14:paraId="29E03386" w14:textId="69C6F526" w:rsidR="00B656A1" w:rsidRPr="005A746C" w:rsidRDefault="00B656A1" w:rsidP="00B65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46C"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="00FE4B35" w:rsidRPr="005A74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A746C">
        <w:rPr>
          <w:rFonts w:ascii="Times New Roman" w:hAnsi="Times New Roman" w:cs="Times New Roman"/>
          <w:b/>
          <w:bCs/>
          <w:sz w:val="28"/>
          <w:szCs w:val="28"/>
        </w:rPr>
        <w:t>Gerver’s Sofa (~2.2195 square units):</w:t>
      </w:r>
    </w:p>
    <w:p w14:paraId="165EE66D" w14:textId="73C9A388" w:rsidR="00FE4B35" w:rsidRPr="007D4944" w:rsidRDefault="00FE4B35" w:rsidP="007D494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D4944">
        <w:rPr>
          <w:rFonts w:ascii="Times New Roman" w:hAnsi="Times New Roman" w:cs="Times New Roman"/>
          <w:sz w:val="24"/>
          <w:szCs w:val="24"/>
        </w:rPr>
        <w:t>Instead of a simple semicircle (like earlier attempts), he designed a more intricate shape with curved and straight sections</w:t>
      </w:r>
      <w:r w:rsidR="007D4944">
        <w:rPr>
          <w:rFonts w:ascii="Times New Roman" w:hAnsi="Times New Roman" w:cs="Times New Roman"/>
          <w:sz w:val="24"/>
          <w:szCs w:val="24"/>
        </w:rPr>
        <w:t>.</w:t>
      </w:r>
    </w:p>
    <w:p w14:paraId="6284BC36" w14:textId="77777777" w:rsidR="00FE4B35" w:rsidRPr="007D4944" w:rsidRDefault="00FE4B35" w:rsidP="007D494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D4944">
        <w:rPr>
          <w:rFonts w:ascii="Times New Roman" w:hAnsi="Times New Roman" w:cs="Times New Roman"/>
          <w:sz w:val="24"/>
          <w:szCs w:val="24"/>
        </w:rPr>
        <w:lastRenderedPageBreak/>
        <w:t>It consists of piecewise-defined parametric curves, optimized for maximum area.</w:t>
      </w:r>
    </w:p>
    <w:p w14:paraId="7E359CA2" w14:textId="77777777" w:rsidR="00FE4B35" w:rsidRPr="007D4944" w:rsidRDefault="00FE4B35" w:rsidP="007D494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D4944">
        <w:rPr>
          <w:rFonts w:ascii="Times New Roman" w:hAnsi="Times New Roman" w:cs="Times New Roman"/>
          <w:sz w:val="24"/>
          <w:szCs w:val="24"/>
        </w:rPr>
        <w:t>The front part has a smooth, rounded shape, while the back has a more complex boundary.</w:t>
      </w:r>
    </w:p>
    <w:p w14:paraId="7800CF8D" w14:textId="40EA7920" w:rsidR="00FE4B35" w:rsidRPr="007D4944" w:rsidRDefault="00FE4B35" w:rsidP="007D494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D4944">
        <w:rPr>
          <w:rFonts w:ascii="Times New Roman" w:hAnsi="Times New Roman" w:cs="Times New Roman"/>
          <w:sz w:val="24"/>
          <w:szCs w:val="24"/>
        </w:rPr>
        <w:t>It allows for smooth translation and rotation as it moves around the corner.</w:t>
      </w:r>
    </w:p>
    <w:p w14:paraId="158CD16C" w14:textId="61DA67C5" w:rsidR="00B656A1" w:rsidRDefault="00B656A1" w:rsidP="00B656A1">
      <w:r>
        <w:rPr>
          <w:noProof/>
        </w:rPr>
        <w:drawing>
          <wp:inline distT="0" distB="0" distL="0" distR="0" wp14:anchorId="5D7CAC5B" wp14:editId="274CD80A">
            <wp:extent cx="2137943" cy="1832824"/>
            <wp:effectExtent l="0" t="0" r="0" b="0"/>
            <wp:docPr id="1990121705" name="Picture 2" descr="Infamous 'sofa problem' that boggled mathematicians for decades may finally  have a solution | Live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famous 'sofa problem' that boggled mathematicians for decades may finally  have a solution | Live Scienc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444" cy="1834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746C">
        <w:t xml:space="preserve"> </w:t>
      </w:r>
    </w:p>
    <w:p w14:paraId="11BC3384" w14:textId="488C2239" w:rsidR="00B656A1" w:rsidRPr="00B656A1" w:rsidRDefault="00B656A1" w:rsidP="00B65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56A1">
        <w:rPr>
          <w:rFonts w:ascii="Times New Roman" w:hAnsi="Times New Roman" w:cs="Times New Roman"/>
          <w:b/>
          <w:bCs/>
          <w:sz w:val="28"/>
          <w:szCs w:val="28"/>
        </w:rPr>
        <w:t>2) Hammersley’s Sofa (Area ≈ 2.2074):</w:t>
      </w:r>
    </w:p>
    <w:p w14:paraId="68A6299B" w14:textId="22C72A9B" w:rsidR="00B656A1" w:rsidRDefault="00B656A1" w:rsidP="00B656A1">
      <w:pPr>
        <w:rPr>
          <w:lang w:val="en-US"/>
        </w:rPr>
      </w:pPr>
      <w:r>
        <w:rPr>
          <w:noProof/>
        </w:rPr>
        <w:drawing>
          <wp:inline distT="0" distB="0" distL="0" distR="0" wp14:anchorId="22459BD7" wp14:editId="78887DBE">
            <wp:extent cx="1809135" cy="1194435"/>
            <wp:effectExtent l="0" t="0" r="635" b="5715"/>
            <wp:docPr id="635983824" name="Picture 3" descr="The Moving Sofa Probl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e Moving Sofa Proble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983" cy="12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577FA" w14:textId="4F6EE2DE" w:rsidR="00FE4B35" w:rsidRPr="007D4944" w:rsidRDefault="00FE4B35" w:rsidP="007D494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D4944">
        <w:rPr>
          <w:rFonts w:ascii="Times New Roman" w:hAnsi="Times New Roman" w:cs="Times New Roman"/>
          <w:sz w:val="24"/>
          <w:szCs w:val="24"/>
        </w:rPr>
        <w:t>It was the first serious mathematical attempt to find an optimal solution.</w:t>
      </w:r>
    </w:p>
    <w:p w14:paraId="3D6B5DCC" w14:textId="3C2B1A88" w:rsidR="00FE4B35" w:rsidRPr="007D4944" w:rsidRDefault="00FE4B35" w:rsidP="007D494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D4944">
        <w:rPr>
          <w:rFonts w:ascii="Times New Roman" w:hAnsi="Times New Roman" w:cs="Times New Roman"/>
          <w:sz w:val="24"/>
          <w:szCs w:val="24"/>
        </w:rPr>
        <w:t>Hammersley’s sofa consists of a semicircle attached to two straight segments.</w:t>
      </w:r>
    </w:p>
    <w:p w14:paraId="5AFA3326" w14:textId="7B865BD4" w:rsidR="00FE4B35" w:rsidRPr="007D4944" w:rsidRDefault="00FE4B35" w:rsidP="007D494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D4944">
        <w:rPr>
          <w:rFonts w:ascii="Times New Roman" w:hAnsi="Times New Roman" w:cs="Times New Roman"/>
          <w:sz w:val="24"/>
          <w:szCs w:val="24"/>
        </w:rPr>
        <w:t>The semicircle has a radius of 1, giving it a natural rounded shape for rotation.</w:t>
      </w:r>
    </w:p>
    <w:p w14:paraId="7DAE5C12" w14:textId="380E441D" w:rsidR="00B656A1" w:rsidRDefault="00FE4B35" w:rsidP="007D494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D4944">
        <w:rPr>
          <w:rFonts w:ascii="Times New Roman" w:hAnsi="Times New Roman" w:cs="Times New Roman"/>
          <w:sz w:val="24"/>
          <w:szCs w:val="24"/>
        </w:rPr>
        <w:t>The straight edges allow for smooth movement into the hallway</w:t>
      </w:r>
      <w:r w:rsidRPr="005A746C">
        <w:rPr>
          <w:rFonts w:ascii="Times New Roman" w:hAnsi="Times New Roman" w:cs="Times New Roman"/>
          <w:sz w:val="24"/>
          <w:szCs w:val="24"/>
        </w:rPr>
        <w:t>.</w:t>
      </w:r>
    </w:p>
    <w:p w14:paraId="4CB87E0B" w14:textId="7083F815" w:rsidR="007D4944" w:rsidRDefault="007D4944" w:rsidP="007D4944">
      <w:pPr>
        <w:pStyle w:val="ListParagraph"/>
        <w:ind w:left="1080"/>
        <w:rPr>
          <w:noProof/>
        </w:rPr>
      </w:pPr>
    </w:p>
    <w:p w14:paraId="61AB15C0" w14:textId="77777777" w:rsidR="007D4944" w:rsidRDefault="007D4944" w:rsidP="007D4944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noProof/>
        </w:rPr>
        <w:drawing>
          <wp:inline distT="0" distB="0" distL="0" distR="0" wp14:anchorId="7E923185" wp14:editId="5040D64F">
            <wp:extent cx="1922207" cy="1376045"/>
            <wp:effectExtent l="0" t="0" r="1905" b="0"/>
            <wp:docPr id="1895210766" name="Picture 3" descr="Deep Learning Evidence for Global Optimality of Gerver's So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ep Learning Evidence for Global Optimality of Gerver's Sof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228" cy="1407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7F5B5" w14:textId="0B6520D4" w:rsidR="007D4944" w:rsidRPr="001A03C0" w:rsidRDefault="001A03C0" w:rsidP="001A03C0">
      <w:pPr>
        <w:ind w:left="720" w:firstLine="720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1A03C0">
        <w:rPr>
          <w:rFonts w:ascii="Times New Roman" w:hAnsi="Times New Roman" w:cs="Times New Roman"/>
          <w:i/>
          <w:iCs/>
          <w:sz w:val="20"/>
          <w:szCs w:val="20"/>
          <w:lang w:val="en-US"/>
        </w:rPr>
        <w:t>A small comparison of both sofas</w:t>
      </w:r>
    </w:p>
    <w:p w14:paraId="71434062" w14:textId="1A036095" w:rsidR="00B656A1" w:rsidRPr="007D4944" w:rsidRDefault="00B656A1" w:rsidP="007D4944">
      <w:pPr>
        <w:rPr>
          <w:rFonts w:ascii="Times New Roman" w:hAnsi="Times New Roman" w:cs="Times New Roman"/>
          <w:sz w:val="24"/>
          <w:szCs w:val="24"/>
        </w:rPr>
      </w:pPr>
      <w:r w:rsidRPr="007D494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Further to be explored:</w:t>
      </w:r>
    </w:p>
    <w:p w14:paraId="04F1FEA6" w14:textId="7EFAD9F5" w:rsidR="005A746C" w:rsidRPr="005A746C" w:rsidRDefault="00B656A1" w:rsidP="005A746C">
      <w:pPr>
        <w:pStyle w:val="ListParagraph"/>
        <w:numPr>
          <w:ilvl w:val="0"/>
          <w:numId w:val="12"/>
        </w:numPr>
      </w:pPr>
      <w:r w:rsidRPr="005A746C">
        <w:rPr>
          <w:b/>
          <w:bCs/>
          <w:i/>
          <w:iCs/>
        </w:rPr>
        <w:t>The Piano Movers' Problem</w:t>
      </w:r>
      <w:r w:rsidR="005A746C">
        <w:t>:</w:t>
      </w:r>
      <w:r w:rsidRPr="005A746C">
        <w:t xml:space="preserve"> A more general version where objects of different shapes move through complex corridors.</w:t>
      </w:r>
    </w:p>
    <w:p w14:paraId="0718DEBD" w14:textId="0499FDD3" w:rsidR="00D80518" w:rsidRDefault="00B656A1" w:rsidP="005A746C">
      <w:pPr>
        <w:pStyle w:val="ListParagraph"/>
        <w:numPr>
          <w:ilvl w:val="0"/>
          <w:numId w:val="12"/>
        </w:numPr>
      </w:pPr>
      <w:r w:rsidRPr="005A746C">
        <w:rPr>
          <w:b/>
          <w:bCs/>
          <w:i/>
          <w:iCs/>
        </w:rPr>
        <w:t>The 3D Version:</w:t>
      </w:r>
      <w:r w:rsidRPr="005A746C">
        <w:t xml:space="preserve"> What happens </w:t>
      </w:r>
      <w:r w:rsidR="00D80518">
        <w:t>when we</w:t>
      </w:r>
      <w:r w:rsidRPr="005A746C">
        <w:t xml:space="preserve"> extend this</w:t>
      </w:r>
      <w:r w:rsidR="00D80518">
        <w:t xml:space="preserve"> problem of</w:t>
      </w:r>
      <w:r w:rsidRPr="005A746C">
        <w:t xml:space="preserve"> moving a 3D sofa through a 3</w:t>
      </w:r>
      <w:r w:rsidR="001A03C0">
        <w:t>D hallway?</w:t>
      </w:r>
    </w:p>
    <w:p w14:paraId="6225205F" w14:textId="6025B07B" w:rsidR="001A03C0" w:rsidRDefault="00D80518" w:rsidP="00D80518">
      <w:pPr>
        <w:pStyle w:val="ListParagraph"/>
      </w:pPr>
      <w:r>
        <w:rPr>
          <w:b/>
          <w:bCs/>
          <w:i/>
          <w:iCs/>
        </w:rPr>
        <w:lastRenderedPageBreak/>
        <w:tab/>
      </w:r>
      <w:r w:rsidR="001A03C0">
        <w:tab/>
      </w:r>
      <w:r w:rsidR="001A03C0">
        <w:tab/>
      </w:r>
      <w:r w:rsidR="001A03C0">
        <w:tab/>
      </w:r>
      <w:r w:rsidR="001A03C0">
        <w:tab/>
      </w:r>
      <w:r w:rsidR="001A03C0">
        <w:tab/>
      </w:r>
      <w:r w:rsidR="001A03C0">
        <w:tab/>
      </w:r>
      <w:r w:rsidR="001A03C0">
        <w:tab/>
      </w:r>
      <w:r w:rsidR="001A03C0">
        <w:tab/>
      </w:r>
      <w:r w:rsidR="001A03C0">
        <w:tab/>
      </w:r>
      <w:r w:rsidR="001A03C0">
        <w:rPr>
          <w:noProof/>
        </w:rPr>
        <w:drawing>
          <wp:inline distT="0" distB="0" distL="0" distR="0" wp14:anchorId="39458A56" wp14:editId="22AB40D3">
            <wp:extent cx="1031875" cy="1160206"/>
            <wp:effectExtent l="0" t="0" r="0" b="1905"/>
            <wp:docPr id="17763931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93150" name="Picture 17763931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655" cy="121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8903" w14:textId="0BC0AF02" w:rsidR="00D80518" w:rsidRDefault="00D80518" w:rsidP="00D80518">
      <w:pPr>
        <w:pStyle w:val="ListParagraph"/>
      </w:pPr>
      <w:r>
        <w:tab/>
        <w:t>Haripriya V H,</w:t>
      </w:r>
    </w:p>
    <w:p w14:paraId="6B580BE5" w14:textId="6678C7CA" w:rsidR="00D80518" w:rsidRDefault="00D80518" w:rsidP="00D80518">
      <w:pPr>
        <w:pStyle w:val="ListParagraph"/>
      </w:pPr>
      <w:r>
        <w:tab/>
        <w:t>ECE-I year</w:t>
      </w:r>
    </w:p>
    <w:p w14:paraId="1D768478" w14:textId="77777777" w:rsidR="001A03C0" w:rsidRDefault="001A03C0" w:rsidP="001A03C0">
      <w:pPr>
        <w:ind w:left="720"/>
      </w:pPr>
    </w:p>
    <w:p w14:paraId="47D64FF6" w14:textId="602E9B44" w:rsidR="001A03C0" w:rsidRDefault="001A03C0" w:rsidP="001A03C0">
      <w:pPr>
        <w:ind w:left="360"/>
      </w:pPr>
      <w:r>
        <w:rPr>
          <w:noProof/>
        </w:rPr>
        <w:t xml:space="preserve"> </w:t>
      </w:r>
    </w:p>
    <w:p w14:paraId="02490147" w14:textId="4BBD8C89" w:rsidR="001A03C0" w:rsidRDefault="001A03C0" w:rsidP="001A03C0">
      <w:pPr>
        <w:pStyle w:val="ListParagraph"/>
      </w:pPr>
    </w:p>
    <w:p w14:paraId="5276DB4C" w14:textId="77777777" w:rsidR="001A03C0" w:rsidRDefault="001A03C0" w:rsidP="001A03C0">
      <w:pPr>
        <w:pStyle w:val="ListParagraph"/>
        <w:rPr>
          <w:b/>
          <w:bCs/>
          <w:i/>
          <w:iCs/>
        </w:rPr>
      </w:pPr>
    </w:p>
    <w:p w14:paraId="7D3E74A6" w14:textId="4557C03E" w:rsidR="00B656A1" w:rsidRDefault="001A03C0" w:rsidP="001A03C0">
      <w:pPr>
        <w:pStyle w:val="ListParagraph"/>
      </w:pPr>
      <w:r>
        <w:t xml:space="preserve">   </w:t>
      </w:r>
      <w:r>
        <w:rPr>
          <w:noProof/>
        </w:rPr>
        <w:t xml:space="preserve">  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4A6BCA8" w14:textId="77777777" w:rsidR="001A03C0" w:rsidRDefault="001A03C0" w:rsidP="001A03C0">
      <w:pPr>
        <w:pStyle w:val="ListParagraph"/>
        <w:rPr>
          <w:b/>
          <w:bCs/>
          <w:i/>
          <w:iCs/>
        </w:rPr>
      </w:pPr>
    </w:p>
    <w:p w14:paraId="0E4EB733" w14:textId="32ACA64C" w:rsidR="001A03C0" w:rsidRDefault="001A03C0" w:rsidP="001A03C0">
      <w:pPr>
        <w:pStyle w:val="ListParagraph"/>
      </w:pPr>
    </w:p>
    <w:p w14:paraId="62ED1D32" w14:textId="45509603" w:rsidR="001A03C0" w:rsidRPr="005A746C" w:rsidRDefault="001A03C0" w:rsidP="001A03C0">
      <w:r>
        <w:rPr>
          <w:noProof/>
        </w:rPr>
        <mc:AlternateContent>
          <mc:Choice Requires="wps">
            <w:drawing>
              <wp:inline distT="0" distB="0" distL="0" distR="0" wp14:anchorId="581653A2" wp14:editId="6C797682">
                <wp:extent cx="304800" cy="304800"/>
                <wp:effectExtent l="0" t="0" r="0" b="0"/>
                <wp:docPr id="205108312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1588BB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1A03C0" w:rsidRPr="005A74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63B"/>
    <w:multiLevelType w:val="multilevel"/>
    <w:tmpl w:val="A43648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40295"/>
    <w:multiLevelType w:val="multilevel"/>
    <w:tmpl w:val="7E04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F48AD"/>
    <w:multiLevelType w:val="multilevel"/>
    <w:tmpl w:val="B14C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62797"/>
    <w:multiLevelType w:val="multilevel"/>
    <w:tmpl w:val="3E4A21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A6349"/>
    <w:multiLevelType w:val="hybridMultilevel"/>
    <w:tmpl w:val="88883424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4270D2"/>
    <w:multiLevelType w:val="hybridMultilevel"/>
    <w:tmpl w:val="D6029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A6515A"/>
    <w:multiLevelType w:val="hybridMultilevel"/>
    <w:tmpl w:val="E8AEDC5A"/>
    <w:lvl w:ilvl="0" w:tplc="CD70C02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E46BF0"/>
    <w:multiLevelType w:val="multilevel"/>
    <w:tmpl w:val="BAA4C9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07D4A"/>
    <w:multiLevelType w:val="hybridMultilevel"/>
    <w:tmpl w:val="869A3E5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C8535E"/>
    <w:multiLevelType w:val="hybridMultilevel"/>
    <w:tmpl w:val="1180C7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B0D1BF1"/>
    <w:multiLevelType w:val="hybridMultilevel"/>
    <w:tmpl w:val="4EBC1B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FF7113"/>
    <w:multiLevelType w:val="hybridMultilevel"/>
    <w:tmpl w:val="6652D4F2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A833521"/>
    <w:multiLevelType w:val="hybridMultilevel"/>
    <w:tmpl w:val="C8006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137780"/>
    <w:multiLevelType w:val="multilevel"/>
    <w:tmpl w:val="60A6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193845">
    <w:abstractNumId w:val="1"/>
  </w:num>
  <w:num w:numId="2" w16cid:durableId="400177804">
    <w:abstractNumId w:val="2"/>
  </w:num>
  <w:num w:numId="3" w16cid:durableId="49420801">
    <w:abstractNumId w:val="13"/>
  </w:num>
  <w:num w:numId="4" w16cid:durableId="904221147">
    <w:abstractNumId w:val="12"/>
  </w:num>
  <w:num w:numId="5" w16cid:durableId="81680802">
    <w:abstractNumId w:val="10"/>
  </w:num>
  <w:num w:numId="6" w16cid:durableId="709887278">
    <w:abstractNumId w:val="9"/>
  </w:num>
  <w:num w:numId="7" w16cid:durableId="1775662763">
    <w:abstractNumId w:val="5"/>
  </w:num>
  <w:num w:numId="8" w16cid:durableId="1606041526">
    <w:abstractNumId w:val="6"/>
  </w:num>
  <w:num w:numId="9" w16cid:durableId="96366192">
    <w:abstractNumId w:val="3"/>
  </w:num>
  <w:num w:numId="10" w16cid:durableId="1757051600">
    <w:abstractNumId w:val="0"/>
  </w:num>
  <w:num w:numId="11" w16cid:durableId="454759130">
    <w:abstractNumId w:val="7"/>
  </w:num>
  <w:num w:numId="12" w16cid:durableId="2119372185">
    <w:abstractNumId w:val="8"/>
  </w:num>
  <w:num w:numId="13" w16cid:durableId="404570054">
    <w:abstractNumId w:val="4"/>
  </w:num>
  <w:num w:numId="14" w16cid:durableId="16946504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CDD"/>
    <w:rsid w:val="001A03C0"/>
    <w:rsid w:val="00486F91"/>
    <w:rsid w:val="005A746C"/>
    <w:rsid w:val="00653DEA"/>
    <w:rsid w:val="007D4944"/>
    <w:rsid w:val="00985ECB"/>
    <w:rsid w:val="00A44CDD"/>
    <w:rsid w:val="00A62F74"/>
    <w:rsid w:val="00B656A1"/>
    <w:rsid w:val="00D80518"/>
    <w:rsid w:val="00F7160F"/>
    <w:rsid w:val="00FE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FA7DC"/>
  <w15:chartTrackingRefBased/>
  <w15:docId w15:val="{15D3857B-9B2A-4475-9ED6-2D5895054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HARIPRIYA V H</dc:creator>
  <cp:keywords/>
  <dc:description/>
  <cp:lastModifiedBy>HARIPRIYA V H</cp:lastModifiedBy>
  <cp:revision>4</cp:revision>
  <dcterms:created xsi:type="dcterms:W3CDTF">2025-03-25T01:26:00Z</dcterms:created>
  <dcterms:modified xsi:type="dcterms:W3CDTF">2025-03-26T02:21:00Z</dcterms:modified>
</cp:coreProperties>
</file>