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SUMMARY REPORT</w:t>
      </w:r>
    </w:p>
    <w:p w:rsidR="00000000" w:rsidDel="00000000" w:rsidP="00000000" w:rsidRDefault="00000000" w:rsidRPr="00000000" w14:paraId="00000002">
      <w:pPr>
        <w:rPr/>
      </w:pPr>
      <w:r>
        <w:t>AcademyBugs E-Commerce Website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Project: Skill Nexus Week 2 – E-Commerce Testing</w:t>
      </w:r>
    </w:p>
    <w:p w:rsidR="00000000" w:rsidDel="00000000" w:rsidP="00000000" w:rsidRDefault="00000000" w:rsidRPr="00000000" w14:paraId="00000007">
      <w:pPr>
        <w:rPr/>
      </w:pPr>
      <w:r>
        <w:t>Application: AcademyBugs Demo Store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Testing Type: Manual Testing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Browser: Google Chrome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Operating System: Windows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Testing Objective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>
        <w:t>The objective was to perform end-to-end manual testing of the AcademyBugs demo e-commerce website and identify reproducible functional and usability issues.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Scope of Testing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following modules were tested: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Homepage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Registration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Login / Logout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Product Details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Shopping Cart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Wishlist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Product Comparison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Product Reviews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Checkout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Order History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Forgot Password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Product Categories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Pricing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Test Execution Summary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t>Total test cases executed: 25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>
        <w:t>Passed: 25</w:t>
      </w:r>
    </w:p>
    <w:p w:rsidR="00000000" w:rsidDel="00000000" w:rsidP="00000000" w:rsidRDefault="00000000" w:rsidRPr="00000000" w14:paraId="00000028">
      <w:pPr>
        <w:rPr/>
      </w:pPr>
      <w:r>
        <w:t>Failed: 0</w:t>
      </w:r>
    </w:p>
    <w:p w:rsidR="00000000" w:rsidDel="00000000" w:rsidP="00000000" w:rsidRDefault="00000000" w:rsidRPr="00000000" w14:paraId="00000029">
      <w:pPr>
        <w:rPr/>
      </w:pPr>
      <w:r>
        <w:t>Blocked: 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Defects Identified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>
        <w:t>Confirmed/reported defects: 15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BUG-001: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Product review can be submitted without selecting a rating.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BUG-002: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Product review link does not redirect to the corresponding product details/review section.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6. Usability Observation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/>
    </w:p>
    <w:p w:rsidR="00000000" w:rsidDel="00000000" w:rsidP="00000000" w:rsidRDefault="00000000" w:rsidRPr="00000000" w14:paraId="00000038">
      <w:pPr>
        <w:rPr/>
      </w:pPr>
      <w:r/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was recorded as a usability observation rather than a confirmed functional defect because the product uses tier pricing.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7. Testing Result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Most tested customer-facing e-commerce functionality worked as expected.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>
        <w:t>The identified defects covered validation, cart, pricing, currency, checkout, account, UI, and crash-related behavior.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8. Defect Status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>
        <w:t>15 Jira bugs – tracked in the Skill Nexus Week 2 project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BUG-002 – Open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9. Conclusion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>
        <w:t>Fifteen defects were documented and tracked in Jira. One defect remains pending final reproduction verification.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10. Recommendation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>
        <w:t>The identified defects should be reviewed, fixed, and regression tested after resolution. The Jira workflow was also practiced using a sample bug.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