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2483E" w14:textId="77777777" w:rsidR="00A8517C" w:rsidRDefault="00164C3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65A2A58" w14:textId="77777777" w:rsidR="00A8517C" w:rsidRDefault="00164C3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C17582C" w14:textId="77777777" w:rsidR="00A8517C" w:rsidRDefault="00A851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517C" w14:paraId="35A8201A" w14:textId="77777777">
        <w:tc>
          <w:tcPr>
            <w:tcW w:w="4508" w:type="dxa"/>
          </w:tcPr>
          <w:p w14:paraId="169E6089" w14:textId="77777777" w:rsidR="00A8517C" w:rsidRDefault="00164C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4EA255C" w14:textId="77777777" w:rsidR="00A8517C" w:rsidRDefault="00164C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8517C" w14:paraId="129C78F3" w14:textId="77777777">
        <w:tc>
          <w:tcPr>
            <w:tcW w:w="4508" w:type="dxa"/>
          </w:tcPr>
          <w:p w14:paraId="0DE44B95" w14:textId="77777777" w:rsidR="00A8517C" w:rsidRDefault="00164C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344735" w14:textId="3AC41E4F" w:rsidR="00A8517C" w:rsidRDefault="00164C38">
            <w:pPr>
              <w:rPr>
                <w:rFonts w:ascii="Calibri" w:eastAsia="Calibri" w:hAnsi="Calibri" w:cs="Calibri"/>
              </w:rPr>
            </w:pPr>
            <w:r w:rsidRPr="00164C38">
              <w:rPr>
                <w:rFonts w:ascii="Calibri" w:eastAsia="Calibri" w:hAnsi="Calibri" w:cs="Calibri"/>
              </w:rPr>
              <w:t>SWTID1741162578153705</w:t>
            </w:r>
          </w:p>
        </w:tc>
      </w:tr>
      <w:tr w:rsidR="00A8517C" w14:paraId="5B510B31" w14:textId="77777777">
        <w:tc>
          <w:tcPr>
            <w:tcW w:w="4508" w:type="dxa"/>
          </w:tcPr>
          <w:p w14:paraId="17D8BAB3" w14:textId="77777777" w:rsidR="00A8517C" w:rsidRDefault="00164C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7F363F" w14:textId="77777777" w:rsidR="00A8517C" w:rsidRDefault="00164C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8517C" w14:paraId="39479E66" w14:textId="77777777">
        <w:tc>
          <w:tcPr>
            <w:tcW w:w="4508" w:type="dxa"/>
          </w:tcPr>
          <w:p w14:paraId="4F273DD4" w14:textId="77777777" w:rsidR="00A8517C" w:rsidRDefault="00164C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F7BBE7D" w14:textId="77777777" w:rsidR="00A8517C" w:rsidRDefault="00164C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B94727E" w14:textId="77777777" w:rsidR="00A8517C" w:rsidRDefault="00A8517C">
      <w:pPr>
        <w:spacing w:after="160" w:line="259" w:lineRule="auto"/>
        <w:rPr>
          <w:rFonts w:ascii="Calibri" w:eastAsia="Calibri" w:hAnsi="Calibri" w:cs="Calibri"/>
          <w:b/>
        </w:rPr>
      </w:pPr>
    </w:p>
    <w:p w14:paraId="58F91188" w14:textId="77777777" w:rsidR="00A8517C" w:rsidRDefault="00164C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Problem – Solution Fit </w:t>
      </w:r>
      <w:r>
        <w:rPr>
          <w:rFonts w:ascii="Calibri" w:eastAsia="Calibri" w:hAnsi="Calibri" w:cs="Calibri"/>
          <w:b/>
        </w:rPr>
        <w:t>Overview:</w:t>
      </w:r>
    </w:p>
    <w:p w14:paraId="66226C5D" w14:textId="77777777" w:rsidR="00A8517C" w:rsidRDefault="00164C3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1A42372" w14:textId="77777777" w:rsidR="00A8517C" w:rsidRDefault="00164C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0F0A954" w14:textId="77777777" w:rsidR="00A8517C" w:rsidRDefault="00164C3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</w:rPr>
        <w:t>fragmented music streaming experience, where users struggle to find a comprehensive platform that caters to diverse musical tastes and offers personalized recommendations.</w:t>
      </w:r>
    </w:p>
    <w:p w14:paraId="4B9CB7FB" w14:textId="77777777" w:rsidR="00A8517C" w:rsidRDefault="00164C3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64B086D" w14:textId="77777777" w:rsidR="00A8517C" w:rsidRDefault="00164C3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78F1B30" w14:textId="77777777" w:rsidR="00A8517C" w:rsidRDefault="00164C3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812AEE4" w14:textId="77777777" w:rsidR="00A8517C" w:rsidRDefault="00164C3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FCC5259" w14:textId="77777777" w:rsidR="00A8517C" w:rsidRDefault="00164C3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C7FDAED" w14:textId="77777777" w:rsidR="00A8517C" w:rsidRDefault="00164C3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FFE9195" w14:textId="77777777" w:rsidR="00A8517C" w:rsidRDefault="00164C3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423F904" w14:textId="77777777" w:rsidR="00A8517C" w:rsidRDefault="00164C3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</w:t>
      </w:r>
      <w:r>
        <w:rPr>
          <w:rFonts w:ascii="Calibri" w:eastAsia="Calibri" w:hAnsi="Calibri" w:cs="Calibri"/>
        </w:rPr>
        <w:t>personalized music recommendations.</w:t>
      </w:r>
    </w:p>
    <w:p w14:paraId="3314D9E8" w14:textId="77777777" w:rsidR="00A8517C" w:rsidRDefault="00164C3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1F86FC0" w14:textId="77777777" w:rsidR="00A8517C" w:rsidRDefault="00164C3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2E3E3C0" w14:textId="77777777" w:rsidR="00A8517C" w:rsidRDefault="00164C3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2BA53623" w14:textId="77777777" w:rsidR="00A8517C" w:rsidRDefault="00164C3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C1A9A14" w14:textId="77777777" w:rsidR="00A8517C" w:rsidRDefault="00164C3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2395E867" w14:textId="77777777" w:rsidR="00A8517C" w:rsidRDefault="00164C3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9018A10" w14:textId="77777777" w:rsidR="00A8517C" w:rsidRDefault="00164C3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B1A6F10" w14:textId="77777777" w:rsidR="00A8517C" w:rsidRDefault="00164C3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20239E31" w14:textId="77777777" w:rsidR="00A8517C" w:rsidRDefault="00164C3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1788E6D" w14:textId="77777777" w:rsidR="00A8517C" w:rsidRDefault="00164C3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A851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C6D42"/>
    <w:multiLevelType w:val="multilevel"/>
    <w:tmpl w:val="8E8AE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1138C7"/>
    <w:multiLevelType w:val="multilevel"/>
    <w:tmpl w:val="C7E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0A4E70"/>
    <w:multiLevelType w:val="multilevel"/>
    <w:tmpl w:val="C0202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2580456">
    <w:abstractNumId w:val="0"/>
  </w:num>
  <w:num w:numId="2" w16cid:durableId="867377972">
    <w:abstractNumId w:val="1"/>
  </w:num>
  <w:num w:numId="3" w16cid:durableId="1723358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7C"/>
    <w:rsid w:val="00164C38"/>
    <w:rsid w:val="008A7695"/>
    <w:rsid w:val="00A8517C"/>
    <w:rsid w:val="00C614C1"/>
    <w:rsid w:val="00CC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9D46"/>
  <w15:docId w15:val="{4757E4D9-B0DC-4DB7-A363-720A526A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Jagadeesan Ramakrishnan</dc:creator>
  <cp:lastModifiedBy>Jagadeesan Ramakrishnan</cp:lastModifiedBy>
  <cp:revision>2</cp:revision>
  <dcterms:created xsi:type="dcterms:W3CDTF">2025-03-12T07:16:00Z</dcterms:created>
  <dcterms:modified xsi:type="dcterms:W3CDTF">2025-03-12T07:16:00Z</dcterms:modified>
</cp:coreProperties>
</file>