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A49622" w14:textId="77777777" w:rsidR="008734BE" w:rsidRDefault="003A375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8734BE" w14:paraId="17F63BA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204D1F" w14:textId="77777777" w:rsidR="008734BE" w:rsidRDefault="003A37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5B3B95FF" w14:textId="77777777" w:rsidR="008734BE" w:rsidRDefault="003A375C">
            <w:pPr>
              <w:spacing w:after="0" w:line="240" w:lineRule="auto"/>
            </w:pPr>
            <w:r>
              <w:t>08 March 2025</w:t>
            </w:r>
          </w:p>
        </w:tc>
      </w:tr>
      <w:tr w:rsidR="008734BE" w14:paraId="64BC1E8F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5BD567" w14:textId="77777777" w:rsidR="008734BE" w:rsidRDefault="003A37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16B8CB" w14:textId="03771DFF" w:rsidR="008734BE" w:rsidRDefault="003A37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375C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SWTID1741162578153705</w:t>
            </w:r>
          </w:p>
        </w:tc>
      </w:tr>
      <w:tr w:rsidR="008734BE" w14:paraId="5A79122A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ED337C" w14:textId="77777777" w:rsidR="008734BE" w:rsidRDefault="003A37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DCE639" w14:textId="77777777" w:rsidR="008734BE" w:rsidRDefault="003A37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8734BE" w14:paraId="01378DF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BABFF4" w14:textId="77777777" w:rsidR="008734BE" w:rsidRDefault="003A37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62E6A8" w14:textId="77777777" w:rsidR="008734BE" w:rsidRDefault="00873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B4E8C95" w14:textId="77777777" w:rsidR="008734BE" w:rsidRDefault="008734BE">
      <w:pPr>
        <w:rPr>
          <w:b/>
          <w:sz w:val="36"/>
          <w:szCs w:val="36"/>
        </w:rPr>
      </w:pPr>
    </w:p>
    <w:p w14:paraId="1F740507" w14:textId="77777777" w:rsidR="008734BE" w:rsidRDefault="003A375C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40F194C4" w14:textId="77777777" w:rsidR="008734BE" w:rsidRDefault="003A375C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0EE4F806" w14:textId="77777777" w:rsidR="008734BE" w:rsidRDefault="003A375C">
      <w:r>
        <w:pict w14:anchorId="149B2710">
          <v:rect id="_x0000_i1025" style="width:0;height:1.5pt" o:hralign="center" o:hrstd="t" o:hr="t" fillcolor="#a0a0a0" stroked="f"/>
        </w:pict>
      </w:r>
    </w:p>
    <w:p w14:paraId="010BC956" w14:textId="77777777" w:rsidR="008734BE" w:rsidRDefault="003A375C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3C37A2D6" w14:textId="77777777" w:rsidR="008734BE" w:rsidRDefault="003A375C">
      <w:pPr>
        <w:rPr>
          <w:b/>
        </w:rPr>
      </w:pPr>
      <w:r>
        <w:rPr>
          <w:b/>
        </w:rPr>
        <w:t>Features and Functionalities to be Tested</w:t>
      </w:r>
    </w:p>
    <w:p w14:paraId="3D6EC73B" w14:textId="77777777" w:rsidR="008734BE" w:rsidRDefault="003A375C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5DDDFF6B" w14:textId="77777777" w:rsidR="008734BE" w:rsidRDefault="003A375C">
      <w:pPr>
        <w:rPr>
          <w:b/>
        </w:rPr>
      </w:pPr>
      <w:r>
        <w:rPr>
          <w:b/>
        </w:rPr>
        <w:t>User Stories or Requirements to be Tested</w:t>
      </w:r>
    </w:p>
    <w:p w14:paraId="289C95AC" w14:textId="77777777" w:rsidR="008734BE" w:rsidRDefault="003A375C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 xml:space="preserve">Creating and </w:t>
      </w:r>
      <w:r>
        <w:rPr>
          <w:b/>
        </w:rPr>
        <w:t>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1A26AD3F" w14:textId="77777777" w:rsidR="008734BE" w:rsidRDefault="003A375C">
      <w:r>
        <w:pict w14:anchorId="1F3659F2">
          <v:rect id="_x0000_i1026" style="width:0;height:1.5pt" o:hralign="center" o:hrstd="t" o:hr="t" fillcolor="#a0a0a0" stroked="f"/>
        </w:pict>
      </w:r>
    </w:p>
    <w:p w14:paraId="58D1017B" w14:textId="77777777" w:rsidR="008734BE" w:rsidRDefault="003A375C">
      <w:pPr>
        <w:rPr>
          <w:b/>
        </w:rPr>
      </w:pPr>
      <w:r>
        <w:rPr>
          <w:b/>
        </w:rPr>
        <w:t>Testing Environment</w:t>
      </w:r>
    </w:p>
    <w:p w14:paraId="6532C358" w14:textId="77777777" w:rsidR="008734BE" w:rsidRDefault="003A375C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677CE3E1" w14:textId="77777777" w:rsidR="008734BE" w:rsidRDefault="003A375C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3D3F1192" w14:textId="77777777" w:rsidR="008734BE" w:rsidRDefault="003A375C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3791D7EB" w14:textId="77777777" w:rsidR="008734BE" w:rsidRDefault="003A375C">
      <w:r>
        <w:pict w14:anchorId="0325572F">
          <v:rect id="_x0000_i1027" style="width:0;height:1.5pt" o:hralign="center" o:hrstd="t" o:hr="t" fillcolor="#a0a0a0" stroked="f"/>
        </w:pict>
      </w:r>
    </w:p>
    <w:p w14:paraId="71152FF4" w14:textId="77777777" w:rsidR="008734BE" w:rsidRDefault="008734BE">
      <w:pPr>
        <w:rPr>
          <w:b/>
        </w:rPr>
      </w:pPr>
    </w:p>
    <w:p w14:paraId="54DD9ED2" w14:textId="77777777" w:rsidR="008734BE" w:rsidRDefault="008734BE">
      <w:pPr>
        <w:rPr>
          <w:b/>
        </w:rPr>
      </w:pPr>
    </w:p>
    <w:p w14:paraId="5522CFCE" w14:textId="77777777" w:rsidR="008734BE" w:rsidRDefault="003A375C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8734BE" w14:paraId="0F2F96E7" w14:textId="77777777">
        <w:tc>
          <w:tcPr>
            <w:tcW w:w="810" w:type="dxa"/>
          </w:tcPr>
          <w:p w14:paraId="338AF2CB" w14:textId="77777777" w:rsidR="008734BE" w:rsidRDefault="003A375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7491313B" w14:textId="77777777" w:rsidR="008734BE" w:rsidRDefault="003A375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Test </w:t>
            </w:r>
            <w:r>
              <w:rPr>
                <w:b/>
              </w:rPr>
              <w:t>Scenario</w:t>
            </w:r>
          </w:p>
        </w:tc>
        <w:tc>
          <w:tcPr>
            <w:tcW w:w="2250" w:type="dxa"/>
          </w:tcPr>
          <w:p w14:paraId="011A9C53" w14:textId="77777777" w:rsidR="008734BE" w:rsidRDefault="003A375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74EBC13D" w14:textId="77777777" w:rsidR="008734BE" w:rsidRDefault="003A375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3613DFF" w14:textId="77777777" w:rsidR="008734BE" w:rsidRDefault="003A375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4940FD2" w14:textId="77777777" w:rsidR="008734BE" w:rsidRDefault="003A375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8734BE" w14:paraId="1F9D944A" w14:textId="77777777">
        <w:tc>
          <w:tcPr>
            <w:tcW w:w="810" w:type="dxa"/>
          </w:tcPr>
          <w:p w14:paraId="2FBCC475" w14:textId="77777777" w:rsidR="008734BE" w:rsidRDefault="003A375C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77C97A3E" w14:textId="77777777" w:rsidR="008734BE" w:rsidRDefault="003A375C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07639024" w14:textId="77777777" w:rsidR="008734BE" w:rsidRDefault="003A375C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119D730C" w14:textId="77777777" w:rsidR="008734BE" w:rsidRDefault="003A375C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60534F27" w14:textId="77777777" w:rsidR="008734BE" w:rsidRDefault="003A375C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7710630E" w14:textId="77777777" w:rsidR="008734BE" w:rsidRDefault="003A375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AB512C3" w14:textId="77777777" w:rsidR="008734BE" w:rsidRDefault="003A375C">
            <w:pPr>
              <w:spacing w:after="160" w:line="259" w:lineRule="auto"/>
            </w:pPr>
            <w:r>
              <w:t>[Pass/Fail]</w:t>
            </w:r>
          </w:p>
        </w:tc>
      </w:tr>
      <w:tr w:rsidR="008734BE" w14:paraId="769CD767" w14:textId="77777777">
        <w:tc>
          <w:tcPr>
            <w:tcW w:w="810" w:type="dxa"/>
          </w:tcPr>
          <w:p w14:paraId="7B4E9F5D" w14:textId="77777777" w:rsidR="008734BE" w:rsidRDefault="003A375C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1244B3BD" w14:textId="77777777" w:rsidR="008734BE" w:rsidRDefault="003A375C">
            <w:pPr>
              <w:spacing w:after="160" w:line="259" w:lineRule="auto"/>
            </w:pPr>
            <w:r>
              <w:t xml:space="preserve">Music Playback </w:t>
            </w:r>
            <w:r>
              <w:t>(Play/Pause)</w:t>
            </w:r>
          </w:p>
        </w:tc>
        <w:tc>
          <w:tcPr>
            <w:tcW w:w="2250" w:type="dxa"/>
          </w:tcPr>
          <w:p w14:paraId="70B0245C" w14:textId="77777777" w:rsidR="008734BE" w:rsidRDefault="003A375C">
            <w:pPr>
              <w:spacing w:after="160" w:line="259" w:lineRule="auto"/>
            </w:pPr>
            <w:r>
              <w:t xml:space="preserve">1. Click on a song </w:t>
            </w:r>
          </w:p>
          <w:p w14:paraId="306FE14C" w14:textId="77777777" w:rsidR="008734BE" w:rsidRDefault="003A375C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4F22EE76" w14:textId="77777777" w:rsidR="008734BE" w:rsidRDefault="003A375C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0A22F425" w14:textId="77777777" w:rsidR="008734BE" w:rsidRDefault="003A375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9FCE9A8" w14:textId="77777777" w:rsidR="008734BE" w:rsidRDefault="003A375C">
            <w:pPr>
              <w:spacing w:after="160" w:line="259" w:lineRule="auto"/>
            </w:pPr>
            <w:r>
              <w:t>[Pass/Fail]</w:t>
            </w:r>
          </w:p>
        </w:tc>
      </w:tr>
      <w:tr w:rsidR="008734BE" w14:paraId="413AF693" w14:textId="77777777">
        <w:tc>
          <w:tcPr>
            <w:tcW w:w="810" w:type="dxa"/>
          </w:tcPr>
          <w:p w14:paraId="7A00708B" w14:textId="77777777" w:rsidR="008734BE" w:rsidRDefault="003A375C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7DEA7483" w14:textId="77777777" w:rsidR="008734BE" w:rsidRDefault="003A375C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2684B4B6" w14:textId="77777777" w:rsidR="008734BE" w:rsidRDefault="003A375C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4C156BFB" w14:textId="77777777" w:rsidR="008734BE" w:rsidRDefault="003A375C">
            <w:pPr>
              <w:spacing w:after="160" w:line="259" w:lineRule="auto"/>
            </w:pPr>
            <w:r>
              <w:t xml:space="preserve">Playlist should be created </w:t>
            </w:r>
            <w:r>
              <w:t>successfully</w:t>
            </w:r>
          </w:p>
        </w:tc>
        <w:tc>
          <w:tcPr>
            <w:tcW w:w="960" w:type="dxa"/>
          </w:tcPr>
          <w:p w14:paraId="6CDC490F" w14:textId="77777777" w:rsidR="008734BE" w:rsidRDefault="003A375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9EBAC39" w14:textId="77777777" w:rsidR="008734BE" w:rsidRDefault="003A375C">
            <w:pPr>
              <w:spacing w:after="160" w:line="259" w:lineRule="auto"/>
            </w:pPr>
            <w:r>
              <w:t>[Pass/Fail]</w:t>
            </w:r>
          </w:p>
        </w:tc>
      </w:tr>
      <w:tr w:rsidR="008734BE" w14:paraId="4BA904B0" w14:textId="77777777">
        <w:tc>
          <w:tcPr>
            <w:tcW w:w="810" w:type="dxa"/>
          </w:tcPr>
          <w:p w14:paraId="0E124683" w14:textId="77777777" w:rsidR="008734BE" w:rsidRDefault="003A375C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6E27D2A6" w14:textId="77777777" w:rsidR="008734BE" w:rsidRDefault="003A375C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08C919F4" w14:textId="77777777" w:rsidR="008734BE" w:rsidRDefault="003A375C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25F54BA2" w14:textId="77777777" w:rsidR="008734BE" w:rsidRDefault="003A375C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E633CD9" w14:textId="77777777" w:rsidR="008734BE" w:rsidRDefault="003A375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022371C" w14:textId="77777777" w:rsidR="008734BE" w:rsidRDefault="003A375C">
            <w:pPr>
              <w:spacing w:after="160" w:line="259" w:lineRule="auto"/>
            </w:pPr>
            <w:r>
              <w:t>[Pass/Fail]</w:t>
            </w:r>
          </w:p>
        </w:tc>
      </w:tr>
    </w:tbl>
    <w:p w14:paraId="2E25B3C6" w14:textId="77777777" w:rsidR="008734BE" w:rsidRDefault="003A375C">
      <w:r>
        <w:pict w14:anchorId="4A8E5760">
          <v:rect id="_x0000_i1028" style="width:0;height:1.5pt" o:hralign="center" o:hrstd="t" o:hr="t" fillcolor="#a0a0a0" stroked="f"/>
        </w:pict>
      </w:r>
    </w:p>
    <w:p w14:paraId="776E729E" w14:textId="77777777" w:rsidR="008734BE" w:rsidRDefault="003A375C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8734BE" w14:paraId="26FFC90D" w14:textId="77777777">
        <w:tc>
          <w:tcPr>
            <w:tcW w:w="690" w:type="dxa"/>
          </w:tcPr>
          <w:p w14:paraId="6330005F" w14:textId="77777777" w:rsidR="008734BE" w:rsidRDefault="003A375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38B28C9" w14:textId="77777777" w:rsidR="008734BE" w:rsidRDefault="003A375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CA86C8D" w14:textId="77777777" w:rsidR="008734BE" w:rsidRDefault="003A375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Steps to </w:t>
            </w:r>
            <w:r>
              <w:rPr>
                <w:b/>
              </w:rPr>
              <w:t>Reproduce</w:t>
            </w:r>
          </w:p>
        </w:tc>
        <w:tc>
          <w:tcPr>
            <w:tcW w:w="1073" w:type="dxa"/>
          </w:tcPr>
          <w:p w14:paraId="74594CA3" w14:textId="77777777" w:rsidR="008734BE" w:rsidRDefault="003A375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0DE0D3E" w14:textId="77777777" w:rsidR="008734BE" w:rsidRDefault="003A375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1AEB91A" w14:textId="77777777" w:rsidR="008734BE" w:rsidRDefault="003A375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8734BE" w14:paraId="031F3A0B" w14:textId="77777777">
        <w:tc>
          <w:tcPr>
            <w:tcW w:w="690" w:type="dxa"/>
          </w:tcPr>
          <w:p w14:paraId="3DD0D0D1" w14:textId="77777777" w:rsidR="008734BE" w:rsidRDefault="003A375C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EE7AB49" w14:textId="77777777" w:rsidR="008734BE" w:rsidRDefault="003A375C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68A2BC53" w14:textId="77777777" w:rsidR="008734BE" w:rsidRDefault="003A375C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461FADD2" w14:textId="77777777" w:rsidR="008734BE" w:rsidRDefault="003A375C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85C19D2" w14:textId="77777777" w:rsidR="008734BE" w:rsidRDefault="003A375C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057608A" w14:textId="77777777" w:rsidR="008734BE" w:rsidRDefault="003A375C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8734BE" w14:paraId="6072C040" w14:textId="77777777">
        <w:tc>
          <w:tcPr>
            <w:tcW w:w="690" w:type="dxa"/>
          </w:tcPr>
          <w:p w14:paraId="60027C67" w14:textId="77777777" w:rsidR="008734BE" w:rsidRDefault="003A375C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A6B7567" w14:textId="77777777" w:rsidR="008734BE" w:rsidRDefault="003A375C">
            <w:pPr>
              <w:spacing w:after="160" w:line="259" w:lineRule="auto"/>
            </w:pPr>
            <w:r>
              <w:t xml:space="preserve">UI overlaps on small </w:t>
            </w:r>
            <w:r>
              <w:t>screen devices</w:t>
            </w:r>
          </w:p>
        </w:tc>
        <w:tc>
          <w:tcPr>
            <w:tcW w:w="2390" w:type="dxa"/>
          </w:tcPr>
          <w:p w14:paraId="6783D62B" w14:textId="77777777" w:rsidR="008734BE" w:rsidRDefault="003A375C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47BC2316" w14:textId="77777777" w:rsidR="008734BE" w:rsidRDefault="003A375C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79AD950" w14:textId="77777777" w:rsidR="008734BE" w:rsidRDefault="003A375C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A8F8F21" w14:textId="77777777" w:rsidR="008734BE" w:rsidRDefault="003A375C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2D463A3B" w14:textId="77777777" w:rsidR="008734BE" w:rsidRDefault="003A375C">
      <w:r>
        <w:pict w14:anchorId="51BAEBA6">
          <v:rect id="_x0000_i1029" style="width:0;height:1.5pt" o:hralign="center" o:hrstd="t" o:hr="t" fillcolor="#a0a0a0" stroked="f"/>
        </w:pict>
      </w:r>
    </w:p>
    <w:p w14:paraId="7A34C13F" w14:textId="77777777" w:rsidR="008734BE" w:rsidRDefault="003A375C">
      <w:pPr>
        <w:rPr>
          <w:b/>
        </w:rPr>
      </w:pPr>
      <w:r>
        <w:rPr>
          <w:b/>
        </w:rPr>
        <w:t>Sign-off</w:t>
      </w:r>
    </w:p>
    <w:p w14:paraId="54E68998" w14:textId="77777777" w:rsidR="008734BE" w:rsidRDefault="003A375C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2B3961DD" w14:textId="77777777" w:rsidR="008734BE" w:rsidRDefault="003A375C">
      <w:r>
        <w:pict w14:anchorId="0AEF0DC2">
          <v:rect id="_x0000_i1030" style="width:0;height:1.5pt" o:hralign="center" o:hrstd="t" o:hr="t" fillcolor="#a0a0a0" stroked="f"/>
        </w:pict>
      </w:r>
    </w:p>
    <w:p w14:paraId="536C265D" w14:textId="77777777" w:rsidR="008734BE" w:rsidRDefault="003A375C">
      <w:pPr>
        <w:rPr>
          <w:b/>
        </w:rPr>
      </w:pPr>
      <w:r>
        <w:rPr>
          <w:b/>
        </w:rPr>
        <w:lastRenderedPageBreak/>
        <w:t>Notes</w:t>
      </w:r>
    </w:p>
    <w:p w14:paraId="770897C5" w14:textId="77777777" w:rsidR="008734BE" w:rsidRDefault="003A375C">
      <w:pPr>
        <w:numPr>
          <w:ilvl w:val="0"/>
          <w:numId w:val="2"/>
        </w:numPr>
      </w:pPr>
      <w:r>
        <w:rPr>
          <w:b/>
        </w:rPr>
        <w:t xml:space="preserve">Ensure testing covers both positive &amp; </w:t>
      </w:r>
      <w:r>
        <w:rPr>
          <w:b/>
        </w:rPr>
        <w:t>negative cases</w:t>
      </w:r>
    </w:p>
    <w:p w14:paraId="1FB3668A" w14:textId="77777777" w:rsidR="008734BE" w:rsidRDefault="003A375C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40718D48" w14:textId="77777777" w:rsidR="008734BE" w:rsidRDefault="003A375C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5F45D221" w14:textId="77777777" w:rsidR="008734BE" w:rsidRDefault="008734BE"/>
    <w:sectPr w:rsidR="008734B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453BFEF-E4FD-4D26-AB67-B5283B61CC7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BD08092-A2A2-48EE-9048-05453044A801}"/>
    <w:embedBold r:id="rId3" w:fontKey="{2E3B3779-A451-4ED6-A4FF-CCF3E6B24D6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E9295FF-4035-4894-B30E-27207495EC68}"/>
    <w:embedItalic r:id="rId5" w:fontKey="{A72731A6-5A7F-4AAE-A131-1421BD4B1C3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DEFF1607-E016-40C4-AA6D-D2AE6131756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CD09122-81E5-4880-801E-7E05F1D834F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6D32DC"/>
    <w:multiLevelType w:val="multilevel"/>
    <w:tmpl w:val="D8A613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9DC210F"/>
    <w:multiLevelType w:val="multilevel"/>
    <w:tmpl w:val="0F2A02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33663397">
    <w:abstractNumId w:val="1"/>
  </w:num>
  <w:num w:numId="2" w16cid:durableId="13216912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34BE"/>
    <w:rsid w:val="003A375C"/>
    <w:rsid w:val="007C2B65"/>
    <w:rsid w:val="00851CF1"/>
    <w:rsid w:val="008734BE"/>
    <w:rsid w:val="009B4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0045D8D2"/>
  <w15:docId w15:val="{CD1A6976-749A-46DD-81DB-5A4C35AB2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385</Words>
  <Characters>2196</Characters>
  <Application>Microsoft Office Word</Application>
  <DocSecurity>0</DocSecurity>
  <Lines>18</Lines>
  <Paragraphs>5</Paragraphs>
  <ScaleCrop>false</ScaleCrop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Jagadeesan Ramakrishnan</dc:creator>
  <cp:lastModifiedBy>Jagadeesan Ramakrishnan</cp:lastModifiedBy>
  <cp:revision>2</cp:revision>
  <dcterms:created xsi:type="dcterms:W3CDTF">2025-03-12T07:18:00Z</dcterms:created>
  <dcterms:modified xsi:type="dcterms:W3CDTF">2025-03-12T07:18:00Z</dcterms:modified>
</cp:coreProperties>
</file>