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7F" w:rsidRPr="00F8697F" w:rsidRDefault="00F8697F" w:rsidP="00F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97F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Testing Report – OWASP ZAP</w:t>
      </w:r>
    </w:p>
    <w:p w:rsidR="00F8697F" w:rsidRPr="00F8697F" w:rsidRDefault="00F8697F" w:rsidP="00F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Target Application: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https://juice-shop.herokuapp.com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br/>
      </w: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OWASP ZAP (v2.16.1)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br/>
      </w: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May 18, 2025</w:t>
      </w:r>
    </w:p>
    <w:p w:rsidR="00F8697F" w:rsidRPr="00F8697F" w:rsidRDefault="00F8697F" w:rsidP="00F8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697F" w:rsidRPr="00F8697F" w:rsidRDefault="00F8697F" w:rsidP="00F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97F">
        <w:rPr>
          <w:rFonts w:ascii="Times New Roman" w:eastAsia="Times New Roman" w:hAnsi="Times New Roman" w:cs="Times New Roman"/>
          <w:b/>
          <w:bCs/>
          <w:sz w:val="27"/>
          <w:szCs w:val="27"/>
        </w:rPr>
        <w:t>Top Vulnerabilities Found:</w:t>
      </w:r>
    </w:p>
    <w:p w:rsidR="00F8697F" w:rsidRPr="00F8697F" w:rsidRDefault="00F8697F" w:rsidP="00F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Cross-Domain Misconfiguration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Site allows cross-origin resource sharing (CORS) from any origin.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Impact: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Can lead to sensitive data exposure.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Remediation: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Configure strict CORS policies.</w:t>
      </w:r>
    </w:p>
    <w:p w:rsidR="00F8697F" w:rsidRPr="00F8697F" w:rsidRDefault="00F8697F" w:rsidP="00F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Header Missing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CSP header is not set.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Impact: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Increases risk of Cross-Site Scripting (XSS).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Remediation: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Implement a proper CSP in response headers.</w:t>
      </w:r>
    </w:p>
    <w:p w:rsidR="00F8697F" w:rsidRPr="00F8697F" w:rsidRDefault="00F8697F" w:rsidP="00F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Strict-Transport-Security Header Not Set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Site does not enforce HTTPS using HSTS.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Impact: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Vulnerable to SSL stripping attacks.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Remediation: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Add the </w:t>
      </w:r>
      <w:r w:rsidRPr="00F8697F">
        <w:rPr>
          <w:rFonts w:ascii="Courier New" w:eastAsia="Times New Roman" w:hAnsi="Courier New" w:cs="Courier New"/>
          <w:sz w:val="20"/>
          <w:szCs w:val="20"/>
        </w:rPr>
        <w:t>Strict-Transport-Security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:rsidR="00F8697F" w:rsidRPr="00F8697F" w:rsidRDefault="00F8697F" w:rsidP="00F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Cross-Domain JavaScript Source File Inclusion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Site loads JS from external domains.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Impact: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May introduce malicious scripts.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Remediation: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Only allow trusted scripts, use </w:t>
      </w:r>
      <w:proofErr w:type="spellStart"/>
      <w:r w:rsidRPr="00F8697F">
        <w:rPr>
          <w:rFonts w:ascii="Times New Roman" w:eastAsia="Times New Roman" w:hAnsi="Times New Roman" w:cs="Times New Roman"/>
          <w:sz w:val="24"/>
          <w:szCs w:val="24"/>
        </w:rPr>
        <w:t>Subresource</w:t>
      </w:r>
      <w:proofErr w:type="spellEnd"/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Integrity (SRI).</w:t>
      </w:r>
    </w:p>
    <w:p w:rsidR="00F8697F" w:rsidRPr="00F8697F" w:rsidRDefault="00F8697F" w:rsidP="00F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Hidden Files Found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  <w:proofErr w:type="gramStart"/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F8697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8697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697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8697F">
        <w:rPr>
          <w:rFonts w:ascii="Courier New" w:eastAsia="Times New Roman" w:hAnsi="Courier New" w:cs="Courier New"/>
          <w:sz w:val="20"/>
          <w:szCs w:val="20"/>
        </w:rPr>
        <w:t>bak</w:t>
      </w:r>
      <w:proofErr w:type="spellEnd"/>
      <w:r w:rsidRPr="00F8697F">
        <w:rPr>
          <w:rFonts w:ascii="Times New Roman" w:eastAsia="Times New Roman" w:hAnsi="Times New Roman" w:cs="Times New Roman"/>
          <w:sz w:val="24"/>
          <w:szCs w:val="24"/>
        </w:rPr>
        <w:t>, or debug pages are accessible.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Impact: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May reveal internal code or credentials.</w:t>
      </w:r>
    </w:p>
    <w:p w:rsidR="00F8697F" w:rsidRPr="00F8697F" w:rsidRDefault="00F8697F" w:rsidP="00F86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i/>
          <w:iCs/>
          <w:sz w:val="24"/>
          <w:szCs w:val="24"/>
        </w:rPr>
        <w:t>Remediation: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Remove or restrict access to sensitive files.</w:t>
      </w:r>
    </w:p>
    <w:p w:rsidR="00F8697F" w:rsidRPr="00F8697F" w:rsidRDefault="00F8697F" w:rsidP="00F8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697F" w:rsidRPr="00F8697F" w:rsidRDefault="00F8697F" w:rsidP="00F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97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Recommendations:</w:t>
      </w:r>
    </w:p>
    <w:p w:rsidR="00F8697F" w:rsidRPr="00F8697F" w:rsidRDefault="00F8697F" w:rsidP="00F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>Implement secure headers.</w:t>
      </w:r>
    </w:p>
    <w:p w:rsidR="00F8697F" w:rsidRPr="00F8697F" w:rsidRDefault="00F8697F" w:rsidP="00F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>Regularly scan for hidden or outdated files.</w:t>
      </w:r>
    </w:p>
    <w:p w:rsidR="00F8697F" w:rsidRPr="00F8697F" w:rsidRDefault="00F8697F" w:rsidP="00F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>Harden CORS and CSP policies.</w:t>
      </w:r>
    </w:p>
    <w:p w:rsidR="00F8697F" w:rsidRPr="00F8697F" w:rsidRDefault="00F8697F" w:rsidP="00F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>Perform periodic security testing.</w:t>
      </w:r>
    </w:p>
    <w:p w:rsidR="00F8697F" w:rsidRPr="00F8697F" w:rsidRDefault="00F8697F" w:rsidP="00F8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1A91" w:rsidRDefault="00B91A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97F" w:rsidRDefault="00F869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97F" w:rsidRDefault="00F869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97F" w:rsidRDefault="00F8697F">
      <w:pPr>
        <w:rPr>
          <w:b/>
          <w:sz w:val="32"/>
          <w:szCs w:val="32"/>
        </w:rPr>
      </w:pPr>
      <w:r w:rsidRPr="00F8697F">
        <w:rPr>
          <w:b/>
          <w:sz w:val="32"/>
          <w:szCs w:val="32"/>
        </w:rPr>
        <w:lastRenderedPageBreak/>
        <w:t>Top Vulnerabilities Identified</w:t>
      </w:r>
    </w:p>
    <w:p w:rsidR="00F8697F" w:rsidRPr="00F8697F" w:rsidRDefault="00F8697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3160"/>
        <w:gridCol w:w="2264"/>
        <w:gridCol w:w="3303"/>
      </w:tblGrid>
      <w:tr w:rsidR="00F8697F" w:rsidRPr="00F8697F" w:rsidTr="00F8697F">
        <w:tc>
          <w:tcPr>
            <w:tcW w:w="0" w:type="auto"/>
            <w:hideMark/>
          </w:tcPr>
          <w:p w:rsidR="00F8697F" w:rsidRDefault="00F8697F" w:rsidP="00F869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  <w:p w:rsidR="00F8697F" w:rsidRPr="00F8697F" w:rsidRDefault="00F8697F" w:rsidP="00F869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Vulnerability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Remediation</w:t>
            </w:r>
          </w:p>
        </w:tc>
      </w:tr>
      <w:tr w:rsidR="00F8697F" w:rsidRPr="00F8697F" w:rsidTr="00F8697F"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Security Policy (CSP) Header Missing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No CSP header, increases XSS risk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Add a strong CSP header in all responses</w:t>
            </w:r>
          </w:p>
        </w:tc>
      </w:tr>
      <w:tr w:rsidR="00F8697F" w:rsidRPr="00F8697F" w:rsidTr="00F8697F"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Cross-Domain Misconfiguration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CORS allows any origin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Restrict </w:t>
            </w:r>
            <w:r w:rsidRPr="00F8697F">
              <w:rPr>
                <w:rFonts w:ascii="Courier New" w:eastAsia="Times New Roman" w:hAnsi="Courier New" w:cs="Courier New"/>
                <w:sz w:val="20"/>
                <w:szCs w:val="20"/>
              </w:rPr>
              <w:t>Access-Control-Allow-Origin</w:t>
            </w: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trusted domains</w:t>
            </w:r>
          </w:p>
        </w:tc>
      </w:tr>
      <w:tr w:rsidR="00F8697F" w:rsidRPr="00F8697F" w:rsidTr="00F8697F"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Hidden Files Found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Unintended debug files exposed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Remove or secure these files</w:t>
            </w:r>
          </w:p>
        </w:tc>
      </w:tr>
      <w:tr w:rsidR="00F8697F" w:rsidRPr="00F8697F" w:rsidTr="00F8697F"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Strict-Transport-Security Not Set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HSTS header missing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Enable HSTS to force HTTPS</w:t>
            </w:r>
          </w:p>
        </w:tc>
      </w:tr>
      <w:tr w:rsidR="00F8697F" w:rsidRPr="00F8697F" w:rsidTr="00F8697F"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Cross-Domain JS Source Inclusion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scripts included</w:t>
            </w:r>
          </w:p>
        </w:tc>
        <w:tc>
          <w:tcPr>
            <w:tcW w:w="0" w:type="auto"/>
            <w:hideMark/>
          </w:tcPr>
          <w:p w:rsidR="00F8697F" w:rsidRPr="00F8697F" w:rsidRDefault="00F8697F" w:rsidP="00F86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97F">
              <w:rPr>
                <w:rFonts w:ascii="Times New Roman" w:eastAsia="Times New Roman" w:hAnsi="Times New Roman" w:cs="Times New Roman"/>
                <w:sz w:val="24"/>
                <w:szCs w:val="24"/>
              </w:rPr>
              <w:t>Load only trusted scripts; use SRI</w:t>
            </w:r>
          </w:p>
        </w:tc>
      </w:tr>
    </w:tbl>
    <w:p w:rsidR="00F8697F" w:rsidRDefault="00F8697F" w:rsidP="00F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8697F" w:rsidRPr="00F8697F" w:rsidRDefault="00F8697F" w:rsidP="00F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97F">
        <w:rPr>
          <w:rFonts w:ascii="Times New Roman" w:eastAsia="Times New Roman" w:hAnsi="Times New Roman" w:cs="Times New Roman"/>
          <w:b/>
          <w:bCs/>
          <w:sz w:val="27"/>
          <w:szCs w:val="27"/>
        </w:rPr>
        <w:t>Steps Performed</w:t>
      </w:r>
    </w:p>
    <w:p w:rsidR="00F8697F" w:rsidRPr="00F8697F" w:rsidRDefault="00F8697F" w:rsidP="00F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>Launched OWASP ZAP.</w:t>
      </w:r>
    </w:p>
    <w:p w:rsidR="00F8697F" w:rsidRPr="00F8697F" w:rsidRDefault="00F8697F" w:rsidP="00F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Started </w:t>
      </w: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Scan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on the target URL.</w:t>
      </w:r>
    </w:p>
    <w:p w:rsidR="00F8697F" w:rsidRPr="00F8697F" w:rsidRDefault="00F8697F" w:rsidP="00F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Let it run the </w:t>
      </w: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spider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active scan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97F" w:rsidRPr="00F8697F" w:rsidRDefault="00F8697F" w:rsidP="00F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Reviewed the vulnerabilities under </w:t>
      </w:r>
      <w:r w:rsidRPr="00F8697F">
        <w:rPr>
          <w:rFonts w:ascii="Times New Roman" w:eastAsia="Times New Roman" w:hAnsi="Times New Roman" w:cs="Times New Roman"/>
          <w:b/>
          <w:bCs/>
          <w:sz w:val="24"/>
          <w:szCs w:val="24"/>
        </w:rPr>
        <w:t>Alerts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97F" w:rsidRPr="00F8697F" w:rsidRDefault="00F8697F" w:rsidP="00F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t>Generated a detailed HTML report.</w:t>
      </w:r>
    </w:p>
    <w:p w:rsidR="00F8697F" w:rsidRPr="00F8697F" w:rsidRDefault="00F8697F" w:rsidP="00F8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8697F" w:rsidRPr="00F8697F" w:rsidRDefault="00F8697F" w:rsidP="00F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97F">
        <w:rPr>
          <w:rFonts w:ascii="Times New Roman" w:eastAsia="Times New Roman" w:hAnsi="Times New Roman" w:cs="Times New Roman"/>
          <w:b/>
          <w:bCs/>
          <w:sz w:val="27"/>
          <w:szCs w:val="27"/>
        </w:rPr>
        <w:t>Attachments:</w:t>
      </w:r>
    </w:p>
    <w:p w:rsidR="00F8697F" w:rsidRPr="00F8697F" w:rsidRDefault="00F8697F" w:rsidP="00F86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697F">
        <w:rPr>
          <w:rFonts w:ascii="Courier New" w:eastAsia="Times New Roman" w:hAnsi="Courier New" w:cs="Courier New"/>
          <w:sz w:val="20"/>
          <w:szCs w:val="20"/>
        </w:rPr>
        <w:t>2025-05-18-ZAP-Report.html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(Detailed ZAP Scan Report)</w:t>
      </w:r>
    </w:p>
    <w:p w:rsidR="00F8697F" w:rsidRPr="00F8697F" w:rsidRDefault="00F8697F" w:rsidP="00F86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F8697F">
        <w:rPr>
          <w:rFonts w:ascii="Courier New" w:eastAsia="Times New Roman" w:hAnsi="Courier New" w:cs="Courier New"/>
          <w:sz w:val="20"/>
          <w:szCs w:val="20"/>
        </w:rPr>
        <w:t>Security_Testing_Summary.docx</w:t>
      </w:r>
      <w:r w:rsidRPr="00F86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F8697F">
        <w:rPr>
          <w:rFonts w:ascii="Times New Roman" w:eastAsia="Times New Roman" w:hAnsi="Times New Roman" w:cs="Times New Roman"/>
          <w:sz w:val="24"/>
          <w:szCs w:val="24"/>
        </w:rPr>
        <w:t>(This summary document)</w:t>
      </w:r>
    </w:p>
    <w:p w:rsidR="00F8697F" w:rsidRPr="00F8697F" w:rsidRDefault="00F8697F" w:rsidP="00F8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7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8697F" w:rsidRDefault="00F8697F"/>
    <w:sectPr w:rsidR="00F8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D4C"/>
    <w:multiLevelType w:val="multilevel"/>
    <w:tmpl w:val="7BE0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36E5C"/>
    <w:multiLevelType w:val="multilevel"/>
    <w:tmpl w:val="2F76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95F36"/>
    <w:multiLevelType w:val="hybridMultilevel"/>
    <w:tmpl w:val="C4FA5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4320"/>
    <w:multiLevelType w:val="multilevel"/>
    <w:tmpl w:val="DEFA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A2844"/>
    <w:multiLevelType w:val="hybridMultilevel"/>
    <w:tmpl w:val="C3566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F5D7A"/>
    <w:multiLevelType w:val="hybridMultilevel"/>
    <w:tmpl w:val="B00C28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D6C"/>
    <w:multiLevelType w:val="multilevel"/>
    <w:tmpl w:val="4A5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7F"/>
    <w:rsid w:val="00B91A91"/>
    <w:rsid w:val="00F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04BF"/>
  <w15:chartTrackingRefBased/>
  <w15:docId w15:val="{966FC257-FFEB-448F-BA94-8375D9E6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9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697F"/>
    <w:rPr>
      <w:b/>
      <w:bCs/>
    </w:rPr>
  </w:style>
  <w:style w:type="character" w:styleId="Emphasis">
    <w:name w:val="Emphasis"/>
    <w:basedOn w:val="DefaultParagraphFont"/>
    <w:uiPriority w:val="20"/>
    <w:qFormat/>
    <w:rsid w:val="00F86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697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2025-05-21T14:44:00Z</dcterms:created>
  <dcterms:modified xsi:type="dcterms:W3CDTF">2025-05-21T14:54:00Z</dcterms:modified>
</cp:coreProperties>
</file>