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B7F2" w14:textId="31416F11" w:rsidR="00316F8E" w:rsidRPr="00316F8E" w:rsidRDefault="00316F8E">
      <w:pPr>
        <w:rPr>
          <w:lang w:val="en-US"/>
        </w:rPr>
      </w:pPr>
      <w:r>
        <w:rPr>
          <w:lang w:val="en-US"/>
        </w:rPr>
        <w:t>Rice seeds were germinated on moistened filter paper in sterile petridishes.</w:t>
      </w:r>
    </w:p>
    <w:sectPr w:rsidR="00316F8E" w:rsidRPr="00316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F8E"/>
    <w:rsid w:val="002C176D"/>
    <w:rsid w:val="0031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37A94"/>
  <w15:chartTrackingRefBased/>
  <w15:docId w15:val="{A494B6DC-047A-454D-A3F8-7A2607D94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manyamaneesh05@outlook.com</dc:creator>
  <cp:keywords/>
  <dc:description/>
  <cp:lastModifiedBy>manyamaneesh05@outlook.com</cp:lastModifiedBy>
  <cp:revision>1</cp:revision>
  <dcterms:created xsi:type="dcterms:W3CDTF">2026-06-18T08:32:00Z</dcterms:created>
  <dcterms:modified xsi:type="dcterms:W3CDTF">2026-06-18T08:38:00Z</dcterms:modified>
</cp:coreProperties>
</file>