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F3BA" w14:textId="77777777" w:rsidR="00D17D66" w:rsidRDefault="007C6F4C">
      <w:pPr>
        <w:rPr>
          <w:b/>
          <w:bCs/>
          <w:sz w:val="32"/>
          <w:szCs w:val="32"/>
          <w:lang w:val="en-US"/>
        </w:rPr>
      </w:pP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5F3AFF6F" w14:textId="77777777" w:rsidR="007C6F4C" w:rsidRDefault="007C6F4C">
      <w:pPr>
        <w:rPr>
          <w:b/>
          <w:bCs/>
          <w:sz w:val="32"/>
          <w:szCs w:val="32"/>
          <w:lang w:val="en-US"/>
        </w:rPr>
      </w:pPr>
    </w:p>
    <w:p w14:paraId="75662F7F" w14:textId="77777777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6C3903B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2513303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180deg,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#1c2841,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#000000)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601EF3B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padding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77EC4D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hidden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B10A6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100%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E8253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font-family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',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Helvetica,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arial,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sans-serif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E8CA75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300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ABC0AB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0B5BFA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line-height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1.45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D4695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#eee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D9776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255,255,255,.85)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C5C97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0CE8C0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#container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3EDFED45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padding-top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9E5765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88B83A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#content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B47505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max-width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43em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E251A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padding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626B8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C3CBF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E73DBB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DC06B98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4.8em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EC92F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CDF09B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text-transform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uppercase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9447F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99D0E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CEF353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h3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FD91A8D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2.4em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DC8D6D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300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2A98B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line-height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1.5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308F2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0F07E4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p,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528F243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1.7em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E2BBF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B52174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7551DB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700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618F6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text-decoration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none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C75CC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#fff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3F098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05D1B3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:hover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EEAF0E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text-decoration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underline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282CBB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E48A38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#pleft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3B54DB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max-width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20em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73A57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9EEE3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424974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#pright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ACD6C7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max-width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20em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C6147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0C559A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33CC12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ul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CCA9E3B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clear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25059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14:paraId="3B54489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72E2A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6D701D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62.5%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0E72EDC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14:paraId="6A183AF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E9AE98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FCB02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 PYRAMID CODE */</w:t>
      </w:r>
    </w:p>
    <w:p w14:paraId="13FFEF5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.stage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C8E990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(1.85)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917E0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(0.85)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9BCBC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E440F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margin-right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120px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9E2B9D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margin-top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30px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FBE99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3E4C7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5107FA3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3A172EC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1200px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6977F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50%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2CB82B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perspective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1200px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A2173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50%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62AC9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6851658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.pyramid3d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AB70BDB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4E9AE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150px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98D78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150px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9005AB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4336457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-transform-style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preserve-3d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14BA7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transform-style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preserve-3d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42D40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(75deg)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rotate(65deg)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CC039A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(75deg)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rotate(65deg)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B311A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-animation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turnPyramid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10s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linear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infinite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B9CE8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animation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turnPyramid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10s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linear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infinite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34B8C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9A0A84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.triangle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365197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-3d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8ECA5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-3d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F62D6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3967B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background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4BDAE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9189A9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FEF7D2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A22C58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absolute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8C159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262C9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border-style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solid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89365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border-width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176px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75px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75px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F62B6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DECD8A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1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(115.2deg)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(90deg)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(115.2deg)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(90deg)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223F5EC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2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(150px)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(90deg)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(64.8deg)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(150px)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(90deg)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(64.8deg)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742393F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3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(64.8deg)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(64.8deg)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13EF5F5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4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(150px)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(115.2deg)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(150px)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(115.2deg)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612A525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1:before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border-color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(115,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115,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0.3)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2FA4DDF8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2:before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border-color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(20,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90,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225,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0.3)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62E4463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lastRenderedPageBreak/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3:before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border-color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(255,</w:t>
      </w: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0.3)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} </w:t>
      </w:r>
    </w:p>
    <w:p w14:paraId="6A658A2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4:before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border-color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255,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255,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0.3)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54712D5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4E6420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7F8F9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-webkit-keyframes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turnPyramid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(75deg)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rotate(425deg)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 }</w:t>
      </w:r>
    </w:p>
    <w:p w14:paraId="18B52CB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keyframes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turnPyramid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(75deg)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rotate(425deg)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 }</w:t>
      </w:r>
    </w:p>
    <w:p w14:paraId="79802DA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6572E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7F"/>
          <w:sz w:val="20"/>
          <w:szCs w:val="20"/>
          <w:lang w:val="en-US"/>
        </w:rPr>
        <w:t>@media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E1"/>
          <w:sz w:val="20"/>
          <w:szCs w:val="20"/>
          <w:lang w:val="en-US"/>
        </w:rPr>
        <w:t>max-width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300px) {</w:t>
      </w:r>
    </w:p>
    <w:p w14:paraId="5FF7051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70%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228AAA55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.stage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(0.05)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(0.05)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3CB53F18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04248C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7F"/>
          <w:sz w:val="20"/>
          <w:szCs w:val="20"/>
          <w:lang w:val="en-US"/>
        </w:rPr>
        <w:t>@media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E1"/>
          <w:sz w:val="20"/>
          <w:szCs w:val="20"/>
          <w:lang w:val="en-US"/>
        </w:rPr>
        <w:t>max-width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440px) {</w:t>
      </w:r>
    </w:p>
    <w:p w14:paraId="59ED96B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55px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}    </w:t>
      </w:r>
    </w:p>
    <w:p w14:paraId="0ABC91DA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F340CB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7F"/>
          <w:sz w:val="20"/>
          <w:szCs w:val="20"/>
          <w:lang w:val="en-US"/>
        </w:rPr>
        <w:t>@media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E1"/>
          <w:sz w:val="20"/>
          <w:szCs w:val="20"/>
          <w:lang w:val="en-US"/>
        </w:rPr>
        <w:t>max-width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460px) 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0AD8D55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.stage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25px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margin-left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-45px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} </w:t>
      </w:r>
    </w:p>
    <w:p w14:paraId="3B7D7D6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-top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text-align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584038C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2CFD14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7F"/>
          <w:sz w:val="20"/>
          <w:szCs w:val="20"/>
          <w:lang w:val="en-US"/>
        </w:rPr>
        <w:t>@media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E1"/>
          <w:sz w:val="20"/>
          <w:szCs w:val="20"/>
          <w:lang w:val="en-US"/>
        </w:rPr>
        <w:t>max-width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:600px) 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.stage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(0.55)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(0.55)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margin-right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60px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 }</w:t>
      </w:r>
    </w:p>
    <w:p w14:paraId="699CBBED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7F"/>
          <w:sz w:val="20"/>
          <w:szCs w:val="20"/>
          <w:lang w:val="en-US"/>
        </w:rPr>
        <w:t>@media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E1"/>
          <w:sz w:val="20"/>
          <w:szCs w:val="20"/>
          <w:lang w:val="en-US"/>
        </w:rPr>
        <w:t>min-width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600px) {</w:t>
      </w:r>
    </w:p>
    <w:p w14:paraId="3CE26E35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80%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55AAAB7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.stage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(0.68)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(0.68)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margin-right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80px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0F7FCCC5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4DF565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7F"/>
          <w:sz w:val="20"/>
          <w:szCs w:val="20"/>
          <w:lang w:val="en-US"/>
        </w:rPr>
        <w:t>@media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E1"/>
          <w:sz w:val="20"/>
          <w:szCs w:val="20"/>
          <w:lang w:val="en-US"/>
        </w:rPr>
        <w:t>min-width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880px) {</w:t>
      </w:r>
    </w:p>
    <w:p w14:paraId="76FF367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120%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37D979A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p,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2D1CD06A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#pright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3em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457436B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.stage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(0.85)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(0.85)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margin-right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120px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16630962" w14:textId="77777777" w:rsidR="00783CB3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06BA959" w14:textId="77777777" w:rsidR="00783CB3" w:rsidRDefault="00783CB3">
      <w:pPr>
        <w:rPr>
          <w:b/>
          <w:bCs/>
          <w:sz w:val="32"/>
          <w:szCs w:val="32"/>
          <w:lang w:val="en-US"/>
        </w:rPr>
      </w:pPr>
    </w:p>
    <w:p w14:paraId="6D4CB6BD" w14:textId="77777777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330B50CB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54275762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14:paraId="04502A10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6A6B07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7989C66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4B4B90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42A9EA1" w14:textId="13CE54B2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="00F57269">
        <w:rPr>
          <w:rFonts w:ascii="Consolas" w:hAnsi="Consolas" w:cs="Consolas"/>
          <w:color w:val="000000"/>
          <w:sz w:val="20"/>
          <w:szCs w:val="20"/>
          <w:lang w:val="en-US"/>
        </w:rPr>
        <w:t>D.Likitha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2144799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F0BB2DE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Bootstrap --&gt;</w:t>
      </w:r>
    </w:p>
    <w:p w14:paraId="3ED9B2E9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link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/bootstrap.min.css"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"stylesheet"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40B15A5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link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/default.css"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"stylesheet"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6EE31F81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3C93A6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0F8FD7B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B2117AD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95FFF9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889A8CF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41DCD4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"about"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65868CB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8B90B57" w14:textId="3BFDA5EB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val="en-US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val="en-US"/>
        </w:rPr>
        <w:t>14px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;'</w:t>
      </w:r>
      <w:r w:rsidR="00F57269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proofErr w:type="spellStart"/>
      <w:proofErr w:type="gramStart"/>
      <w:r w:rsidR="00F57269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D.Likitha</w:t>
      </w:r>
      <w:proofErr w:type="spellEnd"/>
      <w:proofErr w:type="gramEnd"/>
    </w:p>
    <w:p w14:paraId="5DF4C90B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2D18CEE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14:paraId="0C184973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"pyramid3d"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AC68317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"triangle side1"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C9FD9AE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"triangle side2"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B6EB743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"triangle side3"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179510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"triangle side4"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625F1D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8BB10A7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B7AD12C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1B78483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h3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='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both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"subhead"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863756C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SPRING-BOOT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App</w:t>
      </w:r>
    </w:p>
    <w:p w14:paraId="7A9C9649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43E577E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As requested by management, this is my final</w:t>
      </w:r>
    </w:p>
    <w:p w14:paraId="46AF690B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product stage, demonstrating the automated, integrated, and</w:t>
      </w:r>
    </w:p>
    <w:p w14:paraId="525DB6E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application.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03E383E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This is an environment where the application is</w:t>
      </w:r>
    </w:p>
    <w:p w14:paraId="1E00A68D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hosted and accessed by users. The following were used in its</w:t>
      </w:r>
    </w:p>
    <w:p w14:paraId="1A0224CD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F4A7B1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60875B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D3586C6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Eclipse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980362A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GitHub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6AADA19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Jenkins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37DE00E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F092D02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E10A134" w14:textId="3FC74F69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Feel free to contact</w:t>
      </w:r>
      <w:r w:rsidR="00F572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F57269">
        <w:rPr>
          <w:rFonts w:ascii="Consolas" w:hAnsi="Consolas" w:cs="Consolas"/>
          <w:color w:val="000000"/>
          <w:sz w:val="20"/>
          <w:szCs w:val="20"/>
          <w:lang w:val="en-US"/>
        </w:rPr>
        <w:t>D.Likitha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 any new requests or</w:t>
      </w:r>
    </w:p>
    <w:p w14:paraId="5F055547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product!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AA57BB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9878C58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01FF1A6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4863370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B702A21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90CF0AE" w14:textId="77777777" w:rsidR="00783CB3" w:rsidRDefault="00B04671" w:rsidP="00B0467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07A21FF" w14:textId="77777777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287704DC" w14:textId="77777777" w:rsidR="00783CB3" w:rsidRDefault="00783CB3">
      <w:pPr>
        <w:rPr>
          <w:b/>
          <w:bCs/>
          <w:sz w:val="32"/>
          <w:szCs w:val="32"/>
          <w:lang w:val="en-US"/>
        </w:rPr>
      </w:pPr>
    </w:p>
    <w:p w14:paraId="790241D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5A23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4DC7D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7659B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3B01CCA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14879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3A2A5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A3838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F8FDD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E5B3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06D7B4E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205FFD" w14:textId="77777777" w:rsidR="00783CB3" w:rsidRDefault="00783CB3">
      <w:pPr>
        <w:rPr>
          <w:b/>
          <w:bCs/>
          <w:sz w:val="32"/>
          <w:szCs w:val="32"/>
          <w:lang w:val="en-US"/>
        </w:rPr>
      </w:pPr>
    </w:p>
    <w:p w14:paraId="7C0F421A" w14:textId="77777777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MY APPLICATION JAVA:</w:t>
      </w:r>
    </w:p>
    <w:p w14:paraId="7067CD70" w14:textId="77777777" w:rsidR="00E766C1" w:rsidRDefault="00E766C1" w:rsidP="00E766C1">
      <w:proofErr w:type="spellStart"/>
      <w:r w:rsidRPr="00204413">
        <w:rPr>
          <w:b/>
          <w:bCs/>
          <w:color w:val="7030A0"/>
        </w:rPr>
        <w:t>import</w:t>
      </w:r>
      <w:r>
        <w:t>org.springframework.boot.SpringApplication</w:t>
      </w:r>
      <w:proofErr w:type="spellEnd"/>
      <w:r>
        <w:t>;</w:t>
      </w:r>
    </w:p>
    <w:p w14:paraId="59413467" w14:textId="77777777" w:rsidR="00E766C1" w:rsidRDefault="00E766C1" w:rsidP="00E766C1">
      <w:r w:rsidRPr="00204413">
        <w:rPr>
          <w:b/>
          <w:bCs/>
          <w:color w:val="7030A0"/>
        </w:rPr>
        <w:t>import</w:t>
      </w:r>
      <w:r>
        <w:t>org.springframework.boot.autoconfigure.SpringBootApplication;</w:t>
      </w:r>
    </w:p>
    <w:p w14:paraId="358430DB" w14:textId="77777777" w:rsidR="00E766C1" w:rsidRDefault="00E766C1" w:rsidP="00E766C1"/>
    <w:p w14:paraId="2B530871" w14:textId="77777777" w:rsidR="00E766C1" w:rsidRDefault="00E766C1" w:rsidP="00E766C1">
      <w:r>
        <w:t>@SpringBootApplication</w:t>
      </w:r>
    </w:p>
    <w:p w14:paraId="2B77AA73" w14:textId="77777777" w:rsidR="00E766C1" w:rsidRDefault="00E766C1" w:rsidP="00E766C1">
      <w:r w:rsidRPr="00204413">
        <w:rPr>
          <w:b/>
          <w:bCs/>
          <w:color w:val="7030A0"/>
        </w:rPr>
        <w:t xml:space="preserve">public </w:t>
      </w:r>
      <w:proofErr w:type="spellStart"/>
      <w:r w:rsidRPr="00204413">
        <w:rPr>
          <w:b/>
          <w:bCs/>
          <w:color w:val="7030A0"/>
        </w:rPr>
        <w:t>class</w:t>
      </w:r>
      <w:r>
        <w:t>MyApplication</w:t>
      </w:r>
      <w:proofErr w:type="spellEnd"/>
      <w:r>
        <w:t xml:space="preserve"> {</w:t>
      </w:r>
    </w:p>
    <w:p w14:paraId="28D2B7A0" w14:textId="77777777" w:rsidR="00E766C1" w:rsidRDefault="00E766C1" w:rsidP="00E766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DB314B" w14:textId="77777777" w:rsidR="00E766C1" w:rsidRDefault="00E766C1" w:rsidP="00E766C1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1FEDE9E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 w:rsidSect="00657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1B7F8C"/>
    <w:rsid w:val="00657D62"/>
    <w:rsid w:val="007512A8"/>
    <w:rsid w:val="00783CB3"/>
    <w:rsid w:val="007C6F4C"/>
    <w:rsid w:val="00962754"/>
    <w:rsid w:val="00B04671"/>
    <w:rsid w:val="00D17D66"/>
    <w:rsid w:val="00D42FA7"/>
    <w:rsid w:val="00E766C1"/>
    <w:rsid w:val="00F24D5E"/>
    <w:rsid w:val="00F57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AE21"/>
  <w15:docId w15:val="{ECB563C6-C58B-4DEC-B580-D7C81FB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LENOVO</cp:lastModifiedBy>
  <cp:revision>3</cp:revision>
  <dcterms:created xsi:type="dcterms:W3CDTF">2022-03-16T04:58:00Z</dcterms:created>
  <dcterms:modified xsi:type="dcterms:W3CDTF">2022-05-01T16:10:00Z</dcterms:modified>
</cp:coreProperties>
</file>