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5B5CF" w14:textId="14546F15" w:rsidR="004245A7" w:rsidRPr="00742263" w:rsidRDefault="00742263" w:rsidP="00742263">
      <w:pPr>
        <w:spacing w:after="0"/>
        <w:rPr>
          <w:color w:val="2F5496"/>
          <w:sz w:val="32"/>
        </w:rPr>
      </w:pPr>
      <w:r>
        <w:rPr>
          <w:color w:val="2F5496"/>
          <w:sz w:val="32"/>
        </w:rPr>
        <w:t>1.</w:t>
      </w:r>
      <w:r w:rsidRPr="00742263">
        <w:rPr>
          <w:color w:val="2F5496"/>
          <w:sz w:val="32"/>
        </w:rPr>
        <w:t xml:space="preserve">Customer Journey Map </w:t>
      </w:r>
    </w:p>
    <w:p w14:paraId="05C2B541" w14:textId="77777777" w:rsidR="00742263" w:rsidRDefault="00742263" w:rsidP="00742263">
      <w:pPr>
        <w:pStyle w:val="ListParagraph"/>
        <w:spacing w:after="0"/>
      </w:pPr>
    </w:p>
    <w:p w14:paraId="115CBB9D" w14:textId="29D1D538" w:rsidR="004245A7" w:rsidRDefault="00742263">
      <w:pPr>
        <w:spacing w:after="0"/>
      </w:pPr>
      <w:r>
        <w:t>T</w:t>
      </w:r>
      <w:r>
        <w:t xml:space="preserve">his map represents how a product strategist or analyst interacts with the iRevolution dashboard from need to insight. </w:t>
      </w:r>
    </w:p>
    <w:p w14:paraId="71ED7BBD" w14:textId="77777777" w:rsidR="00742263" w:rsidRDefault="00742263">
      <w:pPr>
        <w:spacing w:after="0"/>
      </w:pPr>
    </w:p>
    <w:tbl>
      <w:tblPr>
        <w:tblStyle w:val="TableGrid"/>
        <w:tblW w:w="9123" w:type="dxa"/>
        <w:tblInd w:w="10" w:type="dxa"/>
        <w:tblCellMar>
          <w:top w:w="55" w:type="dxa"/>
          <w:left w:w="95" w:type="dxa"/>
          <w:bottom w:w="0" w:type="dxa"/>
          <w:right w:w="61" w:type="dxa"/>
        </w:tblCellMar>
        <w:tblLook w:val="04A0" w:firstRow="1" w:lastRow="0" w:firstColumn="1" w:lastColumn="0" w:noHBand="0" w:noVBand="1"/>
      </w:tblPr>
      <w:tblGrid>
        <w:gridCol w:w="1517"/>
        <w:gridCol w:w="1517"/>
        <w:gridCol w:w="1517"/>
        <w:gridCol w:w="1538"/>
        <w:gridCol w:w="1517"/>
        <w:gridCol w:w="1517"/>
      </w:tblGrid>
      <w:tr w:rsidR="004245A7" w14:paraId="6174F7ED" w14:textId="77777777" w:rsidTr="00742263">
        <w:trPr>
          <w:trHeight w:val="440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9641B7" w14:textId="77777777" w:rsidR="004245A7" w:rsidRDefault="00742263">
            <w:pPr>
              <w:spacing w:after="0"/>
            </w:pPr>
            <w:r>
              <w:t xml:space="preserve">Stage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63CE7C" w14:textId="77777777" w:rsidR="004245A7" w:rsidRDefault="00742263">
            <w:pPr>
              <w:spacing w:after="0"/>
            </w:pPr>
            <w:r>
              <w:t xml:space="preserve">Need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5766A" w14:textId="77777777" w:rsidR="004245A7" w:rsidRDefault="00742263">
            <w:pPr>
              <w:spacing w:after="0"/>
            </w:pPr>
            <w:r>
              <w:t xml:space="preserve">Action 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CC94A8" w14:textId="77777777" w:rsidR="004245A7" w:rsidRDefault="00742263">
            <w:pPr>
              <w:spacing w:after="0"/>
            </w:pPr>
            <w:r>
              <w:t xml:space="preserve">Touchpoint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FA3D5" w14:textId="77777777" w:rsidR="004245A7" w:rsidRDefault="00742263">
            <w:pPr>
              <w:spacing w:after="0"/>
              <w:ind w:left="10"/>
            </w:pPr>
            <w:r>
              <w:t xml:space="preserve">Pain Point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D0210" w14:textId="77777777" w:rsidR="004245A7" w:rsidRDefault="00742263">
            <w:pPr>
              <w:spacing w:after="0"/>
              <w:ind w:left="10"/>
            </w:pPr>
            <w:r>
              <w:t xml:space="preserve">Opportunity </w:t>
            </w:r>
          </w:p>
        </w:tc>
      </w:tr>
      <w:tr w:rsidR="004245A7" w14:paraId="45AAA7E0" w14:textId="77777777" w:rsidTr="00742263">
        <w:trPr>
          <w:trHeight w:val="1797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583050" w14:textId="77777777" w:rsidR="004245A7" w:rsidRDefault="00742263">
            <w:pPr>
              <w:spacing w:after="0"/>
            </w:pPr>
            <w:r>
              <w:t>Discov</w:t>
            </w:r>
            <w:r>
              <w:t xml:space="preserve">er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25882" w14:textId="28404D1E" w:rsidR="004245A7" w:rsidRDefault="00742263">
            <w:pPr>
              <w:spacing w:after="0"/>
              <w:ind w:right="47"/>
            </w:pPr>
            <w:r>
              <w:t>Wants to understand housing market trends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A5F32" w14:textId="60823DE3" w:rsidR="004245A7" w:rsidRDefault="00742263">
            <w:pPr>
              <w:spacing w:after="0"/>
            </w:pPr>
            <w:r>
              <w:t>Searches housing data online, reads reports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32F78D" w14:textId="1E66FED6" w:rsidR="004245A7" w:rsidRDefault="00742263">
            <w:pPr>
              <w:spacing w:after="0"/>
            </w:pPr>
            <w:r>
              <w:t>Housing websites, market reports, raw datasets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FB5C4" w14:textId="3344D993" w:rsidR="004245A7" w:rsidRDefault="00742263">
            <w:pPr>
              <w:spacing w:after="0"/>
              <w:ind w:left="10"/>
            </w:pPr>
            <w:r>
              <w:t>Data scattered, difficult to understand trends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CD600" w14:textId="5D548FCA" w:rsidR="004245A7" w:rsidRDefault="00742263">
            <w:pPr>
              <w:spacing w:after="0"/>
              <w:ind w:left="10"/>
            </w:pPr>
            <w:r>
              <w:t>Provide a single, interactive Tableau dashboard entry point</w:t>
            </w:r>
          </w:p>
        </w:tc>
      </w:tr>
      <w:tr w:rsidR="004245A7" w14:paraId="552BD410" w14:textId="77777777" w:rsidTr="00742263">
        <w:trPr>
          <w:trHeight w:val="1614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F7092D" w14:textId="77777777" w:rsidR="004245A7" w:rsidRDefault="00742263">
            <w:pPr>
              <w:spacing w:after="0"/>
            </w:pPr>
            <w:r>
              <w:t xml:space="preserve">Explore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7E428" w14:textId="2F1E7150" w:rsidR="004245A7" w:rsidRDefault="00742263">
            <w:pPr>
              <w:spacing w:after="0"/>
            </w:pPr>
            <w:r>
              <w:t>Needs insights on house style, age, and renovation impact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8A015" w14:textId="0B3E47E8" w:rsidR="004245A7" w:rsidRDefault="00742263">
            <w:pPr>
              <w:spacing w:after="0"/>
            </w:pPr>
            <w:r>
              <w:t>Browses data visualizations and filters charts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B3064" w14:textId="6E1DA147" w:rsidR="004245A7" w:rsidRDefault="00742263">
            <w:pPr>
              <w:spacing w:after="0"/>
            </w:pPr>
            <w:r>
              <w:t>Tableau dashboards, filters on web UI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7948BE" w14:textId="7C34858D" w:rsidR="004245A7" w:rsidRDefault="00742263">
            <w:pPr>
              <w:spacing w:after="0"/>
              <w:ind w:left="10"/>
            </w:pPr>
            <w:r>
              <w:t>Time-consuming to compare manually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E87060" w14:textId="35AB60BE" w:rsidR="004245A7" w:rsidRDefault="00742263">
            <w:pPr>
              <w:spacing w:after="0"/>
              <w:ind w:left="10" w:right="32"/>
            </w:pPr>
            <w:r>
              <w:t>Enable easy filtering and comparison in Tableau dashboards</w:t>
            </w:r>
          </w:p>
        </w:tc>
      </w:tr>
      <w:tr w:rsidR="004245A7" w14:paraId="17F4B597" w14:textId="77777777" w:rsidTr="00742263">
        <w:trPr>
          <w:trHeight w:val="1585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7344B4" w14:textId="77777777" w:rsidR="004245A7" w:rsidRDefault="00742263">
            <w:pPr>
              <w:spacing w:after="0"/>
            </w:pPr>
            <w:r>
              <w:t xml:space="preserve">Engage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1F6D88" w14:textId="784A6A2F" w:rsidR="004245A7" w:rsidRDefault="00742263">
            <w:pPr>
              <w:spacing w:after="0"/>
            </w:pPr>
            <w:r>
              <w:t>Wants to compare different neighborhoods or house types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9C077" w14:textId="09717B36" w:rsidR="004245A7" w:rsidRDefault="00742263">
            <w:pPr>
              <w:spacing w:after="0"/>
            </w:pPr>
            <w:r>
              <w:t>Uses charts, applies filters, and views summaries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968B3" w14:textId="104E5D22" w:rsidR="004245A7" w:rsidRDefault="00742263">
            <w:pPr>
              <w:spacing w:after="0"/>
              <w:ind w:right="16"/>
            </w:pPr>
            <w:r>
              <w:t>Interactive dashboards, website embed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D28234" w14:textId="5BFDB4CE" w:rsidR="004245A7" w:rsidRDefault="00742263">
            <w:pPr>
              <w:spacing w:after="0"/>
              <w:ind w:left="10"/>
            </w:pPr>
            <w:r>
              <w:t>Lacks contextual narrative and guidance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9E360" w14:textId="19C25278" w:rsidR="004245A7" w:rsidRDefault="00742263">
            <w:pPr>
              <w:spacing w:after="0"/>
              <w:ind w:left="10"/>
            </w:pPr>
            <w:r>
              <w:t>Use story points with guided captions in Tableau story</w:t>
            </w:r>
          </w:p>
        </w:tc>
      </w:tr>
      <w:tr w:rsidR="004245A7" w14:paraId="553813C8" w14:textId="77777777" w:rsidTr="00742263">
        <w:trPr>
          <w:trHeight w:val="1203"/>
        </w:trPr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721EC" w14:textId="77777777" w:rsidR="004245A7" w:rsidRDefault="00742263">
            <w:pPr>
              <w:spacing w:after="0"/>
            </w:pPr>
            <w:r>
              <w:t xml:space="preserve">Decide 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0D19D3" w14:textId="4808A152" w:rsidR="004245A7" w:rsidRDefault="00742263">
            <w:pPr>
              <w:spacing w:after="0"/>
              <w:ind w:right="2"/>
            </w:pPr>
            <w:r>
              <w:t>Prepares to make buying or investment decision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48B3F" w14:textId="2DA12011" w:rsidR="004245A7" w:rsidRDefault="00742263">
            <w:pPr>
              <w:spacing w:after="0"/>
            </w:pPr>
            <w:r>
              <w:t>Downloads reports, screenshots, shares insights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7EB053" w14:textId="5C01E43C" w:rsidR="004245A7" w:rsidRDefault="00742263">
            <w:pPr>
              <w:spacing w:after="0"/>
            </w:pPr>
            <w:r>
              <w:t>Dashboard exports, shared links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F4215" w14:textId="3054CF51" w:rsidR="004245A7" w:rsidRDefault="00742263">
            <w:pPr>
              <w:spacing w:after="0"/>
              <w:ind w:left="10"/>
            </w:pPr>
            <w:r>
              <w:t>May still feel uncertain about final decision</w:t>
            </w:r>
          </w:p>
        </w:tc>
        <w:tc>
          <w:tcPr>
            <w:tcW w:w="1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D71472" w14:textId="5114C8C8" w:rsidR="004245A7" w:rsidRDefault="00742263">
            <w:pPr>
              <w:spacing w:after="0"/>
              <w:ind w:left="10"/>
            </w:pPr>
            <w:r>
              <w:t>Provide clear summarized insights and downloadable story-based report</w:t>
            </w:r>
          </w:p>
        </w:tc>
      </w:tr>
    </w:tbl>
    <w:p w14:paraId="635BCC9A" w14:textId="77777777" w:rsidR="004245A7" w:rsidRDefault="00742263">
      <w:pPr>
        <w:spacing w:after="0"/>
      </w:pPr>
      <w:r>
        <w:t xml:space="preserve"> </w:t>
      </w:r>
    </w:p>
    <w:sectPr w:rsidR="004245A7">
      <w:pgSz w:w="11920" w:h="16840"/>
      <w:pgMar w:top="1440" w:right="185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35930"/>
    <w:multiLevelType w:val="hybridMultilevel"/>
    <w:tmpl w:val="A21EE0A2"/>
    <w:lvl w:ilvl="0" w:tplc="3D646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587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5A7"/>
    <w:rsid w:val="004245A7"/>
    <w:rsid w:val="0074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6EB5"/>
  <w15:docId w15:val="{63D8629D-4E57-41CB-8525-C5ABDFFFC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42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customerjourneymap.docx</dc:title>
  <dc:subject/>
  <dc:creator>haripriyasikhinam@gmail.com</dc:creator>
  <cp:keywords/>
  <cp:lastModifiedBy>haripriyasikhinam@gmail.com</cp:lastModifiedBy>
  <cp:revision>2</cp:revision>
  <dcterms:created xsi:type="dcterms:W3CDTF">2025-06-28T17:44:00Z</dcterms:created>
  <dcterms:modified xsi:type="dcterms:W3CDTF">2025-06-28T17:44:00Z</dcterms:modified>
</cp:coreProperties>
</file>