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C0" w:rsidRDefault="00C6482F">
      <w:r>
        <w:t xml:space="preserve">Testing Joey App </w:t>
      </w:r>
    </w:p>
    <w:p w:rsidR="00C6482F" w:rsidRDefault="00C6482F">
      <w:r>
        <w:t>Testing Joe App</w:t>
      </w:r>
    </w:p>
    <w:p w:rsidR="00C6482F" w:rsidRDefault="00C6482F" w:rsidP="00C6482F">
      <w:r>
        <w:t xml:space="preserve">Testing Joey App </w:t>
      </w:r>
    </w:p>
    <w:p w:rsidR="00C6482F" w:rsidRDefault="00C6482F" w:rsidP="00C6482F">
      <w:r>
        <w:t>Testing Joe App</w:t>
      </w:r>
    </w:p>
    <w:p w:rsidR="00C6482F" w:rsidRDefault="00C6482F"/>
    <w:p w:rsidR="00C6482F" w:rsidRDefault="00C6482F" w:rsidP="00C6482F">
      <w:r>
        <w:t xml:space="preserve">Testing Joey App </w:t>
      </w:r>
    </w:p>
    <w:p w:rsidR="00C6482F" w:rsidRDefault="00C6482F" w:rsidP="00C6482F">
      <w:r>
        <w:t>Testing Joe App</w:t>
      </w:r>
    </w:p>
    <w:p w:rsidR="00C6482F" w:rsidRDefault="00C6482F">
      <w:bookmarkStart w:id="0" w:name="_GoBack"/>
      <w:bookmarkEnd w:id="0"/>
    </w:p>
    <w:sectPr w:rsidR="00C6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2F"/>
    <w:rsid w:val="002136A9"/>
    <w:rsid w:val="00AE1ABB"/>
    <w:rsid w:val="00C6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63A"/>
  <w15:chartTrackingRefBased/>
  <w15:docId w15:val="{7BAB421E-7465-46B3-9932-0AC34C5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Joeyco01</dc:creator>
  <cp:keywords/>
  <dc:description/>
  <cp:lastModifiedBy>Joeyco01</cp:lastModifiedBy>
  <cp:revision>1</cp:revision>
  <dcterms:created xsi:type="dcterms:W3CDTF">2021-08-23T06:35:00Z</dcterms:created>
  <dcterms:modified xsi:type="dcterms:W3CDTF">2021-08-23T06:36:00Z</dcterms:modified>
</cp:coreProperties>
</file>