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2F3A" w14:textId="77777777" w:rsidR="002C0627" w:rsidRDefault="002C0627" w:rsidP="002C0627">
      <w:pPr>
        <w:spacing w:after="0" w:line="240" w:lineRule="auto"/>
        <w:rPr>
          <w:rFonts w:ascii="Times New Roman" w:eastAsia="Times New Roman" w:hAnsi="Times New Roman"/>
          <w:lang w:val="en-IN" w:eastAsia="en-IN"/>
        </w:rPr>
      </w:pPr>
    </w:p>
    <w:p w14:paraId="0FE4C009" w14:textId="77777777" w:rsidR="002C0627" w:rsidRDefault="002C0627" w:rsidP="002C0627">
      <w:pPr>
        <w:spacing w:after="0" w:line="240" w:lineRule="auto"/>
        <w:rPr>
          <w:rFonts w:ascii="Times New Roman" w:eastAsia="Times New Roman" w:hAnsi="Times New Roman"/>
          <w:lang w:val="en-IN" w:eastAsia="en-IN"/>
        </w:rPr>
      </w:pPr>
    </w:p>
    <w:p w14:paraId="08DEF2FF" w14:textId="77777777" w:rsidR="00DA1623" w:rsidRDefault="00DA1623" w:rsidP="00DA1623">
      <w:pPr>
        <w:spacing w:after="0" w:line="240" w:lineRule="auto"/>
        <w:rPr>
          <w:rFonts w:ascii="Times New Roman" w:eastAsia="Times New Roman" w:hAnsi="Times New Roman"/>
          <w:lang w:val="en-IN" w:eastAsia="en-IN"/>
        </w:rPr>
      </w:pPr>
    </w:p>
    <w:p w14:paraId="06253611" w14:textId="77777777" w:rsidR="00DA1623" w:rsidRDefault="00DA1623" w:rsidP="00DA1623">
      <w:pPr>
        <w:spacing w:after="0" w:line="240" w:lineRule="auto"/>
        <w:rPr>
          <w:rFonts w:ascii="Times New Roman" w:eastAsia="Times New Roman" w:hAnsi="Times New Roman"/>
          <w:lang w:val="en-IN" w:eastAsia="en-IN"/>
        </w:rPr>
      </w:pPr>
    </w:p>
    <w:p w14:paraId="6E56C023" w14:textId="77777777" w:rsidR="00565948" w:rsidRDefault="00565948" w:rsidP="00DA1623">
      <w:pPr>
        <w:spacing w:after="0" w:line="240" w:lineRule="auto"/>
        <w:rPr>
          <w:rFonts w:ascii="Times New Roman" w:eastAsia="Times New Roman" w:hAnsi="Times New Roman"/>
          <w:lang w:val="en-IN" w:eastAsia="en-IN"/>
        </w:rPr>
      </w:pPr>
    </w:p>
    <w:p w14:paraId="0FA59FF4" w14:textId="77777777" w:rsidR="00565948" w:rsidRDefault="00565948" w:rsidP="00DA1623">
      <w:pPr>
        <w:spacing w:after="0" w:line="240" w:lineRule="auto"/>
        <w:rPr>
          <w:rFonts w:ascii="Times New Roman" w:eastAsia="Times New Roman" w:hAnsi="Times New Roman"/>
          <w:lang w:val="en-IN" w:eastAsia="en-IN"/>
        </w:rPr>
      </w:pPr>
    </w:p>
    <w:p w14:paraId="7F974CBF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 xml:space="preserve">Below is a </w:t>
      </w: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 xml:space="preserve">clean, professional, </w:t>
      </w:r>
      <w:proofErr w:type="gramStart"/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fully-structured</w:t>
      </w:r>
      <w:proofErr w:type="gramEnd"/>
      <w:r w:rsidRPr="00565948">
        <w:rPr>
          <w:rFonts w:ascii="Times New Roman" w:eastAsia="Times New Roman" w:hAnsi="Times New Roman"/>
          <w:b/>
          <w:bCs/>
          <w:sz w:val="24"/>
          <w:szCs w:val="24"/>
        </w:rPr>
        <w:t xml:space="preserve"> flowchart</w:t>
      </w:r>
      <w:r w:rsidRPr="00565948">
        <w:rPr>
          <w:rFonts w:ascii="Times New Roman" w:eastAsia="Times New Roman" w:hAnsi="Times New Roman"/>
          <w:sz w:val="24"/>
          <w:szCs w:val="24"/>
        </w:rPr>
        <w:t xml:space="preserve"> for your AI-driven hotel-booking automation between </w:t>
      </w:r>
      <w:proofErr w:type="spellStart"/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Buildertrend</w:t>
      </w:r>
      <w:proofErr w:type="spellEnd"/>
      <w:r w:rsidRPr="00565948">
        <w:rPr>
          <w:rFonts w:ascii="Times New Roman" w:eastAsia="Times New Roman" w:hAnsi="Times New Roman"/>
          <w:b/>
          <w:bCs/>
          <w:sz w:val="24"/>
          <w:szCs w:val="24"/>
        </w:rPr>
        <w:t xml:space="preserve"> → AI Bot → Expedia / Kayak / Airbnb + Internal Housing Options</w:t>
      </w:r>
      <w:r w:rsidRPr="00565948">
        <w:rPr>
          <w:rFonts w:ascii="Times New Roman" w:eastAsia="Times New Roman" w:hAnsi="Times New Roman"/>
          <w:sz w:val="24"/>
          <w:szCs w:val="24"/>
        </w:rPr>
        <w:t>.</w:t>
      </w:r>
      <w:r w:rsidRPr="00565948">
        <w:rPr>
          <w:rFonts w:ascii="Times New Roman" w:eastAsia="Times New Roman" w:hAnsi="Times New Roman"/>
          <w:sz w:val="24"/>
          <w:szCs w:val="24"/>
        </w:rPr>
        <w:br/>
        <w:t xml:space="preserve">This reflects </w:t>
      </w: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every detail</w:t>
      </w:r>
      <w:r w:rsidRPr="00565948">
        <w:rPr>
          <w:rFonts w:ascii="Times New Roman" w:eastAsia="Times New Roman" w:hAnsi="Times New Roman"/>
          <w:sz w:val="24"/>
          <w:szCs w:val="24"/>
        </w:rPr>
        <w:t xml:space="preserve"> in your transcript, including all confirmations, risk-controls, and “no screw-ups” logic.</w:t>
      </w:r>
    </w:p>
    <w:p w14:paraId="6A6840D5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 xml:space="preserve">I designed it in a </w:t>
      </w: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flowchart format</w:t>
      </w:r>
      <w:r w:rsidRPr="00565948">
        <w:rPr>
          <w:rFonts w:ascii="Times New Roman" w:eastAsia="Times New Roman" w:hAnsi="Times New Roman"/>
          <w:sz w:val="24"/>
          <w:szCs w:val="24"/>
        </w:rPr>
        <w:t xml:space="preserve"> that your automation team can immediately hand to developers for Salesforce, </w:t>
      </w:r>
      <w:proofErr w:type="spellStart"/>
      <w:r w:rsidRPr="00565948">
        <w:rPr>
          <w:rFonts w:ascii="Times New Roman" w:eastAsia="Times New Roman" w:hAnsi="Times New Roman"/>
          <w:sz w:val="24"/>
          <w:szCs w:val="24"/>
        </w:rPr>
        <w:t>Buildertrend</w:t>
      </w:r>
      <w:proofErr w:type="spellEnd"/>
      <w:r w:rsidRPr="00565948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565948">
        <w:rPr>
          <w:rFonts w:ascii="Times New Roman" w:eastAsia="Times New Roman" w:hAnsi="Times New Roman"/>
          <w:sz w:val="24"/>
          <w:szCs w:val="24"/>
        </w:rPr>
        <w:t>Mulesoft</w:t>
      </w:r>
      <w:proofErr w:type="spellEnd"/>
      <w:r w:rsidRPr="00565948">
        <w:rPr>
          <w:rFonts w:ascii="Times New Roman" w:eastAsia="Times New Roman" w:hAnsi="Times New Roman"/>
          <w:sz w:val="24"/>
          <w:szCs w:val="24"/>
        </w:rPr>
        <w:t>, and your AI orchestration layer.</w:t>
      </w:r>
    </w:p>
    <w:p w14:paraId="3C8C188D" w14:textId="77777777" w:rsidR="00565948" w:rsidRPr="00565948" w:rsidRDefault="00565948" w:rsidP="0056594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pict w14:anchorId="423B5D2A">
          <v:rect id="_x0000_i1025" style="width:0;height:1.5pt" o:hralign="center" o:hrstd="t" o:hr="t" fillcolor="#a0a0a0" stroked="f"/>
        </w:pict>
      </w:r>
    </w:p>
    <w:p w14:paraId="6596A5A6" w14:textId="77777777" w:rsidR="00565948" w:rsidRPr="00565948" w:rsidRDefault="00565948" w:rsidP="00565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56594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🌐</w:t>
      </w:r>
      <w:r w:rsidRPr="00565948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AI Hotel-Booking Automation Flowchart (</w:t>
      </w:r>
      <w:proofErr w:type="spellStart"/>
      <w:r w:rsidRPr="00565948">
        <w:rPr>
          <w:rFonts w:ascii="Times New Roman" w:eastAsia="Times New Roman" w:hAnsi="Times New Roman"/>
          <w:b/>
          <w:bCs/>
          <w:kern w:val="36"/>
          <w:sz w:val="48"/>
          <w:szCs w:val="48"/>
        </w:rPr>
        <w:t>Buildertrend</w:t>
      </w:r>
      <w:proofErr w:type="spellEnd"/>
      <w:r w:rsidRPr="00565948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→ Expedia/Kayak/Airbnb)</w:t>
      </w:r>
    </w:p>
    <w:p w14:paraId="5F5DB5A2" w14:textId="77777777" w:rsidR="00565948" w:rsidRPr="00565948" w:rsidRDefault="00565948" w:rsidP="0056594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pict w14:anchorId="7A71DEBC">
          <v:rect id="_x0000_i1026" style="width:0;height:1.5pt" o:hralign="center" o:hrstd="t" o:hr="t" fillcolor="#a0a0a0" stroked="f"/>
        </w:pict>
      </w:r>
    </w:p>
    <w:p w14:paraId="290DEA02" w14:textId="77777777" w:rsidR="00565948" w:rsidRPr="00565948" w:rsidRDefault="00565948" w:rsidP="00565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565948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1. </w:t>
      </w:r>
      <w:proofErr w:type="spellStart"/>
      <w:r w:rsidRPr="00565948">
        <w:rPr>
          <w:rFonts w:ascii="Times New Roman" w:eastAsia="Times New Roman" w:hAnsi="Times New Roman"/>
          <w:b/>
          <w:bCs/>
          <w:kern w:val="36"/>
          <w:sz w:val="48"/>
          <w:szCs w:val="48"/>
        </w:rPr>
        <w:t>Buildertrend</w:t>
      </w:r>
      <w:proofErr w:type="spellEnd"/>
      <w:r w:rsidRPr="00565948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Trigger Layer</w:t>
      </w:r>
    </w:p>
    <w:p w14:paraId="15D7269F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 xml:space="preserve">Start → </w:t>
      </w:r>
      <w:proofErr w:type="spellStart"/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Buildertrend</w:t>
      </w:r>
      <w:proofErr w:type="spellEnd"/>
      <w:r w:rsidRPr="00565948">
        <w:rPr>
          <w:rFonts w:ascii="Times New Roman" w:eastAsia="Times New Roman" w:hAnsi="Times New Roman"/>
          <w:b/>
          <w:bCs/>
          <w:sz w:val="24"/>
          <w:szCs w:val="24"/>
        </w:rPr>
        <w:t xml:space="preserve"> Event Trigger</w:t>
      </w:r>
    </w:p>
    <w:p w14:paraId="79F157B5" w14:textId="77777777" w:rsidR="00565948" w:rsidRPr="00565948" w:rsidRDefault="00565948" w:rsidP="00565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 xml:space="preserve">User selects: </w:t>
      </w: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“Need Hotel”</w:t>
      </w:r>
    </w:p>
    <w:p w14:paraId="3ABEB291" w14:textId="77777777" w:rsidR="00565948" w:rsidRPr="00565948" w:rsidRDefault="00565948" w:rsidP="00565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Required fields must be filled:</w:t>
      </w:r>
    </w:p>
    <w:p w14:paraId="40D5293C" w14:textId="77777777" w:rsidR="00565948" w:rsidRPr="00565948" w:rsidRDefault="00565948" w:rsidP="005659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65948">
        <w:rPr>
          <w:rFonts w:ascii="Times New Roman" w:eastAsia="Times New Roman" w:hAnsi="Times New Roman"/>
          <w:sz w:val="24"/>
          <w:szCs w:val="24"/>
        </w:rPr>
        <w:t xml:space="preserve"> </w:t>
      </w: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Job Location (exact address)</w:t>
      </w:r>
    </w:p>
    <w:p w14:paraId="4C9BC45A" w14:textId="77777777" w:rsidR="00565948" w:rsidRPr="00565948" w:rsidRDefault="00565948" w:rsidP="005659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65948">
        <w:rPr>
          <w:rFonts w:ascii="Times New Roman" w:eastAsia="Times New Roman" w:hAnsi="Times New Roman"/>
          <w:sz w:val="24"/>
          <w:szCs w:val="24"/>
        </w:rPr>
        <w:t xml:space="preserve"> </w:t>
      </w: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Billing Address</w:t>
      </w:r>
    </w:p>
    <w:p w14:paraId="0EC89D92" w14:textId="77777777" w:rsidR="00565948" w:rsidRPr="00565948" w:rsidRDefault="00565948" w:rsidP="005659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65948">
        <w:rPr>
          <w:rFonts w:ascii="Times New Roman" w:eastAsia="Times New Roman" w:hAnsi="Times New Roman"/>
          <w:sz w:val="24"/>
          <w:szCs w:val="24"/>
        </w:rPr>
        <w:t xml:space="preserve"> </w:t>
      </w: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GC Office Address</w:t>
      </w:r>
    </w:p>
    <w:p w14:paraId="41519A98" w14:textId="77777777" w:rsidR="00565948" w:rsidRPr="00565948" w:rsidRDefault="00565948" w:rsidP="005659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65948">
        <w:rPr>
          <w:rFonts w:ascii="Times New Roman" w:eastAsia="Times New Roman" w:hAnsi="Times New Roman"/>
          <w:sz w:val="24"/>
          <w:szCs w:val="24"/>
        </w:rPr>
        <w:t xml:space="preserve"> </w:t>
      </w: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Check-in Date</w:t>
      </w:r>
    </w:p>
    <w:p w14:paraId="72A487AA" w14:textId="77777777" w:rsidR="00565948" w:rsidRPr="00565948" w:rsidRDefault="00565948" w:rsidP="005659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65948">
        <w:rPr>
          <w:rFonts w:ascii="Times New Roman" w:eastAsia="Times New Roman" w:hAnsi="Times New Roman"/>
          <w:sz w:val="24"/>
          <w:szCs w:val="24"/>
        </w:rPr>
        <w:t xml:space="preserve"> </w:t>
      </w: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Check-out Date</w:t>
      </w:r>
    </w:p>
    <w:p w14:paraId="2CF58BC8" w14:textId="77777777" w:rsidR="00565948" w:rsidRPr="00565948" w:rsidRDefault="00565948" w:rsidP="005659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65948">
        <w:rPr>
          <w:rFonts w:ascii="Times New Roman" w:eastAsia="Times New Roman" w:hAnsi="Times New Roman"/>
          <w:sz w:val="24"/>
          <w:szCs w:val="24"/>
        </w:rPr>
        <w:t xml:space="preserve"> </w:t>
      </w: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Crew Assigned</w:t>
      </w:r>
      <w:r w:rsidRPr="00565948">
        <w:rPr>
          <w:rFonts w:ascii="Times New Roman" w:eastAsia="Times New Roman" w:hAnsi="Times New Roman"/>
          <w:sz w:val="24"/>
          <w:szCs w:val="24"/>
        </w:rPr>
        <w:t xml:space="preserve"> (system already knows # people per crew)</w:t>
      </w:r>
    </w:p>
    <w:p w14:paraId="6300376B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AI Validation Step</w:t>
      </w:r>
    </w:p>
    <w:p w14:paraId="1A5AF3D1" w14:textId="77777777" w:rsidR="00565948" w:rsidRPr="00565948" w:rsidRDefault="00565948" w:rsidP="00565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AI requests confirmation:</w:t>
      </w:r>
    </w:p>
    <w:p w14:paraId="2E485AA4" w14:textId="77777777" w:rsidR="00565948" w:rsidRPr="00565948" w:rsidRDefault="00565948" w:rsidP="005659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“Is job location the same as billing location?”</w:t>
      </w:r>
    </w:p>
    <w:p w14:paraId="28CA0485" w14:textId="77777777" w:rsidR="00565948" w:rsidRPr="00565948" w:rsidRDefault="00565948" w:rsidP="005659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“Is job location the same as GC office?”</w:t>
      </w:r>
    </w:p>
    <w:p w14:paraId="691C2BF8" w14:textId="77777777" w:rsidR="00565948" w:rsidRPr="00565948" w:rsidRDefault="00565948" w:rsidP="005659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If NOT → AI prompts user to correct location data.</w:t>
      </w:r>
    </w:p>
    <w:p w14:paraId="78CFB822" w14:textId="77777777" w:rsid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 xml:space="preserve">→ If mismatch or missing data → STOP + return error to </w:t>
      </w:r>
      <w:proofErr w:type="spellStart"/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Buildertrend</w:t>
      </w:r>
      <w:proofErr w:type="spellEnd"/>
      <w:r w:rsidRPr="00565948">
        <w:rPr>
          <w:rFonts w:ascii="Times New Roman" w:eastAsia="Times New Roman" w:hAnsi="Times New Roman"/>
          <w:sz w:val="24"/>
          <w:szCs w:val="24"/>
        </w:rPr>
        <w:br/>
      </w: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→ If confirmed → proceed</w:t>
      </w:r>
    </w:p>
    <w:p w14:paraId="5E50FE1B" w14:textId="77777777" w:rsidR="002B6405" w:rsidRPr="00565948" w:rsidRDefault="002B6405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14:paraId="53D7F7E5" w14:textId="77777777" w:rsidR="00565948" w:rsidRPr="00565948" w:rsidRDefault="00565948" w:rsidP="0056594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pict w14:anchorId="7D7AC143">
          <v:rect id="_x0000_i1027" style="width:0;height:1.5pt" o:hralign="center" o:hrstd="t" o:hr="t" fillcolor="#a0a0a0" stroked="f"/>
        </w:pict>
      </w:r>
    </w:p>
    <w:p w14:paraId="1F4DFCA9" w14:textId="77777777" w:rsidR="00565948" w:rsidRPr="00565948" w:rsidRDefault="00565948" w:rsidP="00565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565948">
        <w:rPr>
          <w:rFonts w:ascii="Times New Roman" w:eastAsia="Times New Roman" w:hAnsi="Times New Roman"/>
          <w:b/>
          <w:bCs/>
          <w:kern w:val="36"/>
          <w:sz w:val="48"/>
          <w:szCs w:val="48"/>
        </w:rPr>
        <w:t>2. AI Information Extraction &amp; Safety Confirmations</w:t>
      </w:r>
    </w:p>
    <w:p w14:paraId="0DE2AB86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AI Fetches:</w:t>
      </w:r>
    </w:p>
    <w:p w14:paraId="4BDAFC23" w14:textId="77777777" w:rsidR="00565948" w:rsidRPr="00565948" w:rsidRDefault="00565948" w:rsidP="00565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Crew assigned</w:t>
      </w:r>
    </w:p>
    <w:p w14:paraId="2B0796FE" w14:textId="77777777" w:rsidR="00565948" w:rsidRPr="00565948" w:rsidRDefault="00565948" w:rsidP="00565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 xml:space="preserve">Crew </w:t>
      </w:r>
      <w:proofErr w:type="gramStart"/>
      <w:r w:rsidRPr="00565948">
        <w:rPr>
          <w:rFonts w:ascii="Times New Roman" w:eastAsia="Times New Roman" w:hAnsi="Times New Roman"/>
          <w:sz w:val="24"/>
          <w:szCs w:val="24"/>
        </w:rPr>
        <w:t xml:space="preserve">size (# </w:t>
      </w:r>
      <w:proofErr w:type="gramEnd"/>
      <w:r w:rsidRPr="00565948">
        <w:rPr>
          <w:rFonts w:ascii="Times New Roman" w:eastAsia="Times New Roman" w:hAnsi="Times New Roman"/>
          <w:sz w:val="24"/>
          <w:szCs w:val="24"/>
        </w:rPr>
        <w:t>people)</w:t>
      </w:r>
    </w:p>
    <w:p w14:paraId="5D3864AA" w14:textId="77777777" w:rsidR="00565948" w:rsidRPr="00565948" w:rsidRDefault="00565948" w:rsidP="00565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Job city / zip code</w:t>
      </w:r>
    </w:p>
    <w:p w14:paraId="577AB828" w14:textId="77777777" w:rsidR="00565948" w:rsidRPr="00565948" w:rsidRDefault="00565948" w:rsidP="00565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Dates</w:t>
      </w:r>
    </w:p>
    <w:p w14:paraId="19F7ADAD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AI Prompts User (inside BT or SMS):</w:t>
      </w:r>
    </w:p>
    <w:p w14:paraId="4DCE82D7" w14:textId="77777777" w:rsidR="00565948" w:rsidRPr="00565948" w:rsidRDefault="00565948" w:rsidP="00565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Confirm number of people</w:t>
      </w:r>
    </w:p>
    <w:p w14:paraId="067E4667" w14:textId="77777777" w:rsidR="00565948" w:rsidRPr="00565948" w:rsidRDefault="00565948" w:rsidP="005659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“Crew selected: 3 people. Confirm?”</w:t>
      </w:r>
    </w:p>
    <w:p w14:paraId="355F9E28" w14:textId="77777777" w:rsidR="00565948" w:rsidRPr="00565948" w:rsidRDefault="00565948" w:rsidP="00565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Confirm location one more time</w:t>
      </w:r>
    </w:p>
    <w:p w14:paraId="30433BF9" w14:textId="77777777" w:rsidR="00565948" w:rsidRPr="00565948" w:rsidRDefault="00565948" w:rsidP="005659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“Confirm hotel search for: 2341 County Road XX, Naples FL”</w:t>
      </w:r>
    </w:p>
    <w:p w14:paraId="1E609853" w14:textId="77777777" w:rsidR="00565948" w:rsidRPr="00565948" w:rsidRDefault="00565948" w:rsidP="00565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Confirm nights</w:t>
      </w:r>
    </w:p>
    <w:p w14:paraId="7AC06BF6" w14:textId="77777777" w:rsidR="00565948" w:rsidRPr="00565948" w:rsidRDefault="00565948" w:rsidP="005659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“Check-in Tuesday, check-out Friday (3 nights). Correct?”</w:t>
      </w:r>
    </w:p>
    <w:p w14:paraId="42FAA4F8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→ If confirmed → proceed</w:t>
      </w:r>
      <w:r w:rsidRPr="00565948">
        <w:rPr>
          <w:rFonts w:ascii="Times New Roman" w:eastAsia="Times New Roman" w:hAnsi="Times New Roman"/>
          <w:sz w:val="24"/>
          <w:szCs w:val="24"/>
        </w:rPr>
        <w:br/>
      </w: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→ If rejected → restart location/crew entry</w:t>
      </w:r>
    </w:p>
    <w:p w14:paraId="24978773" w14:textId="77777777" w:rsidR="00565948" w:rsidRPr="00565948" w:rsidRDefault="00565948" w:rsidP="0056594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pict w14:anchorId="695527FD">
          <v:rect id="_x0000_i1028" style="width:0;height:1.5pt" o:hralign="center" o:hrstd="t" o:hr="t" fillcolor="#a0a0a0" stroked="f"/>
        </w:pict>
      </w:r>
    </w:p>
    <w:p w14:paraId="643419F2" w14:textId="77777777" w:rsidR="00565948" w:rsidRPr="00565948" w:rsidRDefault="00565948" w:rsidP="00565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565948">
        <w:rPr>
          <w:rFonts w:ascii="Times New Roman" w:eastAsia="Times New Roman" w:hAnsi="Times New Roman"/>
          <w:b/>
          <w:bCs/>
          <w:kern w:val="36"/>
          <w:sz w:val="48"/>
          <w:szCs w:val="48"/>
        </w:rPr>
        <w:t>3. Internal Housing Logic (Cost-Avoidance Check)</w:t>
      </w:r>
    </w:p>
    <w:p w14:paraId="3DD44A95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AI Checks:</w:t>
      </w:r>
    </w:p>
    <w:p w14:paraId="143DFEAA" w14:textId="77777777" w:rsidR="00565948" w:rsidRPr="00565948" w:rsidRDefault="00565948" w:rsidP="00565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Distance from job to internal housing sites:</w:t>
      </w:r>
    </w:p>
    <w:p w14:paraId="295F6CA4" w14:textId="77777777" w:rsidR="00565948" w:rsidRPr="00565948" w:rsidRDefault="00565948" w:rsidP="005659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Punta Gorda house</w:t>
      </w:r>
    </w:p>
    <w:p w14:paraId="4CD7A1D9" w14:textId="77777777" w:rsidR="00565948" w:rsidRPr="00565948" w:rsidRDefault="00565948" w:rsidP="005659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(Future) Tiny houses</w:t>
      </w:r>
    </w:p>
    <w:p w14:paraId="0768EC9C" w14:textId="77777777" w:rsidR="00565948" w:rsidRDefault="00565948" w:rsidP="005659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Other owned properties</w:t>
      </w:r>
    </w:p>
    <w:p w14:paraId="5B870B4C" w14:textId="77777777" w:rsid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14:paraId="55510936" w14:textId="77777777" w:rsid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14:paraId="144F1D7B" w14:textId="77777777" w:rsid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14:paraId="1436DB93" w14:textId="77777777" w:rsid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14:paraId="64709428" w14:textId="77777777" w:rsid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14:paraId="23B70E29" w14:textId="77777777" w:rsid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14:paraId="6CAACB40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14:paraId="5F49C9ED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Rule:</w:t>
      </w:r>
      <w:r w:rsidRPr="00565948">
        <w:rPr>
          <w:rFonts w:ascii="Times New Roman" w:eastAsia="Times New Roman" w:hAnsi="Times New Roman"/>
          <w:sz w:val="24"/>
          <w:szCs w:val="24"/>
        </w:rPr>
        <w:br/>
        <w:t xml:space="preserve">“If job site is </w:t>
      </w: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within 50 miles</w:t>
      </w:r>
      <w:r w:rsidRPr="00565948">
        <w:rPr>
          <w:rFonts w:ascii="Times New Roman" w:eastAsia="Times New Roman" w:hAnsi="Times New Roman"/>
          <w:sz w:val="24"/>
          <w:szCs w:val="24"/>
        </w:rPr>
        <w:t xml:space="preserve"> of any internal housing →</w:t>
      </w:r>
      <w:r w:rsidRPr="00565948">
        <w:rPr>
          <w:rFonts w:ascii="Times New Roman" w:eastAsia="Times New Roman" w:hAnsi="Times New Roman"/>
          <w:sz w:val="24"/>
          <w:szCs w:val="24"/>
        </w:rPr>
        <w:br/>
        <w:t>Prompt user: “Use company property instead of hotel?””</w:t>
      </w:r>
    </w:p>
    <w:p w14:paraId="2CD47E36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If YES → Auto-book internal housing → END</w:t>
      </w:r>
      <w:r w:rsidRPr="00565948">
        <w:rPr>
          <w:rFonts w:ascii="Times New Roman" w:eastAsia="Times New Roman" w:hAnsi="Times New Roman"/>
          <w:sz w:val="24"/>
          <w:szCs w:val="24"/>
        </w:rPr>
        <w:br/>
      </w: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If NO → continue to OTA search</w:t>
      </w:r>
    </w:p>
    <w:p w14:paraId="6EFAB3C8" w14:textId="77777777" w:rsidR="00565948" w:rsidRPr="00565948" w:rsidRDefault="00565948" w:rsidP="0056594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pict w14:anchorId="02EC1079">
          <v:rect id="_x0000_i1029" style="width:0;height:1.5pt" o:hralign="center" o:hrstd="t" o:hr="t" fillcolor="#a0a0a0" stroked="f"/>
        </w:pict>
      </w:r>
    </w:p>
    <w:p w14:paraId="22CFFB84" w14:textId="77777777" w:rsidR="00565948" w:rsidRPr="00565948" w:rsidRDefault="00565948" w:rsidP="00565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565948">
        <w:rPr>
          <w:rFonts w:ascii="Times New Roman" w:eastAsia="Times New Roman" w:hAnsi="Times New Roman"/>
          <w:b/>
          <w:bCs/>
          <w:kern w:val="36"/>
          <w:sz w:val="48"/>
          <w:szCs w:val="48"/>
        </w:rPr>
        <w:t>4. OTA Search Layer (Parallel Queries)</w:t>
      </w:r>
    </w:p>
    <w:p w14:paraId="1FF0B42C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AI Performs Parallel Searches:</w:t>
      </w:r>
    </w:p>
    <w:p w14:paraId="703CBED1" w14:textId="77777777" w:rsidR="00565948" w:rsidRPr="00565948" w:rsidRDefault="00565948" w:rsidP="00565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Airbnb API</w:t>
      </w:r>
      <w:r w:rsidRPr="00565948">
        <w:rPr>
          <w:rFonts w:ascii="Times New Roman" w:eastAsia="Times New Roman" w:hAnsi="Times New Roman"/>
          <w:sz w:val="24"/>
          <w:szCs w:val="24"/>
        </w:rPr>
        <w:t xml:space="preserve"> (entire place + business-friendly filters)</w:t>
      </w:r>
    </w:p>
    <w:p w14:paraId="65715906" w14:textId="77777777" w:rsidR="00565948" w:rsidRPr="00565948" w:rsidRDefault="00565948" w:rsidP="00565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Kayak API</w:t>
      </w:r>
    </w:p>
    <w:p w14:paraId="48713A2F" w14:textId="77777777" w:rsidR="00565948" w:rsidRPr="00565948" w:rsidRDefault="00565948" w:rsidP="00565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Expedia API</w:t>
      </w:r>
    </w:p>
    <w:p w14:paraId="3AD1F258" w14:textId="77777777" w:rsidR="00565948" w:rsidRPr="00565948" w:rsidRDefault="00565948" w:rsidP="00565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Any hotel partner accounts</w:t>
      </w:r>
    </w:p>
    <w:p w14:paraId="234AE892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Filters:</w:t>
      </w:r>
    </w:p>
    <w:p w14:paraId="0BC8F146" w14:textId="77777777" w:rsidR="00565948" w:rsidRPr="00565948" w:rsidRDefault="00565948" w:rsidP="00565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Distance from job &lt; X miles</w:t>
      </w:r>
    </w:p>
    <w:p w14:paraId="36DCC1CD" w14:textId="77777777" w:rsidR="00565948" w:rsidRPr="00565948" w:rsidRDefault="00565948" w:rsidP="00565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Max $ per night (company threshold)</w:t>
      </w:r>
    </w:p>
    <w:p w14:paraId="4E03B83A" w14:textId="77777777" w:rsidR="00565948" w:rsidRPr="00565948" w:rsidRDefault="00565948" w:rsidP="00565948">
      <w:pPr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565948">
        <w:rPr>
          <w:rFonts w:ascii="Times New Roman" w:eastAsia="Times New Roman" w:hAnsi="Times New Roman"/>
          <w:b/>
          <w:bCs/>
          <w:kern w:val="36"/>
          <w:sz w:val="48"/>
          <w:szCs w:val="48"/>
        </w:rPr>
        <w:t>beds required</w:t>
      </w:r>
    </w:p>
    <w:p w14:paraId="7FBF7257" w14:textId="77777777" w:rsidR="00565948" w:rsidRPr="00565948" w:rsidRDefault="00565948" w:rsidP="00565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Parking availability</w:t>
      </w:r>
    </w:p>
    <w:p w14:paraId="6E927BAC" w14:textId="77777777" w:rsidR="00565948" w:rsidRPr="00565948" w:rsidRDefault="00565948" w:rsidP="00565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Wi-Fi</w:t>
      </w:r>
    </w:p>
    <w:p w14:paraId="049F704C" w14:textId="77777777" w:rsidR="00565948" w:rsidRPr="00565948" w:rsidRDefault="00565948" w:rsidP="00565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Cancellation policy</w:t>
      </w:r>
    </w:p>
    <w:p w14:paraId="73A3BBFE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AI Computes:</w:t>
      </w:r>
    </w:p>
    <w:p w14:paraId="6B6FFBCD" w14:textId="77777777" w:rsidR="00565948" w:rsidRPr="00565948" w:rsidRDefault="00565948" w:rsidP="00565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Total cost</w:t>
      </w:r>
    </w:p>
    <w:p w14:paraId="421BE37B" w14:textId="77777777" w:rsidR="00565948" w:rsidRPr="00565948" w:rsidRDefault="00565948" w:rsidP="00565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Cost per person</w:t>
      </w:r>
    </w:p>
    <w:p w14:paraId="42F2B0D6" w14:textId="77777777" w:rsidR="00565948" w:rsidRPr="00565948" w:rsidRDefault="00565948" w:rsidP="00565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Distance from jobsite</w:t>
      </w:r>
    </w:p>
    <w:p w14:paraId="7376E2B2" w14:textId="77777777" w:rsidR="00565948" w:rsidRPr="00565948" w:rsidRDefault="00565948" w:rsidP="00565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Value score (internal equation: price + distance + reviews + amenities)</w:t>
      </w:r>
    </w:p>
    <w:p w14:paraId="32E3C884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AI Produces:</w:t>
      </w:r>
    </w:p>
    <w:p w14:paraId="6790418C" w14:textId="77777777" w:rsidR="00565948" w:rsidRPr="00565948" w:rsidRDefault="00565948" w:rsidP="00565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Top 3 options ranked:</w:t>
      </w:r>
    </w:p>
    <w:p w14:paraId="242F90A5" w14:textId="77777777" w:rsidR="00565948" w:rsidRPr="00565948" w:rsidRDefault="00565948" w:rsidP="00565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Best Value</w:t>
      </w:r>
    </w:p>
    <w:p w14:paraId="4FCCDC49" w14:textId="77777777" w:rsidR="00565948" w:rsidRPr="00565948" w:rsidRDefault="00565948" w:rsidP="00565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Closest</w:t>
      </w:r>
    </w:p>
    <w:p w14:paraId="012BCE44" w14:textId="77777777" w:rsidR="00565948" w:rsidRPr="00565948" w:rsidRDefault="00565948" w:rsidP="00565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Best Overall Experience</w:t>
      </w:r>
    </w:p>
    <w:p w14:paraId="0894AFD8" w14:textId="77777777" w:rsidR="00565948" w:rsidRDefault="00565948" w:rsidP="0056594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pict w14:anchorId="3540933A">
          <v:rect id="_x0000_i1030" style="width:0;height:1.5pt" o:hralign="center" o:hrstd="t" o:hr="t" fillcolor="#a0a0a0" stroked="f"/>
        </w:pict>
      </w:r>
    </w:p>
    <w:p w14:paraId="2A202433" w14:textId="77777777" w:rsidR="00565948" w:rsidRDefault="00565948" w:rsidP="0056594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33112EE" w14:textId="77777777" w:rsidR="00565948" w:rsidRDefault="00565948" w:rsidP="0056594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6305386" w14:textId="77777777" w:rsidR="00565948" w:rsidRDefault="00565948" w:rsidP="0056594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626960E" w14:textId="77777777" w:rsidR="00565948" w:rsidRPr="00565948" w:rsidRDefault="00565948" w:rsidP="0056594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B2A9A3B" w14:textId="77777777" w:rsidR="00565948" w:rsidRPr="00565948" w:rsidRDefault="00565948" w:rsidP="00565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565948">
        <w:rPr>
          <w:rFonts w:ascii="Times New Roman" w:eastAsia="Times New Roman" w:hAnsi="Times New Roman"/>
          <w:b/>
          <w:bCs/>
          <w:kern w:val="36"/>
          <w:sz w:val="48"/>
          <w:szCs w:val="48"/>
        </w:rPr>
        <w:t>5. Pre-Booking Human Confirmation (SMS to PM / Superintendent)</w:t>
      </w:r>
    </w:p>
    <w:p w14:paraId="3C6BA795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 xml:space="preserve">AI sends text </w:t>
      </w:r>
      <w:proofErr w:type="gramStart"/>
      <w:r w:rsidRPr="00565948">
        <w:rPr>
          <w:rFonts w:ascii="Times New Roman" w:eastAsia="Times New Roman" w:hAnsi="Times New Roman"/>
          <w:sz w:val="24"/>
          <w:szCs w:val="24"/>
        </w:rPr>
        <w:t>message</w:t>
      </w:r>
      <w:proofErr w:type="gramEnd"/>
      <w:r w:rsidRPr="00565948">
        <w:rPr>
          <w:rFonts w:ascii="Times New Roman" w:eastAsia="Times New Roman" w:hAnsi="Times New Roman"/>
          <w:sz w:val="24"/>
          <w:szCs w:val="24"/>
        </w:rPr>
        <w:t xml:space="preserve"> before executing:</w:t>
      </w:r>
    </w:p>
    <w:p w14:paraId="0908CEB5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Text Message Example:</w:t>
      </w:r>
    </w:p>
    <w:p w14:paraId="31EEA57C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“Request hotel booking for Project: Miami Gardens Tennis</w:t>
      </w:r>
      <w:r w:rsidRPr="00565948">
        <w:rPr>
          <w:rFonts w:ascii="Times New Roman" w:eastAsia="Times New Roman" w:hAnsi="Times New Roman"/>
          <w:sz w:val="24"/>
          <w:szCs w:val="24"/>
        </w:rPr>
        <w:br/>
        <w:t>Crew: 3 people</w:t>
      </w:r>
      <w:r w:rsidRPr="00565948">
        <w:rPr>
          <w:rFonts w:ascii="Times New Roman" w:eastAsia="Times New Roman" w:hAnsi="Times New Roman"/>
          <w:sz w:val="24"/>
          <w:szCs w:val="24"/>
        </w:rPr>
        <w:br/>
        <w:t>Dates: Jan 12–15 (3 nights)</w:t>
      </w:r>
      <w:r w:rsidRPr="00565948">
        <w:rPr>
          <w:rFonts w:ascii="Times New Roman" w:eastAsia="Times New Roman" w:hAnsi="Times New Roman"/>
          <w:sz w:val="24"/>
          <w:szCs w:val="24"/>
        </w:rPr>
        <w:br/>
        <w:t>Best Option: Hampton Inn, $412 total, 2.3 miles away</w:t>
      </w:r>
      <w:r w:rsidRPr="00565948">
        <w:rPr>
          <w:rFonts w:ascii="Times New Roman" w:eastAsia="Times New Roman" w:hAnsi="Times New Roman"/>
          <w:sz w:val="24"/>
          <w:szCs w:val="24"/>
        </w:rPr>
        <w:br/>
        <w:t>Confirm Y/N to book.”</w:t>
      </w:r>
    </w:p>
    <w:p w14:paraId="2B4F5493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If NO → AI restarts search or asks for required changes</w:t>
      </w:r>
      <w:r w:rsidRPr="00565948">
        <w:rPr>
          <w:rFonts w:ascii="Times New Roman" w:eastAsia="Times New Roman" w:hAnsi="Times New Roman"/>
          <w:sz w:val="24"/>
          <w:szCs w:val="24"/>
        </w:rPr>
        <w:br/>
      </w: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If YES → Proceed to booking</w:t>
      </w:r>
    </w:p>
    <w:p w14:paraId="1D6C4CAB" w14:textId="77777777" w:rsidR="00565948" w:rsidRPr="00565948" w:rsidRDefault="00565948" w:rsidP="0056594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pict w14:anchorId="095CE46E">
          <v:rect id="_x0000_i1031" style="width:0;height:1.5pt" o:hralign="center" o:hrstd="t" o:hr="t" fillcolor="#a0a0a0" stroked="f"/>
        </w:pict>
      </w:r>
    </w:p>
    <w:p w14:paraId="5EC5F79D" w14:textId="77777777" w:rsidR="00565948" w:rsidRPr="00565948" w:rsidRDefault="00565948" w:rsidP="00565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565948">
        <w:rPr>
          <w:rFonts w:ascii="Times New Roman" w:eastAsia="Times New Roman" w:hAnsi="Times New Roman"/>
          <w:b/>
          <w:bCs/>
          <w:kern w:val="36"/>
          <w:sz w:val="48"/>
          <w:szCs w:val="48"/>
        </w:rPr>
        <w:t>6. Booking Execution Layer</w:t>
      </w:r>
    </w:p>
    <w:p w14:paraId="6BB9246A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AI Automatically:</w:t>
      </w:r>
    </w:p>
    <w:p w14:paraId="38B6E34E" w14:textId="77777777" w:rsidR="00565948" w:rsidRPr="00565948" w:rsidRDefault="00565948" w:rsidP="00565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Logs into corporate Expedia / Kayak / Airbnb account</w:t>
      </w:r>
    </w:p>
    <w:p w14:paraId="5B3AF748" w14:textId="77777777" w:rsidR="00565948" w:rsidRPr="00565948" w:rsidRDefault="00565948" w:rsidP="00565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Uses stored corporate credit card</w:t>
      </w:r>
    </w:p>
    <w:p w14:paraId="002D7E18" w14:textId="77777777" w:rsidR="00565948" w:rsidRPr="00565948" w:rsidRDefault="00565948" w:rsidP="00565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gramStart"/>
      <w:r w:rsidRPr="00565948">
        <w:rPr>
          <w:rFonts w:ascii="Times New Roman" w:eastAsia="Times New Roman" w:hAnsi="Times New Roman"/>
          <w:sz w:val="24"/>
          <w:szCs w:val="24"/>
        </w:rPr>
        <w:t>Makes</w:t>
      </w:r>
      <w:proofErr w:type="gramEnd"/>
      <w:r w:rsidRPr="00565948">
        <w:rPr>
          <w:rFonts w:ascii="Times New Roman" w:eastAsia="Times New Roman" w:hAnsi="Times New Roman"/>
          <w:sz w:val="24"/>
          <w:szCs w:val="24"/>
        </w:rPr>
        <w:t xml:space="preserve"> reservation</w:t>
      </w:r>
    </w:p>
    <w:p w14:paraId="6C4B18A3" w14:textId="77777777" w:rsidR="00565948" w:rsidRPr="00565948" w:rsidRDefault="00565948" w:rsidP="00565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Downloads receipt + confirmation</w:t>
      </w:r>
    </w:p>
    <w:p w14:paraId="17FD0EB8" w14:textId="77777777" w:rsidR="00565948" w:rsidRPr="00565948" w:rsidRDefault="00565948" w:rsidP="00565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 xml:space="preserve">Uploads confirmation to </w:t>
      </w:r>
      <w:proofErr w:type="spellStart"/>
      <w:r w:rsidRPr="00565948">
        <w:rPr>
          <w:rFonts w:ascii="Times New Roman" w:eastAsia="Times New Roman" w:hAnsi="Times New Roman"/>
          <w:sz w:val="24"/>
          <w:szCs w:val="24"/>
        </w:rPr>
        <w:t>Buildertrend</w:t>
      </w:r>
      <w:proofErr w:type="spellEnd"/>
      <w:r w:rsidRPr="00565948">
        <w:rPr>
          <w:rFonts w:ascii="Times New Roman" w:eastAsia="Times New Roman" w:hAnsi="Times New Roman"/>
          <w:sz w:val="24"/>
          <w:szCs w:val="24"/>
        </w:rPr>
        <w:t xml:space="preserve"> under:</w:t>
      </w:r>
      <w:r w:rsidRPr="00565948">
        <w:rPr>
          <w:rFonts w:ascii="Times New Roman" w:eastAsia="Times New Roman" w:hAnsi="Times New Roman"/>
          <w:sz w:val="24"/>
          <w:szCs w:val="24"/>
        </w:rPr>
        <w:br/>
      </w:r>
      <w:r w:rsidRPr="0056594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65948">
        <w:rPr>
          <w:rFonts w:ascii="Times New Roman" w:eastAsia="Times New Roman" w:hAnsi="Times New Roman"/>
          <w:sz w:val="24"/>
          <w:szCs w:val="24"/>
        </w:rPr>
        <w:t xml:space="preserve"> Daily Logs</w:t>
      </w:r>
      <w:r w:rsidRPr="00565948">
        <w:rPr>
          <w:rFonts w:ascii="Times New Roman" w:eastAsia="Times New Roman" w:hAnsi="Times New Roman"/>
          <w:sz w:val="24"/>
          <w:szCs w:val="24"/>
        </w:rPr>
        <w:br/>
      </w:r>
      <w:r w:rsidRPr="0056594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65948">
        <w:rPr>
          <w:rFonts w:ascii="Times New Roman" w:eastAsia="Times New Roman" w:hAnsi="Times New Roman"/>
          <w:sz w:val="24"/>
          <w:szCs w:val="24"/>
        </w:rPr>
        <w:t xml:space="preserve"> To-Do</w:t>
      </w:r>
      <w:r w:rsidRPr="00565948">
        <w:rPr>
          <w:rFonts w:ascii="Times New Roman" w:eastAsia="Times New Roman" w:hAnsi="Times New Roman"/>
          <w:sz w:val="24"/>
          <w:szCs w:val="24"/>
        </w:rPr>
        <w:br/>
      </w:r>
      <w:r w:rsidRPr="0056594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65948">
        <w:rPr>
          <w:rFonts w:ascii="Times New Roman" w:eastAsia="Times New Roman" w:hAnsi="Times New Roman"/>
          <w:sz w:val="24"/>
          <w:szCs w:val="24"/>
        </w:rPr>
        <w:t xml:space="preserve"> Files tab</w:t>
      </w:r>
      <w:r w:rsidRPr="00565948">
        <w:rPr>
          <w:rFonts w:ascii="Times New Roman" w:eastAsia="Times New Roman" w:hAnsi="Times New Roman"/>
          <w:sz w:val="24"/>
          <w:szCs w:val="24"/>
        </w:rPr>
        <w:br/>
      </w:r>
      <w:r w:rsidRPr="0056594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65948">
        <w:rPr>
          <w:rFonts w:ascii="Times New Roman" w:eastAsia="Times New Roman" w:hAnsi="Times New Roman"/>
          <w:sz w:val="24"/>
          <w:szCs w:val="24"/>
        </w:rPr>
        <w:t xml:space="preserve"> Cost Code: “Travel / Hotels”</w:t>
      </w:r>
    </w:p>
    <w:p w14:paraId="622A611D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AI also:</w:t>
      </w:r>
    </w:p>
    <w:p w14:paraId="0EDC7F30" w14:textId="77777777" w:rsidR="00565948" w:rsidRPr="00565948" w:rsidRDefault="00565948" w:rsidP="00565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Sends confirmation via SMS to PM &amp; Crew</w:t>
      </w:r>
    </w:p>
    <w:p w14:paraId="3C080C42" w14:textId="77777777" w:rsidR="00565948" w:rsidRPr="00565948" w:rsidRDefault="00565948" w:rsidP="00565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Adds calendar entry to BT schedule</w:t>
      </w:r>
    </w:p>
    <w:p w14:paraId="1BCB262E" w14:textId="77777777" w:rsidR="00565948" w:rsidRPr="00565948" w:rsidRDefault="00565948" w:rsidP="00565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Sends copy to accounting</w:t>
      </w:r>
    </w:p>
    <w:p w14:paraId="5B848342" w14:textId="77777777" w:rsidR="00565948" w:rsidRPr="00565948" w:rsidRDefault="00565948" w:rsidP="00565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Tags job for travel cost tracking</w:t>
      </w:r>
    </w:p>
    <w:p w14:paraId="05AC5EEF" w14:textId="77777777" w:rsidR="00565948" w:rsidRDefault="00565948" w:rsidP="0056594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pict w14:anchorId="4BB3F799">
          <v:rect id="_x0000_i1032" style="width:0;height:1.5pt" o:hralign="center" o:hrstd="t" o:hr="t" fillcolor="#a0a0a0" stroked="f"/>
        </w:pict>
      </w:r>
    </w:p>
    <w:p w14:paraId="21CDAEB2" w14:textId="77777777" w:rsidR="00565948" w:rsidRDefault="00565948" w:rsidP="0056594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8E0FA3E" w14:textId="77777777" w:rsidR="00565948" w:rsidRDefault="00565948" w:rsidP="0056594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CC383DF" w14:textId="77777777" w:rsidR="00565948" w:rsidRDefault="00565948" w:rsidP="0056594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23BF827" w14:textId="77777777" w:rsidR="00565948" w:rsidRPr="00565948" w:rsidRDefault="00565948" w:rsidP="0056594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0C2B624" w14:textId="77777777" w:rsidR="00565948" w:rsidRPr="00565948" w:rsidRDefault="00565948" w:rsidP="00565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565948">
        <w:rPr>
          <w:rFonts w:ascii="Times New Roman" w:eastAsia="Times New Roman" w:hAnsi="Times New Roman"/>
          <w:b/>
          <w:bCs/>
          <w:kern w:val="36"/>
          <w:sz w:val="48"/>
          <w:szCs w:val="48"/>
        </w:rPr>
        <w:t>7. End Process / Logging</w:t>
      </w:r>
    </w:p>
    <w:p w14:paraId="08D24937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AI completes workflow by:</w:t>
      </w:r>
    </w:p>
    <w:p w14:paraId="064F770F" w14:textId="77777777" w:rsidR="00565948" w:rsidRPr="00565948" w:rsidRDefault="00565948" w:rsidP="00565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Creating an audit trail</w:t>
      </w:r>
    </w:p>
    <w:p w14:paraId="31973724" w14:textId="77777777" w:rsidR="00565948" w:rsidRPr="00565948" w:rsidRDefault="00565948" w:rsidP="00565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Recording:</w:t>
      </w:r>
    </w:p>
    <w:p w14:paraId="112B3EDE" w14:textId="77777777" w:rsidR="00565948" w:rsidRPr="00565948" w:rsidRDefault="00565948" w:rsidP="005659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Search results</w:t>
      </w:r>
    </w:p>
    <w:p w14:paraId="43177582" w14:textId="77777777" w:rsidR="00565948" w:rsidRPr="00565948" w:rsidRDefault="00565948" w:rsidP="005659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Confirmation steps</w:t>
      </w:r>
    </w:p>
    <w:p w14:paraId="7603D22B" w14:textId="77777777" w:rsidR="00565948" w:rsidRPr="00565948" w:rsidRDefault="00565948" w:rsidP="005659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Human approval (timestamp)</w:t>
      </w:r>
    </w:p>
    <w:p w14:paraId="0BA2A293" w14:textId="77777777" w:rsidR="00565948" w:rsidRPr="00565948" w:rsidRDefault="00565948" w:rsidP="005659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>Booking cost</w:t>
      </w:r>
    </w:p>
    <w:p w14:paraId="7943AB0E" w14:textId="77777777" w:rsidR="00565948" w:rsidRPr="00565948" w:rsidRDefault="00565948" w:rsidP="00565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t xml:space="preserve">Posting “Travel Booked” entry in </w:t>
      </w:r>
      <w:proofErr w:type="spellStart"/>
      <w:r w:rsidRPr="00565948">
        <w:rPr>
          <w:rFonts w:ascii="Times New Roman" w:eastAsia="Times New Roman" w:hAnsi="Times New Roman"/>
          <w:sz w:val="24"/>
          <w:szCs w:val="24"/>
        </w:rPr>
        <w:t>Buildertrend</w:t>
      </w:r>
      <w:proofErr w:type="spellEnd"/>
    </w:p>
    <w:p w14:paraId="34062721" w14:textId="77777777" w:rsidR="00565948" w:rsidRPr="00565948" w:rsidRDefault="00565948" w:rsidP="0056594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b/>
          <w:bCs/>
          <w:sz w:val="24"/>
          <w:szCs w:val="24"/>
        </w:rPr>
        <w:t>END</w:t>
      </w:r>
    </w:p>
    <w:p w14:paraId="6B17FE51" w14:textId="77777777" w:rsidR="00565948" w:rsidRPr="00565948" w:rsidRDefault="00565948" w:rsidP="0056594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pict w14:anchorId="522E85CB">
          <v:rect id="_x0000_i1033" style="width:0;height:1.5pt" o:hralign="center" o:hrstd="t" o:hr="t" fillcolor="#a0a0a0" stroked="f"/>
        </w:pict>
      </w:r>
    </w:p>
    <w:p w14:paraId="128467C2" w14:textId="77777777" w:rsidR="00565948" w:rsidRPr="00565948" w:rsidRDefault="00565948" w:rsidP="00565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56594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565948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Full Flowchart in Text Mode (Developer-Ready)</w:t>
      </w:r>
    </w:p>
    <w:p w14:paraId="7C8D3A8A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65948">
        <w:rPr>
          <w:rFonts w:ascii="Courier New" w:eastAsia="Times New Roman" w:hAnsi="Courier New" w:cs="Courier New"/>
          <w:sz w:val="20"/>
          <w:szCs w:val="20"/>
        </w:rPr>
        <w:t>Buildertrend</w:t>
      </w:r>
      <w:proofErr w:type="spellEnd"/>
      <w:r w:rsidRPr="00565948">
        <w:rPr>
          <w:rFonts w:ascii="Courier New" w:eastAsia="Times New Roman" w:hAnsi="Courier New" w:cs="Courier New"/>
          <w:sz w:val="20"/>
          <w:szCs w:val="20"/>
        </w:rPr>
        <w:t xml:space="preserve"> Trigger: Need Hotel]</w:t>
      </w:r>
    </w:p>
    <w:p w14:paraId="510BC1C2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4B15129B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0277AA11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>[Validate Job Location + Dates Entered?] --no--&gt; [Error Return to User]</w:t>
      </w:r>
    </w:p>
    <w:p w14:paraId="43C3F4EA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4F978B54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yes</w:t>
      </w:r>
    </w:p>
    <w:p w14:paraId="03C8E997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4DB5F1B0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>[Confirm Location Matches Billing/GC?] --no--&gt; [Prompt for Correct Addresses]</w:t>
      </w:r>
    </w:p>
    <w:p w14:paraId="5805D0BE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7225E0C3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yes</w:t>
      </w:r>
    </w:p>
    <w:p w14:paraId="322C8D94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7240409A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>[Fetch Crew Assigned → Calculate People]</w:t>
      </w:r>
    </w:p>
    <w:p w14:paraId="25FB4BFB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349EB5B9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47AE565E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>[Confirm Crew Size?] --no--&gt; [Restart Assignment]</w:t>
      </w:r>
    </w:p>
    <w:p w14:paraId="06343E07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1D3C38E9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yes</w:t>
      </w:r>
    </w:p>
    <w:p w14:paraId="2A5FF61F" w14:textId="77777777" w:rsid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778E1398" w14:textId="77777777" w:rsid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82C1B7" w14:textId="77777777" w:rsid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A75099" w14:textId="77777777" w:rsid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6E3CF6" w14:textId="77777777" w:rsid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873AB8" w14:textId="77777777" w:rsid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C03E0D" w14:textId="77777777" w:rsid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5668F2" w14:textId="77777777" w:rsid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53E148" w14:textId="77777777" w:rsid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39933E" w14:textId="77777777" w:rsid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F95557" w14:textId="77777777" w:rsid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AB89E6" w14:textId="77777777" w:rsid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2DB86D" w14:textId="77777777" w:rsid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ABAE27" w14:textId="77777777" w:rsid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349300" w14:textId="77777777" w:rsid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24520D" w14:textId="77777777" w:rsid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CF6AD2" w14:textId="77777777" w:rsid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5F261D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71D4EF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>[Check Internal Housing (Distance &lt; 50 miles?)]</w:t>
      </w:r>
    </w:p>
    <w:p w14:paraId="3002AE37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|</w:t>
      </w:r>
    </w:p>
    <w:p w14:paraId="71E24234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yes                          no</w:t>
      </w:r>
    </w:p>
    <w:p w14:paraId="1012B702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|</w:t>
      </w:r>
    </w:p>
    <w:p w14:paraId="390393C8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>[Prompt: Use Company House?]        v</w:t>
      </w:r>
    </w:p>
    <w:p w14:paraId="59492124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|             |</w:t>
      </w:r>
    </w:p>
    <w:p w14:paraId="658958D6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yes           no</w:t>
      </w:r>
    </w:p>
    <w:p w14:paraId="6122061F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|             |</w:t>
      </w:r>
    </w:p>
    <w:p w14:paraId="7151C12E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>[Book Internal]  v</w:t>
      </w:r>
    </w:p>
    <w:p w14:paraId="686CED75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|      [Parallel Search: Airbnb/Kayak/Expedia]</w:t>
      </w:r>
    </w:p>
    <w:p w14:paraId="35DE8323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|              |</w:t>
      </w:r>
    </w:p>
    <w:p w14:paraId="3459A331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|       [Rank Best Options]</w:t>
      </w:r>
    </w:p>
    <w:p w14:paraId="6DD66198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|              |</w:t>
      </w:r>
    </w:p>
    <w:p w14:paraId="546AF968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|       [SMS: Final Human Confirmation]</w:t>
      </w:r>
    </w:p>
    <w:p w14:paraId="26EEE7EB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|              |</w:t>
      </w:r>
    </w:p>
    <w:p w14:paraId="3643F3BE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|      yes ---&gt; [Execute Booking + Pay]</w:t>
      </w:r>
    </w:p>
    <w:p w14:paraId="67EAA3E7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|              |</w:t>
      </w:r>
    </w:p>
    <w:p w14:paraId="2F9EB3A1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|      no ---&gt; [Restart Search / Ask Changes]</w:t>
      </w:r>
    </w:p>
    <w:p w14:paraId="765DF1BD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0D0FE017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351492B8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[Upload to </w:t>
      </w:r>
      <w:proofErr w:type="spellStart"/>
      <w:r w:rsidRPr="00565948">
        <w:rPr>
          <w:rFonts w:ascii="Courier New" w:eastAsia="Times New Roman" w:hAnsi="Courier New" w:cs="Courier New"/>
          <w:sz w:val="20"/>
          <w:szCs w:val="20"/>
        </w:rPr>
        <w:t>Buildertrend</w:t>
      </w:r>
      <w:proofErr w:type="spellEnd"/>
      <w:r w:rsidRPr="00565948">
        <w:rPr>
          <w:rFonts w:ascii="Courier New" w:eastAsia="Times New Roman" w:hAnsi="Courier New" w:cs="Courier New"/>
          <w:sz w:val="20"/>
          <w:szCs w:val="20"/>
        </w:rPr>
        <w:t xml:space="preserve"> + Notify Team]</w:t>
      </w:r>
    </w:p>
    <w:p w14:paraId="714D77CE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43FA074E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69F723B5" w14:textId="77777777" w:rsidR="00565948" w:rsidRPr="00565948" w:rsidRDefault="00565948" w:rsidP="0056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5948">
        <w:rPr>
          <w:rFonts w:ascii="Courier New" w:eastAsia="Times New Roman" w:hAnsi="Courier New" w:cs="Courier New"/>
          <w:sz w:val="20"/>
          <w:szCs w:val="20"/>
        </w:rPr>
        <w:t xml:space="preserve">               END</w:t>
      </w:r>
    </w:p>
    <w:p w14:paraId="4921D7EE" w14:textId="77777777" w:rsidR="00565948" w:rsidRPr="00565948" w:rsidRDefault="00565948" w:rsidP="0056594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65948">
        <w:rPr>
          <w:rFonts w:ascii="Times New Roman" w:eastAsia="Times New Roman" w:hAnsi="Times New Roman"/>
          <w:sz w:val="24"/>
          <w:szCs w:val="24"/>
        </w:rPr>
        <w:pict w14:anchorId="5DCF9516">
          <v:rect id="_x0000_i1034" style="width:0;height:1.5pt" o:hralign="center" o:hrstd="t" o:hr="t" fillcolor="#a0a0a0" stroked="f"/>
        </w:pict>
      </w:r>
    </w:p>
    <w:p w14:paraId="5E518275" w14:textId="29A1E842" w:rsidR="004C03CE" w:rsidRDefault="004C03CE" w:rsidP="00565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</w:p>
    <w:p w14:paraId="7B9E8586" w14:textId="77777777" w:rsidR="00565948" w:rsidRPr="00565948" w:rsidRDefault="00565948" w:rsidP="00DA1623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sectPr w:rsidR="00565948" w:rsidRPr="00565948" w:rsidSect="00DA162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1" w:right="1152" w:bottom="1411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D963B" w14:textId="77777777" w:rsidR="00C92EF2" w:rsidRDefault="00C92EF2" w:rsidP="00464B92">
      <w:pPr>
        <w:spacing w:after="0" w:line="240" w:lineRule="auto"/>
      </w:pPr>
      <w:r>
        <w:separator/>
      </w:r>
    </w:p>
  </w:endnote>
  <w:endnote w:type="continuationSeparator" w:id="0">
    <w:p w14:paraId="70BA8E96" w14:textId="77777777" w:rsidR="00C92EF2" w:rsidRDefault="00C92EF2" w:rsidP="00464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D05A6" w14:textId="77777777" w:rsidR="00464B92" w:rsidRDefault="00464B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0BF38" w14:textId="77777777" w:rsidR="00464B92" w:rsidRDefault="00464B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36BAC" w14:textId="77777777" w:rsidR="00464B92" w:rsidRDefault="00464B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03152" w14:textId="77777777" w:rsidR="00C92EF2" w:rsidRDefault="00C92EF2" w:rsidP="00464B92">
      <w:pPr>
        <w:spacing w:after="0" w:line="240" w:lineRule="auto"/>
      </w:pPr>
      <w:r>
        <w:separator/>
      </w:r>
    </w:p>
  </w:footnote>
  <w:footnote w:type="continuationSeparator" w:id="0">
    <w:p w14:paraId="1343DFB9" w14:textId="77777777" w:rsidR="00C92EF2" w:rsidRDefault="00C92EF2" w:rsidP="00464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60DDE" w14:textId="0261EE56" w:rsidR="00464B92" w:rsidRDefault="00000000">
    <w:pPr>
      <w:pStyle w:val="Header"/>
    </w:pPr>
    <w:r>
      <w:rPr>
        <w:noProof/>
      </w:rPr>
      <w:pict w14:anchorId="020119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131907" o:spid="_x0000_s1027" type="#_x0000_t75" alt="" style="position:absolute;margin-left:0;margin-top:0;width:606.95pt;height:853.4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H_Sports_final_color__Obszar roboczy 1 kopia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60BA1" w14:textId="7F34AACA" w:rsidR="00464B92" w:rsidRDefault="00000000">
    <w:pPr>
      <w:pStyle w:val="Header"/>
    </w:pPr>
    <w:r>
      <w:rPr>
        <w:noProof/>
      </w:rPr>
      <w:pict w14:anchorId="2288F5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131908" o:spid="_x0000_s1026" type="#_x0000_t75" alt="" style="position:absolute;margin-left:0;margin-top:0;width:606.95pt;height:853.4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H_Sports_final_color__Obszar roboczy 1 kopia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672A2" w14:textId="52614D8E" w:rsidR="00464B92" w:rsidRDefault="00000000">
    <w:pPr>
      <w:pStyle w:val="Header"/>
    </w:pPr>
    <w:r>
      <w:rPr>
        <w:noProof/>
      </w:rPr>
      <w:pict w14:anchorId="79E933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131906" o:spid="_x0000_s1025" type="#_x0000_t75" alt="" style="position:absolute;margin-left:0;margin-top:0;width:606.95pt;height:853.4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H_Sports_final_color__Obszar roboczy 1 kopia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3F8C"/>
    <w:multiLevelType w:val="multilevel"/>
    <w:tmpl w:val="5C56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25FB7"/>
    <w:multiLevelType w:val="multilevel"/>
    <w:tmpl w:val="6EC4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7602E"/>
    <w:multiLevelType w:val="multilevel"/>
    <w:tmpl w:val="1C58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24C01"/>
    <w:multiLevelType w:val="multilevel"/>
    <w:tmpl w:val="2E2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A61D5"/>
    <w:multiLevelType w:val="multilevel"/>
    <w:tmpl w:val="EE4E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15145"/>
    <w:multiLevelType w:val="multilevel"/>
    <w:tmpl w:val="37E4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E0661"/>
    <w:multiLevelType w:val="multilevel"/>
    <w:tmpl w:val="CF0A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463632"/>
    <w:multiLevelType w:val="multilevel"/>
    <w:tmpl w:val="9AE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7591F"/>
    <w:multiLevelType w:val="multilevel"/>
    <w:tmpl w:val="80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436F7"/>
    <w:multiLevelType w:val="multilevel"/>
    <w:tmpl w:val="A2CE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7405D"/>
    <w:multiLevelType w:val="multilevel"/>
    <w:tmpl w:val="E050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A66ED"/>
    <w:multiLevelType w:val="hybridMultilevel"/>
    <w:tmpl w:val="8A648B74"/>
    <w:lvl w:ilvl="0" w:tplc="92A8B0A8">
      <w:start w:val="3418"/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 w15:restartNumberingAfterBreak="0">
    <w:nsid w:val="6EAE6106"/>
    <w:multiLevelType w:val="hybridMultilevel"/>
    <w:tmpl w:val="B0B48C6A"/>
    <w:lvl w:ilvl="0" w:tplc="1D4E7E02">
      <w:start w:val="3418"/>
      <w:numFmt w:val="bullet"/>
      <w:lvlText w:val="-"/>
      <w:lvlJc w:val="left"/>
      <w:pPr>
        <w:ind w:left="319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3" w15:restartNumberingAfterBreak="0">
    <w:nsid w:val="732C3F7A"/>
    <w:multiLevelType w:val="multilevel"/>
    <w:tmpl w:val="B354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90732">
    <w:abstractNumId w:val="11"/>
  </w:num>
  <w:num w:numId="2" w16cid:durableId="1548223955">
    <w:abstractNumId w:val="12"/>
  </w:num>
  <w:num w:numId="3" w16cid:durableId="1272280522">
    <w:abstractNumId w:val="5"/>
  </w:num>
  <w:num w:numId="4" w16cid:durableId="303396295">
    <w:abstractNumId w:val="1"/>
  </w:num>
  <w:num w:numId="5" w16cid:durableId="298807821">
    <w:abstractNumId w:val="2"/>
  </w:num>
  <w:num w:numId="6" w16cid:durableId="493954614">
    <w:abstractNumId w:val="6"/>
  </w:num>
  <w:num w:numId="7" w16cid:durableId="821124264">
    <w:abstractNumId w:val="4"/>
  </w:num>
  <w:num w:numId="8" w16cid:durableId="522673558">
    <w:abstractNumId w:val="8"/>
  </w:num>
  <w:num w:numId="9" w16cid:durableId="1552225336">
    <w:abstractNumId w:val="0"/>
  </w:num>
  <w:num w:numId="10" w16cid:durableId="223877889">
    <w:abstractNumId w:val="9"/>
  </w:num>
  <w:num w:numId="11" w16cid:durableId="1050103">
    <w:abstractNumId w:val="3"/>
  </w:num>
  <w:num w:numId="12" w16cid:durableId="1857767857">
    <w:abstractNumId w:val="13"/>
  </w:num>
  <w:num w:numId="13" w16cid:durableId="1546024856">
    <w:abstractNumId w:val="10"/>
  </w:num>
  <w:num w:numId="14" w16cid:durableId="8290611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B92"/>
    <w:rsid w:val="00066F25"/>
    <w:rsid w:val="000951E5"/>
    <w:rsid w:val="000C2A6F"/>
    <w:rsid w:val="001054D1"/>
    <w:rsid w:val="00153970"/>
    <w:rsid w:val="001B751F"/>
    <w:rsid w:val="001E6F29"/>
    <w:rsid w:val="0023750E"/>
    <w:rsid w:val="00264BC2"/>
    <w:rsid w:val="002A4E79"/>
    <w:rsid w:val="002B6405"/>
    <w:rsid w:val="002C0627"/>
    <w:rsid w:val="002E1C0E"/>
    <w:rsid w:val="00343556"/>
    <w:rsid w:val="003477CD"/>
    <w:rsid w:val="00464B92"/>
    <w:rsid w:val="00495ABB"/>
    <w:rsid w:val="004C03CE"/>
    <w:rsid w:val="004C4330"/>
    <w:rsid w:val="00527C98"/>
    <w:rsid w:val="00565948"/>
    <w:rsid w:val="005F7D01"/>
    <w:rsid w:val="006976B9"/>
    <w:rsid w:val="006D0915"/>
    <w:rsid w:val="006D5334"/>
    <w:rsid w:val="00701606"/>
    <w:rsid w:val="00723F9B"/>
    <w:rsid w:val="007961B1"/>
    <w:rsid w:val="00853AA1"/>
    <w:rsid w:val="009E58E8"/>
    <w:rsid w:val="00A03CA9"/>
    <w:rsid w:val="00B271B3"/>
    <w:rsid w:val="00B67B6B"/>
    <w:rsid w:val="00BA0BE3"/>
    <w:rsid w:val="00BD1EF8"/>
    <w:rsid w:val="00BF50D0"/>
    <w:rsid w:val="00C14087"/>
    <w:rsid w:val="00C17AC2"/>
    <w:rsid w:val="00C6172D"/>
    <w:rsid w:val="00C92EF2"/>
    <w:rsid w:val="00CB57C4"/>
    <w:rsid w:val="00CD1A7E"/>
    <w:rsid w:val="00DA1623"/>
    <w:rsid w:val="00E26845"/>
    <w:rsid w:val="00E74139"/>
    <w:rsid w:val="00EA48EF"/>
    <w:rsid w:val="00EB3EA6"/>
    <w:rsid w:val="00EE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3582D8"/>
  <w15:chartTrackingRefBased/>
  <w15:docId w15:val="{7468923C-A59D-44FC-BB40-DF8F7238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627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4B92"/>
    <w:pPr>
      <w:tabs>
        <w:tab w:val="center" w:pos="4536"/>
        <w:tab w:val="right" w:pos="9072"/>
      </w:tabs>
      <w:spacing w:after="0" w:line="240" w:lineRule="auto"/>
    </w:pPr>
    <w:rPr>
      <w:rFonts w:asciiTheme="minorHAnsi" w:eastAsiaTheme="minorHAnsi" w:hAnsiTheme="minorHAnsi" w:cstheme="minorBidi"/>
      <w:lang w:val="pl-PL"/>
    </w:rPr>
  </w:style>
  <w:style w:type="character" w:customStyle="1" w:styleId="HeaderChar">
    <w:name w:val="Header Char"/>
    <w:basedOn w:val="DefaultParagraphFont"/>
    <w:link w:val="Header"/>
    <w:uiPriority w:val="99"/>
    <w:rsid w:val="00464B92"/>
  </w:style>
  <w:style w:type="paragraph" w:styleId="Footer">
    <w:name w:val="footer"/>
    <w:basedOn w:val="Normal"/>
    <w:link w:val="FooterChar"/>
    <w:uiPriority w:val="99"/>
    <w:unhideWhenUsed/>
    <w:rsid w:val="00464B92"/>
    <w:pPr>
      <w:tabs>
        <w:tab w:val="center" w:pos="4536"/>
        <w:tab w:val="right" w:pos="9072"/>
      </w:tabs>
      <w:spacing w:after="0" w:line="240" w:lineRule="auto"/>
    </w:pPr>
    <w:rPr>
      <w:rFonts w:asciiTheme="minorHAnsi" w:eastAsiaTheme="minorHAnsi" w:hAnsiTheme="minorHAnsi" w:cstheme="minorBidi"/>
      <w:lang w:val="pl-PL"/>
    </w:rPr>
  </w:style>
  <w:style w:type="character" w:customStyle="1" w:styleId="FooterChar">
    <w:name w:val="Footer Char"/>
    <w:basedOn w:val="DefaultParagraphFont"/>
    <w:link w:val="Footer"/>
    <w:uiPriority w:val="99"/>
    <w:rsid w:val="00464B92"/>
  </w:style>
  <w:style w:type="paragraph" w:styleId="BodyText">
    <w:name w:val="Body Text"/>
    <w:basedOn w:val="Normal"/>
    <w:link w:val="BodyTextChar"/>
    <w:unhideWhenUsed/>
    <w:rsid w:val="002C0627"/>
    <w:pPr>
      <w:spacing w:after="220" w:line="220" w:lineRule="atLeast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qFormat/>
    <w:rsid w:val="002C0627"/>
    <w:rPr>
      <w:rFonts w:ascii="Arial" w:eastAsia="Times New Roman" w:hAnsi="Arial" w:cs="Times New Roman"/>
      <w:spacing w:val="-5"/>
      <w:sz w:val="20"/>
      <w:szCs w:val="20"/>
      <w:lang w:val="en-US"/>
    </w:rPr>
  </w:style>
  <w:style w:type="paragraph" w:customStyle="1" w:styleId="InsideAddress">
    <w:name w:val="Inside Address"/>
    <w:basedOn w:val="Normal"/>
    <w:rsid w:val="002C0627"/>
    <w:pPr>
      <w:spacing w:after="0" w:line="220" w:lineRule="atLeast"/>
      <w:jc w:val="both"/>
    </w:pPr>
    <w:rPr>
      <w:rFonts w:ascii="Arial" w:eastAsia="Times New Roman" w:hAnsi="Arial"/>
      <w:spacing w:val="-5"/>
      <w:sz w:val="20"/>
      <w:szCs w:val="20"/>
    </w:rPr>
  </w:style>
  <w:style w:type="character" w:styleId="Hyperlink">
    <w:name w:val="Hyperlink"/>
    <w:uiPriority w:val="99"/>
    <w:unhideWhenUsed/>
    <w:rsid w:val="002C0627"/>
    <w:rPr>
      <w:color w:val="0000FF"/>
      <w:u w:val="single"/>
    </w:rPr>
  </w:style>
  <w:style w:type="paragraph" w:styleId="NoSpacing">
    <w:name w:val="No Spacing"/>
    <w:uiPriority w:val="1"/>
    <w:qFormat/>
    <w:rsid w:val="00DA1623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2E1C0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64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924FF67130D24FB56918BE3C3442AF" ma:contentTypeVersion="4" ma:contentTypeDescription="Create a new document." ma:contentTypeScope="" ma:versionID="27a575051c781884e4727edfc627640e">
  <xsd:schema xmlns:xsd="http://www.w3.org/2001/XMLSchema" xmlns:xs="http://www.w3.org/2001/XMLSchema" xmlns:p="http://schemas.microsoft.com/office/2006/metadata/properties" xmlns:ns2="d4157a1a-884d-4af1-a442-b1d77c38fc47" targetNamespace="http://schemas.microsoft.com/office/2006/metadata/properties" ma:root="true" ma:fieldsID="e21149b2db62d6006c988ac2b6cb1b1d" ns2:_="">
    <xsd:import namespace="d4157a1a-884d-4af1-a442-b1d77c38fc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57a1a-884d-4af1-a442-b1d77c38fc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DAEA7E-D71A-4021-BBCD-D33F6E9CA8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37DE4D-17ED-4BA9-9EDC-DAF77158E2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C0A76E-CF2F-49FD-8FDB-CE3171D2CD9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2B2F5A-BAB9-4BB7-A579-CDFF40263F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157a1a-884d-4af1-a442-b1d77c38fc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721</Words>
  <Characters>3967</Characters>
  <Application>Microsoft Office Word</Application>
  <DocSecurity>0</DocSecurity>
  <Lines>77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Konrad Poznański</dc:creator>
  <cp:keywords/>
  <dc:description/>
  <cp:lastModifiedBy>Paul Gold</cp:lastModifiedBy>
  <cp:revision>3</cp:revision>
  <dcterms:created xsi:type="dcterms:W3CDTF">2025-12-02T15:24:00Z</dcterms:created>
  <dcterms:modified xsi:type="dcterms:W3CDTF">2025-12-02T15:29:00Z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0x0101002D924FF67130D24FB56918BE3C3442AF</vt:lpwstr>
  </property>
  <property fmtid="{D5CDD505-2E9C-101B-9397-08002B2CF9AE}" pid="3" name="Order">
    <vt:r8>6158200</vt:r8>
  </property>
</Properties>
</file>