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2036" w14:textId="77777777" w:rsidR="00756312" w:rsidRDefault="00756312" w:rsidP="007563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</w:p>
    <w:p w14:paraId="53740E88" w14:textId="77777777" w:rsidR="00756312" w:rsidRDefault="00756312" w:rsidP="007563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</w:p>
    <w:p w14:paraId="66C29F38" w14:textId="5970B246" w:rsidR="00756312" w:rsidRPr="00756312" w:rsidRDefault="00756312" w:rsidP="007563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756312">
        <w:rPr>
          <w:rFonts w:ascii="Times New Roman" w:eastAsia="Times New Roman" w:hAnsi="Times New Roman"/>
          <w:b/>
          <w:bCs/>
          <w:kern w:val="36"/>
          <w:sz w:val="48"/>
          <w:szCs w:val="48"/>
        </w:rPr>
        <w:t>AI HOTEL BOOKING AUTOMATION — TECHNICAL BLUEPRINT</w:t>
      </w:r>
    </w:p>
    <w:p w14:paraId="53631377" w14:textId="77777777" w:rsidR="00756312" w:rsidRPr="00756312" w:rsidRDefault="00756312" w:rsidP="00756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756312">
        <w:rPr>
          <w:rFonts w:ascii="Times New Roman" w:eastAsia="Times New Roman" w:hAnsi="Times New Roman"/>
          <w:b/>
          <w:bCs/>
          <w:sz w:val="36"/>
          <w:szCs w:val="36"/>
        </w:rPr>
        <w:t>1. System Components</w:t>
      </w:r>
    </w:p>
    <w:p w14:paraId="1AEE9A31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b/>
          <w:bCs/>
          <w:sz w:val="24"/>
          <w:szCs w:val="24"/>
        </w:rPr>
        <w:t xml:space="preserve">• </w:t>
      </w:r>
      <w:proofErr w:type="spellStart"/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Buildertrend</w:t>
      </w:r>
      <w:proofErr w:type="spellEnd"/>
      <w:r w:rsidRPr="00756312">
        <w:rPr>
          <w:rFonts w:ascii="Times New Roman" w:eastAsia="Times New Roman" w:hAnsi="Times New Roman"/>
          <w:b/>
          <w:bCs/>
          <w:sz w:val="24"/>
          <w:szCs w:val="24"/>
        </w:rPr>
        <w:t xml:space="preserve"> (BT)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Stores project info, job location, schedule, crew assignments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Hosts the “Need Hotel” automated trigger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Pushes data to AI Orchestrator</w:t>
      </w:r>
    </w:p>
    <w:p w14:paraId="4E9E1B19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• AI Orchestrator (OpenAI / custom)</w:t>
      </w:r>
      <w:r w:rsidRPr="00756312">
        <w:rPr>
          <w:rFonts w:ascii="Times New Roman" w:eastAsia="Times New Roman" w:hAnsi="Times New Roman"/>
          <w:sz w:val="24"/>
          <w:szCs w:val="24"/>
        </w:rPr>
        <w:br/>
        <w:t xml:space="preserve">– Interprets </w:t>
      </w:r>
      <w:proofErr w:type="spellStart"/>
      <w:r w:rsidRPr="00756312">
        <w:rPr>
          <w:rFonts w:ascii="Times New Roman" w:eastAsia="Times New Roman" w:hAnsi="Times New Roman"/>
          <w:sz w:val="24"/>
          <w:szCs w:val="24"/>
        </w:rPr>
        <w:t>Buildertrend</w:t>
      </w:r>
      <w:proofErr w:type="spellEnd"/>
      <w:r w:rsidRPr="00756312">
        <w:rPr>
          <w:rFonts w:ascii="Times New Roman" w:eastAsia="Times New Roman" w:hAnsi="Times New Roman"/>
          <w:sz w:val="24"/>
          <w:szCs w:val="24"/>
        </w:rPr>
        <w:t xml:space="preserve"> trigger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Validates data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Queries OTAs (Expedia/Kayak/Airbnb)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Performs internal housing check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Sends approval texts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Books reservations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Writes back to BT</w:t>
      </w:r>
    </w:p>
    <w:p w14:paraId="22826AFF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b/>
          <w:bCs/>
          <w:sz w:val="24"/>
          <w:szCs w:val="24"/>
        </w:rPr>
        <w:t xml:space="preserve">• </w:t>
      </w:r>
      <w:proofErr w:type="spellStart"/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Mulesoft</w:t>
      </w:r>
      <w:proofErr w:type="spellEnd"/>
      <w:r w:rsidRPr="00756312">
        <w:rPr>
          <w:rFonts w:ascii="Times New Roman" w:eastAsia="Times New Roman" w:hAnsi="Times New Roman"/>
          <w:b/>
          <w:bCs/>
          <w:sz w:val="24"/>
          <w:szCs w:val="24"/>
        </w:rPr>
        <w:t xml:space="preserve"> / API Middleware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Normalizes API calls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Handles credential vaulting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Routes queries to Expedia, Kayak, Airbnb</w:t>
      </w:r>
    </w:p>
    <w:p w14:paraId="004F751C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• Expedia / Kayak / Airbnb APIs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Returns listings + pricing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Accepts booking requests</w:t>
      </w:r>
    </w:p>
    <w:p w14:paraId="034C56B1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• Internal Housing Database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List of owned properties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Distance logic (&lt; 50 miles)</w:t>
      </w:r>
    </w:p>
    <w:p w14:paraId="22A67B87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• SMS Layer (Twilio / SimpleText)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Sends approval message to PM/Superintendent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Captures “YES/NO” reply</w:t>
      </w:r>
    </w:p>
    <w:p w14:paraId="67DDA6DF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• Accounting System / QuickBooks</w:t>
      </w:r>
      <w:r w:rsidRPr="00756312">
        <w:rPr>
          <w:rFonts w:ascii="Times New Roman" w:eastAsia="Times New Roman" w:hAnsi="Times New Roman"/>
          <w:sz w:val="24"/>
          <w:szCs w:val="24"/>
        </w:rPr>
        <w:br/>
        <w:t>– Stores travel cost under correct job code</w:t>
      </w:r>
    </w:p>
    <w:p w14:paraId="3D57A5D8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pict w14:anchorId="0E18632C">
          <v:rect id="_x0000_i1055" style="width:0;height:1.5pt" o:hralign="center" o:hrstd="t" o:hr="t" fillcolor="#a0a0a0" stroked="f"/>
        </w:pict>
      </w:r>
    </w:p>
    <w:p w14:paraId="0B03B3B3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6E10358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1611352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F49AB08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2E4D94C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682361E" w14:textId="77777777" w:rsidR="00756312" w:rsidRPr="00756312" w:rsidRDefault="00756312" w:rsidP="00756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756312">
        <w:rPr>
          <w:rFonts w:ascii="Times New Roman" w:eastAsia="Times New Roman" w:hAnsi="Times New Roman"/>
          <w:b/>
          <w:bCs/>
          <w:sz w:val="36"/>
          <w:szCs w:val="36"/>
        </w:rPr>
        <w:t>2. Trigger Logic</w:t>
      </w:r>
    </w:p>
    <w:p w14:paraId="2C631742" w14:textId="77777777" w:rsidR="00756312" w:rsidRPr="00756312" w:rsidRDefault="00756312" w:rsidP="00756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756312">
        <w:rPr>
          <w:rFonts w:ascii="Times New Roman" w:eastAsia="Times New Roman" w:hAnsi="Times New Roman"/>
          <w:b/>
          <w:bCs/>
          <w:sz w:val="27"/>
          <w:szCs w:val="27"/>
        </w:rPr>
        <w:t>Trigger:</w:t>
      </w:r>
    </w:p>
    <w:p w14:paraId="70800A34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56312">
        <w:rPr>
          <w:rFonts w:ascii="Times New Roman" w:eastAsia="Times New Roman" w:hAnsi="Times New Roman"/>
          <w:sz w:val="24"/>
          <w:szCs w:val="24"/>
        </w:rPr>
        <w:t>Buildertrend</w:t>
      </w:r>
      <w:proofErr w:type="spellEnd"/>
      <w:r w:rsidRPr="00756312">
        <w:rPr>
          <w:rFonts w:ascii="Times New Roman" w:eastAsia="Times New Roman" w:hAnsi="Times New Roman"/>
          <w:sz w:val="24"/>
          <w:szCs w:val="24"/>
        </w:rPr>
        <w:t xml:space="preserve"> To-Do: </w:t>
      </w:r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“Need Hotel”</w:t>
      </w:r>
    </w:p>
    <w:p w14:paraId="7B1454D0" w14:textId="77777777" w:rsidR="00756312" w:rsidRPr="00756312" w:rsidRDefault="00756312" w:rsidP="00756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756312">
        <w:rPr>
          <w:rFonts w:ascii="Times New Roman" w:eastAsia="Times New Roman" w:hAnsi="Times New Roman"/>
          <w:b/>
          <w:bCs/>
          <w:sz w:val="27"/>
          <w:szCs w:val="27"/>
        </w:rPr>
        <w:t>Required Fields:</w:t>
      </w:r>
    </w:p>
    <w:p w14:paraId="5606AD5E" w14:textId="77777777" w:rsidR="00756312" w:rsidRPr="00756312" w:rsidRDefault="00756312" w:rsidP="007563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Job address (validated geolocation)</w:t>
      </w:r>
    </w:p>
    <w:p w14:paraId="5935C816" w14:textId="77777777" w:rsidR="00756312" w:rsidRPr="00756312" w:rsidRDefault="00756312" w:rsidP="007563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Check-in &amp; Check-out dates</w:t>
      </w:r>
    </w:p>
    <w:p w14:paraId="7F49E521" w14:textId="77777777" w:rsidR="00756312" w:rsidRPr="00756312" w:rsidRDefault="00756312" w:rsidP="007563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Assigned Crew</w:t>
      </w:r>
    </w:p>
    <w:p w14:paraId="50E82DD4" w14:textId="77777777" w:rsidR="00756312" w:rsidRPr="00756312" w:rsidRDefault="00756312" w:rsidP="007563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Billing address</w:t>
      </w:r>
    </w:p>
    <w:p w14:paraId="76330E2E" w14:textId="77777777" w:rsidR="00756312" w:rsidRPr="00756312" w:rsidRDefault="00756312" w:rsidP="007563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GC Office address</w:t>
      </w:r>
    </w:p>
    <w:p w14:paraId="1FB3F7B2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pict w14:anchorId="58A1430F">
          <v:rect id="_x0000_i1056" style="width:0;height:1.5pt" o:hralign="center" o:hrstd="t" o:hr="t" fillcolor="#a0a0a0" stroked="f"/>
        </w:pict>
      </w:r>
    </w:p>
    <w:p w14:paraId="56321A3D" w14:textId="77777777" w:rsidR="00756312" w:rsidRPr="00756312" w:rsidRDefault="00756312" w:rsidP="00756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756312">
        <w:rPr>
          <w:rFonts w:ascii="Times New Roman" w:eastAsia="Times New Roman" w:hAnsi="Times New Roman"/>
          <w:b/>
          <w:bCs/>
          <w:sz w:val="36"/>
          <w:szCs w:val="36"/>
        </w:rPr>
        <w:t>3. AI Validation Layer</w:t>
      </w:r>
    </w:p>
    <w:p w14:paraId="5B25874D" w14:textId="77777777" w:rsidR="00756312" w:rsidRPr="00756312" w:rsidRDefault="00756312" w:rsidP="00756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756312">
        <w:rPr>
          <w:rFonts w:ascii="Times New Roman" w:eastAsia="Times New Roman" w:hAnsi="Times New Roman"/>
          <w:b/>
          <w:bCs/>
          <w:sz w:val="27"/>
          <w:szCs w:val="27"/>
        </w:rPr>
        <w:t>Mandatory Confirmation Prompts:</w:t>
      </w:r>
    </w:p>
    <w:p w14:paraId="49C47974" w14:textId="77777777" w:rsidR="00756312" w:rsidRPr="00756312" w:rsidRDefault="00756312" w:rsidP="007563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Confirm jobsite address is correct</w:t>
      </w:r>
    </w:p>
    <w:p w14:paraId="117420E0" w14:textId="77777777" w:rsidR="00756312" w:rsidRPr="00756312" w:rsidRDefault="00756312" w:rsidP="007563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Confirm jobsite ≠ GC office (or override)</w:t>
      </w:r>
    </w:p>
    <w:p w14:paraId="2F1DDAA9" w14:textId="77777777" w:rsidR="00756312" w:rsidRPr="00756312" w:rsidRDefault="00756312" w:rsidP="007563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Confirm number of people (crew size)</w:t>
      </w:r>
    </w:p>
    <w:p w14:paraId="275A6275" w14:textId="77777777" w:rsidR="00756312" w:rsidRPr="00756312" w:rsidRDefault="00756312" w:rsidP="007563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Confirm nights</w:t>
      </w:r>
    </w:p>
    <w:p w14:paraId="517FECE8" w14:textId="77777777" w:rsidR="00756312" w:rsidRPr="00756312" w:rsidRDefault="00756312" w:rsidP="007563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Reconfirm location</w:t>
      </w:r>
      <w:r w:rsidRPr="00756312">
        <w:rPr>
          <w:rFonts w:ascii="Times New Roman" w:eastAsia="Times New Roman" w:hAnsi="Times New Roman"/>
          <w:sz w:val="24"/>
          <w:szCs w:val="24"/>
        </w:rPr>
        <w:br/>
      </w:r>
      <w:r w:rsidRPr="00756312">
        <w:rPr>
          <w:rFonts w:ascii="Times New Roman" w:eastAsia="Times New Roman" w:hAnsi="Times New Roman"/>
          <w:i/>
          <w:iCs/>
          <w:sz w:val="24"/>
          <w:szCs w:val="24"/>
        </w:rPr>
        <w:t>(avoid disaster bookings in wrong city — per transcript)</w:t>
      </w:r>
    </w:p>
    <w:p w14:paraId="33B06848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If anything is wrong → AI halts and notifies BT user.</w:t>
      </w:r>
    </w:p>
    <w:p w14:paraId="119D707E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pict w14:anchorId="3D967981">
          <v:rect id="_x0000_i1057" style="width:0;height:1.5pt" o:hralign="center" o:hrstd="t" o:hr="t" fillcolor="#a0a0a0" stroked="f"/>
        </w:pict>
      </w:r>
    </w:p>
    <w:p w14:paraId="5FF15F8C" w14:textId="77777777" w:rsidR="00756312" w:rsidRPr="00756312" w:rsidRDefault="00756312" w:rsidP="00756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756312">
        <w:rPr>
          <w:rFonts w:ascii="Times New Roman" w:eastAsia="Times New Roman" w:hAnsi="Times New Roman"/>
          <w:b/>
          <w:bCs/>
          <w:sz w:val="36"/>
          <w:szCs w:val="36"/>
        </w:rPr>
        <w:t>4. Internal Housing Optimization</w:t>
      </w:r>
    </w:p>
    <w:p w14:paraId="49EB6C87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Rule:</w:t>
      </w:r>
      <w:r w:rsidRPr="00756312">
        <w:rPr>
          <w:rFonts w:ascii="Times New Roman" w:eastAsia="Times New Roman" w:hAnsi="Times New Roman"/>
          <w:sz w:val="24"/>
          <w:szCs w:val="24"/>
        </w:rPr>
        <w:br/>
      </w:r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If jobsite is within 50 miles of owned housing</w:t>
      </w:r>
      <w:r w:rsidRPr="00756312">
        <w:rPr>
          <w:rFonts w:ascii="Times New Roman" w:eastAsia="Times New Roman" w:hAnsi="Times New Roman"/>
          <w:sz w:val="24"/>
          <w:szCs w:val="24"/>
        </w:rPr>
        <w:t xml:space="preserve"> →</w:t>
      </w:r>
      <w:r w:rsidRPr="00756312">
        <w:rPr>
          <w:rFonts w:ascii="Times New Roman" w:eastAsia="Times New Roman" w:hAnsi="Times New Roman"/>
          <w:sz w:val="24"/>
          <w:szCs w:val="24"/>
        </w:rPr>
        <w:br/>
        <w:t>AI prompts:</w:t>
      </w:r>
    </w:p>
    <w:p w14:paraId="67AF5BBF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“Use company property instead of hotel? Yes/No”</w:t>
      </w:r>
    </w:p>
    <w:p w14:paraId="4D5F8D05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If YES →</w:t>
      </w:r>
      <w:r w:rsidRPr="00756312">
        <w:rPr>
          <w:rFonts w:ascii="Times New Roman" w:eastAsia="Times New Roman" w:hAnsi="Times New Roman"/>
          <w:sz w:val="24"/>
          <w:szCs w:val="24"/>
        </w:rPr>
        <w:br/>
        <w:t>Reserve internal property → Sync to BT → END.</w:t>
      </w:r>
    </w:p>
    <w:p w14:paraId="7449CD6A" w14:textId="15B715D1" w:rsid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If NO → continue to OTA searches.</w:t>
      </w:r>
      <w:r w:rsidRPr="00756312">
        <w:rPr>
          <w:rFonts w:ascii="Times New Roman" w:eastAsia="Times New Roman" w:hAnsi="Times New Roman"/>
          <w:sz w:val="24"/>
          <w:szCs w:val="24"/>
        </w:rPr>
        <w:pict w14:anchorId="50C028A6">
          <v:rect id="_x0000_i1058" style="width:0;height:1.5pt" o:hralign="center" o:hrstd="t" o:hr="t" fillcolor="#a0a0a0" stroked="f"/>
        </w:pict>
      </w:r>
    </w:p>
    <w:p w14:paraId="63CDFDF6" w14:textId="77777777" w:rsid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14:paraId="6F1A77FD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14:paraId="4E5A41B6" w14:textId="77777777" w:rsidR="00756312" w:rsidRPr="00756312" w:rsidRDefault="00756312" w:rsidP="00756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756312">
        <w:rPr>
          <w:rFonts w:ascii="Times New Roman" w:eastAsia="Times New Roman" w:hAnsi="Times New Roman"/>
          <w:b/>
          <w:bCs/>
          <w:sz w:val="36"/>
          <w:szCs w:val="36"/>
        </w:rPr>
        <w:t>5. OTA Parallel Search Process</w:t>
      </w:r>
    </w:p>
    <w:p w14:paraId="7797B3A9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AI sends parallel API calls:</w:t>
      </w:r>
    </w:p>
    <w:p w14:paraId="11D464B7" w14:textId="77777777" w:rsidR="00756312" w:rsidRPr="00756312" w:rsidRDefault="00756312" w:rsidP="00756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756312">
        <w:rPr>
          <w:rFonts w:ascii="Times New Roman" w:eastAsia="Times New Roman" w:hAnsi="Times New Roman"/>
          <w:b/>
          <w:bCs/>
          <w:sz w:val="27"/>
          <w:szCs w:val="27"/>
        </w:rPr>
        <w:t>Airbnb Query</w:t>
      </w:r>
    </w:p>
    <w:p w14:paraId="1C287FF2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Filters:</w:t>
      </w:r>
    </w:p>
    <w:p w14:paraId="58C13AFB" w14:textId="77777777" w:rsidR="00756312" w:rsidRPr="00756312" w:rsidRDefault="00756312" w:rsidP="007563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Entire home</w:t>
      </w:r>
    </w:p>
    <w:p w14:paraId="0800A7BF" w14:textId="77777777" w:rsidR="00756312" w:rsidRPr="00756312" w:rsidRDefault="00756312" w:rsidP="007563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Beds ≥ crew size</w:t>
      </w:r>
    </w:p>
    <w:p w14:paraId="1C3007D5" w14:textId="77777777" w:rsidR="00756312" w:rsidRPr="00756312" w:rsidRDefault="00756312" w:rsidP="007563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Work-friendly</w:t>
      </w:r>
    </w:p>
    <w:p w14:paraId="79A927C1" w14:textId="77777777" w:rsidR="00756312" w:rsidRPr="00756312" w:rsidRDefault="00756312" w:rsidP="007563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Parking</w:t>
      </w:r>
    </w:p>
    <w:p w14:paraId="69670BD9" w14:textId="77777777" w:rsidR="00756312" w:rsidRPr="00756312" w:rsidRDefault="00756312" w:rsidP="007563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Distance threshold</w:t>
      </w:r>
    </w:p>
    <w:p w14:paraId="313E8409" w14:textId="77777777" w:rsidR="00756312" w:rsidRPr="00756312" w:rsidRDefault="00756312" w:rsidP="00756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756312">
        <w:rPr>
          <w:rFonts w:ascii="Times New Roman" w:eastAsia="Times New Roman" w:hAnsi="Times New Roman"/>
          <w:b/>
          <w:bCs/>
          <w:sz w:val="27"/>
          <w:szCs w:val="27"/>
        </w:rPr>
        <w:t>Expedia Query</w:t>
      </w:r>
    </w:p>
    <w:p w14:paraId="465C1EF1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Filters:</w:t>
      </w:r>
    </w:p>
    <w:p w14:paraId="571BDCF0" w14:textId="77777777" w:rsidR="00756312" w:rsidRPr="00756312" w:rsidRDefault="00756312" w:rsidP="007563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Corporate rate</w:t>
      </w:r>
    </w:p>
    <w:p w14:paraId="62F7D7C6" w14:textId="77777777" w:rsidR="00756312" w:rsidRPr="00756312" w:rsidRDefault="00756312" w:rsidP="007563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Free cancellation</w:t>
      </w:r>
    </w:p>
    <w:p w14:paraId="591DB90B" w14:textId="77777777" w:rsidR="00756312" w:rsidRPr="00756312" w:rsidRDefault="00756312" w:rsidP="007563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Breakfast (optional)</w:t>
      </w:r>
    </w:p>
    <w:p w14:paraId="6450CD56" w14:textId="77777777" w:rsidR="00756312" w:rsidRPr="00756312" w:rsidRDefault="00756312" w:rsidP="007563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Parking</w:t>
      </w:r>
    </w:p>
    <w:p w14:paraId="0AE23D21" w14:textId="77777777" w:rsidR="00756312" w:rsidRPr="00756312" w:rsidRDefault="00756312" w:rsidP="00756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756312">
        <w:rPr>
          <w:rFonts w:ascii="Times New Roman" w:eastAsia="Times New Roman" w:hAnsi="Times New Roman"/>
          <w:b/>
          <w:bCs/>
          <w:sz w:val="27"/>
          <w:szCs w:val="27"/>
        </w:rPr>
        <w:t>Kayak Query</w:t>
      </w:r>
    </w:p>
    <w:p w14:paraId="244FC925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Filters:</w:t>
      </w:r>
    </w:p>
    <w:p w14:paraId="23E46616" w14:textId="77777777" w:rsidR="00756312" w:rsidRPr="00756312" w:rsidRDefault="00756312" w:rsidP="007563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Fastest travel time</w:t>
      </w:r>
    </w:p>
    <w:p w14:paraId="0C2D2513" w14:textId="77777777" w:rsidR="00756312" w:rsidRPr="00756312" w:rsidRDefault="00756312" w:rsidP="007563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Best rating</w:t>
      </w:r>
    </w:p>
    <w:p w14:paraId="3AF3FD87" w14:textId="77777777" w:rsidR="00756312" w:rsidRPr="00756312" w:rsidRDefault="00756312" w:rsidP="007563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Corporate price bands</w:t>
      </w:r>
    </w:p>
    <w:p w14:paraId="3D5203A7" w14:textId="77777777" w:rsidR="00756312" w:rsidRPr="00756312" w:rsidRDefault="00756312" w:rsidP="00756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756312">
        <w:rPr>
          <w:rFonts w:ascii="Times New Roman" w:eastAsia="Times New Roman" w:hAnsi="Times New Roman"/>
          <w:b/>
          <w:bCs/>
          <w:sz w:val="27"/>
          <w:szCs w:val="27"/>
        </w:rPr>
        <w:t>AI Ranking System:</w:t>
      </w:r>
    </w:p>
    <w:p w14:paraId="0E62EED2" w14:textId="77777777" w:rsidR="00756312" w:rsidRPr="00756312" w:rsidRDefault="00756312" w:rsidP="007563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Total Spend</w:t>
      </w:r>
    </w:p>
    <w:p w14:paraId="047096E7" w14:textId="77777777" w:rsidR="00756312" w:rsidRPr="00756312" w:rsidRDefault="00756312" w:rsidP="007563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Cost per person</w:t>
      </w:r>
    </w:p>
    <w:p w14:paraId="6E59E0A0" w14:textId="77777777" w:rsidR="00756312" w:rsidRPr="00756312" w:rsidRDefault="00756312" w:rsidP="007563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Distance from jobsite</w:t>
      </w:r>
    </w:p>
    <w:p w14:paraId="090B499F" w14:textId="77777777" w:rsidR="00756312" w:rsidRPr="00756312" w:rsidRDefault="00756312" w:rsidP="007563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Amenities</w:t>
      </w:r>
    </w:p>
    <w:p w14:paraId="11141708" w14:textId="77777777" w:rsidR="00756312" w:rsidRPr="00756312" w:rsidRDefault="00756312" w:rsidP="007563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Cancellation policy</w:t>
      </w:r>
    </w:p>
    <w:p w14:paraId="4AC43F35" w14:textId="77777777" w:rsidR="00756312" w:rsidRPr="00756312" w:rsidRDefault="00756312" w:rsidP="007563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Safety rating</w:t>
      </w:r>
    </w:p>
    <w:p w14:paraId="20177D2A" w14:textId="0E4CC558" w:rsidR="00756312" w:rsidRPr="00756312" w:rsidRDefault="00756312" w:rsidP="007563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Past booking patterns (learning model)</w:t>
      </w:r>
    </w:p>
    <w:p w14:paraId="22553DFE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 xml:space="preserve">Output = </w:t>
      </w:r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Top 3 recommendations</w:t>
      </w:r>
    </w:p>
    <w:p w14:paraId="3B37FCA2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pict w14:anchorId="76E43986">
          <v:rect id="_x0000_i1059" style="width:0;height:1.5pt" o:hralign="center" o:hrstd="t" o:hr="t" fillcolor="#a0a0a0" stroked="f"/>
        </w:pict>
      </w:r>
    </w:p>
    <w:p w14:paraId="3125261A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5872BD1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1AAF988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EE178EA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515EED2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2AC647A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DE3B801" w14:textId="77777777" w:rsidR="00756312" w:rsidRPr="00756312" w:rsidRDefault="00756312" w:rsidP="00756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756312">
        <w:rPr>
          <w:rFonts w:ascii="Times New Roman" w:eastAsia="Times New Roman" w:hAnsi="Times New Roman"/>
          <w:b/>
          <w:bCs/>
          <w:sz w:val="36"/>
          <w:szCs w:val="36"/>
        </w:rPr>
        <w:t>6. Human Approval via SMS</w:t>
      </w:r>
    </w:p>
    <w:p w14:paraId="5416E072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AI sends a summary:</w:t>
      </w:r>
    </w:p>
    <w:p w14:paraId="0CAD466A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“Project: Miami Gardens Tennis</w:t>
      </w:r>
      <w:r w:rsidRPr="00756312">
        <w:rPr>
          <w:rFonts w:ascii="Times New Roman" w:eastAsia="Times New Roman" w:hAnsi="Times New Roman"/>
          <w:sz w:val="24"/>
          <w:szCs w:val="24"/>
        </w:rPr>
        <w:br/>
        <w:t>3 people</w:t>
      </w:r>
      <w:r w:rsidRPr="00756312">
        <w:rPr>
          <w:rFonts w:ascii="Times New Roman" w:eastAsia="Times New Roman" w:hAnsi="Times New Roman"/>
          <w:sz w:val="24"/>
          <w:szCs w:val="24"/>
        </w:rPr>
        <w:br/>
        <w:t>Jan 12–15</w:t>
      </w:r>
      <w:r w:rsidRPr="00756312">
        <w:rPr>
          <w:rFonts w:ascii="Times New Roman" w:eastAsia="Times New Roman" w:hAnsi="Times New Roman"/>
          <w:sz w:val="24"/>
          <w:szCs w:val="24"/>
        </w:rPr>
        <w:br/>
        <w:t>Best Option: Hyatt Place, $412 total, 2.3 miles</w:t>
      </w:r>
      <w:r w:rsidRPr="00756312">
        <w:rPr>
          <w:rFonts w:ascii="Times New Roman" w:eastAsia="Times New Roman" w:hAnsi="Times New Roman"/>
          <w:sz w:val="24"/>
          <w:szCs w:val="24"/>
        </w:rPr>
        <w:br/>
        <w:t>Confirm booking? (YES/NO)”</w:t>
      </w:r>
    </w:p>
    <w:p w14:paraId="6E73118B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 xml:space="preserve">PM/Super </w:t>
      </w:r>
      <w:proofErr w:type="gramStart"/>
      <w:r w:rsidRPr="00756312">
        <w:rPr>
          <w:rFonts w:ascii="Times New Roman" w:eastAsia="Times New Roman" w:hAnsi="Times New Roman"/>
          <w:sz w:val="24"/>
          <w:szCs w:val="24"/>
        </w:rPr>
        <w:t>replies</w:t>
      </w:r>
      <w:proofErr w:type="gramEnd"/>
      <w:r w:rsidRPr="00756312">
        <w:rPr>
          <w:rFonts w:ascii="Times New Roman" w:eastAsia="Times New Roman" w:hAnsi="Times New Roman"/>
          <w:sz w:val="24"/>
          <w:szCs w:val="24"/>
        </w:rPr>
        <w:t xml:space="preserve"> Y/N.</w:t>
      </w:r>
      <w:r w:rsidRPr="00756312">
        <w:rPr>
          <w:rFonts w:ascii="Times New Roman" w:eastAsia="Times New Roman" w:hAnsi="Times New Roman"/>
          <w:sz w:val="24"/>
          <w:szCs w:val="24"/>
        </w:rPr>
        <w:br/>
        <w:t>If Y → booking executed.</w:t>
      </w:r>
      <w:r w:rsidRPr="00756312">
        <w:rPr>
          <w:rFonts w:ascii="Times New Roman" w:eastAsia="Times New Roman" w:hAnsi="Times New Roman"/>
          <w:sz w:val="24"/>
          <w:szCs w:val="24"/>
        </w:rPr>
        <w:br/>
        <w:t>If N → AI asks: “Adjust dates, people, or distance?”</w:t>
      </w:r>
    </w:p>
    <w:p w14:paraId="4F74F4CF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pict w14:anchorId="2C7FC5FD">
          <v:rect id="_x0000_i1060" style="width:0;height:1.5pt" o:hralign="center" o:hrstd="t" o:hr="t" fillcolor="#a0a0a0" stroked="f"/>
        </w:pict>
      </w:r>
    </w:p>
    <w:p w14:paraId="54E09804" w14:textId="77777777" w:rsidR="00756312" w:rsidRPr="00756312" w:rsidRDefault="00756312" w:rsidP="00756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756312">
        <w:rPr>
          <w:rFonts w:ascii="Times New Roman" w:eastAsia="Times New Roman" w:hAnsi="Times New Roman"/>
          <w:b/>
          <w:bCs/>
          <w:sz w:val="36"/>
          <w:szCs w:val="36"/>
        </w:rPr>
        <w:t>7. Booking Execution</w:t>
      </w:r>
    </w:p>
    <w:p w14:paraId="4734C418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AI performs:</w:t>
      </w:r>
    </w:p>
    <w:p w14:paraId="4E53A31C" w14:textId="77777777" w:rsidR="00756312" w:rsidRPr="00756312" w:rsidRDefault="00756312" w:rsidP="007563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Logs into Expedia/Kayak/Airbnb</w:t>
      </w:r>
    </w:p>
    <w:p w14:paraId="79A55391" w14:textId="77777777" w:rsidR="00756312" w:rsidRPr="00756312" w:rsidRDefault="00756312" w:rsidP="007563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Uses stored corporate card</w:t>
      </w:r>
    </w:p>
    <w:p w14:paraId="5683DF2E" w14:textId="77777777" w:rsidR="00756312" w:rsidRPr="00756312" w:rsidRDefault="00756312" w:rsidP="007563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Books</w:t>
      </w:r>
    </w:p>
    <w:p w14:paraId="1C15CB25" w14:textId="77777777" w:rsidR="00756312" w:rsidRPr="00756312" w:rsidRDefault="00756312" w:rsidP="007563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gramStart"/>
      <w:r w:rsidRPr="00756312">
        <w:rPr>
          <w:rFonts w:ascii="Times New Roman" w:eastAsia="Times New Roman" w:hAnsi="Times New Roman"/>
          <w:sz w:val="24"/>
          <w:szCs w:val="24"/>
        </w:rPr>
        <w:t>Downloads</w:t>
      </w:r>
      <w:proofErr w:type="gramEnd"/>
      <w:r w:rsidRPr="0075631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Pr="00756312">
        <w:rPr>
          <w:rFonts w:ascii="Times New Roman" w:eastAsia="Times New Roman" w:hAnsi="Times New Roman"/>
          <w:sz w:val="24"/>
          <w:szCs w:val="24"/>
        </w:rPr>
        <w:t>invoice</w:t>
      </w:r>
      <w:proofErr w:type="gramEnd"/>
    </w:p>
    <w:p w14:paraId="0B1EFF58" w14:textId="77777777" w:rsidR="00756312" w:rsidRPr="00756312" w:rsidRDefault="00756312" w:rsidP="007563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Saves PDF confirmation</w:t>
      </w:r>
    </w:p>
    <w:p w14:paraId="3F368F96" w14:textId="77777777" w:rsidR="00756312" w:rsidRPr="00756312" w:rsidRDefault="00756312" w:rsidP="00756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756312">
        <w:rPr>
          <w:rFonts w:ascii="Times New Roman" w:eastAsia="Times New Roman" w:hAnsi="Times New Roman"/>
          <w:b/>
          <w:bCs/>
          <w:sz w:val="27"/>
          <w:szCs w:val="27"/>
        </w:rPr>
        <w:t xml:space="preserve">Then automatically updates </w:t>
      </w:r>
      <w:proofErr w:type="spellStart"/>
      <w:r w:rsidRPr="00756312">
        <w:rPr>
          <w:rFonts w:ascii="Times New Roman" w:eastAsia="Times New Roman" w:hAnsi="Times New Roman"/>
          <w:b/>
          <w:bCs/>
          <w:sz w:val="27"/>
          <w:szCs w:val="27"/>
        </w:rPr>
        <w:t>Buildertrend</w:t>
      </w:r>
      <w:proofErr w:type="spellEnd"/>
      <w:r w:rsidRPr="00756312">
        <w:rPr>
          <w:rFonts w:ascii="Times New Roman" w:eastAsia="Times New Roman" w:hAnsi="Times New Roman"/>
          <w:b/>
          <w:bCs/>
          <w:sz w:val="27"/>
          <w:szCs w:val="27"/>
        </w:rPr>
        <w:t>:</w:t>
      </w:r>
    </w:p>
    <w:p w14:paraId="2B2F454F" w14:textId="77777777" w:rsidR="00756312" w:rsidRPr="00756312" w:rsidRDefault="00756312" w:rsidP="007563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Daily Log</w:t>
      </w:r>
    </w:p>
    <w:p w14:paraId="4F82BD0B" w14:textId="77777777" w:rsidR="00756312" w:rsidRPr="00756312" w:rsidRDefault="00756312" w:rsidP="007563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Files tab</w:t>
      </w:r>
    </w:p>
    <w:p w14:paraId="659B2490" w14:textId="77777777" w:rsidR="00756312" w:rsidRPr="00756312" w:rsidRDefault="00756312" w:rsidP="007563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Cost Code: TRAVEL/HOTEL</w:t>
      </w:r>
    </w:p>
    <w:p w14:paraId="0BD692CA" w14:textId="77777777" w:rsidR="00756312" w:rsidRPr="00756312" w:rsidRDefault="00756312" w:rsidP="007563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Add to Schedule</w:t>
      </w:r>
    </w:p>
    <w:p w14:paraId="41CA0721" w14:textId="77777777" w:rsidR="00756312" w:rsidRPr="00756312" w:rsidRDefault="00756312" w:rsidP="007563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Tag PM &amp; Superintendent</w:t>
      </w:r>
    </w:p>
    <w:p w14:paraId="7E805C38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And notifies accounting.</w:t>
      </w:r>
    </w:p>
    <w:p w14:paraId="1D5ECB61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pict w14:anchorId="3CDB3B93">
          <v:rect id="_x0000_i1061" style="width:0;height:1.5pt" o:hralign="center" o:hrstd="t" o:hr="t" fillcolor="#a0a0a0" stroked="f"/>
        </w:pict>
      </w:r>
    </w:p>
    <w:p w14:paraId="3C63D9AF" w14:textId="77777777" w:rsidR="00756312" w:rsidRDefault="00756312" w:rsidP="00756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</w:p>
    <w:p w14:paraId="4CAFA835" w14:textId="77777777" w:rsidR="00756312" w:rsidRDefault="00756312" w:rsidP="00756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</w:p>
    <w:p w14:paraId="449372D0" w14:textId="77777777" w:rsidR="00756312" w:rsidRDefault="00756312" w:rsidP="00756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</w:p>
    <w:p w14:paraId="44C0A8D7" w14:textId="77777777" w:rsidR="00756312" w:rsidRDefault="00756312" w:rsidP="00756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</w:p>
    <w:p w14:paraId="38542241" w14:textId="77777777" w:rsidR="00756312" w:rsidRDefault="00756312" w:rsidP="00756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</w:p>
    <w:p w14:paraId="58AD059A" w14:textId="2E1A0C3C" w:rsidR="00756312" w:rsidRPr="00756312" w:rsidRDefault="00756312" w:rsidP="00756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756312">
        <w:rPr>
          <w:rFonts w:ascii="Times New Roman" w:eastAsia="Times New Roman" w:hAnsi="Times New Roman"/>
          <w:b/>
          <w:bCs/>
          <w:sz w:val="36"/>
          <w:szCs w:val="36"/>
        </w:rPr>
        <w:t>8. Error Handling</w:t>
      </w:r>
    </w:p>
    <w:p w14:paraId="00BCDC16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AI checks:</w:t>
      </w:r>
    </w:p>
    <w:p w14:paraId="6853E41F" w14:textId="77777777" w:rsidR="00756312" w:rsidRPr="00756312" w:rsidRDefault="00756312" w:rsidP="007563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API failures</w:t>
      </w:r>
    </w:p>
    <w:p w14:paraId="756378F0" w14:textId="77777777" w:rsidR="00756312" w:rsidRPr="00756312" w:rsidRDefault="00756312" w:rsidP="007563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No availability</w:t>
      </w:r>
    </w:p>
    <w:p w14:paraId="04238847" w14:textId="77777777" w:rsidR="00756312" w:rsidRPr="00756312" w:rsidRDefault="00756312" w:rsidP="007563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Invalid dates</w:t>
      </w:r>
    </w:p>
    <w:p w14:paraId="622FAD49" w14:textId="77777777" w:rsidR="00756312" w:rsidRPr="00756312" w:rsidRDefault="00756312" w:rsidP="007563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Card decline</w:t>
      </w:r>
    </w:p>
    <w:p w14:paraId="5A17AAC6" w14:textId="77777777" w:rsidR="00756312" w:rsidRPr="00756312" w:rsidRDefault="00756312" w:rsidP="007563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Distance mismatch</w:t>
      </w:r>
    </w:p>
    <w:p w14:paraId="58FF654A" w14:textId="77777777" w:rsidR="00756312" w:rsidRPr="00756312" w:rsidRDefault="00756312" w:rsidP="007563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Crew size conflict</w:t>
      </w:r>
    </w:p>
    <w:p w14:paraId="58DDAF48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 xml:space="preserve">Each error returns a clean human-readable message in </w:t>
      </w:r>
      <w:proofErr w:type="spellStart"/>
      <w:r w:rsidRPr="00756312">
        <w:rPr>
          <w:rFonts w:ascii="Times New Roman" w:eastAsia="Times New Roman" w:hAnsi="Times New Roman"/>
          <w:sz w:val="24"/>
          <w:szCs w:val="24"/>
        </w:rPr>
        <w:t>Buildertrend</w:t>
      </w:r>
      <w:proofErr w:type="spellEnd"/>
      <w:r w:rsidRPr="00756312">
        <w:rPr>
          <w:rFonts w:ascii="Times New Roman" w:eastAsia="Times New Roman" w:hAnsi="Times New Roman"/>
          <w:sz w:val="24"/>
          <w:szCs w:val="24"/>
        </w:rPr>
        <w:t>.</w:t>
      </w:r>
    </w:p>
    <w:p w14:paraId="4B9A5078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pict w14:anchorId="418946E0">
          <v:rect id="_x0000_i1062" style="width:0;height:1.5pt" o:hralign="center" o:hrstd="t" o:hr="t" fillcolor="#a0a0a0" stroked="f"/>
        </w:pict>
      </w:r>
    </w:p>
    <w:p w14:paraId="7A0DFA56" w14:textId="77777777" w:rsidR="00756312" w:rsidRPr="00756312" w:rsidRDefault="00756312" w:rsidP="00756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756312">
        <w:rPr>
          <w:rFonts w:ascii="Times New Roman" w:eastAsia="Times New Roman" w:hAnsi="Times New Roman"/>
          <w:b/>
          <w:bCs/>
          <w:sz w:val="36"/>
          <w:szCs w:val="36"/>
        </w:rPr>
        <w:t>9. Audit &amp; Logging</w:t>
      </w:r>
    </w:p>
    <w:p w14:paraId="0549A0EB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 xml:space="preserve">Every booking </w:t>
      </w:r>
      <w:proofErr w:type="gramStart"/>
      <w:r w:rsidRPr="00756312">
        <w:rPr>
          <w:rFonts w:ascii="Times New Roman" w:eastAsia="Times New Roman" w:hAnsi="Times New Roman"/>
          <w:sz w:val="24"/>
          <w:szCs w:val="24"/>
        </w:rPr>
        <w:t>logs</w:t>
      </w:r>
      <w:proofErr w:type="gramEnd"/>
      <w:r w:rsidRPr="00756312">
        <w:rPr>
          <w:rFonts w:ascii="Times New Roman" w:eastAsia="Times New Roman" w:hAnsi="Times New Roman"/>
          <w:sz w:val="24"/>
          <w:szCs w:val="24"/>
        </w:rPr>
        <w:t>:</w:t>
      </w:r>
    </w:p>
    <w:p w14:paraId="74AF0B98" w14:textId="77777777" w:rsidR="00756312" w:rsidRPr="00756312" w:rsidRDefault="00756312" w:rsidP="007563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Timestamp</w:t>
      </w:r>
    </w:p>
    <w:p w14:paraId="7A5CB735" w14:textId="77777777" w:rsidR="00756312" w:rsidRPr="00756312" w:rsidRDefault="00756312" w:rsidP="007563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Human confirming</w:t>
      </w:r>
    </w:p>
    <w:p w14:paraId="51ED6929" w14:textId="77777777" w:rsidR="00756312" w:rsidRPr="00756312" w:rsidRDefault="00756312" w:rsidP="007563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Search results</w:t>
      </w:r>
    </w:p>
    <w:p w14:paraId="1BE81BF2" w14:textId="77777777" w:rsidR="00756312" w:rsidRPr="00756312" w:rsidRDefault="00756312" w:rsidP="007563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Selected option</w:t>
      </w:r>
    </w:p>
    <w:p w14:paraId="3284C26B" w14:textId="77777777" w:rsidR="00756312" w:rsidRPr="00756312" w:rsidRDefault="00756312" w:rsidP="007563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Booking ID</w:t>
      </w:r>
    </w:p>
    <w:p w14:paraId="2A2362DB" w14:textId="77777777" w:rsidR="00756312" w:rsidRPr="00756312" w:rsidRDefault="00756312" w:rsidP="007563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API responses</w:t>
      </w:r>
    </w:p>
    <w:p w14:paraId="2A943930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>Stored in a secure bucket.</w:t>
      </w:r>
    </w:p>
    <w:p w14:paraId="1362A0CF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pict w14:anchorId="4A70DC5C">
          <v:rect id="_x0000_i1063" style="width:0;height:1.5pt" o:hralign="center" o:hrstd="t" o:hr="t" fillcolor="#a0a0a0" stroked="f"/>
        </w:pict>
      </w:r>
    </w:p>
    <w:p w14:paraId="7FDD7838" w14:textId="77777777" w:rsidR="00756312" w:rsidRDefault="00756312" w:rsidP="0075631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09F5DE2B" w14:textId="77777777" w:rsidR="00756312" w:rsidRDefault="00756312" w:rsidP="0075631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42E43F33" w14:textId="77777777" w:rsidR="00756312" w:rsidRDefault="00756312" w:rsidP="0075631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0657D50C" w14:textId="77777777" w:rsidR="00756312" w:rsidRDefault="00756312" w:rsidP="0075631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53D5CB2C" w14:textId="77777777" w:rsidR="00756312" w:rsidRDefault="00756312" w:rsidP="0075631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49BFEBC8" w14:textId="7294DC56" w:rsidR="00756312" w:rsidRPr="00756312" w:rsidRDefault="00756312" w:rsidP="007563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75631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756312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2. Miro / </w:t>
      </w:r>
      <w:proofErr w:type="spellStart"/>
      <w:r w:rsidRPr="00756312">
        <w:rPr>
          <w:rFonts w:ascii="Times New Roman" w:eastAsia="Times New Roman" w:hAnsi="Times New Roman"/>
          <w:b/>
          <w:bCs/>
          <w:kern w:val="36"/>
          <w:sz w:val="48"/>
          <w:szCs w:val="48"/>
        </w:rPr>
        <w:t>Lucidchart</w:t>
      </w:r>
      <w:proofErr w:type="spellEnd"/>
      <w:r w:rsidRPr="00756312">
        <w:rPr>
          <w:rFonts w:ascii="Times New Roman" w:eastAsia="Times New Roman" w:hAnsi="Times New Roman"/>
          <w:b/>
          <w:bCs/>
          <w:kern w:val="36"/>
          <w:sz w:val="48"/>
          <w:szCs w:val="48"/>
        </w:rPr>
        <w:t xml:space="preserve"> Import-Ready Diagram (draw.io XML)</w:t>
      </w:r>
    </w:p>
    <w:p w14:paraId="62C5358A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sz w:val="24"/>
          <w:szCs w:val="24"/>
        </w:rPr>
        <w:t xml:space="preserve">This is </w:t>
      </w:r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Option D</w:t>
      </w:r>
      <w:r w:rsidRPr="00756312">
        <w:rPr>
          <w:rFonts w:ascii="Times New Roman" w:eastAsia="Times New Roman" w:hAnsi="Times New Roman"/>
          <w:sz w:val="24"/>
          <w:szCs w:val="24"/>
        </w:rPr>
        <w:t>, exactly as you requested.</w:t>
      </w:r>
      <w:r w:rsidRPr="00756312">
        <w:rPr>
          <w:rFonts w:ascii="Times New Roman" w:eastAsia="Times New Roman" w:hAnsi="Times New Roman"/>
          <w:sz w:val="24"/>
          <w:szCs w:val="24"/>
        </w:rPr>
        <w:br/>
        <w:t xml:space="preserve">You can import this </w:t>
      </w:r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directly</w:t>
      </w:r>
      <w:r w:rsidRPr="00756312">
        <w:rPr>
          <w:rFonts w:ascii="Times New Roman" w:eastAsia="Times New Roman" w:hAnsi="Times New Roman"/>
          <w:sz w:val="24"/>
          <w:szCs w:val="24"/>
        </w:rPr>
        <w:t xml:space="preserve"> into Miro, </w:t>
      </w:r>
      <w:proofErr w:type="spellStart"/>
      <w:r w:rsidRPr="00756312">
        <w:rPr>
          <w:rFonts w:ascii="Times New Roman" w:eastAsia="Times New Roman" w:hAnsi="Times New Roman"/>
          <w:sz w:val="24"/>
          <w:szCs w:val="24"/>
        </w:rPr>
        <w:t>Lucidchart</w:t>
      </w:r>
      <w:proofErr w:type="spellEnd"/>
      <w:r w:rsidRPr="00756312">
        <w:rPr>
          <w:rFonts w:ascii="Times New Roman" w:eastAsia="Times New Roman" w:hAnsi="Times New Roman"/>
          <w:sz w:val="24"/>
          <w:szCs w:val="24"/>
        </w:rPr>
        <w:t xml:space="preserve">, or </w:t>
      </w:r>
      <w:proofErr w:type="gramStart"/>
      <w:r w:rsidRPr="00756312">
        <w:rPr>
          <w:rFonts w:ascii="Times New Roman" w:eastAsia="Times New Roman" w:hAnsi="Times New Roman"/>
          <w:sz w:val="24"/>
          <w:szCs w:val="24"/>
        </w:rPr>
        <w:t>draw.io</w:t>
      </w:r>
      <w:proofErr w:type="gramEnd"/>
      <w:r w:rsidRPr="00756312">
        <w:rPr>
          <w:rFonts w:ascii="Times New Roman" w:eastAsia="Times New Roman" w:hAnsi="Times New Roman"/>
          <w:sz w:val="24"/>
          <w:szCs w:val="24"/>
        </w:rPr>
        <w:t>.</w:t>
      </w:r>
    </w:p>
    <w:p w14:paraId="42A3DFD3" w14:textId="77777777" w:rsidR="00756312" w:rsidRPr="00756312" w:rsidRDefault="00756312" w:rsidP="007563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Copy everything below into a file named</w:t>
      </w:r>
      <w:r w:rsidRPr="00756312">
        <w:rPr>
          <w:rFonts w:ascii="Times New Roman" w:eastAsia="Times New Roman" w:hAnsi="Times New Roman"/>
          <w:sz w:val="24"/>
          <w:szCs w:val="24"/>
        </w:rPr>
        <w:t>:</w:t>
      </w:r>
      <w:r w:rsidRPr="00756312">
        <w:rPr>
          <w:rFonts w:ascii="Times New Roman" w:eastAsia="Times New Roman" w:hAnsi="Times New Roman"/>
          <w:sz w:val="24"/>
          <w:szCs w:val="24"/>
        </w:rPr>
        <w:br/>
      </w:r>
      <w:proofErr w:type="spellStart"/>
      <w:r w:rsidRPr="00756312">
        <w:rPr>
          <w:rFonts w:ascii="Times New Roman" w:eastAsia="Times New Roman" w:hAnsi="Times New Roman"/>
          <w:b/>
          <w:bCs/>
          <w:sz w:val="24"/>
          <w:szCs w:val="24"/>
        </w:rPr>
        <w:t>hotel_bot_flowchart.drawio</w:t>
      </w:r>
      <w:proofErr w:type="spellEnd"/>
      <w:r w:rsidRPr="00756312">
        <w:rPr>
          <w:rFonts w:ascii="Times New Roman" w:eastAsia="Times New Roman" w:hAnsi="Times New Roman"/>
          <w:sz w:val="24"/>
          <w:szCs w:val="24"/>
        </w:rPr>
        <w:br/>
        <w:t>and upload/import it.</w:t>
      </w:r>
    </w:p>
    <w:p w14:paraId="449650C6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>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mxfile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host="app.diagrams.net"&gt;</w:t>
      </w:r>
    </w:p>
    <w:p w14:paraId="55A5A7D3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&lt;diagram id="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hotelBotFlow</w:t>
      </w:r>
      <w:proofErr w:type="spellEnd"/>
      <w:r w:rsidRPr="00756312">
        <w:rPr>
          <w:rFonts w:ascii="Times New Roman" w:eastAsia="Times New Roman" w:hAnsi="Times New Roman"/>
          <w:lang w:eastAsia="en-IN"/>
        </w:rPr>
        <w:t>" name="AI Hotel Booking Automation"&gt;</w:t>
      </w:r>
    </w:p>
    <w:p w14:paraId="4F243912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mxGraphModel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dx="1280" 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dy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="720" grid="1" 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gridSize</w:t>
      </w:r>
      <w:proofErr w:type="spellEnd"/>
      <w:r w:rsidRPr="00756312">
        <w:rPr>
          <w:rFonts w:ascii="Times New Roman" w:eastAsia="Times New Roman" w:hAnsi="Times New Roman"/>
          <w:lang w:eastAsia="en-IN"/>
        </w:rPr>
        <w:t>="10" guides="1" tooltips="1" connect="1" arrows="1"&gt;</w:t>
      </w:r>
    </w:p>
    <w:p w14:paraId="3BAE4533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&lt;root&gt;</w:t>
      </w:r>
    </w:p>
    <w:p w14:paraId="27A19151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id="0"/&gt;</w:t>
      </w:r>
    </w:p>
    <w:p w14:paraId="7C509774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id="1" parent="0"/&gt;</w:t>
      </w:r>
    </w:p>
    <w:p w14:paraId="3ACF44D6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3C909DC9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&lt;!-- START Node --&gt;</w:t>
      </w:r>
    </w:p>
    <w:p w14:paraId="1301EBE8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id="start" value="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Buildertrend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Trigger: Need Hotel" style="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ellipse;whiteSpace</w:t>
      </w:r>
      <w:proofErr w:type="spellEnd"/>
      <w:r w:rsidRPr="00756312">
        <w:rPr>
          <w:rFonts w:ascii="Times New Roman" w:eastAsia="Times New Roman" w:hAnsi="Times New Roman"/>
          <w:lang w:eastAsia="en-IN"/>
        </w:rPr>
        <w:t>=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wrap;html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=1;fillColor=#CDEAFF" vertex="1" parent="1"&gt;</w:t>
      </w:r>
    </w:p>
    <w:p w14:paraId="4BC3EC7C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mxGeometry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x="80" y="40" width="200" height="80" as="geometry"/&gt;</w:t>
      </w:r>
    </w:p>
    <w:p w14:paraId="36543CA5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&lt;/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&gt;</w:t>
      </w:r>
    </w:p>
    <w:p w14:paraId="58A7597C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2720D831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&lt;!-- Validate Data --&gt;</w:t>
      </w:r>
    </w:p>
    <w:p w14:paraId="3212AA17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id="validate" value="Validate: Job Location + Dates + Crew Assigned" style="rectangle;whiteSpace=wrap;rounded=1;html=1;fillColor=#FFF2CC" vertex="1" parent="1"&gt;</w:t>
      </w:r>
    </w:p>
    <w:p w14:paraId="1114097A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mxGeometry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x="80" y="150" width="300" height="80" as="geometry"/&gt;</w:t>
      </w:r>
    </w:p>
    <w:p w14:paraId="48BC4DFC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&lt;/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&gt;</w:t>
      </w:r>
    </w:p>
    <w:p w14:paraId="7B088D04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1216D5CE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&lt;!-- Decision 1 --&gt;</w:t>
      </w:r>
    </w:p>
    <w:p w14:paraId="11150359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id="decision1" value="Data Complete?" style="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rhombus;whiteSpace</w:t>
      </w:r>
      <w:proofErr w:type="spellEnd"/>
      <w:r w:rsidRPr="00756312">
        <w:rPr>
          <w:rFonts w:ascii="Times New Roman" w:eastAsia="Times New Roman" w:hAnsi="Times New Roman"/>
          <w:lang w:eastAsia="en-IN"/>
        </w:rPr>
        <w:t>=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wrap;html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=1;fillColor=#F8CECC" vertex="1" parent="1"&gt;</w:t>
      </w:r>
    </w:p>
    <w:p w14:paraId="6E2E3A0E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mxGeometry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x="80" y="260" width="180" height="120" as="geometry"/&gt;</w:t>
      </w:r>
    </w:p>
    <w:p w14:paraId="7E762B49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&lt;/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&gt;</w:t>
      </w:r>
    </w:p>
    <w:p w14:paraId="166787A2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1CCB0BEC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&lt;!-- Error Node --&gt;</w:t>
      </w:r>
    </w:p>
    <w:p w14:paraId="34952DCF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id="error" value="Return Error to User" style="rectangle;whiteSpace=wrap;rounded=1;html=1;fillColor=#F4CCCC" vertex="1" parent="1"&gt;</w:t>
      </w:r>
    </w:p>
    <w:p w14:paraId="5A0B2634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mxGeometry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x="380" y="260" width="160" height="80" as="geometry"/&gt;</w:t>
      </w:r>
    </w:p>
    <w:p w14:paraId="78C58815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&lt;/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&gt;</w:t>
      </w:r>
    </w:p>
    <w:p w14:paraId="7541C35A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7C623536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49F1F139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1CD02BF4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345338A0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3C8DB4A9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18F36F06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13D386DD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4D027CBF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7378939C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&lt;!-- Confirmations --&gt;</w:t>
      </w:r>
    </w:p>
    <w:p w14:paraId="73C3BAE9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id="confirm" value="AI Confirmations: Location, Crew Size, Dates" style="rectangle;whiteSpace=wrap;rounded=1;html=1;fillColor=#D9EAD3" vertex="1" parent="1"&gt;</w:t>
      </w:r>
    </w:p>
    <w:p w14:paraId="36E66492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mxGeometry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x="80" y="420" width="320" height="80" as="geometry"/&gt;</w:t>
      </w:r>
    </w:p>
    <w:p w14:paraId="3FAD0C7B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&lt;/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&gt;</w:t>
      </w:r>
    </w:p>
    <w:p w14:paraId="6CC4A38C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4EC31C08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&lt;!-- Internal Housing Check --&gt;</w:t>
      </w:r>
    </w:p>
    <w:p w14:paraId="2E174795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id="housing" value="Internal Housing Check (within 50 miles?)" style="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rhombus;whiteSpace</w:t>
      </w:r>
      <w:proofErr w:type="spellEnd"/>
      <w:r w:rsidRPr="00756312">
        <w:rPr>
          <w:rFonts w:ascii="Times New Roman" w:eastAsia="Times New Roman" w:hAnsi="Times New Roman"/>
          <w:lang w:eastAsia="en-IN"/>
        </w:rPr>
        <w:t>=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wrap;html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=1;fillColor=#D0E0E3" vertex="1" parent="1"&gt;</w:t>
      </w:r>
    </w:p>
    <w:p w14:paraId="4E21EF74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mxGeometry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x="80" y="540" width="240" height="120" as="geometry"/&gt;</w:t>
      </w:r>
    </w:p>
    <w:p w14:paraId="06EC0432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&lt;/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&gt;</w:t>
      </w:r>
    </w:p>
    <w:p w14:paraId="2769977B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18E50EB2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&lt;!-- Internal Housing Node --&gt;</w:t>
      </w:r>
    </w:p>
    <w:p w14:paraId="2671814E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id="internal" value="Reserve Company Property" style="rectangle;whiteSpace=wrap;rounded=1;html=1;fillColor=#B6D7A8" vertex="1" parent="1"&gt;</w:t>
      </w:r>
    </w:p>
    <w:p w14:paraId="6B7A617A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mxGeometry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x="380" y="540" width="200" height="80" as="geometry"/&gt;</w:t>
      </w:r>
    </w:p>
    <w:p w14:paraId="50FA84D9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&lt;/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&gt;</w:t>
      </w:r>
    </w:p>
    <w:p w14:paraId="35C758AB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3BA157D0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&lt;!-- OTA Search --&gt;</w:t>
      </w:r>
    </w:p>
    <w:p w14:paraId="37B2892D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otas</w:t>
      </w:r>
      <w:proofErr w:type="spellEnd"/>
      <w:r w:rsidRPr="00756312">
        <w:rPr>
          <w:rFonts w:ascii="Times New Roman" w:eastAsia="Times New Roman" w:hAnsi="Times New Roman"/>
          <w:lang w:eastAsia="en-IN"/>
        </w:rPr>
        <w:t>" value="Parallel Search: Airbnb / Expedia / Kayak" style="rectangle;whiteSpace=wrap;rounded=1;html=1;fillColor=#C9DAF8" vertex="1" parent="1"&gt;</w:t>
      </w:r>
    </w:p>
    <w:p w14:paraId="5745492E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mxGeometry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x="80" y="700" width="350" height="80" as="geometry"/&gt;</w:t>
      </w:r>
    </w:p>
    <w:p w14:paraId="18154EA4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&lt;/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&gt;</w:t>
      </w:r>
    </w:p>
    <w:p w14:paraId="0476B6C2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594DE766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&lt;!-- Ranking --&gt;</w:t>
      </w:r>
    </w:p>
    <w:p w14:paraId="1CB3135E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id="rank" value="AI Ranking: Best Value / Closest / Best Overall" style="rectangle;whiteSpace=wrap;rounded=1;html=1;fillColor=#D9D2E9" vertex="1" parent="1"&gt;</w:t>
      </w:r>
    </w:p>
    <w:p w14:paraId="1CFAB26D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mxGeometry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x="80" y="820" width="350" height="80" as="geometry"/&gt;</w:t>
      </w:r>
    </w:p>
    <w:p w14:paraId="589BB8B1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&lt;/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&gt;</w:t>
      </w:r>
    </w:p>
    <w:p w14:paraId="690947DF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24173398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&lt;!-- SMS Confirm --&gt;</w:t>
      </w:r>
    </w:p>
    <w:p w14:paraId="2923122E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sms</w:t>
      </w:r>
      <w:proofErr w:type="spellEnd"/>
      <w:r w:rsidRPr="00756312">
        <w:rPr>
          <w:rFonts w:ascii="Times New Roman" w:eastAsia="Times New Roman" w:hAnsi="Times New Roman"/>
          <w:lang w:eastAsia="en-IN"/>
        </w:rPr>
        <w:t>" value="SMS to PM: Approve Booking? (Y/N)" style="rectangle;whiteSpace=wrap;rounded=1;html=1;fillColor=#FCE5CD" vertex="1" parent="1"&gt;</w:t>
      </w:r>
    </w:p>
    <w:p w14:paraId="417D3EE2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mxGeometry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x="80" y="940" width="300" height="80" as="geometry"/&gt;</w:t>
      </w:r>
    </w:p>
    <w:p w14:paraId="7CE24B93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&lt;/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&gt;</w:t>
      </w:r>
    </w:p>
    <w:p w14:paraId="107A40B0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3D106433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&lt;!-- Decision 2 --&gt;</w:t>
      </w:r>
    </w:p>
    <w:p w14:paraId="38E0BE36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id="decision2" value="Approved?" style="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rhombus;whiteSpace</w:t>
      </w:r>
      <w:proofErr w:type="spellEnd"/>
      <w:r w:rsidRPr="00756312">
        <w:rPr>
          <w:rFonts w:ascii="Times New Roman" w:eastAsia="Times New Roman" w:hAnsi="Times New Roman"/>
          <w:lang w:eastAsia="en-IN"/>
        </w:rPr>
        <w:t>=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wrap;html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=1;fillColor=#F9CB9C" vertex="1" parent="1"&gt;</w:t>
      </w:r>
    </w:p>
    <w:p w14:paraId="20EDF49C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mxGeometry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x="80" y="1060" width="160" height="120" as="geometry"/&gt;</w:t>
      </w:r>
    </w:p>
    <w:p w14:paraId="63CDDA17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&lt;/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&gt;</w:t>
      </w:r>
    </w:p>
    <w:p w14:paraId="6B3480E4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5841912E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&lt;!-- Booking Node --&gt;</w:t>
      </w:r>
    </w:p>
    <w:p w14:paraId="666B7058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id="book" value="Book Room • Charge Card • Download Confirmation" style="rectangle;whiteSpace=wrap;rounded=1;html=1;fillColor=#CFE2F3" vertex="1" parent="1"&gt;</w:t>
      </w:r>
    </w:p>
    <w:p w14:paraId="42C1C99E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mxGeometry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x="80" y="1200" width="350" height="80" as="geometry"/&gt;</w:t>
      </w:r>
    </w:p>
    <w:p w14:paraId="1F609096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&lt;/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&gt;</w:t>
      </w:r>
    </w:p>
    <w:p w14:paraId="7D55A7D1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4D63DB68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0CBE5A4F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49576563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077D43D6" w14:textId="77777777" w:rsid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7B0DC37E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56978A54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0EA2AF6E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&lt;!-- BT Sync --&gt;</w:t>
      </w:r>
    </w:p>
    <w:p w14:paraId="1230CC8E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id="sync" value="Sync to 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Buildertrend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• Files • Logs • Schedule" style="rectangle;whiteSpace=wrap;rounded=1;html=1;fillColor=#EAD1DC" vertex="1" parent="1"&gt;</w:t>
      </w:r>
    </w:p>
    <w:p w14:paraId="752422E6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mxGeometry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x="80" y="1320" width="350" height="80" as="geometry"/&gt;</w:t>
      </w:r>
    </w:p>
    <w:p w14:paraId="065BBE0E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&lt;/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&gt;</w:t>
      </w:r>
    </w:p>
    <w:p w14:paraId="0896D32A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1D2FAEF4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&lt;!-- END Node --&gt;</w:t>
      </w:r>
    </w:p>
    <w:p w14:paraId="49577F10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id="end" value="END" style="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ellipse;whiteSpace</w:t>
      </w:r>
      <w:proofErr w:type="spellEnd"/>
      <w:r w:rsidRPr="00756312">
        <w:rPr>
          <w:rFonts w:ascii="Times New Roman" w:eastAsia="Times New Roman" w:hAnsi="Times New Roman"/>
          <w:lang w:eastAsia="en-IN"/>
        </w:rPr>
        <w:t>=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wrap;html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=1;fillColor=#CCE5FF" vertex="1" parent="1"&gt;</w:t>
      </w:r>
    </w:p>
    <w:p w14:paraId="3CB25A09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mxGeometry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x="80" y="1450" width="150" height="80" as="geometry"/&gt;</w:t>
      </w:r>
    </w:p>
    <w:p w14:paraId="2134E137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&lt;/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&gt;</w:t>
      </w:r>
    </w:p>
    <w:p w14:paraId="04B0BB93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0B18998C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&lt;!-- Connections --&gt;</w:t>
      </w:r>
    </w:p>
    <w:p w14:paraId="49C74A9A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id="edge1" edge="1" parent="1" source="start" target="validate"&gt;</w:t>
      </w:r>
    </w:p>
    <w:p w14:paraId="7D85DF5E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mxGeometry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relative="1" as="geometry"/&gt;</w:t>
      </w:r>
    </w:p>
    <w:p w14:paraId="13D708CB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&lt;/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&gt;</w:t>
      </w:r>
    </w:p>
    <w:p w14:paraId="3B792019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30D13C72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id="edge2" edge="1" parent="1" source="validate" target="decision1"/&gt;</w:t>
      </w:r>
    </w:p>
    <w:p w14:paraId="6608A153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id="edge3" value="No" edge="1" parent="1" source="decision1" target="error"/&gt;</w:t>
      </w:r>
    </w:p>
    <w:p w14:paraId="7421EB07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id="edge4" value="Yes" edge="1" parent="1" source="decision1" target="confirm"/&gt;</w:t>
      </w:r>
    </w:p>
    <w:p w14:paraId="544271BD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id="edge5" edge="1" parent="1" source="confirm" target="housing"/&gt;</w:t>
      </w:r>
    </w:p>
    <w:p w14:paraId="141245CA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id="edge6" value="Yes" edge="1" parent="1" source="housing" target="internal"/&gt;</w:t>
      </w:r>
    </w:p>
    <w:p w14:paraId="1C0C1FF7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id="edge7" value="No" edge="1" parent="1" source="housing" target="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otas</w:t>
      </w:r>
      <w:proofErr w:type="spellEnd"/>
      <w:r w:rsidRPr="00756312">
        <w:rPr>
          <w:rFonts w:ascii="Times New Roman" w:eastAsia="Times New Roman" w:hAnsi="Times New Roman"/>
          <w:lang w:eastAsia="en-IN"/>
        </w:rPr>
        <w:t>"/&gt;</w:t>
      </w:r>
    </w:p>
    <w:p w14:paraId="18330872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id="edge8" edge="1" parent="1" source="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otas</w:t>
      </w:r>
      <w:proofErr w:type="spellEnd"/>
      <w:r w:rsidRPr="00756312">
        <w:rPr>
          <w:rFonts w:ascii="Times New Roman" w:eastAsia="Times New Roman" w:hAnsi="Times New Roman"/>
          <w:lang w:eastAsia="en-IN"/>
        </w:rPr>
        <w:t>" target="rank"/&gt;</w:t>
      </w:r>
    </w:p>
    <w:p w14:paraId="78D7BC5A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id="edge9" edge="1" parent="1" source="rank" target="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sms</w:t>
      </w:r>
      <w:proofErr w:type="spellEnd"/>
      <w:r w:rsidRPr="00756312">
        <w:rPr>
          <w:rFonts w:ascii="Times New Roman" w:eastAsia="Times New Roman" w:hAnsi="Times New Roman"/>
          <w:lang w:eastAsia="en-IN"/>
        </w:rPr>
        <w:t>"/&gt;</w:t>
      </w:r>
    </w:p>
    <w:p w14:paraId="0761B8B8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id="edge10" value="Yes" edge="1" parent="1" source="decision2" target="book"/&gt;</w:t>
      </w:r>
    </w:p>
    <w:p w14:paraId="4AF80D3C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id="edge11" edge="1" parent="1" source="book" target="sync"/&gt;</w:t>
      </w:r>
    </w:p>
    <w:p w14:paraId="29209EF3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id="edge12" edge="1" parent="1" source="sync" target="end"/&gt;</w:t>
      </w:r>
    </w:p>
    <w:p w14:paraId="637E962F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&lt;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mxCell</w:t>
      </w:r>
      <w:proofErr w:type="spellEnd"/>
      <w:r w:rsidRPr="00756312">
        <w:rPr>
          <w:rFonts w:ascii="Times New Roman" w:eastAsia="Times New Roman" w:hAnsi="Times New Roman"/>
          <w:lang w:eastAsia="en-IN"/>
        </w:rPr>
        <w:t xml:space="preserve"> id="edge13" value="No" edge="1" parent="1" source="decision2" target="rank"/&gt;</w:t>
      </w:r>
    </w:p>
    <w:p w14:paraId="0A5474F9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  </w:t>
      </w:r>
    </w:p>
    <w:p w14:paraId="65183D83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  &lt;/root&gt;</w:t>
      </w:r>
    </w:p>
    <w:p w14:paraId="6DFCA83F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  &lt;/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mxGraphModel</w:t>
      </w:r>
      <w:proofErr w:type="spellEnd"/>
      <w:r w:rsidRPr="00756312">
        <w:rPr>
          <w:rFonts w:ascii="Times New Roman" w:eastAsia="Times New Roman" w:hAnsi="Times New Roman"/>
          <w:lang w:eastAsia="en-IN"/>
        </w:rPr>
        <w:t>&gt;</w:t>
      </w:r>
    </w:p>
    <w:p w14:paraId="10CF7B0A" w14:textId="77777777" w:rsidR="00756312" w:rsidRPr="00756312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 xml:space="preserve">  &lt;/diagram&gt;</w:t>
      </w:r>
    </w:p>
    <w:p w14:paraId="7B9E8586" w14:textId="02AFF5BE" w:rsidR="00565948" w:rsidRDefault="00756312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756312">
        <w:rPr>
          <w:rFonts w:ascii="Times New Roman" w:eastAsia="Times New Roman" w:hAnsi="Times New Roman"/>
          <w:lang w:eastAsia="en-IN"/>
        </w:rPr>
        <w:t>&lt;/</w:t>
      </w:r>
      <w:proofErr w:type="spellStart"/>
      <w:r w:rsidRPr="00756312">
        <w:rPr>
          <w:rFonts w:ascii="Times New Roman" w:eastAsia="Times New Roman" w:hAnsi="Times New Roman"/>
          <w:lang w:eastAsia="en-IN"/>
        </w:rPr>
        <w:t>mxfile</w:t>
      </w:r>
      <w:proofErr w:type="spellEnd"/>
      <w:r w:rsidRPr="00756312">
        <w:rPr>
          <w:rFonts w:ascii="Times New Roman" w:eastAsia="Times New Roman" w:hAnsi="Times New Roman"/>
          <w:lang w:eastAsia="en-IN"/>
        </w:rPr>
        <w:t>&gt;</w:t>
      </w:r>
    </w:p>
    <w:p w14:paraId="70E4BE78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514951F4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1C90269F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195B5769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6D3BAF10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19F92CE5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2650F682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23B5F1BA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2BE94C93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0C7C8736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7F92B87B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62ADB302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290CEEB8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4D123AEA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59BA3CBD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4EB42F0C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7E39B694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2D24DF92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2823E7C0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03F3E76A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35DB2AF2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3398FE75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35712CBE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71D6EFEA" w14:textId="4217C14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F63C06">
        <w:rPr>
          <w:rFonts w:ascii="Times New Roman" w:eastAsia="Times New Roman" w:hAnsi="Times New Roman"/>
          <w:lang w:eastAsia="en-IN"/>
        </w:rPr>
        <w:drawing>
          <wp:inline distT="0" distB="0" distL="0" distR="0" wp14:anchorId="245E8CEC" wp14:editId="7DFFCD30">
            <wp:extent cx="5295900" cy="3265125"/>
            <wp:effectExtent l="0" t="0" r="0" b="0"/>
            <wp:docPr id="976857135" name="Picture 1" descr="A diagram of a software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57135" name="Picture 1" descr="A diagram of a software flowch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797" cy="326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8604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13940B13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204C29BF" w14:textId="4374FE64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F63C06">
        <w:rPr>
          <w:rFonts w:ascii="Times New Roman" w:eastAsia="Times New Roman" w:hAnsi="Times New Roman"/>
          <w:lang w:eastAsia="en-IN"/>
        </w:rPr>
        <w:drawing>
          <wp:inline distT="0" distB="0" distL="0" distR="0" wp14:anchorId="7A501007" wp14:editId="0AD7287A">
            <wp:extent cx="5305425" cy="3592572"/>
            <wp:effectExtent l="0" t="0" r="0" b="8255"/>
            <wp:docPr id="414890020" name="Picture 1" descr="A computer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90020" name="Picture 1" descr="A computer screen shot of a computer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2767" cy="35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CA57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4AD1DC27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40590F79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06B6CDE3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18CE983E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1F3F6342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027B5D12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21460A07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47A0EC52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4EA08E90" w14:textId="0BFD3D9D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F63C06">
        <w:rPr>
          <w:rFonts w:ascii="Times New Roman" w:eastAsia="Times New Roman" w:hAnsi="Times New Roman"/>
          <w:lang w:eastAsia="en-IN"/>
        </w:rPr>
        <w:drawing>
          <wp:inline distT="0" distB="0" distL="0" distR="0" wp14:anchorId="0D315940" wp14:editId="7C32A82C">
            <wp:extent cx="5080036" cy="2628900"/>
            <wp:effectExtent l="0" t="0" r="6350" b="0"/>
            <wp:docPr id="15833186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1860" name="Picture 1" descr="A diagram of a company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5421" cy="263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52A1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62506B55" w14:textId="77777777" w:rsidR="00F63C06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</w:p>
    <w:p w14:paraId="290DF526" w14:textId="1B57439B" w:rsidR="00F63C06" w:rsidRPr="00565948" w:rsidRDefault="00F63C06" w:rsidP="00756312">
      <w:pPr>
        <w:spacing w:after="0" w:line="240" w:lineRule="auto"/>
        <w:rPr>
          <w:rFonts w:ascii="Times New Roman" w:eastAsia="Times New Roman" w:hAnsi="Times New Roman"/>
          <w:lang w:eastAsia="en-IN"/>
        </w:rPr>
      </w:pPr>
      <w:r w:rsidRPr="00F63C06">
        <w:rPr>
          <w:rFonts w:ascii="Times New Roman" w:eastAsia="Times New Roman" w:hAnsi="Times New Roman"/>
          <w:lang w:eastAsia="en-IN"/>
        </w:rPr>
        <w:drawing>
          <wp:inline distT="0" distB="0" distL="0" distR="0" wp14:anchorId="7DC94B99" wp14:editId="581DE701">
            <wp:extent cx="5762625" cy="4584700"/>
            <wp:effectExtent l="0" t="0" r="9525" b="6350"/>
            <wp:docPr id="69387070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70704" name="Picture 1" descr="A diagram of a compan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9945" cy="45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C06" w:rsidRPr="00565948" w:rsidSect="00DA162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1" w:right="1152" w:bottom="1411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78A37" w14:textId="77777777" w:rsidR="0073421B" w:rsidRDefault="0073421B" w:rsidP="00464B92">
      <w:pPr>
        <w:spacing w:after="0" w:line="240" w:lineRule="auto"/>
      </w:pPr>
      <w:r>
        <w:separator/>
      </w:r>
    </w:p>
  </w:endnote>
  <w:endnote w:type="continuationSeparator" w:id="0">
    <w:p w14:paraId="03299229" w14:textId="77777777" w:rsidR="0073421B" w:rsidRDefault="0073421B" w:rsidP="00464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D05A6" w14:textId="77777777" w:rsidR="00464B92" w:rsidRDefault="00464B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0BF38" w14:textId="77777777" w:rsidR="00464B92" w:rsidRDefault="00464B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36BAC" w14:textId="77777777" w:rsidR="00464B92" w:rsidRDefault="00464B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2BD88" w14:textId="77777777" w:rsidR="0073421B" w:rsidRDefault="0073421B" w:rsidP="00464B92">
      <w:pPr>
        <w:spacing w:after="0" w:line="240" w:lineRule="auto"/>
      </w:pPr>
      <w:r>
        <w:separator/>
      </w:r>
    </w:p>
  </w:footnote>
  <w:footnote w:type="continuationSeparator" w:id="0">
    <w:p w14:paraId="7DEE6B90" w14:textId="77777777" w:rsidR="0073421B" w:rsidRDefault="0073421B" w:rsidP="00464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60DDE" w14:textId="0261EE56" w:rsidR="00464B92" w:rsidRDefault="00000000">
    <w:pPr>
      <w:pStyle w:val="Header"/>
    </w:pPr>
    <w:r>
      <w:rPr>
        <w:noProof/>
      </w:rPr>
      <w:pict w14:anchorId="020119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131907" o:spid="_x0000_s1027" type="#_x0000_t75" alt="" style="position:absolute;margin-left:0;margin-top:0;width:606.95pt;height:853.4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H_Sports_final_color__Obszar roboczy 1 kopia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60BA1" w14:textId="7F34AACA" w:rsidR="00464B92" w:rsidRDefault="00000000">
    <w:pPr>
      <w:pStyle w:val="Header"/>
    </w:pPr>
    <w:r>
      <w:rPr>
        <w:noProof/>
      </w:rPr>
      <w:pict w14:anchorId="2288F5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131908" o:spid="_x0000_s1026" type="#_x0000_t75" alt="" style="position:absolute;margin-left:0;margin-top:0;width:606.95pt;height:853.4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H_Sports_final_color__Obszar roboczy 1 kopia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672A2" w14:textId="52614D8E" w:rsidR="00464B92" w:rsidRDefault="00000000">
    <w:pPr>
      <w:pStyle w:val="Header"/>
    </w:pPr>
    <w:r>
      <w:rPr>
        <w:noProof/>
      </w:rPr>
      <w:pict w14:anchorId="79E933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131906" o:spid="_x0000_s1025" type="#_x0000_t75" alt="" style="position:absolute;margin-left:0;margin-top:0;width:606.95pt;height:853.4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H_Sports_final_color__Obszar roboczy 1 kopia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9DE"/>
    <w:multiLevelType w:val="multilevel"/>
    <w:tmpl w:val="AD36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7E64"/>
    <w:multiLevelType w:val="multilevel"/>
    <w:tmpl w:val="1974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67F23"/>
    <w:multiLevelType w:val="multilevel"/>
    <w:tmpl w:val="90C8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B3F8C"/>
    <w:multiLevelType w:val="multilevel"/>
    <w:tmpl w:val="5C56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25FB7"/>
    <w:multiLevelType w:val="multilevel"/>
    <w:tmpl w:val="6EC4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7602E"/>
    <w:multiLevelType w:val="multilevel"/>
    <w:tmpl w:val="1C58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E0234"/>
    <w:multiLevelType w:val="multilevel"/>
    <w:tmpl w:val="6470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246F7"/>
    <w:multiLevelType w:val="multilevel"/>
    <w:tmpl w:val="7CC0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2767D"/>
    <w:multiLevelType w:val="multilevel"/>
    <w:tmpl w:val="CA4C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24C01"/>
    <w:multiLevelType w:val="multilevel"/>
    <w:tmpl w:val="2E2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A61D5"/>
    <w:multiLevelType w:val="multilevel"/>
    <w:tmpl w:val="EE4E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E3B2A"/>
    <w:multiLevelType w:val="multilevel"/>
    <w:tmpl w:val="DF3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B013B"/>
    <w:multiLevelType w:val="multilevel"/>
    <w:tmpl w:val="DA62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515145"/>
    <w:multiLevelType w:val="multilevel"/>
    <w:tmpl w:val="37E4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E0661"/>
    <w:multiLevelType w:val="multilevel"/>
    <w:tmpl w:val="CF0A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76E77"/>
    <w:multiLevelType w:val="multilevel"/>
    <w:tmpl w:val="2DE4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63632"/>
    <w:multiLevelType w:val="multilevel"/>
    <w:tmpl w:val="9AE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7591F"/>
    <w:multiLevelType w:val="multilevel"/>
    <w:tmpl w:val="80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436F7"/>
    <w:multiLevelType w:val="multilevel"/>
    <w:tmpl w:val="A2CE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7405D"/>
    <w:multiLevelType w:val="multilevel"/>
    <w:tmpl w:val="E050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A66ED"/>
    <w:multiLevelType w:val="hybridMultilevel"/>
    <w:tmpl w:val="8A648B74"/>
    <w:lvl w:ilvl="0" w:tplc="92A8B0A8">
      <w:start w:val="3418"/>
      <w:numFmt w:val="bullet"/>
      <w:lvlText w:val="-"/>
      <w:lvlJc w:val="left"/>
      <w:pPr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1" w15:restartNumberingAfterBreak="0">
    <w:nsid w:val="6EAE6106"/>
    <w:multiLevelType w:val="hybridMultilevel"/>
    <w:tmpl w:val="B0B48C6A"/>
    <w:lvl w:ilvl="0" w:tplc="1D4E7E02">
      <w:start w:val="3418"/>
      <w:numFmt w:val="bullet"/>
      <w:lvlText w:val="-"/>
      <w:lvlJc w:val="left"/>
      <w:pPr>
        <w:ind w:left="319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2" w15:restartNumberingAfterBreak="0">
    <w:nsid w:val="732C3F7A"/>
    <w:multiLevelType w:val="multilevel"/>
    <w:tmpl w:val="B354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16106"/>
    <w:multiLevelType w:val="multilevel"/>
    <w:tmpl w:val="C5B8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90732">
    <w:abstractNumId w:val="20"/>
  </w:num>
  <w:num w:numId="2" w16cid:durableId="1548223955">
    <w:abstractNumId w:val="21"/>
  </w:num>
  <w:num w:numId="3" w16cid:durableId="1272280522">
    <w:abstractNumId w:val="13"/>
  </w:num>
  <w:num w:numId="4" w16cid:durableId="303396295">
    <w:abstractNumId w:val="4"/>
  </w:num>
  <w:num w:numId="5" w16cid:durableId="298807821">
    <w:abstractNumId w:val="5"/>
  </w:num>
  <w:num w:numId="6" w16cid:durableId="493954614">
    <w:abstractNumId w:val="14"/>
  </w:num>
  <w:num w:numId="7" w16cid:durableId="821124264">
    <w:abstractNumId w:val="10"/>
  </w:num>
  <w:num w:numId="8" w16cid:durableId="522673558">
    <w:abstractNumId w:val="17"/>
  </w:num>
  <w:num w:numId="9" w16cid:durableId="1552225336">
    <w:abstractNumId w:val="3"/>
  </w:num>
  <w:num w:numId="10" w16cid:durableId="223877889">
    <w:abstractNumId w:val="18"/>
  </w:num>
  <w:num w:numId="11" w16cid:durableId="1050103">
    <w:abstractNumId w:val="9"/>
  </w:num>
  <w:num w:numId="12" w16cid:durableId="1857767857">
    <w:abstractNumId w:val="22"/>
  </w:num>
  <w:num w:numId="13" w16cid:durableId="1546024856">
    <w:abstractNumId w:val="19"/>
  </w:num>
  <w:num w:numId="14" w16cid:durableId="829061142">
    <w:abstractNumId w:val="16"/>
  </w:num>
  <w:num w:numId="15" w16cid:durableId="550576054">
    <w:abstractNumId w:val="2"/>
  </w:num>
  <w:num w:numId="16" w16cid:durableId="1772702084">
    <w:abstractNumId w:val="12"/>
  </w:num>
  <w:num w:numId="17" w16cid:durableId="1766802070">
    <w:abstractNumId w:val="7"/>
  </w:num>
  <w:num w:numId="18" w16cid:durableId="2000843584">
    <w:abstractNumId w:val="11"/>
  </w:num>
  <w:num w:numId="19" w16cid:durableId="680863714">
    <w:abstractNumId w:val="6"/>
  </w:num>
  <w:num w:numId="20" w16cid:durableId="651374337">
    <w:abstractNumId w:val="15"/>
  </w:num>
  <w:num w:numId="21" w16cid:durableId="533076579">
    <w:abstractNumId w:val="23"/>
  </w:num>
  <w:num w:numId="22" w16cid:durableId="1848977356">
    <w:abstractNumId w:val="1"/>
  </w:num>
  <w:num w:numId="23" w16cid:durableId="923418875">
    <w:abstractNumId w:val="0"/>
  </w:num>
  <w:num w:numId="24" w16cid:durableId="1423798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B92"/>
    <w:rsid w:val="00066F25"/>
    <w:rsid w:val="000951E5"/>
    <w:rsid w:val="000C2A6F"/>
    <w:rsid w:val="001054D1"/>
    <w:rsid w:val="00153970"/>
    <w:rsid w:val="001B751F"/>
    <w:rsid w:val="001E6F29"/>
    <w:rsid w:val="0023750E"/>
    <w:rsid w:val="002447F6"/>
    <w:rsid w:val="00264BC2"/>
    <w:rsid w:val="002A4E79"/>
    <w:rsid w:val="002B6405"/>
    <w:rsid w:val="002C0627"/>
    <w:rsid w:val="002E1C0E"/>
    <w:rsid w:val="00343556"/>
    <w:rsid w:val="003477CD"/>
    <w:rsid w:val="00464B92"/>
    <w:rsid w:val="00495ABB"/>
    <w:rsid w:val="004C03CE"/>
    <w:rsid w:val="004C4330"/>
    <w:rsid w:val="00527C98"/>
    <w:rsid w:val="00565948"/>
    <w:rsid w:val="005F7D01"/>
    <w:rsid w:val="006976B9"/>
    <w:rsid w:val="006D0915"/>
    <w:rsid w:val="006D5334"/>
    <w:rsid w:val="00701606"/>
    <w:rsid w:val="00723F9B"/>
    <w:rsid w:val="0073421B"/>
    <w:rsid w:val="00756312"/>
    <w:rsid w:val="007961B1"/>
    <w:rsid w:val="00853AA1"/>
    <w:rsid w:val="009E58E8"/>
    <w:rsid w:val="00A03CA9"/>
    <w:rsid w:val="00B271B3"/>
    <w:rsid w:val="00B67B6B"/>
    <w:rsid w:val="00BA0BE3"/>
    <w:rsid w:val="00BD1EF8"/>
    <w:rsid w:val="00BF50D0"/>
    <w:rsid w:val="00C14087"/>
    <w:rsid w:val="00C17AC2"/>
    <w:rsid w:val="00C6172D"/>
    <w:rsid w:val="00CB57C4"/>
    <w:rsid w:val="00CD1A7E"/>
    <w:rsid w:val="00DA1623"/>
    <w:rsid w:val="00E26845"/>
    <w:rsid w:val="00E74139"/>
    <w:rsid w:val="00EA48EF"/>
    <w:rsid w:val="00EB3EA6"/>
    <w:rsid w:val="00EE46D8"/>
    <w:rsid w:val="00F6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3582D8"/>
  <w15:chartTrackingRefBased/>
  <w15:docId w15:val="{7468923C-A59D-44FC-BB40-DF8F7238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627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4B92"/>
    <w:pPr>
      <w:tabs>
        <w:tab w:val="center" w:pos="4536"/>
        <w:tab w:val="right" w:pos="9072"/>
      </w:tabs>
      <w:spacing w:after="0" w:line="240" w:lineRule="auto"/>
    </w:pPr>
    <w:rPr>
      <w:rFonts w:asciiTheme="minorHAnsi" w:eastAsiaTheme="minorHAnsi" w:hAnsiTheme="minorHAnsi" w:cstheme="minorBidi"/>
      <w:lang w:val="pl-PL"/>
    </w:rPr>
  </w:style>
  <w:style w:type="character" w:customStyle="1" w:styleId="HeaderChar">
    <w:name w:val="Header Char"/>
    <w:basedOn w:val="DefaultParagraphFont"/>
    <w:link w:val="Header"/>
    <w:uiPriority w:val="99"/>
    <w:rsid w:val="00464B92"/>
  </w:style>
  <w:style w:type="paragraph" w:styleId="Footer">
    <w:name w:val="footer"/>
    <w:basedOn w:val="Normal"/>
    <w:link w:val="FooterChar"/>
    <w:uiPriority w:val="99"/>
    <w:unhideWhenUsed/>
    <w:rsid w:val="00464B92"/>
    <w:pPr>
      <w:tabs>
        <w:tab w:val="center" w:pos="4536"/>
        <w:tab w:val="right" w:pos="9072"/>
      </w:tabs>
      <w:spacing w:after="0" w:line="240" w:lineRule="auto"/>
    </w:pPr>
    <w:rPr>
      <w:rFonts w:asciiTheme="minorHAnsi" w:eastAsiaTheme="minorHAnsi" w:hAnsiTheme="minorHAnsi" w:cstheme="minorBidi"/>
      <w:lang w:val="pl-PL"/>
    </w:rPr>
  </w:style>
  <w:style w:type="character" w:customStyle="1" w:styleId="FooterChar">
    <w:name w:val="Footer Char"/>
    <w:basedOn w:val="DefaultParagraphFont"/>
    <w:link w:val="Footer"/>
    <w:uiPriority w:val="99"/>
    <w:rsid w:val="00464B92"/>
  </w:style>
  <w:style w:type="paragraph" w:styleId="BodyText">
    <w:name w:val="Body Text"/>
    <w:basedOn w:val="Normal"/>
    <w:link w:val="BodyTextChar"/>
    <w:unhideWhenUsed/>
    <w:rsid w:val="002C0627"/>
    <w:pPr>
      <w:spacing w:after="220" w:line="220" w:lineRule="atLeast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qFormat/>
    <w:rsid w:val="002C0627"/>
    <w:rPr>
      <w:rFonts w:ascii="Arial" w:eastAsia="Times New Roman" w:hAnsi="Arial" w:cs="Times New Roman"/>
      <w:spacing w:val="-5"/>
      <w:sz w:val="20"/>
      <w:szCs w:val="20"/>
      <w:lang w:val="en-US"/>
    </w:rPr>
  </w:style>
  <w:style w:type="paragraph" w:customStyle="1" w:styleId="InsideAddress">
    <w:name w:val="Inside Address"/>
    <w:basedOn w:val="Normal"/>
    <w:rsid w:val="002C0627"/>
    <w:pPr>
      <w:spacing w:after="0" w:line="220" w:lineRule="atLeast"/>
      <w:jc w:val="both"/>
    </w:pPr>
    <w:rPr>
      <w:rFonts w:ascii="Arial" w:eastAsia="Times New Roman" w:hAnsi="Arial"/>
      <w:spacing w:val="-5"/>
      <w:sz w:val="20"/>
      <w:szCs w:val="20"/>
    </w:rPr>
  </w:style>
  <w:style w:type="character" w:styleId="Hyperlink">
    <w:name w:val="Hyperlink"/>
    <w:uiPriority w:val="99"/>
    <w:unhideWhenUsed/>
    <w:rsid w:val="002C0627"/>
    <w:rPr>
      <w:color w:val="0000FF"/>
      <w:u w:val="single"/>
    </w:rPr>
  </w:style>
  <w:style w:type="paragraph" w:styleId="NoSpacing">
    <w:name w:val="No Spacing"/>
    <w:uiPriority w:val="1"/>
    <w:qFormat/>
    <w:rsid w:val="00DA1623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2E1C0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64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924FF67130D24FB56918BE3C3442AF" ma:contentTypeVersion="4" ma:contentTypeDescription="Create a new document." ma:contentTypeScope="" ma:versionID="27a575051c781884e4727edfc627640e">
  <xsd:schema xmlns:xsd="http://www.w3.org/2001/XMLSchema" xmlns:xs="http://www.w3.org/2001/XMLSchema" xmlns:p="http://schemas.microsoft.com/office/2006/metadata/properties" xmlns:ns2="d4157a1a-884d-4af1-a442-b1d77c38fc47" targetNamespace="http://schemas.microsoft.com/office/2006/metadata/properties" ma:root="true" ma:fieldsID="e21149b2db62d6006c988ac2b6cb1b1d" ns2:_="">
    <xsd:import namespace="d4157a1a-884d-4af1-a442-b1d77c38fc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57a1a-884d-4af1-a442-b1d77c38fc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DAEA7E-D71A-4021-BBCD-D33F6E9CA8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37DE4D-17ED-4BA9-9EDC-DAF77158E2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C0A76E-CF2F-49FD-8FDB-CE3171D2CD9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2B2F5A-BAB9-4BB7-A579-CDFF40263F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157a1a-884d-4af1-a442-b1d77c38fc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1376</Words>
  <Characters>7573</Characters>
  <Application>Microsoft Office Word</Application>
  <DocSecurity>0</DocSecurity>
  <Lines>148</Lines>
  <Paragraphs>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Konrad Poznański</dc:creator>
  <cp:keywords/>
  <dc:description/>
  <cp:lastModifiedBy>Paul Gold</cp:lastModifiedBy>
  <cp:revision>4</cp:revision>
  <dcterms:created xsi:type="dcterms:W3CDTF">2025-12-02T15:30:00Z</dcterms:created>
  <dcterms:modified xsi:type="dcterms:W3CDTF">2025-12-02T15:36:00Z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0x0101002D924FF67130D24FB56918BE3C3442AF</vt:lpwstr>
  </property>
  <property fmtid="{D5CDD505-2E9C-101B-9397-08002B2CF9AE}" pid="3" name="Order">
    <vt:r8>6158200</vt:r8>
  </property>
</Properties>
</file>