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0547F" w14:textId="414F73DB" w:rsidR="00797A1B" w:rsidRDefault="00D276FF">
      <w:pPr>
        <w:rPr>
          <w:lang w:val="bs-Latn-BA"/>
        </w:rPr>
      </w:pPr>
      <w:r>
        <w:t>Haris D</w:t>
      </w:r>
      <w:r>
        <w:rPr>
          <w:lang w:val="bs-Latn-BA"/>
        </w:rPr>
        <w:t>žoklo</w:t>
      </w:r>
    </w:p>
    <w:p w14:paraId="7BF66066" w14:textId="671F6847" w:rsidR="00D276FF" w:rsidRDefault="00D276FF">
      <w:pPr>
        <w:rPr>
          <w:lang w:val="bs-Latn-BA"/>
        </w:rPr>
      </w:pPr>
      <w:r>
        <w:rPr>
          <w:lang w:val="bs-Latn-BA"/>
        </w:rPr>
        <w:t>Razvoj Softvera 2</w:t>
      </w:r>
    </w:p>
    <w:p w14:paraId="33ED6D00" w14:textId="68A99711" w:rsidR="00D276FF" w:rsidRDefault="00D276FF">
      <w:pPr>
        <w:rPr>
          <w:lang w:val="bs-Latn-BA"/>
        </w:rPr>
      </w:pPr>
      <w:r>
        <w:rPr>
          <w:lang w:val="bs-Latn-BA"/>
        </w:rPr>
        <w:t>12.06.2025.</w:t>
      </w:r>
    </w:p>
    <w:p w14:paraId="474BBB82" w14:textId="77777777" w:rsidR="00D276FF" w:rsidRDefault="00D276FF">
      <w:pPr>
        <w:rPr>
          <w:lang w:val="bs-Latn-BA"/>
        </w:rPr>
      </w:pPr>
    </w:p>
    <w:p w14:paraId="0A6923E6" w14:textId="77777777" w:rsidR="00D276FF" w:rsidRPr="00D276FF" w:rsidRDefault="00D276FF" w:rsidP="00D276FF">
      <w:pPr>
        <w:jc w:val="center"/>
        <w:rPr>
          <w:b/>
          <w:bCs/>
          <w:sz w:val="28"/>
          <w:szCs w:val="28"/>
          <w:lang w:val="bs-Latn-BA"/>
        </w:rPr>
      </w:pPr>
      <w:r w:rsidRPr="00D276FF">
        <w:rPr>
          <w:b/>
          <w:bCs/>
          <w:sz w:val="28"/>
          <w:szCs w:val="28"/>
          <w:lang w:val="bs-Latn-BA"/>
        </w:rPr>
        <w:t>Opis implementacije recommender sistema</w:t>
      </w:r>
    </w:p>
    <w:p w14:paraId="47BB68BD" w14:textId="77777777" w:rsidR="00D276FF" w:rsidRPr="00D276FF" w:rsidRDefault="00D276FF" w:rsidP="00D276FF">
      <w:pPr>
        <w:jc w:val="center"/>
        <w:rPr>
          <w:b/>
          <w:bCs/>
          <w:lang w:val="bs-Latn-BA"/>
        </w:rPr>
      </w:pPr>
    </w:p>
    <w:p w14:paraId="7E92DFDB" w14:textId="3AFC65C2" w:rsidR="00D276FF" w:rsidRPr="00D276FF" w:rsidRDefault="00D276FF" w:rsidP="00D276FF">
      <w:pPr>
        <w:rPr>
          <w:lang w:val="bs-Latn-BA"/>
        </w:rPr>
      </w:pPr>
      <w:r w:rsidRPr="00D276FF">
        <w:rPr>
          <w:lang w:val="bs-Latn-BA"/>
        </w:rPr>
        <w:t xml:space="preserve">Za razliku od klasičnih aplikacija, HealthEase koristi recommender sistem kako bi pacijentima preporučio najrelevantnije doktore na osnovu njihovih prethodnih posjeta i izabranih specijalizacija. Model koristi </w:t>
      </w:r>
      <w:r w:rsidRPr="00D276FF">
        <w:rPr>
          <w:b/>
          <w:bCs/>
          <w:lang w:val="bs-Latn-BA"/>
        </w:rPr>
        <w:t>content-based filtering</w:t>
      </w:r>
      <w:r w:rsidRPr="00D276FF">
        <w:rPr>
          <w:lang w:val="bs-Latn-BA"/>
        </w:rPr>
        <w:t xml:space="preserve"> pristup gdje se preporuke baziraju na podudarnosti između pacijentovih preferencija (npr. specijalizacije, tipovi pregleda</w:t>
      </w:r>
      <w:r>
        <w:rPr>
          <w:lang w:val="bs-Latn-BA"/>
        </w:rPr>
        <w:t>, favorite doktori</w:t>
      </w:r>
      <w:r w:rsidRPr="00D276FF">
        <w:rPr>
          <w:lang w:val="bs-Latn-BA"/>
        </w:rPr>
        <w:t>) i karakteristika doktora (npr. njihove specijalizacije, dostupni tipovi pregleda).</w:t>
      </w:r>
    </w:p>
    <w:p w14:paraId="63A2C254" w14:textId="77777777" w:rsidR="00D276FF" w:rsidRPr="00D276FF" w:rsidRDefault="00D276FF" w:rsidP="00D276FF">
      <w:pPr>
        <w:rPr>
          <w:lang w:val="bs-Latn-BA"/>
        </w:rPr>
      </w:pPr>
      <w:r w:rsidRPr="00D276FF">
        <w:rPr>
          <w:lang w:val="bs-Latn-BA"/>
        </w:rPr>
        <w:t>Kada pacijent pretražuje doktore ili pokušava zakazati pregled, sistem koristi trenirani ML model koji automatski predlaže one doktore čije usluge najbolje odgovaraju potrebama i interesima korisnika. Model se povremeno trenira na osnovu novih podataka kako bi preporuke ostale ažurne i personalizovane.</w:t>
      </w:r>
    </w:p>
    <w:p w14:paraId="7605EE66" w14:textId="77777777" w:rsidR="00D276FF" w:rsidRPr="00D276FF" w:rsidRDefault="00D276FF" w:rsidP="00D276FF">
      <w:pPr>
        <w:rPr>
          <w:lang w:val="bs-Latn-BA"/>
        </w:rPr>
      </w:pPr>
      <w:r w:rsidRPr="00D276FF">
        <w:rPr>
          <w:lang w:val="bs-Latn-BA"/>
        </w:rPr>
        <w:t>Na ovaj način, HealthEase olakšava pacijentima da brzo dođu do doktora koji su najviše relevantni za njihove trenutne zdravstvene potrebe, bez potrebe za dugim pretragama kroz cijelu bazu doktora.</w:t>
      </w:r>
    </w:p>
    <w:p w14:paraId="2A86B6A2" w14:textId="77777777" w:rsidR="00D276FF" w:rsidRDefault="00D276FF">
      <w:pPr>
        <w:rPr>
          <w:lang w:val="bs-Latn-BA"/>
        </w:rPr>
      </w:pPr>
    </w:p>
    <w:p w14:paraId="6F96C69B" w14:textId="77777777" w:rsidR="00D276FF" w:rsidRDefault="00D276FF">
      <w:pPr>
        <w:rPr>
          <w:lang w:val="bs-Latn-BA"/>
        </w:rPr>
      </w:pPr>
    </w:p>
    <w:p w14:paraId="7BAF26C9" w14:textId="77777777" w:rsidR="00D276FF" w:rsidRDefault="00D276FF">
      <w:pPr>
        <w:rPr>
          <w:lang w:val="bs-Latn-BA"/>
        </w:rPr>
      </w:pPr>
    </w:p>
    <w:p w14:paraId="5B3E58AA" w14:textId="77777777" w:rsidR="00D276FF" w:rsidRPr="00D276FF" w:rsidRDefault="00D276FF" w:rsidP="00D276FF">
      <w:pPr>
        <w:rPr>
          <w:b/>
          <w:bCs/>
          <w:lang w:val="bs-Latn-BA"/>
        </w:rPr>
      </w:pPr>
      <w:r w:rsidRPr="00D276FF">
        <w:rPr>
          <w:b/>
          <w:bCs/>
          <w:lang w:val="bs-Latn-BA"/>
        </w:rPr>
        <w:t xml:space="preserve">Putanja do source code-a: </w:t>
      </w:r>
    </w:p>
    <w:p w14:paraId="305DA909" w14:textId="10C969CE" w:rsidR="00D276FF" w:rsidRDefault="00D276FF">
      <w:pPr>
        <w:rPr>
          <w:lang w:val="bs-Latn-BA"/>
        </w:rPr>
      </w:pPr>
      <w:r w:rsidRPr="00D276FF">
        <w:rPr>
          <w:lang w:val="bs-Latn-BA"/>
        </w:rPr>
        <w:t>\HealthEase\HealthEase\HealthEase.Services\Recommender\RecommenderService.cs</w:t>
      </w:r>
    </w:p>
    <w:p w14:paraId="2B972ED6" w14:textId="77777777" w:rsidR="00D276FF" w:rsidRDefault="00D276FF">
      <w:pPr>
        <w:rPr>
          <w:lang w:val="bs-Latn-BA"/>
        </w:rPr>
      </w:pPr>
    </w:p>
    <w:p w14:paraId="4BF47A56" w14:textId="77777777" w:rsidR="00D276FF" w:rsidRDefault="00D276FF">
      <w:pPr>
        <w:rPr>
          <w:lang w:val="bs-Latn-BA"/>
        </w:rPr>
      </w:pPr>
    </w:p>
    <w:p w14:paraId="27708412" w14:textId="77777777" w:rsidR="00D276FF" w:rsidRDefault="00D276FF">
      <w:pPr>
        <w:rPr>
          <w:lang w:val="bs-Latn-BA"/>
        </w:rPr>
      </w:pPr>
    </w:p>
    <w:p w14:paraId="427784DE" w14:textId="77777777" w:rsidR="00D276FF" w:rsidRDefault="00D276FF">
      <w:pPr>
        <w:rPr>
          <w:lang w:val="bs-Latn-BA"/>
        </w:rPr>
      </w:pPr>
    </w:p>
    <w:p w14:paraId="3D1D65E2" w14:textId="77777777" w:rsidR="00D276FF" w:rsidRDefault="00D276FF">
      <w:pPr>
        <w:rPr>
          <w:lang w:val="bs-Latn-BA"/>
        </w:rPr>
      </w:pPr>
    </w:p>
    <w:p w14:paraId="1C74888D" w14:textId="7E1E1FDF" w:rsidR="00D276FF" w:rsidRPr="00D276FF" w:rsidRDefault="00D276FF" w:rsidP="00D276FF">
      <w:pPr>
        <w:rPr>
          <w:b/>
          <w:bCs/>
          <w:lang w:val="bs-Latn-BA"/>
        </w:rPr>
      </w:pPr>
      <w:r w:rsidRPr="00D276FF">
        <w:rPr>
          <w:b/>
          <w:bCs/>
          <w:lang w:val="bs-Latn-BA"/>
        </w:rPr>
        <w:lastRenderedPageBreak/>
        <w:t>Printscreen glavne logike (Metod</w:t>
      </w:r>
      <w:r w:rsidR="00696657">
        <w:rPr>
          <w:b/>
          <w:bCs/>
          <w:lang w:val="bs-Latn-BA"/>
        </w:rPr>
        <w:t>a</w:t>
      </w:r>
      <w:r w:rsidRPr="00D276FF">
        <w:rPr>
          <w:b/>
          <w:bCs/>
          <w:lang w:val="bs-Latn-BA"/>
        </w:rPr>
        <w:t xml:space="preserve"> „Train“ i „Recommend“)</w:t>
      </w:r>
    </w:p>
    <w:p w14:paraId="7343CAE1" w14:textId="58FFE91D" w:rsidR="00D276FF" w:rsidRDefault="00D276FF">
      <w:pPr>
        <w:rPr>
          <w:lang w:val="bs-Latn-BA"/>
        </w:rPr>
      </w:pPr>
      <w:r>
        <w:rPr>
          <w:noProof/>
          <w:lang w:val="bs-Latn-BA"/>
        </w:rPr>
        <w:drawing>
          <wp:inline distT="0" distB="0" distL="0" distR="0" wp14:anchorId="6C9EE60F" wp14:editId="0458DDA3">
            <wp:extent cx="5934075" cy="2000250"/>
            <wp:effectExtent l="0" t="0" r="9525" b="0"/>
            <wp:docPr id="164119911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99117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bs-Latn-BA"/>
        </w:rPr>
        <w:drawing>
          <wp:inline distT="0" distB="0" distL="0" distR="0" wp14:anchorId="466FBC30" wp14:editId="645737CD">
            <wp:extent cx="5934075" cy="2390775"/>
            <wp:effectExtent l="0" t="0" r="9525" b="9525"/>
            <wp:docPr id="18778577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bs-Latn-BA"/>
        </w:rPr>
        <w:drawing>
          <wp:inline distT="0" distB="0" distL="0" distR="0" wp14:anchorId="0F27FB0F" wp14:editId="052E82A9">
            <wp:extent cx="5943600" cy="2228850"/>
            <wp:effectExtent l="0" t="0" r="0" b="0"/>
            <wp:docPr id="707374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2A87B" w14:textId="77777777" w:rsidR="00D276FF" w:rsidRDefault="00D276FF">
      <w:pPr>
        <w:rPr>
          <w:lang w:val="bs-Latn-BA"/>
        </w:rPr>
      </w:pPr>
    </w:p>
    <w:p w14:paraId="2D7D39A4" w14:textId="77777777" w:rsidR="00D276FF" w:rsidRDefault="00D276FF">
      <w:pPr>
        <w:rPr>
          <w:lang w:val="bs-Latn-BA"/>
        </w:rPr>
      </w:pPr>
    </w:p>
    <w:p w14:paraId="361F58FF" w14:textId="77777777" w:rsidR="00D276FF" w:rsidRDefault="00D276FF">
      <w:pPr>
        <w:rPr>
          <w:lang w:val="bs-Latn-BA"/>
        </w:rPr>
      </w:pPr>
    </w:p>
    <w:p w14:paraId="492C057C" w14:textId="77777777" w:rsidR="00D276FF" w:rsidRPr="00D276FF" w:rsidRDefault="00D276FF" w:rsidP="00D276FF">
      <w:pPr>
        <w:rPr>
          <w:b/>
          <w:bCs/>
          <w:lang w:val="bs-Latn-BA"/>
        </w:rPr>
      </w:pPr>
      <w:r w:rsidRPr="00D276FF">
        <w:rPr>
          <w:b/>
          <w:bCs/>
          <w:lang w:val="bs-Latn-BA"/>
        </w:rPr>
        <w:lastRenderedPageBreak/>
        <w:t>Putanja do code-a u aplikaciji gdje se poziva recommender sistem:</w:t>
      </w:r>
    </w:p>
    <w:p w14:paraId="730A2255" w14:textId="627EDBFA" w:rsidR="00D276FF" w:rsidRDefault="00D276FF">
      <w:pPr>
        <w:rPr>
          <w:lang w:val="bs-Latn-BA"/>
        </w:rPr>
      </w:pPr>
      <w:r w:rsidRPr="00D276FF">
        <w:rPr>
          <w:lang w:val="bs-Latn-BA"/>
        </w:rPr>
        <w:t>\HealthEase\HealthEase\UI\healthease_mobile\lib\screens\doctors_screen.dart</w:t>
      </w:r>
    </w:p>
    <w:p w14:paraId="5898B0EA" w14:textId="77777777" w:rsidR="00536A0F" w:rsidRDefault="00536A0F">
      <w:pPr>
        <w:rPr>
          <w:lang w:val="bs-Latn-BA"/>
        </w:rPr>
      </w:pPr>
    </w:p>
    <w:p w14:paraId="52FC359D" w14:textId="1DACB1D2" w:rsidR="00D276FF" w:rsidRPr="00D276FF" w:rsidRDefault="00D276FF" w:rsidP="00D276FF">
      <w:pPr>
        <w:rPr>
          <w:b/>
          <w:bCs/>
          <w:lang w:val="bs-Latn-BA"/>
        </w:rPr>
      </w:pPr>
      <w:r>
        <w:rPr>
          <w:b/>
          <w:bCs/>
          <w:lang w:val="bs-Latn-BA"/>
        </w:rPr>
        <w:t>Navigacija za pregled recommendera u aplikaciji</w:t>
      </w:r>
    </w:p>
    <w:p w14:paraId="55125D6D" w14:textId="243148E8" w:rsidR="00D276FF" w:rsidRDefault="00536A0F" w:rsidP="00D276FF">
      <w:pPr>
        <w:rPr>
          <w:lang w:val="bs-Latn-BA"/>
        </w:rPr>
      </w:pPr>
      <w:r>
        <w:rPr>
          <w:lang w:val="bs-Latn-BA"/>
        </w:rPr>
        <w:t>Prilikom ulogovanja na mobilnu aplikaciju, korisnik se prebacuje na doctors screen, gdje su mu preporucena top 3 doktora, po njegovim preferencama. Ukoliko korisnik jos nije dodavao doktore u favorite, zakazivao termine vraćaju mu se defaultna top 3 doktora. Model se trenira izvršavanjem gore navedenih akcija, i  recommended doktori se mijenjaju po tim parametrima.</w:t>
      </w:r>
    </w:p>
    <w:p w14:paraId="06422723" w14:textId="77777777" w:rsidR="00536A0F" w:rsidRPr="00D276FF" w:rsidRDefault="00536A0F" w:rsidP="00D276FF">
      <w:pPr>
        <w:rPr>
          <w:lang w:val="bs-Latn-BA"/>
        </w:rPr>
      </w:pPr>
    </w:p>
    <w:p w14:paraId="3C970CBE" w14:textId="62C5B962" w:rsidR="00D276FF" w:rsidRDefault="00D276FF" w:rsidP="00D276FF">
      <w:pPr>
        <w:rPr>
          <w:b/>
          <w:bCs/>
          <w:lang w:val="bs-Latn-BA"/>
        </w:rPr>
      </w:pPr>
      <w:r w:rsidRPr="00D276FF">
        <w:rPr>
          <w:b/>
          <w:bCs/>
          <w:lang w:val="bs-Latn-BA"/>
        </w:rPr>
        <w:t xml:space="preserve">Printscreen </w:t>
      </w:r>
      <w:r w:rsidR="00536A0F">
        <w:rPr>
          <w:b/>
          <w:bCs/>
          <w:lang w:val="bs-Latn-BA"/>
        </w:rPr>
        <w:t>aplikacije gdje su prikazani recommended doktori</w:t>
      </w:r>
      <w:r w:rsidRPr="00D276FF">
        <w:rPr>
          <w:b/>
          <w:bCs/>
          <w:lang w:val="bs-Latn-BA"/>
        </w:rPr>
        <w:t>:</w:t>
      </w:r>
    </w:p>
    <w:p w14:paraId="3688B430" w14:textId="43A5466A" w:rsidR="00536A0F" w:rsidRPr="00536A0F" w:rsidRDefault="00536A0F" w:rsidP="00536A0F">
      <w:pPr>
        <w:jc w:val="center"/>
        <w:rPr>
          <w:b/>
          <w:bCs/>
          <w:lang w:val="bs-Latn-BA"/>
        </w:rPr>
      </w:pPr>
      <w:r>
        <w:rPr>
          <w:b/>
          <w:bCs/>
          <w:noProof/>
          <w:lang w:val="bs-Latn-BA"/>
        </w:rPr>
        <w:drawing>
          <wp:inline distT="0" distB="0" distL="0" distR="0" wp14:anchorId="1E46E6B6" wp14:editId="3B15853D">
            <wp:extent cx="2343150" cy="5116293"/>
            <wp:effectExtent l="0" t="0" r="0" b="8255"/>
            <wp:docPr id="13968402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443" cy="512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6A0F" w:rsidRPr="00536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497B39"/>
    <w:multiLevelType w:val="hybridMultilevel"/>
    <w:tmpl w:val="48346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273694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FF"/>
    <w:rsid w:val="00536A0F"/>
    <w:rsid w:val="00696657"/>
    <w:rsid w:val="00797A1B"/>
    <w:rsid w:val="00C33880"/>
    <w:rsid w:val="00D276FF"/>
    <w:rsid w:val="00E3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4227F"/>
  <w15:chartTrackingRefBased/>
  <w15:docId w15:val="{BF1F7B60-9F6F-44B6-8B2D-09317E253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6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6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6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6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6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6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6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6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6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6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6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6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6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6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6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6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0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Džoklo</dc:creator>
  <cp:keywords/>
  <dc:description/>
  <cp:lastModifiedBy>Haris Džoklo</cp:lastModifiedBy>
  <cp:revision>2</cp:revision>
  <dcterms:created xsi:type="dcterms:W3CDTF">2025-06-12T15:09:00Z</dcterms:created>
  <dcterms:modified xsi:type="dcterms:W3CDTF">2025-06-12T15:28:00Z</dcterms:modified>
</cp:coreProperties>
</file>