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AB83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Conda Setup Guide (Jetson Orin Nano)</w:t>
      </w:r>
    </w:p>
    <w:p w14:paraId="22DF7963" w14:textId="77777777" w:rsidR="002D00D6" w:rsidRPr="002D00D6" w:rsidRDefault="002D00D6" w:rsidP="002D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0D6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step-by-step instructions for installing and configuring </w:t>
      </w:r>
      <w:r w:rsidRPr="002D0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Conda (</w:t>
      </w:r>
      <w:proofErr w:type="spellStart"/>
      <w:r w:rsidRPr="002D0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Miniforge</w:t>
      </w:r>
      <w:proofErr w:type="spellEnd"/>
      <w:r w:rsidRPr="002D0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D00D6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2D0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NVIDIA Jetson Orin Nano (ARM64)</w:t>
      </w:r>
      <w:r w:rsidRPr="002D00D6">
        <w:rPr>
          <w:rFonts w:ascii="Times New Roman" w:eastAsia="Times New Roman" w:hAnsi="Times New Roman" w:cs="Times New Roman"/>
          <w:kern w:val="0"/>
          <w14:ligatures w14:val="none"/>
        </w:rPr>
        <w:t>, along with environment management and package setup.</w:t>
      </w:r>
    </w:p>
    <w:p w14:paraId="724098AA" w14:textId="77777777" w:rsidR="002D00D6" w:rsidRPr="002D00D6" w:rsidRDefault="002D00D6" w:rsidP="002D0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0D6">
        <w:rPr>
          <w:rFonts w:ascii="Times New Roman" w:eastAsia="Times New Roman" w:hAnsi="Times New Roman" w:cs="Times New Roman"/>
          <w:kern w:val="0"/>
          <w14:ligatures w14:val="none"/>
        </w:rPr>
        <w:pict w14:anchorId="2038EE32">
          <v:rect id="_x0000_i1085" style="width:0;height:1.5pt" o:hralign="center" o:hrstd="t" o:hr="t" fillcolor="#a0a0a0" stroked="f"/>
        </w:pict>
      </w:r>
    </w:p>
    <w:p w14:paraId="332D9976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Install </w:t>
      </w:r>
      <w:proofErr w:type="spellStart"/>
      <w:r w:rsidRPr="002D0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Miniforge</w:t>
      </w:r>
      <w:proofErr w:type="spellEnd"/>
      <w:r w:rsidRPr="002D0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(ARM64)</w:t>
      </w:r>
    </w:p>
    <w:p w14:paraId="77650653" w14:textId="77777777" w:rsidR="002D00D6" w:rsidRPr="002D00D6" w:rsidRDefault="002D00D6" w:rsidP="002D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00D6">
        <w:rPr>
          <w:rFonts w:ascii="Times New Roman" w:eastAsia="Times New Roman" w:hAnsi="Times New Roman" w:cs="Times New Roman"/>
          <w:kern w:val="0"/>
          <w14:ligatures w14:val="none"/>
        </w:rPr>
        <w:t>Miniforge</w:t>
      </w:r>
      <w:proofErr w:type="spellEnd"/>
      <w:r w:rsidRPr="002D00D6">
        <w:rPr>
          <w:rFonts w:ascii="Times New Roman" w:eastAsia="Times New Roman" w:hAnsi="Times New Roman" w:cs="Times New Roman"/>
          <w:kern w:val="0"/>
          <w14:ligatures w14:val="none"/>
        </w:rPr>
        <w:t xml:space="preserve"> is a lightweight Conda distribution recommended for ARM-based Jetson devices.</w:t>
      </w:r>
    </w:p>
    <w:p w14:paraId="79B0A2C6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Download </w:t>
      </w:r>
      <w:proofErr w:type="spellStart"/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Miniforge</w:t>
      </w:r>
      <w:proofErr w:type="spellEnd"/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Installer</w:t>
      </w:r>
    </w:p>
    <w:p w14:paraId="08617341" w14:textId="77777777" w:rsidR="002D00D6" w:rsidRPr="002D00D6" w:rsidRDefault="002D00D6" w:rsidP="002D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wget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https://github.com/conda-forge/miniforge/releases/latest/download/Miniforge3-Linux-aarch64.sh</w:t>
      </w:r>
    </w:p>
    <w:p w14:paraId="1D8F38B1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Install </w:t>
      </w:r>
      <w:proofErr w:type="spellStart"/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Miniforge</w:t>
      </w:r>
      <w:proofErr w:type="spellEnd"/>
    </w:p>
    <w:p w14:paraId="1A7E9AFF" w14:textId="77777777" w:rsidR="002D00D6" w:rsidRPr="002D00D6" w:rsidRDefault="002D00D6" w:rsidP="002D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Miniforge3-Linux-aarch64.sh</w:t>
      </w:r>
    </w:p>
    <w:p w14:paraId="060CE110" w14:textId="77777777" w:rsidR="002D00D6" w:rsidRPr="002D00D6" w:rsidRDefault="002D00D6" w:rsidP="002D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0D6">
        <w:rPr>
          <w:rFonts w:ascii="Times New Roman" w:eastAsia="Times New Roman" w:hAnsi="Times New Roman" w:cs="Times New Roman"/>
          <w:kern w:val="0"/>
          <w14:ligatures w14:val="none"/>
        </w:rPr>
        <w:t xml:space="preserve">Follow the on-screen prompts and type </w:t>
      </w:r>
      <w:r w:rsidRPr="002D0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2D00D6">
        <w:rPr>
          <w:rFonts w:ascii="Times New Roman" w:eastAsia="Times New Roman" w:hAnsi="Times New Roman" w:cs="Times New Roman"/>
          <w:kern w:val="0"/>
          <w14:ligatures w14:val="none"/>
        </w:rPr>
        <w:t xml:space="preserve"> when asked to initialize Conda.</w:t>
      </w:r>
    </w:p>
    <w:p w14:paraId="3722CDAC" w14:textId="77777777" w:rsidR="002D00D6" w:rsidRPr="002D00D6" w:rsidRDefault="002D00D6" w:rsidP="002D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0D6">
        <w:rPr>
          <w:rFonts w:ascii="Times New Roman" w:eastAsia="Times New Roman" w:hAnsi="Times New Roman" w:cs="Times New Roman"/>
          <w:kern w:val="0"/>
          <w14:ligatures w14:val="none"/>
        </w:rPr>
        <w:t>After installation, restart your terminal or run:</w:t>
      </w:r>
    </w:p>
    <w:p w14:paraId="4D39156D" w14:textId="77777777" w:rsidR="002D00D6" w:rsidRPr="002D00D6" w:rsidRDefault="002D00D6" w:rsidP="002D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~</w:t>
      </w:r>
      <w:proofErr w:type="gram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21F7DD8D" w14:textId="77777777" w:rsidR="002D00D6" w:rsidRPr="002D00D6" w:rsidRDefault="002D00D6" w:rsidP="002D0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0D6">
        <w:rPr>
          <w:rFonts w:ascii="Times New Roman" w:eastAsia="Times New Roman" w:hAnsi="Times New Roman" w:cs="Times New Roman"/>
          <w:kern w:val="0"/>
          <w14:ligatures w14:val="none"/>
        </w:rPr>
        <w:pict w14:anchorId="4316CA55">
          <v:rect id="_x0000_i1086" style="width:0;height:1.5pt" o:hralign="center" o:hrstd="t" o:hr="t" fillcolor="#a0a0a0" stroked="f"/>
        </w:pict>
      </w:r>
    </w:p>
    <w:p w14:paraId="3CFB33BA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Conda Environment Management (Quick Reference)</w:t>
      </w:r>
    </w:p>
    <w:p w14:paraId="0BFC47AE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</w:t>
      </w:r>
      <w:proofErr w:type="gramEnd"/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New Environment</w:t>
      </w:r>
    </w:p>
    <w:p w14:paraId="6856A145" w14:textId="77777777" w:rsidR="002D00D6" w:rsidRPr="002D00D6" w:rsidRDefault="002D00D6" w:rsidP="002D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-n </w:t>
      </w: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yolo_env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python=3.10 -y</w:t>
      </w:r>
    </w:p>
    <w:p w14:paraId="5E75C3B5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Activate Environment</w:t>
      </w:r>
    </w:p>
    <w:p w14:paraId="66E1E951" w14:textId="77777777" w:rsidR="002D00D6" w:rsidRPr="002D00D6" w:rsidRDefault="002D00D6" w:rsidP="002D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activate </w:t>
      </w: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yolo_env</w:t>
      </w:r>
      <w:proofErr w:type="spellEnd"/>
    </w:p>
    <w:p w14:paraId="03C0BE38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Deactivate Environment</w:t>
      </w:r>
    </w:p>
    <w:p w14:paraId="144E0C24" w14:textId="77777777" w:rsidR="002D00D6" w:rsidRPr="002D00D6" w:rsidRDefault="002D00D6" w:rsidP="002D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deactivate</w:t>
      </w:r>
    </w:p>
    <w:p w14:paraId="1134717C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 All Environments</w:t>
      </w:r>
    </w:p>
    <w:p w14:paraId="23F26290" w14:textId="77777777" w:rsidR="002D00D6" w:rsidRPr="002D00D6" w:rsidRDefault="002D00D6" w:rsidP="002D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env list</w:t>
      </w:r>
    </w:p>
    <w:p w14:paraId="24BBF0DA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Remove an Environment (Optional)</w:t>
      </w:r>
    </w:p>
    <w:p w14:paraId="59139A0F" w14:textId="77777777" w:rsidR="002D00D6" w:rsidRPr="002D00D6" w:rsidRDefault="002D00D6" w:rsidP="002D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env remove -n </w:t>
      </w: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yolo_env</w:t>
      </w:r>
      <w:proofErr w:type="spellEnd"/>
    </w:p>
    <w:p w14:paraId="600A1A7F" w14:textId="77777777" w:rsidR="002D00D6" w:rsidRPr="002D00D6" w:rsidRDefault="002D00D6" w:rsidP="002D0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0D6">
        <w:rPr>
          <w:rFonts w:ascii="Times New Roman" w:eastAsia="Times New Roman" w:hAnsi="Times New Roman" w:cs="Times New Roman"/>
          <w:kern w:val="0"/>
          <w14:ligatures w14:val="none"/>
        </w:rPr>
        <w:pict w14:anchorId="5C5CF45F">
          <v:rect id="_x0000_i1087" style="width:0;height:1.5pt" o:hralign="center" o:hrstd="t" o:hr="t" fillcolor="#a0a0a0" stroked="f"/>
        </w:pict>
      </w:r>
    </w:p>
    <w:p w14:paraId="7EA76D4C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Use System OpenCV Inside a Conda Environment</w:t>
      </w:r>
    </w:p>
    <w:p w14:paraId="781903C7" w14:textId="77777777" w:rsidR="002D00D6" w:rsidRPr="002D00D6" w:rsidRDefault="002D00D6" w:rsidP="002D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0D6">
        <w:rPr>
          <w:rFonts w:ascii="Times New Roman" w:eastAsia="Times New Roman" w:hAnsi="Times New Roman" w:cs="Times New Roman"/>
          <w:kern w:val="0"/>
          <w14:ligatures w14:val="none"/>
        </w:rPr>
        <w:t xml:space="preserve">For Jetson devices, using </w:t>
      </w:r>
      <w:r w:rsidRPr="002D0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system-installed OpenCV</w:t>
      </w:r>
      <w:r w:rsidRPr="002D00D6">
        <w:rPr>
          <w:rFonts w:ascii="Times New Roman" w:eastAsia="Times New Roman" w:hAnsi="Times New Roman" w:cs="Times New Roman"/>
          <w:kern w:val="0"/>
          <w14:ligatures w14:val="none"/>
        </w:rPr>
        <w:t xml:space="preserve"> (CUDA-enabled) is often preferred over Conda-installed OpenCV.</w:t>
      </w:r>
    </w:p>
    <w:p w14:paraId="72B2DD34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Activate the Target Environment</w:t>
      </w:r>
    </w:p>
    <w:p w14:paraId="52DD1418" w14:textId="77777777" w:rsidR="002D00D6" w:rsidRPr="002D00D6" w:rsidRDefault="002D00D6" w:rsidP="002D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activate &lt;</w:t>
      </w: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env_name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658AE78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Create a </w:t>
      </w:r>
      <w:proofErr w:type="spellStart"/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Symlink</w:t>
      </w:r>
      <w:proofErr w:type="spellEnd"/>
      <w:r w:rsidRPr="002D0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 System OpenCV</w:t>
      </w:r>
    </w:p>
    <w:p w14:paraId="1329EB97" w14:textId="77777777" w:rsidR="002D00D6" w:rsidRPr="002D00D6" w:rsidRDefault="002D00D6" w:rsidP="002D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CONDA_SITE_PACKAGES=$(python -c "import site; print(</w:t>
      </w:r>
      <w:proofErr w:type="spellStart"/>
      <w:proofErr w:type="gram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site.getsitepackages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()[0])</w:t>
      </w:r>
      <w:proofErr w:type="gram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A3FC9F6" w14:textId="77777777" w:rsidR="002D00D6" w:rsidRPr="002D00D6" w:rsidRDefault="002D00D6" w:rsidP="002D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ln -s /</w:t>
      </w: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/local/lib/python3.10/</w:t>
      </w: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-packages/cv2 $CONDA_SITE_PACKAGES/cv2</w:t>
      </w:r>
    </w:p>
    <w:p w14:paraId="0C33AE7F" w14:textId="77777777" w:rsidR="002D00D6" w:rsidRPr="002D00D6" w:rsidRDefault="002D00D6" w:rsidP="002D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0D6">
        <w:rPr>
          <w:rFonts w:ascii="Times New Roman" w:eastAsia="Times New Roman" w:hAnsi="Times New Roman" w:cs="Times New Roman"/>
          <w:kern w:val="0"/>
          <w14:ligatures w14:val="none"/>
        </w:rPr>
        <w:t>This allows the Conda environment to access the optimized system OpenCV installation.</w:t>
      </w:r>
    </w:p>
    <w:p w14:paraId="35BA0698" w14:textId="77777777" w:rsidR="002D00D6" w:rsidRPr="002D00D6" w:rsidRDefault="002D00D6" w:rsidP="002D0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0D6">
        <w:rPr>
          <w:rFonts w:ascii="Times New Roman" w:eastAsia="Times New Roman" w:hAnsi="Times New Roman" w:cs="Times New Roman"/>
          <w:kern w:val="0"/>
          <w14:ligatures w14:val="none"/>
        </w:rPr>
        <w:pict w14:anchorId="7517C403">
          <v:rect id="_x0000_i1088" style="width:0;height:1.5pt" o:hralign="center" o:hrstd="t" o:hr="t" fillcolor="#a0a0a0" stroked="f"/>
        </w:pict>
      </w:r>
    </w:p>
    <w:p w14:paraId="3C9BC17F" w14:textId="77777777" w:rsidR="002D00D6" w:rsidRPr="002D00D6" w:rsidRDefault="002D00D6" w:rsidP="002D0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Install Basic Environment Packages</w:t>
      </w:r>
    </w:p>
    <w:p w14:paraId="3E5AFB88" w14:textId="77777777" w:rsidR="002D00D6" w:rsidRPr="002D00D6" w:rsidRDefault="002D00D6" w:rsidP="002D0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0D6">
        <w:rPr>
          <w:rFonts w:ascii="Times New Roman" w:eastAsia="Times New Roman" w:hAnsi="Times New Roman" w:cs="Times New Roman"/>
          <w:kern w:val="0"/>
          <w14:ligatures w14:val="none"/>
        </w:rPr>
        <w:t>Install commonly required Python packages using Conda (recommended versions for Jetson compatibility):</w:t>
      </w:r>
    </w:p>
    <w:p w14:paraId="43705471" w14:textId="77777777" w:rsidR="002D00D6" w:rsidRPr="002D00D6" w:rsidRDefault="002D00D6" w:rsidP="002D0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-c </w:t>
      </w: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-forge </w:t>
      </w: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=1.21.5 pillow </w:t>
      </w: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pyyaml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</w:t>
      </w:r>
      <w:proofErr w:type="spellEnd"/>
      <w:r w:rsidRPr="002D0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-y</w:t>
      </w:r>
    </w:p>
    <w:p w14:paraId="47644A31" w14:textId="77777777" w:rsidR="002D00D6" w:rsidRPr="002D00D6" w:rsidRDefault="002D00D6" w:rsidP="002D0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0D6">
        <w:rPr>
          <w:rFonts w:ascii="Times New Roman" w:eastAsia="Times New Roman" w:hAnsi="Times New Roman" w:cs="Times New Roman"/>
          <w:kern w:val="0"/>
          <w14:ligatures w14:val="none"/>
        </w:rPr>
        <w:pict w14:anchorId="2BC7AFB0">
          <v:rect id="_x0000_i1089" style="width:0;height:1.5pt" o:hralign="center" o:hrstd="t" o:hr="t" fillcolor="#a0a0a0" stroked="f"/>
        </w:pict>
      </w:r>
    </w:p>
    <w:p w14:paraId="248BBF67" w14:textId="2391821A" w:rsidR="00503946" w:rsidRPr="002D00D6" w:rsidRDefault="00503946" w:rsidP="002D00D6"/>
    <w:sectPr w:rsidR="00503946" w:rsidRPr="002D0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32"/>
    <w:rsid w:val="001A14EC"/>
    <w:rsid w:val="00264689"/>
    <w:rsid w:val="002B47F6"/>
    <w:rsid w:val="002D00D6"/>
    <w:rsid w:val="0037716E"/>
    <w:rsid w:val="003A0132"/>
    <w:rsid w:val="003D707F"/>
    <w:rsid w:val="003F7F1B"/>
    <w:rsid w:val="00420560"/>
    <w:rsid w:val="00503946"/>
    <w:rsid w:val="00544889"/>
    <w:rsid w:val="005A52F3"/>
    <w:rsid w:val="005D66BC"/>
    <w:rsid w:val="00615023"/>
    <w:rsid w:val="008D0B5D"/>
    <w:rsid w:val="009C4791"/>
    <w:rsid w:val="00CE4175"/>
    <w:rsid w:val="00E2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97BA"/>
  <w15:chartTrackingRefBased/>
  <w15:docId w15:val="{F89757DB-7382-4F3C-9A33-2DE8B1A8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1465</Characters>
  <Application>Microsoft Office Word</Application>
  <DocSecurity>0</DocSecurity>
  <Lines>63</Lines>
  <Paragraphs>50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Haris1</dc:creator>
  <cp:keywords/>
  <dc:description/>
  <cp:lastModifiedBy>Muhammad Haris1</cp:lastModifiedBy>
  <cp:revision>4</cp:revision>
  <dcterms:created xsi:type="dcterms:W3CDTF">2025-12-17T05:49:00Z</dcterms:created>
  <dcterms:modified xsi:type="dcterms:W3CDTF">2025-12-17T06:45:00Z</dcterms:modified>
</cp:coreProperties>
</file>