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70CA" w14:textId="77777777" w:rsidR="00641E59" w:rsidRPr="00641E59" w:rsidRDefault="00641E59" w:rsidP="00641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641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TensorRT</w:t>
      </w:r>
      <w:proofErr w:type="spellEnd"/>
      <w:r w:rsidRPr="00641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Linking with Conda Environment (Jetson Orin Nano)</w:t>
      </w:r>
    </w:p>
    <w:p w14:paraId="3535E39A" w14:textId="77777777" w:rsidR="00641E59" w:rsidRPr="00641E59" w:rsidRDefault="00641E59" w:rsidP="0064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explains how to </w:t>
      </w:r>
      <w:r w:rsidRPr="0064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link the system-installed </w:t>
      </w:r>
      <w:proofErr w:type="spellStart"/>
      <w:r w:rsidRPr="0064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TensorRT</w:t>
      </w:r>
      <w:proofErr w:type="spellEnd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 (provided by </w:t>
      </w:r>
      <w:proofErr w:type="spellStart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>JetPack</w:t>
      </w:r>
      <w:proofErr w:type="spellEnd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) with a </w:t>
      </w:r>
      <w:r w:rsidRPr="0064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Conda environment</w:t>
      </w:r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 on the NVIDIA Jetson Orin Nano. This approach avoids compatibility issues and ensures GPU-accelerated inference support.</w:t>
      </w:r>
    </w:p>
    <w:p w14:paraId="6F696C33" w14:textId="77777777" w:rsidR="00641E59" w:rsidRPr="00641E59" w:rsidRDefault="00641E59" w:rsidP="0064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9">
        <w:rPr>
          <w:rFonts w:ascii="Times New Roman" w:eastAsia="Times New Roman" w:hAnsi="Times New Roman" w:cs="Times New Roman"/>
          <w:kern w:val="0"/>
          <w14:ligatures w14:val="none"/>
        </w:rPr>
        <w:pict w14:anchorId="089F9E29">
          <v:rect id="_x0000_i1151" style="width:0;height:1.5pt" o:hralign="center" o:hrstd="t" o:hr="t" fillcolor="#a0a0a0" stroked="f"/>
        </w:pict>
      </w:r>
    </w:p>
    <w:p w14:paraId="3A68D7E4" w14:textId="77777777" w:rsidR="00641E59" w:rsidRPr="00641E59" w:rsidRDefault="00641E59" w:rsidP="0064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Activate Conda Environment</w:t>
      </w:r>
    </w:p>
    <w:p w14:paraId="632F06F0" w14:textId="77777777" w:rsidR="00641E59" w:rsidRPr="00641E59" w:rsidRDefault="00641E59" w:rsidP="0064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9">
        <w:rPr>
          <w:rFonts w:ascii="Times New Roman" w:eastAsia="Times New Roman" w:hAnsi="Times New Roman" w:cs="Times New Roman"/>
          <w:kern w:val="0"/>
          <w14:ligatures w14:val="none"/>
        </w:rPr>
        <w:t>Activate the target Conda environment (e.g., YOLO environment):</w:t>
      </w:r>
    </w:p>
    <w:p w14:paraId="1E2A1F79" w14:textId="77777777" w:rsidR="00641E59" w:rsidRPr="00641E59" w:rsidRDefault="00641E59" w:rsidP="0064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activate YOLO</w:t>
      </w:r>
    </w:p>
    <w:p w14:paraId="51062937" w14:textId="77777777" w:rsidR="00641E59" w:rsidRPr="00641E59" w:rsidRDefault="00641E59" w:rsidP="0064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9">
        <w:rPr>
          <w:rFonts w:ascii="Times New Roman" w:eastAsia="Times New Roman" w:hAnsi="Times New Roman" w:cs="Times New Roman"/>
          <w:kern w:val="0"/>
          <w14:ligatures w14:val="none"/>
        </w:rPr>
        <w:pict w14:anchorId="6E83481C">
          <v:rect id="_x0000_i1152" style="width:0;height:1.5pt" o:hralign="center" o:hrstd="t" o:hr="t" fillcolor="#a0a0a0" stroked="f"/>
        </w:pict>
      </w:r>
    </w:p>
    <w:p w14:paraId="74680F06" w14:textId="77777777" w:rsidR="00641E59" w:rsidRPr="00641E59" w:rsidRDefault="00641E59" w:rsidP="0064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Locate Conda </w:t>
      </w:r>
      <w:r w:rsidRPr="00641E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site-packages</w:t>
      </w:r>
    </w:p>
    <w:p w14:paraId="57155689" w14:textId="77777777" w:rsidR="00641E59" w:rsidRPr="00641E59" w:rsidRDefault="00641E59" w:rsidP="0064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</w:t>
      </w:r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site-packages</w:t>
      </w:r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 directory of the active Conda environment.</w:t>
      </w:r>
    </w:p>
    <w:p w14:paraId="68A59B43" w14:textId="77777777" w:rsidR="00641E59" w:rsidRPr="00641E59" w:rsidRDefault="00641E59" w:rsidP="0064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CONDA_SITE=$(python -c "import site; print(</w:t>
      </w:r>
      <w:proofErr w:type="spellStart"/>
      <w:proofErr w:type="gram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site.getsitepackages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()[</w:t>
      </w:r>
      <w:proofErr w:type="gram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</w:t>
      </w:r>
      <w:proofErr w:type="gram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</w:t>
      </w:r>
      <w:proofErr w:type="gram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4423CD8" w14:textId="77777777" w:rsidR="00641E59" w:rsidRPr="00641E59" w:rsidRDefault="00641E59" w:rsidP="0064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"Conda site-packages: $CONDA_SITE"</w:t>
      </w:r>
    </w:p>
    <w:p w14:paraId="6C250CB3" w14:textId="77777777" w:rsidR="00641E59" w:rsidRPr="00641E59" w:rsidRDefault="00641E59" w:rsidP="0064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9">
        <w:rPr>
          <w:rFonts w:ascii="Times New Roman" w:eastAsia="Times New Roman" w:hAnsi="Times New Roman" w:cs="Times New Roman"/>
          <w:kern w:val="0"/>
          <w14:ligatures w14:val="none"/>
        </w:rPr>
        <w:pict w14:anchorId="3D72435F">
          <v:rect id="_x0000_i1153" style="width:0;height:1.5pt" o:hralign="center" o:hrstd="t" o:hr="t" fillcolor="#a0a0a0" stroked="f"/>
        </w:pict>
      </w:r>
    </w:p>
    <w:p w14:paraId="64650DE2" w14:textId="77777777" w:rsidR="00641E59" w:rsidRPr="00641E59" w:rsidRDefault="00641E59" w:rsidP="0064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Create </w:t>
      </w:r>
      <w:proofErr w:type="spellStart"/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Symlinks</w:t>
      </w:r>
      <w:proofErr w:type="spellEnd"/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 System </w:t>
      </w:r>
      <w:proofErr w:type="spellStart"/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TensorRT</w:t>
      </w:r>
      <w:proofErr w:type="spellEnd"/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Packages</w:t>
      </w:r>
    </w:p>
    <w:p w14:paraId="13D295CF" w14:textId="77777777" w:rsidR="00641E59" w:rsidRPr="00641E59" w:rsidRDefault="00641E59" w:rsidP="0064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Jetson devices ship with </w:t>
      </w:r>
      <w:proofErr w:type="spellStart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>TensorRT</w:t>
      </w:r>
      <w:proofErr w:type="spellEnd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 pre-installed via </w:t>
      </w:r>
      <w:proofErr w:type="spellStart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>JetPack</w:t>
      </w:r>
      <w:proofErr w:type="spellEnd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>. Create symbolic links so your Conda environment can access these libraries.</w:t>
      </w:r>
    </w:p>
    <w:p w14:paraId="10C9DF99" w14:textId="77777777" w:rsidR="00641E59" w:rsidRPr="00641E59" w:rsidRDefault="00641E59" w:rsidP="0064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ln -sf 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/lib/python3.10/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-packages/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tensorrt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$CONDA_SITE/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tensorrt</w:t>
      </w:r>
      <w:proofErr w:type="spellEnd"/>
    </w:p>
    <w:p w14:paraId="2B93A94E" w14:textId="77777777" w:rsidR="00641E59" w:rsidRPr="00641E59" w:rsidRDefault="00641E59" w:rsidP="0064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ln -sf 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/lib/python3.10/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-packages/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tensorrt_dispatch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$CONDA_SITE/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tensorrt_dispatch</w:t>
      </w:r>
      <w:proofErr w:type="spellEnd"/>
    </w:p>
    <w:p w14:paraId="5AD2DC11" w14:textId="77777777" w:rsidR="00641E59" w:rsidRPr="00641E59" w:rsidRDefault="00641E59" w:rsidP="0064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ln -sf 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/lib/python3.10/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-packages/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tensorrt_lean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$CONDA_SITE/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tensorrt_lean</w:t>
      </w:r>
      <w:proofErr w:type="spellEnd"/>
    </w:p>
    <w:p w14:paraId="665163FF" w14:textId="77777777" w:rsidR="00641E59" w:rsidRPr="00641E59" w:rsidRDefault="00641E59" w:rsidP="0064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9">
        <w:rPr>
          <w:rFonts w:ascii="Times New Roman" w:eastAsia="Times New Roman" w:hAnsi="Times New Roman" w:cs="Times New Roman"/>
          <w:kern w:val="0"/>
          <w14:ligatures w14:val="none"/>
        </w:rPr>
        <w:pict w14:anchorId="638F6E3F">
          <v:rect id="_x0000_i1154" style="width:0;height:1.5pt" o:hralign="center" o:hrstd="t" o:hr="t" fillcolor="#a0a0a0" stroked="f"/>
        </w:pict>
      </w:r>
    </w:p>
    <w:p w14:paraId="5B761616" w14:textId="77777777" w:rsidR="00641E59" w:rsidRPr="00641E59" w:rsidRDefault="00641E59" w:rsidP="0064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Link </w:t>
      </w:r>
      <w:proofErr w:type="spellStart"/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TensorRT</w:t>
      </w:r>
      <w:proofErr w:type="spellEnd"/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Metadata </w:t>
      </w:r>
      <w:proofErr w:type="gramStart"/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r w:rsidRPr="00641E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641E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dist</w:t>
      </w:r>
      <w:proofErr w:type="spellEnd"/>
      <w:proofErr w:type="gramEnd"/>
      <w:r w:rsidRPr="00641E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-info</w:t>
      </w:r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C3A2BC6" w14:textId="77777777" w:rsidR="00641E59" w:rsidRPr="00641E59" w:rsidRDefault="00641E59" w:rsidP="0064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Linking </w:t>
      </w:r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proofErr w:type="gram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-info</w:t>
      </w:r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 directories is required for proper package discovery and version reporting.</w:t>
      </w:r>
    </w:p>
    <w:p w14:paraId="3EAE2658" w14:textId="77777777" w:rsidR="00641E59" w:rsidRPr="00641E59" w:rsidRDefault="00641E59" w:rsidP="0064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ln -sf 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/lib/python3.10/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-packages/tensorrt-10.3.0.dist-info $CONDA_SITE/tensorrt-10.3.0.dist-info</w:t>
      </w:r>
    </w:p>
    <w:p w14:paraId="3A01C886" w14:textId="77777777" w:rsidR="00641E59" w:rsidRPr="00641E59" w:rsidRDefault="00641E59" w:rsidP="0064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ln -sf /usr/lib/python3.10/dist-packages/tensorrt_dispatch-10.3.0.dist-info $CONDA_SITE/tensorrt_dispatch-10.3.0.dist-info</w:t>
      </w:r>
    </w:p>
    <w:p w14:paraId="71768C40" w14:textId="77777777" w:rsidR="00641E59" w:rsidRPr="00641E59" w:rsidRDefault="00641E59" w:rsidP="0064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ln -sf 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/lib/python3.10/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-packages/tensorrt_lean-10.3.0.dist-info $CONDA_SITE/tensorrt_lean-10.3.0.dist-info</w:t>
      </w:r>
    </w:p>
    <w:p w14:paraId="6BEF6FB4" w14:textId="77777777" w:rsidR="00641E59" w:rsidRPr="00641E59" w:rsidRDefault="00641E59" w:rsidP="0064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>TensorRT</w:t>
      </w:r>
      <w:proofErr w:type="spellEnd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 version numbers may vary depending on the installed </w:t>
      </w:r>
      <w:proofErr w:type="spellStart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>JetPack</w:t>
      </w:r>
      <w:proofErr w:type="spellEnd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 version. Ensure the directory names match your system.</w:t>
      </w:r>
    </w:p>
    <w:p w14:paraId="5B9D415A" w14:textId="77777777" w:rsidR="00641E59" w:rsidRPr="00641E59" w:rsidRDefault="00641E59" w:rsidP="0064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9">
        <w:rPr>
          <w:rFonts w:ascii="Times New Roman" w:eastAsia="Times New Roman" w:hAnsi="Times New Roman" w:cs="Times New Roman"/>
          <w:kern w:val="0"/>
          <w14:ligatures w14:val="none"/>
        </w:rPr>
        <w:pict w14:anchorId="108565D2">
          <v:rect id="_x0000_i1155" style="width:0;height:1.5pt" o:hralign="center" o:hrstd="t" o:hr="t" fillcolor="#a0a0a0" stroked="f"/>
        </w:pict>
      </w:r>
    </w:p>
    <w:p w14:paraId="3AE1085D" w14:textId="77777777" w:rsidR="00641E59" w:rsidRPr="00641E59" w:rsidRDefault="00641E59" w:rsidP="0064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Verify </w:t>
      </w:r>
      <w:proofErr w:type="spellStart"/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TensorRT</w:t>
      </w:r>
      <w:proofErr w:type="spellEnd"/>
      <w:r w:rsidRPr="0064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Installation</w:t>
      </w:r>
    </w:p>
    <w:p w14:paraId="660ABC7D" w14:textId="77777777" w:rsidR="00641E59" w:rsidRPr="00641E59" w:rsidRDefault="00641E59" w:rsidP="0064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Confirm that </w:t>
      </w:r>
      <w:proofErr w:type="spellStart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>TensorRT</w:t>
      </w:r>
      <w:proofErr w:type="spellEnd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 is accessible inside the Conda environment.</w:t>
      </w:r>
    </w:p>
    <w:p w14:paraId="44EDE60B" w14:textId="77777777" w:rsidR="00641E59" w:rsidRPr="00641E59" w:rsidRDefault="00641E59" w:rsidP="0064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-c "import 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tensorrt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proofErr w:type="gram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TensorRT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version:', </w:t>
      </w:r>
      <w:proofErr w:type="spellStart"/>
      <w:proofErr w:type="gramStart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tensorrt</w:t>
      </w:r>
      <w:proofErr w:type="spell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._</w:t>
      </w:r>
      <w:proofErr w:type="gramEnd"/>
      <w:r w:rsidRPr="0064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_version__)"</w:t>
      </w:r>
    </w:p>
    <w:p w14:paraId="759F1DA4" w14:textId="77777777" w:rsidR="00641E59" w:rsidRPr="00641E59" w:rsidRDefault="00641E59" w:rsidP="0064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Successful execution confirms correct </w:t>
      </w:r>
      <w:proofErr w:type="spellStart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>TensorRT</w:t>
      </w:r>
      <w:proofErr w:type="spellEnd"/>
      <w:r w:rsidRPr="00641E59">
        <w:rPr>
          <w:rFonts w:ascii="Times New Roman" w:eastAsia="Times New Roman" w:hAnsi="Times New Roman" w:cs="Times New Roman"/>
          <w:kern w:val="0"/>
          <w14:ligatures w14:val="none"/>
        </w:rPr>
        <w:t xml:space="preserve"> linking.</w:t>
      </w:r>
    </w:p>
    <w:p w14:paraId="74412120" w14:textId="77777777" w:rsidR="00641E59" w:rsidRPr="00641E59" w:rsidRDefault="00641E59" w:rsidP="0064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9">
        <w:rPr>
          <w:rFonts w:ascii="Times New Roman" w:eastAsia="Times New Roman" w:hAnsi="Times New Roman" w:cs="Times New Roman"/>
          <w:kern w:val="0"/>
          <w14:ligatures w14:val="none"/>
        </w:rPr>
        <w:pict w14:anchorId="689FD139">
          <v:rect id="_x0000_i1156" style="width:0;height:1.5pt" o:hralign="center" o:hrstd="t" o:hr="t" fillcolor="#a0a0a0" stroked="f"/>
        </w:pict>
      </w:r>
    </w:p>
    <w:p w14:paraId="248BBF67" w14:textId="12C24A6D" w:rsidR="00503946" w:rsidRPr="00641E59" w:rsidRDefault="00503946" w:rsidP="00641E59"/>
    <w:sectPr w:rsidR="00503946" w:rsidRPr="00641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1BA2"/>
    <w:multiLevelType w:val="multilevel"/>
    <w:tmpl w:val="9D42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62461"/>
    <w:multiLevelType w:val="multilevel"/>
    <w:tmpl w:val="A286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49744">
    <w:abstractNumId w:val="0"/>
  </w:num>
  <w:num w:numId="2" w16cid:durableId="57458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32"/>
    <w:rsid w:val="001429FB"/>
    <w:rsid w:val="001A14EC"/>
    <w:rsid w:val="002244F4"/>
    <w:rsid w:val="0037716E"/>
    <w:rsid w:val="003A0132"/>
    <w:rsid w:val="003D707F"/>
    <w:rsid w:val="003F7F1B"/>
    <w:rsid w:val="00420560"/>
    <w:rsid w:val="00503946"/>
    <w:rsid w:val="00544889"/>
    <w:rsid w:val="005D66BC"/>
    <w:rsid w:val="00615023"/>
    <w:rsid w:val="00641E59"/>
    <w:rsid w:val="008D0B5D"/>
    <w:rsid w:val="009C4791"/>
    <w:rsid w:val="00B6418D"/>
    <w:rsid w:val="00CE4175"/>
    <w:rsid w:val="00E2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7026"/>
  <w15:chartTrackingRefBased/>
  <w15:docId w15:val="{F89757DB-7382-4F3C-9A33-2DE8B1A8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139</Words>
  <Characters>1756</Characters>
  <Application>Microsoft Office Word</Application>
  <DocSecurity>0</DocSecurity>
  <Lines>43</Lines>
  <Paragraphs>30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Haris1</dc:creator>
  <cp:keywords/>
  <dc:description/>
  <cp:lastModifiedBy>Muhammad Haris1</cp:lastModifiedBy>
  <cp:revision>3</cp:revision>
  <dcterms:created xsi:type="dcterms:W3CDTF">2025-12-17T05:53:00Z</dcterms:created>
  <dcterms:modified xsi:type="dcterms:W3CDTF">2025-12-17T06:51:00Z</dcterms:modified>
</cp:coreProperties>
</file>