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1BEE" w14:textId="77777777" w:rsidR="004126BB" w:rsidRPr="004126BB" w:rsidRDefault="004126BB" w:rsidP="00412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412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PyTorch</w:t>
      </w:r>
      <w:proofErr w:type="spellEnd"/>
      <w:r w:rsidRPr="00412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(.pt) to </w:t>
      </w:r>
      <w:proofErr w:type="spellStart"/>
      <w:r w:rsidRPr="00412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TensorRT</w:t>
      </w:r>
      <w:proofErr w:type="spellEnd"/>
      <w:r w:rsidRPr="00412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gramStart"/>
      <w:r w:rsidRPr="00412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(.engine</w:t>
      </w:r>
      <w:proofErr w:type="gramEnd"/>
      <w:r w:rsidRPr="00412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Conversion Guide</w:t>
      </w:r>
    </w:p>
    <w:p w14:paraId="391D2B70" w14:textId="77777777" w:rsidR="004126BB" w:rsidRPr="004126BB" w:rsidRDefault="004126BB" w:rsidP="0041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describes the complete workflow for converting a </w:t>
      </w:r>
      <w:proofErr w:type="spellStart"/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proofErr w:type="spellEnd"/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YOLO </w:t>
      </w:r>
      <w:proofErr w:type="gramStart"/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(.</w:t>
      </w:r>
      <w:proofErr w:type="gramEnd"/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pt)</w:t>
      </w: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 into a </w:t>
      </w:r>
      <w:proofErr w:type="spellStart"/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TensorRT</w:t>
      </w:r>
      <w:proofErr w:type="spellEnd"/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engine </w:t>
      </w:r>
      <w:proofErr w:type="gramStart"/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(.engine</w:t>
      </w:r>
      <w:proofErr w:type="gramEnd"/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ONNX as an intermediate format</w:t>
      </w:r>
      <w:r w:rsidRPr="004126BB">
        <w:rPr>
          <w:rFonts w:ascii="Times New Roman" w:eastAsia="Times New Roman" w:hAnsi="Times New Roman" w:cs="Times New Roman"/>
          <w:kern w:val="0"/>
          <w14:ligatures w14:val="none"/>
        </w:rPr>
        <w:t>. The process is split into two stages:</w:t>
      </w:r>
    </w:p>
    <w:p w14:paraId="2F184773" w14:textId="77777777" w:rsidR="004126BB" w:rsidRPr="004126BB" w:rsidRDefault="004126BB" w:rsidP="0041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Conversion on </w:t>
      </w:r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PC / Google </w:t>
      </w:r>
      <w:proofErr w:type="spellStart"/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Colab</w:t>
      </w:r>
      <w:proofErr w:type="spellEnd"/>
    </w:p>
    <w:p w14:paraId="5179CAF6" w14:textId="77777777" w:rsidR="004126BB" w:rsidRPr="004126BB" w:rsidRDefault="004126BB" w:rsidP="0041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26BB">
        <w:rPr>
          <w:rFonts w:ascii="Times New Roman" w:eastAsia="Times New Roman" w:hAnsi="Times New Roman" w:cs="Times New Roman"/>
          <w:kern w:val="0"/>
          <w14:ligatures w14:val="none"/>
        </w:rPr>
        <w:t>TensorRT</w:t>
      </w:r>
      <w:proofErr w:type="spellEnd"/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 engine generation on </w:t>
      </w:r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Jetson Orin</w:t>
      </w:r>
    </w:p>
    <w:p w14:paraId="486C2472" w14:textId="77777777" w:rsidR="004126BB" w:rsidRPr="004126BB" w:rsidRDefault="004126BB" w:rsidP="00412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pict w14:anchorId="1A682B46">
          <v:rect id="_x0000_i1265" style="width:0;height:1.5pt" o:hralign="center" o:hrstd="t" o:hr="t" fillcolor="#a0a0a0" stroked="f"/>
        </w:pict>
      </w:r>
    </w:p>
    <w:p w14:paraId="77BF0486" w14:textId="77777777" w:rsidR="004126BB" w:rsidRPr="004126BB" w:rsidRDefault="004126BB" w:rsidP="0041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Convert </w:t>
      </w:r>
      <w:r w:rsidRPr="004126B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.pt</w:t>
      </w:r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to </w:t>
      </w:r>
      <w:r w:rsidRPr="004126B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4126B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onnx</w:t>
      </w:r>
      <w:proofErr w:type="spellEnd"/>
      <w:proofErr w:type="gramEnd"/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(PC / Google </w:t>
      </w:r>
      <w:proofErr w:type="spellStart"/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Colab</w:t>
      </w:r>
      <w:proofErr w:type="spellEnd"/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61D8415" w14:textId="77777777" w:rsidR="004126BB" w:rsidRPr="004126BB" w:rsidRDefault="004126BB" w:rsidP="0041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2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 Required Dependencies</w:t>
      </w:r>
    </w:p>
    <w:p w14:paraId="65612020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%pip install 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onnx</w:t>
      </w:r>
      <w:proofErr w:type="spellEnd"/>
    </w:p>
    <w:p w14:paraId="5A1A4743" w14:textId="77777777" w:rsidR="004126BB" w:rsidRPr="004126BB" w:rsidRDefault="004126BB" w:rsidP="00412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pict w14:anchorId="2950D2D4">
          <v:rect id="_x0000_i1266" style="width:0;height:1.5pt" o:hralign="center" o:hrstd="t" o:hr="t" fillcolor="#a0a0a0" stroked="f"/>
        </w:pict>
      </w:r>
    </w:p>
    <w:p w14:paraId="3D2CB4CD" w14:textId="77777777" w:rsidR="004126BB" w:rsidRPr="004126BB" w:rsidRDefault="004126BB" w:rsidP="0041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412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</w:t>
      </w:r>
      <w:proofErr w:type="gramEnd"/>
      <w:r w:rsidRPr="00412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YOLO Model to ONNX</w:t>
      </w:r>
    </w:p>
    <w:p w14:paraId="7720DFAE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YOLO</w:t>
      </w:r>
    </w:p>
    <w:p w14:paraId="433213CA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E16B4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Load trained 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PyTorch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</w:t>
      </w:r>
    </w:p>
    <w:p w14:paraId="4A29EDED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YOLO("yolov9s.pt")</w:t>
      </w:r>
    </w:p>
    <w:p w14:paraId="459984B9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858F11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Export the model to ONNX format</w:t>
      </w:r>
    </w:p>
    <w:p w14:paraId="77CE3B31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model.export</w:t>
      </w:r>
      <w:proofErr w:type="spellEnd"/>
      <w:proofErr w:type="gram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DC1B399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format="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onnx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B13C488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opset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=12,</w:t>
      </w:r>
    </w:p>
    <w:p w14:paraId="506767FA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dynamic=</w:t>
      </w:r>
      <w:proofErr w:type="gram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False,   </w:t>
      </w:r>
      <w:proofErr w:type="gram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Disable dynamic axes for 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compatibility</w:t>
      </w:r>
    </w:p>
    <w:p w14:paraId="2A0CC21B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simplify=True    # Simplifies graph and casts INT64 to INT32</w:t>
      </w:r>
    </w:p>
    <w:p w14:paraId="467F48F2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C1E3C2A" w14:textId="77777777" w:rsidR="004126BB" w:rsidRPr="004126BB" w:rsidRDefault="004126BB" w:rsidP="0041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4EF6DF57" w14:textId="77777777" w:rsidR="004126BB" w:rsidRPr="004126BB" w:rsidRDefault="004126BB" w:rsidP="00412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ONNX model file (e.g., </w:t>
      </w: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yolov9s.onnx</w:t>
      </w:r>
      <w:r w:rsidRPr="004126B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E2DC67" w14:textId="77777777" w:rsidR="004126BB" w:rsidRPr="004126BB" w:rsidRDefault="004126BB" w:rsidP="00412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pict w14:anchorId="1CB4E3E9">
          <v:rect id="_x0000_i1267" style="width:0;height:1.5pt" o:hralign="center" o:hrstd="t" o:hr="t" fillcolor="#a0a0a0" stroked="f"/>
        </w:pict>
      </w:r>
    </w:p>
    <w:p w14:paraId="6D2E466A" w14:textId="77777777" w:rsidR="004126BB" w:rsidRPr="004126BB" w:rsidRDefault="004126BB" w:rsidP="0041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gramStart"/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Convert </w:t>
      </w:r>
      <w:r w:rsidRPr="004126B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4126B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onnx</w:t>
      </w:r>
      <w:proofErr w:type="spellEnd"/>
      <w:proofErr w:type="gramEnd"/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 </w:t>
      </w:r>
      <w:proofErr w:type="spellStart"/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TensorRT</w:t>
      </w:r>
      <w:proofErr w:type="spellEnd"/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Engine (Jetson Orin)</w:t>
      </w:r>
    </w:p>
    <w:p w14:paraId="23503909" w14:textId="77777777" w:rsidR="004126BB" w:rsidRPr="004126BB" w:rsidRDefault="004126BB" w:rsidP="0041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26BB">
        <w:rPr>
          <w:rFonts w:ascii="Times New Roman" w:eastAsia="Times New Roman" w:hAnsi="Times New Roman" w:cs="Times New Roman"/>
          <w:kern w:val="0"/>
          <w14:ligatures w14:val="none"/>
        </w:rPr>
        <w:t>TensorRT</w:t>
      </w:r>
      <w:proofErr w:type="spellEnd"/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 is included with </w:t>
      </w:r>
      <w:proofErr w:type="spellStart"/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JetPack</w:t>
      </w:r>
      <w:proofErr w:type="spellEnd"/>
      <w:r w:rsidRPr="004126BB">
        <w:rPr>
          <w:rFonts w:ascii="Times New Roman" w:eastAsia="Times New Roman" w:hAnsi="Times New Roman" w:cs="Times New Roman"/>
          <w:kern w:val="0"/>
          <w14:ligatures w14:val="none"/>
        </w:rPr>
        <w:t>, so no additional installation is required.</w:t>
      </w:r>
    </w:p>
    <w:p w14:paraId="57A8D0BB" w14:textId="77777777" w:rsidR="004126BB" w:rsidRPr="004126BB" w:rsidRDefault="004126BB" w:rsidP="00412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pict w14:anchorId="629833C4">
          <v:rect id="_x0000_i1268" style="width:0;height:1.5pt" o:hralign="center" o:hrstd="t" o:hr="t" fillcolor="#a0a0a0" stroked="f"/>
        </w:pict>
      </w:r>
    </w:p>
    <w:p w14:paraId="025C7433" w14:textId="77777777" w:rsidR="004126BB" w:rsidRPr="004126BB" w:rsidRDefault="004126BB" w:rsidP="0041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2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Add </w:t>
      </w:r>
      <w:proofErr w:type="spellStart"/>
      <w:r w:rsidRPr="00412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TensorRT</w:t>
      </w:r>
      <w:proofErr w:type="spellEnd"/>
      <w:r w:rsidRPr="00412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Binaries to PATH</w:t>
      </w:r>
    </w:p>
    <w:p w14:paraId="2FE268F9" w14:textId="77777777" w:rsidR="004126BB" w:rsidRPr="004126BB" w:rsidRDefault="004126BB" w:rsidP="0041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(Current Session)</w:t>
      </w:r>
    </w:p>
    <w:p w14:paraId="1BE1E4E4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PATH=$PATH:/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</w:t>
      </w:r>
    </w:p>
    <w:p w14:paraId="4416AD6F" w14:textId="77777777" w:rsidR="004126BB" w:rsidRPr="004126BB" w:rsidRDefault="004126BB" w:rsidP="0041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(Recommended)</w:t>
      </w:r>
    </w:p>
    <w:p w14:paraId="3508546A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PATH=$PATH:/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tensorrt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/bin' &gt;&gt; ~</w:t>
      </w:r>
      <w:proofErr w:type="gram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1B9B3F3A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~</w:t>
      </w:r>
      <w:proofErr w:type="gram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2DD549F2" w14:textId="77777777" w:rsidR="004126BB" w:rsidRPr="004126BB" w:rsidRDefault="004126BB" w:rsidP="00412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pict w14:anchorId="0406C30B">
          <v:rect id="_x0000_i1269" style="width:0;height:1.5pt" o:hralign="center" o:hrstd="t" o:hr="t" fillcolor="#a0a0a0" stroked="f"/>
        </w:pict>
      </w:r>
    </w:p>
    <w:p w14:paraId="6A829364" w14:textId="77777777" w:rsidR="004126BB" w:rsidRPr="004126BB" w:rsidRDefault="004126BB" w:rsidP="0041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2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Generate </w:t>
      </w:r>
      <w:proofErr w:type="spellStart"/>
      <w:r w:rsidRPr="00412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TensorRT</w:t>
      </w:r>
      <w:proofErr w:type="spellEnd"/>
      <w:r w:rsidRPr="00412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Engine Using </w:t>
      </w:r>
      <w:proofErr w:type="spellStart"/>
      <w:r w:rsidRPr="004126B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trtexec</w:t>
      </w:r>
      <w:proofErr w:type="spellEnd"/>
    </w:p>
    <w:p w14:paraId="2E5D524C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trtexec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onnx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=/home/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orin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Ghaat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/Code/Data/Model/9m_450.onnx \</w:t>
      </w:r>
    </w:p>
    <w:p w14:paraId="4D2B07D3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saveEngine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=/home/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orin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Ghaat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/Code/Data/Model/9m_450.engine \</w:t>
      </w:r>
    </w:p>
    <w:p w14:paraId="06D7F7CE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--fp16 \</w:t>
      </w:r>
    </w:p>
    <w:p w14:paraId="264A5E9F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memPoolSize</w:t>
      </w:r>
      <w:proofErr w:type="spellEnd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=workspace:4096M \</w:t>
      </w:r>
    </w:p>
    <w:p w14:paraId="0E1CC9DD" w14:textId="77777777" w:rsidR="004126BB" w:rsidRPr="004126BB" w:rsidRDefault="004126BB" w:rsidP="0041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--verbose</w:t>
      </w:r>
    </w:p>
    <w:p w14:paraId="0178DD6F" w14:textId="77777777" w:rsidR="004126BB" w:rsidRPr="004126BB" w:rsidRDefault="004126BB" w:rsidP="00412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pict w14:anchorId="1275327F">
          <v:rect id="_x0000_i1270" style="width:0;height:1.5pt" o:hralign="center" o:hrstd="t" o:hr="t" fillcolor="#a0a0a0" stroked="f"/>
        </w:pict>
      </w:r>
    </w:p>
    <w:p w14:paraId="14D39D01" w14:textId="77777777" w:rsidR="004126BB" w:rsidRPr="004126BB" w:rsidRDefault="004126BB" w:rsidP="0041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2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 &amp; Best Practices</w:t>
      </w:r>
    </w:p>
    <w:p w14:paraId="153AF341" w14:textId="77777777" w:rsidR="004126BB" w:rsidRPr="004126BB" w:rsidRDefault="004126BB" w:rsidP="0041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--fp16</w:t>
      </w: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significantly improves inference speed on Jetson devices</w:t>
      </w:r>
    </w:p>
    <w:p w14:paraId="1192B2F6" w14:textId="77777777" w:rsidR="004126BB" w:rsidRPr="004126BB" w:rsidRDefault="004126BB" w:rsidP="0041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dynamic=False</w:t>
      </w: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 during ONNX export to avoid </w:t>
      </w:r>
      <w:proofErr w:type="spellStart"/>
      <w:r w:rsidRPr="004126BB">
        <w:rPr>
          <w:rFonts w:ascii="Times New Roman" w:eastAsia="Times New Roman" w:hAnsi="Times New Roman" w:cs="Times New Roman"/>
          <w:kern w:val="0"/>
          <w14:ligatures w14:val="none"/>
        </w:rPr>
        <w:t>TensorRT</w:t>
      </w:r>
      <w:proofErr w:type="spellEnd"/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 shape issues</w:t>
      </w:r>
    </w:p>
    <w:p w14:paraId="43E834E3" w14:textId="77777777" w:rsidR="004126BB" w:rsidRPr="004126BB" w:rsidRDefault="004126BB" w:rsidP="0041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Adjust </w:t>
      </w:r>
      <w:proofErr w:type="spellStart"/>
      <w:r w:rsidRPr="004126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memPoolSize</w:t>
      </w:r>
      <w:proofErr w:type="spellEnd"/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 based on available RAM</w:t>
      </w:r>
    </w:p>
    <w:p w14:paraId="3E41BC6C" w14:textId="77777777" w:rsidR="004126BB" w:rsidRPr="004126BB" w:rsidRDefault="004126BB" w:rsidP="0041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Always verify engine compatibility with your deployed </w:t>
      </w:r>
      <w:proofErr w:type="spellStart"/>
      <w:r w:rsidRPr="004126BB">
        <w:rPr>
          <w:rFonts w:ascii="Times New Roman" w:eastAsia="Times New Roman" w:hAnsi="Times New Roman" w:cs="Times New Roman"/>
          <w:kern w:val="0"/>
          <w14:ligatures w14:val="none"/>
        </w:rPr>
        <w:t>JetPack</w:t>
      </w:r>
      <w:proofErr w:type="spellEnd"/>
      <w:r w:rsidRPr="004126BB">
        <w:rPr>
          <w:rFonts w:ascii="Times New Roman" w:eastAsia="Times New Roman" w:hAnsi="Times New Roman" w:cs="Times New Roman"/>
          <w:kern w:val="0"/>
          <w14:ligatures w14:val="none"/>
        </w:rPr>
        <w:t xml:space="preserve"> version</w:t>
      </w:r>
    </w:p>
    <w:p w14:paraId="7AE65632" w14:textId="77777777" w:rsidR="004126BB" w:rsidRPr="004126BB" w:rsidRDefault="004126BB" w:rsidP="00412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6BB">
        <w:rPr>
          <w:rFonts w:ascii="Times New Roman" w:eastAsia="Times New Roman" w:hAnsi="Times New Roman" w:cs="Times New Roman"/>
          <w:kern w:val="0"/>
          <w14:ligatures w14:val="none"/>
        </w:rPr>
        <w:pict w14:anchorId="351F0023">
          <v:rect id="_x0000_i1271" style="width:0;height:1.5pt" o:hralign="center" o:hrstd="t" o:hr="t" fillcolor="#a0a0a0" stroked="f"/>
        </w:pict>
      </w:r>
    </w:p>
    <w:p w14:paraId="248BBF67" w14:textId="12C24A6D" w:rsidR="00503946" w:rsidRPr="004126BB" w:rsidRDefault="00503946" w:rsidP="004126BB"/>
    <w:sectPr w:rsidR="00503946" w:rsidRPr="0041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BA2"/>
    <w:multiLevelType w:val="multilevel"/>
    <w:tmpl w:val="9D4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21370"/>
    <w:multiLevelType w:val="multilevel"/>
    <w:tmpl w:val="C5F4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E354C"/>
    <w:multiLevelType w:val="multilevel"/>
    <w:tmpl w:val="A6DE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762461"/>
    <w:multiLevelType w:val="multilevel"/>
    <w:tmpl w:val="A28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D0799"/>
    <w:multiLevelType w:val="multilevel"/>
    <w:tmpl w:val="3E72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49744">
    <w:abstractNumId w:val="0"/>
  </w:num>
  <w:num w:numId="2" w16cid:durableId="574583637">
    <w:abstractNumId w:val="3"/>
  </w:num>
  <w:num w:numId="3" w16cid:durableId="956988502">
    <w:abstractNumId w:val="2"/>
  </w:num>
  <w:num w:numId="4" w16cid:durableId="272707654">
    <w:abstractNumId w:val="4"/>
  </w:num>
  <w:num w:numId="5" w16cid:durableId="118038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32"/>
    <w:rsid w:val="001429FB"/>
    <w:rsid w:val="001A14EC"/>
    <w:rsid w:val="0037716E"/>
    <w:rsid w:val="003A0132"/>
    <w:rsid w:val="003D707F"/>
    <w:rsid w:val="003F7F1B"/>
    <w:rsid w:val="004126BB"/>
    <w:rsid w:val="00420560"/>
    <w:rsid w:val="00503946"/>
    <w:rsid w:val="00544889"/>
    <w:rsid w:val="005D66BC"/>
    <w:rsid w:val="00615023"/>
    <w:rsid w:val="008D0B5D"/>
    <w:rsid w:val="009C4791"/>
    <w:rsid w:val="00A73483"/>
    <w:rsid w:val="00B6418D"/>
    <w:rsid w:val="00BF4355"/>
    <w:rsid w:val="00CE4175"/>
    <w:rsid w:val="00E2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8BF7"/>
  <w15:chartTrackingRefBased/>
  <w15:docId w15:val="{F89757DB-7382-4F3C-9A33-2DE8B1A8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1461</Characters>
  <Application>Microsoft Office Word</Application>
  <DocSecurity>0</DocSecurity>
  <Lines>58</Lines>
  <Paragraphs>57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Haris1</dc:creator>
  <cp:keywords/>
  <dc:description/>
  <cp:lastModifiedBy>Muhammad Haris1</cp:lastModifiedBy>
  <cp:revision>3</cp:revision>
  <dcterms:created xsi:type="dcterms:W3CDTF">2025-12-17T05:53:00Z</dcterms:created>
  <dcterms:modified xsi:type="dcterms:W3CDTF">2025-12-17T06:55:00Z</dcterms:modified>
</cp:coreProperties>
</file>