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BE" w:rsidRPr="00FF5CE3" w:rsidRDefault="00A47D67" w:rsidP="00C45F0D">
      <w:pPr>
        <w:pStyle w:val="Title"/>
        <w:pBdr>
          <w:top w:val="single" w:sz="4" w:space="1" w:color="auto"/>
        </w:pBdr>
        <w:jc w:val="center"/>
      </w:pPr>
      <w:r w:rsidRPr="00FF5CE3">
        <w:t>LAB TASK 11</w:t>
      </w:r>
    </w:p>
    <w:p w:rsidR="00A47D67" w:rsidRPr="00FF5CE3" w:rsidRDefault="00A47D67" w:rsidP="00A47D67">
      <w:pPr>
        <w:pStyle w:val="Heading1"/>
        <w:pBdr>
          <w:bottom w:val="single" w:sz="4" w:space="1" w:color="auto"/>
        </w:pBdr>
        <w:jc w:val="center"/>
        <w:rPr>
          <w:color w:val="auto"/>
        </w:rPr>
      </w:pPr>
      <w:r w:rsidRPr="00FF5CE3">
        <w:rPr>
          <w:color w:val="auto"/>
        </w:rPr>
        <w:t>DISCRETE TIME FOURIER TRANSFORM</w:t>
      </w:r>
    </w:p>
    <w:p w:rsidR="00A47D67" w:rsidRPr="00FF5CE3" w:rsidRDefault="00A47D67" w:rsidP="00A47D67"/>
    <w:p w:rsidR="00A47D67" w:rsidRPr="00FF5CE3" w:rsidRDefault="008F6079" w:rsidP="00FF5CE3">
      <w:pPr>
        <w:pStyle w:val="Heading1"/>
        <w:shd w:val="clear" w:color="auto" w:fill="C5E0B3" w:themeFill="accent6" w:themeFillTint="66"/>
        <w:rPr>
          <w:color w:val="auto"/>
        </w:rPr>
      </w:pPr>
      <w:r w:rsidRPr="00FF5CE3">
        <w:rPr>
          <w:color w:val="auto"/>
        </w:rPr>
        <w:t>TASK 1:</w:t>
      </w:r>
    </w:p>
    <w:p w:rsidR="008F6079" w:rsidRPr="00FF5CE3" w:rsidRDefault="008F6079" w:rsidP="008F6079">
      <w:pPr>
        <w:pStyle w:val="Heading2"/>
        <w:rPr>
          <w:color w:val="auto"/>
          <w:u w:val="single"/>
        </w:rPr>
      </w:pPr>
      <w:r w:rsidRPr="00FF5CE3">
        <w:rPr>
          <w:color w:val="auto"/>
          <w:u w:val="single"/>
        </w:rPr>
        <w:t>Code:</w:t>
      </w:r>
    </w:p>
    <w:p w:rsidR="00A04CCA" w:rsidRDefault="00A04CCA" w:rsidP="00FF5CE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20000;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t;</w:t>
      </w:r>
    </w:p>
    <w:p w:rsidR="0009371E" w:rsidRDefault="0009371E" w:rsidP="0009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400;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800;</w:t>
      </w:r>
    </w:p>
    <w:p w:rsidR="0009371E" w:rsidRDefault="0009371E" w:rsidP="0009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sin(2*pi*f1*t) + sin(2*pi*f2*t);</w:t>
      </w:r>
    </w:p>
    <w:p w:rsidR="0009371E" w:rsidRDefault="0009371E" w:rsidP="0009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length(x);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 = 2^nextpow2(l);</w:t>
      </w:r>
    </w:p>
    <w:p w:rsidR="0009371E" w:rsidRDefault="0009371E" w:rsidP="0009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NFFT)/l;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Fs/2*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1, NFFT/2+1);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09371E" w:rsidRDefault="0009371E" w:rsidP="000937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311), plot(t, x), grid</w:t>
      </w:r>
    </w:p>
    <w:p w:rsidR="0009371E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312),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2*abs(y(1: NFFT/2+1))), grid</w:t>
      </w:r>
    </w:p>
    <w:p w:rsidR="00F82F99" w:rsidRDefault="0009371E" w:rsidP="001A7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313),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*pi/180, 2*abs(y(1: NFFT/2+1))), grid</w:t>
      </w:r>
    </w:p>
    <w:p w:rsidR="00F82F99" w:rsidRPr="00F82F99" w:rsidRDefault="00F82F99" w:rsidP="008F6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6079" w:rsidRDefault="008F6079" w:rsidP="008F6079">
      <w:pPr>
        <w:pStyle w:val="Heading2"/>
        <w:rPr>
          <w:color w:val="auto"/>
          <w:u w:val="single"/>
        </w:rPr>
      </w:pPr>
      <w:r w:rsidRPr="00FF5CE3">
        <w:rPr>
          <w:color w:val="auto"/>
          <w:u w:val="single"/>
        </w:rPr>
        <w:t>Output:</w:t>
      </w:r>
    </w:p>
    <w:p w:rsidR="0009371E" w:rsidRPr="0009371E" w:rsidRDefault="0009371E" w:rsidP="0009371E"/>
    <w:p w:rsidR="008F6079" w:rsidRDefault="008F6079" w:rsidP="00A04CCA">
      <w:pPr>
        <w:jc w:val="center"/>
      </w:pPr>
      <w:r w:rsidRPr="00FF5CE3">
        <w:rPr>
          <w:noProof/>
        </w:rPr>
        <w:drawing>
          <wp:inline distT="0" distB="0" distL="0" distR="0" wp14:anchorId="43455A23" wp14:editId="569FDC63">
            <wp:extent cx="3422668" cy="2771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963" cy="27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99" w:rsidRDefault="00F82F99" w:rsidP="00A04CCA">
      <w:pPr>
        <w:jc w:val="center"/>
      </w:pPr>
      <w:r>
        <w:rPr>
          <w:noProof/>
        </w:rPr>
        <w:lastRenderedPageBreak/>
        <w:drawing>
          <wp:inline distT="0" distB="0" distL="0" distR="0" wp14:anchorId="6384EF23" wp14:editId="7DD6F23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99" w:rsidRPr="00FF5CE3" w:rsidRDefault="00F82F99" w:rsidP="00A04CCA">
      <w:pPr>
        <w:jc w:val="center"/>
      </w:pPr>
    </w:p>
    <w:p w:rsidR="00933741" w:rsidRPr="00FF5CE3" w:rsidRDefault="00933741" w:rsidP="00FF5CE3">
      <w:pPr>
        <w:pStyle w:val="Heading1"/>
        <w:shd w:val="clear" w:color="auto" w:fill="C5E0B3" w:themeFill="accent6" w:themeFillTint="66"/>
        <w:rPr>
          <w:color w:val="auto"/>
        </w:rPr>
      </w:pPr>
      <w:r w:rsidRPr="00FF5CE3">
        <w:rPr>
          <w:color w:val="auto"/>
        </w:rPr>
        <w:t>TASK 2:</w:t>
      </w:r>
    </w:p>
    <w:p w:rsidR="00933741" w:rsidRPr="00FF5CE3" w:rsidRDefault="00933741" w:rsidP="00933741">
      <w:pPr>
        <w:pStyle w:val="Heading2"/>
        <w:rPr>
          <w:color w:val="auto"/>
          <w:u w:val="single"/>
        </w:rPr>
      </w:pPr>
      <w:r w:rsidRPr="00FF5CE3">
        <w:rPr>
          <w:color w:val="auto"/>
          <w:u w:val="single"/>
        </w:rPr>
        <w:t>Code:</w:t>
      </w:r>
    </w:p>
    <w:p w:rsidR="00A04CCA" w:rsidRDefault="00A04CCA" w:rsidP="00933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F82F99" w:rsidRDefault="00F82F99" w:rsidP="00F8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2;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1000;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0:1/Fs:2;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(-alpha*t);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511), plot(t, x), grid</w:t>
      </w:r>
    </w:p>
    <w:p w:rsidR="00F82F99" w:rsidRDefault="00F82F99" w:rsidP="00F8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length(x);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 = 2^nextpow2(l);</w:t>
      </w:r>
    </w:p>
    <w:p w:rsidR="00F82F99" w:rsidRDefault="00F82F99" w:rsidP="00F8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NFFT)/l;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Fs/2*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1, NFFT/2+1);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F82F99" w:rsidRDefault="00F82F99" w:rsidP="00F8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512),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(2*abs(y(1: NFFT/2+1)))), grid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513),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(2*angle(y(1: NFFT/2+1)))), grid</w:t>
      </w:r>
    </w:p>
    <w:p w:rsidR="00F82F99" w:rsidRDefault="00E8083E" w:rsidP="00F8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82F9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514),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*pi/180,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(2*abs(y(1: NFFT/2+1)))), grid</w:t>
      </w:r>
    </w:p>
    <w:p w:rsidR="00F82F99" w:rsidRDefault="00F82F99" w:rsidP="00E8083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515),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*pi/180,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(2*angle(y(1: NFFT/2+1)))), grid</w:t>
      </w:r>
    </w:p>
    <w:p w:rsidR="00933741" w:rsidRPr="00FF5CE3" w:rsidRDefault="00933741" w:rsidP="00933741"/>
    <w:p w:rsidR="00933741" w:rsidRPr="00FF5CE3" w:rsidRDefault="00933741" w:rsidP="00933741">
      <w:pPr>
        <w:pStyle w:val="Heading2"/>
        <w:rPr>
          <w:color w:val="auto"/>
          <w:u w:val="single"/>
        </w:rPr>
      </w:pPr>
      <w:r w:rsidRPr="00FF5CE3">
        <w:rPr>
          <w:color w:val="auto"/>
          <w:u w:val="single"/>
        </w:rPr>
        <w:lastRenderedPageBreak/>
        <w:t>Output:</w:t>
      </w:r>
    </w:p>
    <w:p w:rsidR="004F2705" w:rsidRDefault="00046F74" w:rsidP="00933741">
      <w:pPr>
        <w:rPr>
          <w:noProof/>
        </w:rPr>
      </w:pPr>
      <w:r>
        <w:rPr>
          <w:noProof/>
        </w:rPr>
        <w:drawing>
          <wp:inline distT="0" distB="0" distL="0" distR="0" wp14:anchorId="2F6D5A7E" wp14:editId="11356ED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41" w:rsidRPr="00FF5CE3" w:rsidRDefault="00933741" w:rsidP="00933741">
      <w:r w:rsidRPr="00FF5CE3">
        <w:rPr>
          <w:noProof/>
        </w:rPr>
        <w:drawing>
          <wp:inline distT="0" distB="0" distL="0" distR="0" wp14:anchorId="4DD69C7A" wp14:editId="3D3DDE58">
            <wp:extent cx="603928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77" t="14253" r="8013" b="9920"/>
                    <a:stretch/>
                  </pic:blipFill>
                  <pic:spPr bwMode="auto">
                    <a:xfrm>
                      <a:off x="0" y="0"/>
                      <a:ext cx="6041435" cy="316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53B" w:rsidRDefault="002C353B"/>
    <w:p w:rsidR="00B96450" w:rsidRPr="00FF5CE3" w:rsidRDefault="002C353B" w:rsidP="002C353B">
      <w:pPr>
        <w:pStyle w:val="ListParagraph"/>
        <w:numPr>
          <w:ilvl w:val="0"/>
          <w:numId w:val="1"/>
        </w:numPr>
      </w:pPr>
      <w:r>
        <w:t>In this plot, First one is the time domain signal, second and third ones are the frequency domain plots of magnitude and angle respectively.</w:t>
      </w:r>
      <w:r w:rsidR="00B96450" w:rsidRPr="00FF5CE3">
        <w:br w:type="page"/>
      </w:r>
    </w:p>
    <w:p w:rsidR="00B96450" w:rsidRPr="00FF5CE3" w:rsidRDefault="00B96450" w:rsidP="00FF5CE3">
      <w:pPr>
        <w:pStyle w:val="Heading1"/>
        <w:shd w:val="clear" w:color="auto" w:fill="C5E0B3" w:themeFill="accent6" w:themeFillTint="66"/>
        <w:rPr>
          <w:color w:val="auto"/>
        </w:rPr>
      </w:pPr>
      <w:r w:rsidRPr="00FF5CE3">
        <w:rPr>
          <w:color w:val="auto"/>
        </w:rPr>
        <w:lastRenderedPageBreak/>
        <w:t>TASK 3:</w:t>
      </w:r>
    </w:p>
    <w:p w:rsidR="00DD3AB6" w:rsidRPr="00FF5CE3" w:rsidRDefault="00DD3AB6" w:rsidP="00DD3AB6">
      <w:pPr>
        <w:pStyle w:val="Heading2"/>
        <w:rPr>
          <w:color w:val="auto"/>
          <w:u w:val="single"/>
        </w:rPr>
      </w:pPr>
      <w:r w:rsidRPr="00FF5CE3">
        <w:rPr>
          <w:color w:val="auto"/>
          <w:u w:val="single"/>
        </w:rPr>
        <w:t>Code:</w:t>
      </w:r>
    </w:p>
    <w:p w:rsidR="00A97E49" w:rsidRDefault="00A97E49" w:rsidP="00DD3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-2;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100/20;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0:1/Fs:20;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(alpha*t);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2, 1), plot(t, x1), grid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'x1[n]'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sin(t);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2, 2), plot(t, x2), grid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'x2[n]'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 x2);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2, 3), plot(1:length(C), C), grid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'y[n] = x1[n] convolved with x2[n]'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2, 5), stem(0:length(y1)-1, abs(y1)), grid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'|x1(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e^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)|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(x1))'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2, 7), stem(0:length(y1)-1, angle(y1)), grid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'&lt;x1(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e^jw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= angle(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(x1))'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2, 6), stem(0:length(y1)-1, abs(y2)), grid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'|x2(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e^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jw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)|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= abs(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(x2))'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2, 8), stem(0:length(y1)-1, angle(y2)), grid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'&lt;x2(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e^jw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= abs(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(x2))'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 = 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y2;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rev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(New);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2, 9), plot(0:length(y1)-1, rev), grid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'y[n] =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(x1(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e^jw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).x2(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e^jw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2029" w:rsidRDefault="00B82029" w:rsidP="00B820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E0A81" w:rsidRPr="00FF5CE3" w:rsidRDefault="006E0A81" w:rsidP="006E0A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3AB6" w:rsidRDefault="00DD3AB6" w:rsidP="00DD3AB6">
      <w:pPr>
        <w:pStyle w:val="Heading2"/>
        <w:rPr>
          <w:noProof/>
          <w:color w:val="auto"/>
          <w:u w:val="single"/>
        </w:rPr>
      </w:pPr>
      <w:r w:rsidRPr="00FF5CE3">
        <w:rPr>
          <w:noProof/>
          <w:color w:val="auto"/>
          <w:u w:val="single"/>
        </w:rPr>
        <w:t>Output:</w:t>
      </w:r>
    </w:p>
    <w:p w:rsidR="002C353B" w:rsidRDefault="002C353B" w:rsidP="002C353B"/>
    <w:p w:rsidR="002C353B" w:rsidRPr="002C353B" w:rsidRDefault="002C353B" w:rsidP="002C353B">
      <w:pPr>
        <w:pStyle w:val="ListParagraph"/>
        <w:numPr>
          <w:ilvl w:val="0"/>
          <w:numId w:val="1"/>
        </w:numPr>
      </w:pPr>
      <w:r>
        <w:t>Time Domain signals and their convolved signal.</w:t>
      </w:r>
    </w:p>
    <w:p w:rsidR="00DD3AB6" w:rsidRPr="00FF5CE3" w:rsidRDefault="00B82029" w:rsidP="00B8202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F9797A" wp14:editId="222DDBE0">
            <wp:extent cx="455295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40" w:rsidRDefault="00973E40" w:rsidP="00B96450">
      <w:pPr>
        <w:rPr>
          <w:noProof/>
        </w:rPr>
      </w:pPr>
    </w:p>
    <w:p w:rsidR="002C353B" w:rsidRDefault="002C353B" w:rsidP="00B96450"/>
    <w:p w:rsidR="00586EDD" w:rsidRDefault="002C353B" w:rsidP="00B96450">
      <w:pPr>
        <w:pStyle w:val="ListParagraph"/>
        <w:numPr>
          <w:ilvl w:val="0"/>
          <w:numId w:val="1"/>
        </w:numPr>
      </w:pPr>
      <w:r>
        <w:t>Frequency domain signals with their magnitude and phase plots.</w:t>
      </w:r>
    </w:p>
    <w:p w:rsidR="00B96450" w:rsidRPr="00FF5CE3" w:rsidRDefault="00586EDD" w:rsidP="00815C08">
      <w:pPr>
        <w:jc w:val="center"/>
      </w:pPr>
      <w:bookmarkStart w:id="0" w:name="_GoBack"/>
      <w:r>
        <w:rPr>
          <w:noProof/>
        </w:rPr>
        <w:drawing>
          <wp:inline distT="0" distB="0" distL="0" distR="0" wp14:anchorId="6F7D5BC3" wp14:editId="36689756">
            <wp:extent cx="45720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104"/>
                    <a:stretch/>
                  </pic:blipFill>
                  <pic:spPr bwMode="auto"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73E40" w:rsidRDefault="00973E40" w:rsidP="00B96450">
      <w:pPr>
        <w:rPr>
          <w:noProof/>
        </w:rPr>
      </w:pPr>
    </w:p>
    <w:p w:rsidR="002C353B" w:rsidRDefault="002C353B" w:rsidP="002C353B">
      <w:pPr>
        <w:pStyle w:val="ListParagraph"/>
        <w:numPr>
          <w:ilvl w:val="0"/>
          <w:numId w:val="1"/>
        </w:numPr>
        <w:rPr>
          <w:noProof/>
        </w:rPr>
      </w:pPr>
      <w:r>
        <w:t xml:space="preserve">Frequency domain signals are Multiplied and converted into time domain using </w:t>
      </w:r>
      <w:proofErr w:type="spellStart"/>
      <w:r>
        <w:t>ifft</w:t>
      </w:r>
      <w:proofErr w:type="spellEnd"/>
      <w:r>
        <w:t>.</w:t>
      </w:r>
    </w:p>
    <w:p w:rsidR="00A96374" w:rsidRDefault="00973E40" w:rsidP="002C353B">
      <w:pPr>
        <w:jc w:val="center"/>
      </w:pPr>
      <w:r w:rsidRPr="00FF5CE3">
        <w:rPr>
          <w:noProof/>
        </w:rPr>
        <w:drawing>
          <wp:inline distT="0" distB="0" distL="0" distR="0" wp14:anchorId="23580D3C" wp14:editId="04007FA2">
            <wp:extent cx="3475775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60" t="77433" r="51282" b="3165"/>
                    <a:stretch/>
                  </pic:blipFill>
                  <pic:spPr bwMode="auto">
                    <a:xfrm>
                      <a:off x="0" y="0"/>
                      <a:ext cx="3481536" cy="127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058" w:rsidRDefault="00401058" w:rsidP="00B96450"/>
    <w:p w:rsidR="00254D34" w:rsidRDefault="00254D34" w:rsidP="00B96450"/>
    <w:p w:rsidR="002C353B" w:rsidRDefault="00DA3C95" w:rsidP="00C252C7">
      <w:pPr>
        <w:pStyle w:val="ListParagraph"/>
        <w:numPr>
          <w:ilvl w:val="0"/>
          <w:numId w:val="2"/>
        </w:numPr>
      </w:pPr>
      <w:r>
        <w:t>Hence Proved that convolution in time domain is Multiplication in Frequency domain</w:t>
      </w:r>
    </w:p>
    <w:p w:rsidR="00401058" w:rsidRDefault="00401058" w:rsidP="00B96450"/>
    <w:p w:rsidR="001A20D2" w:rsidRPr="00FF5CE3" w:rsidRDefault="001A20D2" w:rsidP="00B96450"/>
    <w:p w:rsidR="00A96374" w:rsidRPr="00FF5CE3" w:rsidRDefault="00FF5CE3" w:rsidP="00FF5CE3">
      <w:pPr>
        <w:pStyle w:val="Heading1"/>
        <w:shd w:val="clear" w:color="auto" w:fill="C5E0B3" w:themeFill="accent6" w:themeFillTint="66"/>
        <w:rPr>
          <w:color w:val="auto"/>
        </w:rPr>
      </w:pPr>
      <w:r w:rsidRPr="00FF5CE3">
        <w:rPr>
          <w:color w:val="auto"/>
        </w:rPr>
        <w:t>CONCLUSION:</w:t>
      </w:r>
    </w:p>
    <w:p w:rsidR="00A96374" w:rsidRDefault="00A96374" w:rsidP="00A96374"/>
    <w:p w:rsidR="001A20D2" w:rsidRDefault="001A20D2" w:rsidP="00A96374"/>
    <w:p w:rsidR="00FF5CE3" w:rsidRPr="00FF5CE3" w:rsidRDefault="00FF5CE3" w:rsidP="00032EC8">
      <w:pPr>
        <w:jc w:val="both"/>
      </w:pPr>
      <w:r>
        <w:tab/>
      </w:r>
      <w:r w:rsidR="00032EC8">
        <w:t xml:space="preserve">In this Lab we learnt about the basic concepts of Fourier transform. Moreover, we learnt how to use the </w:t>
      </w:r>
      <w:proofErr w:type="spellStart"/>
      <w:r w:rsidR="00032EC8">
        <w:t>fft</w:t>
      </w:r>
      <w:proofErr w:type="spellEnd"/>
      <w:r w:rsidR="00032EC8">
        <w:t xml:space="preserve"> and </w:t>
      </w:r>
      <w:proofErr w:type="spellStart"/>
      <w:r w:rsidR="00032EC8">
        <w:t>fftshift</w:t>
      </w:r>
      <w:proofErr w:type="spellEnd"/>
      <w:r w:rsidR="00032EC8">
        <w:t xml:space="preserve"> commands in the </w:t>
      </w:r>
      <w:proofErr w:type="spellStart"/>
      <w:r w:rsidR="00032EC8">
        <w:t>matlab</w:t>
      </w:r>
      <w:proofErr w:type="spellEnd"/>
      <w:r w:rsidR="00032EC8">
        <w:t>. We also learnt about the properties of the Fourier transform. One of those properties (i.e. convolution in time domain is Multiplication in Frequency domain) was implemented in the Task No. 3 of this Lab.</w:t>
      </w:r>
    </w:p>
    <w:sectPr w:rsidR="00FF5CE3" w:rsidRPr="00FF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0279"/>
    <w:multiLevelType w:val="hybridMultilevel"/>
    <w:tmpl w:val="0DFCF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6C3C"/>
    <w:multiLevelType w:val="hybridMultilevel"/>
    <w:tmpl w:val="3CAE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E9"/>
    <w:rsid w:val="00032EC8"/>
    <w:rsid w:val="00046F74"/>
    <w:rsid w:val="0009371E"/>
    <w:rsid w:val="001A20D2"/>
    <w:rsid w:val="001A72B2"/>
    <w:rsid w:val="001F4FD5"/>
    <w:rsid w:val="00254D34"/>
    <w:rsid w:val="002C353B"/>
    <w:rsid w:val="00401058"/>
    <w:rsid w:val="004F2705"/>
    <w:rsid w:val="00586EDD"/>
    <w:rsid w:val="00671F03"/>
    <w:rsid w:val="006E0A81"/>
    <w:rsid w:val="00815C08"/>
    <w:rsid w:val="00884EF0"/>
    <w:rsid w:val="008F6079"/>
    <w:rsid w:val="009014E9"/>
    <w:rsid w:val="00933741"/>
    <w:rsid w:val="00973E40"/>
    <w:rsid w:val="00A04CCA"/>
    <w:rsid w:val="00A47D67"/>
    <w:rsid w:val="00A96374"/>
    <w:rsid w:val="00A97E49"/>
    <w:rsid w:val="00AD6ED0"/>
    <w:rsid w:val="00B82029"/>
    <w:rsid w:val="00B96450"/>
    <w:rsid w:val="00C252C7"/>
    <w:rsid w:val="00C45F0D"/>
    <w:rsid w:val="00C970BE"/>
    <w:rsid w:val="00DA3C95"/>
    <w:rsid w:val="00DD3AB6"/>
    <w:rsid w:val="00E8083E"/>
    <w:rsid w:val="00F82F99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D8C1"/>
  <w15:chartTrackingRefBased/>
  <w15:docId w15:val="{72E20AEF-1FB5-4E9A-9098-456B721B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7D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Rehman</dc:creator>
  <cp:keywords/>
  <dc:description/>
  <cp:lastModifiedBy>Muhammad Haris Rehman</cp:lastModifiedBy>
  <cp:revision>32</cp:revision>
  <dcterms:created xsi:type="dcterms:W3CDTF">2018-05-09T14:38:00Z</dcterms:created>
  <dcterms:modified xsi:type="dcterms:W3CDTF">2018-05-15T11:26:00Z</dcterms:modified>
</cp:coreProperties>
</file>