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E8B7B6" w14:textId="78B27F33" w:rsidR="00723990" w:rsidRPr="00723990" w:rsidRDefault="00723990" w:rsidP="00723990">
      <w:r w:rsidRPr="00723990">
        <w:rPr>
          <w:b/>
          <w:bCs/>
        </w:rPr>
        <w:t>Cyber Security Internship - Task 1</w:t>
      </w:r>
    </w:p>
    <w:p w14:paraId="08DCA500" w14:textId="77777777" w:rsidR="00723990" w:rsidRPr="00723990" w:rsidRDefault="00723990" w:rsidP="00723990"/>
    <w:p w14:paraId="13B2A959" w14:textId="05386BCC" w:rsidR="00723990" w:rsidRPr="00723990" w:rsidRDefault="00723990" w:rsidP="00723990">
      <w:r w:rsidRPr="00723990">
        <w:rPr>
          <w:b/>
          <w:bCs/>
        </w:rPr>
        <w:t>Local Network Port Scanning with Nmap</w:t>
      </w:r>
    </w:p>
    <w:p w14:paraId="48178596" w14:textId="77777777" w:rsidR="00723990" w:rsidRPr="00723990" w:rsidRDefault="00723990" w:rsidP="00723990"/>
    <w:p w14:paraId="496CA58E" w14:textId="6A9BBEE7" w:rsidR="00723990" w:rsidRPr="00723990" w:rsidRDefault="00723990" w:rsidP="00723990">
      <w:r w:rsidRPr="00723990">
        <w:rPr>
          <w:b/>
          <w:bCs/>
        </w:rPr>
        <w:t>Objective</w:t>
      </w:r>
    </w:p>
    <w:p w14:paraId="68181F29" w14:textId="77777777" w:rsidR="00723990" w:rsidRPr="00723990" w:rsidRDefault="00723990" w:rsidP="00723990">
      <w:r w:rsidRPr="00723990">
        <w:t>The objective of this task was to discover open ports on devices within my local network to understand network exposure and potential security risks.</w:t>
      </w:r>
    </w:p>
    <w:p w14:paraId="00705B4A" w14:textId="77777777" w:rsidR="00723990" w:rsidRPr="00723990" w:rsidRDefault="00723990" w:rsidP="00723990"/>
    <w:p w14:paraId="716ACEDE" w14:textId="607C3916" w:rsidR="00723990" w:rsidRPr="00723990" w:rsidRDefault="00723990" w:rsidP="00723990">
      <w:r w:rsidRPr="00723990">
        <w:rPr>
          <w:b/>
          <w:bCs/>
        </w:rPr>
        <w:t>Tools Used</w:t>
      </w:r>
    </w:p>
    <w:p w14:paraId="298F0234" w14:textId="77777777" w:rsidR="00723990" w:rsidRPr="00723990" w:rsidRDefault="00723990" w:rsidP="00723990">
      <w:r w:rsidRPr="00723990">
        <w:t xml:space="preserve">- </w:t>
      </w:r>
      <w:r w:rsidRPr="00723990">
        <w:rPr>
          <w:b/>
          <w:bCs/>
        </w:rPr>
        <w:t>**Nmap**</w:t>
      </w:r>
      <w:r w:rsidRPr="00723990">
        <w:t>: For port scanning.</w:t>
      </w:r>
    </w:p>
    <w:p w14:paraId="6E5444F4" w14:textId="77777777" w:rsidR="00723990" w:rsidRPr="00723990" w:rsidRDefault="00723990" w:rsidP="00723990">
      <w:r w:rsidRPr="00723990">
        <w:t xml:space="preserve">- </w:t>
      </w:r>
      <w:r w:rsidRPr="00723990">
        <w:rPr>
          <w:b/>
          <w:bCs/>
        </w:rPr>
        <w:t>**Kali Linux**</w:t>
      </w:r>
      <w:r w:rsidRPr="00723990">
        <w:t>: The operating system used to perform the scan.</w:t>
      </w:r>
    </w:p>
    <w:p w14:paraId="31E62A18" w14:textId="77777777" w:rsidR="00723990" w:rsidRPr="00723990" w:rsidRDefault="00723990" w:rsidP="00723990"/>
    <w:p w14:paraId="65E9B275" w14:textId="7B00985B" w:rsidR="00723990" w:rsidRPr="00723990" w:rsidRDefault="00723990" w:rsidP="00723990">
      <w:r w:rsidRPr="00723990">
        <w:rPr>
          <w:b/>
          <w:bCs/>
        </w:rPr>
        <w:t>Steps Taken</w:t>
      </w:r>
    </w:p>
    <w:p w14:paraId="5170273E" w14:textId="77777777" w:rsidR="00723990" w:rsidRPr="00723990" w:rsidRDefault="00723990" w:rsidP="00723990"/>
    <w:p w14:paraId="569E4F36" w14:textId="77777777" w:rsidR="00723990" w:rsidRPr="00723990" w:rsidRDefault="00723990" w:rsidP="00723990">
      <w:r w:rsidRPr="00723990">
        <w:t xml:space="preserve">1.  </w:t>
      </w:r>
      <w:r w:rsidRPr="00723990">
        <w:rPr>
          <w:b/>
          <w:bCs/>
        </w:rPr>
        <w:t>**Installed Nmap**</w:t>
      </w:r>
      <w:r w:rsidRPr="00723990">
        <w:t>: Nmap was pre-installed on the Kali Linux VM.</w:t>
      </w:r>
    </w:p>
    <w:p w14:paraId="1251B4B8" w14:textId="77777777" w:rsidR="00723990" w:rsidRPr="00723990" w:rsidRDefault="00723990" w:rsidP="00723990">
      <w:r w:rsidRPr="00723990">
        <w:t xml:space="preserve">2.  </w:t>
      </w:r>
      <w:r w:rsidRPr="00723990">
        <w:rPr>
          <w:b/>
          <w:bCs/>
        </w:rPr>
        <w:t>**Found Local IP Range**</w:t>
      </w:r>
      <w:r w:rsidRPr="00723990">
        <w:t>: Used the `</w:t>
      </w:r>
      <w:proofErr w:type="spellStart"/>
      <w:r w:rsidRPr="00723990">
        <w:t>ip</w:t>
      </w:r>
      <w:proofErr w:type="spellEnd"/>
      <w:r w:rsidRPr="00723990">
        <w:t xml:space="preserve"> a` command to find my local IP address and determine the network range. My IP was `192.168.1.15`, so the scan target was set to `192.168.1.0/24`.</w:t>
      </w:r>
    </w:p>
    <w:p w14:paraId="638EB21C" w14:textId="77777777" w:rsidR="00723990" w:rsidRPr="00723990" w:rsidRDefault="00723990" w:rsidP="00723990">
      <w:r w:rsidRPr="00723990">
        <w:t xml:space="preserve">3.  </w:t>
      </w:r>
      <w:r w:rsidRPr="00723990">
        <w:rPr>
          <w:b/>
          <w:bCs/>
        </w:rPr>
        <w:t>**Performed TCP SYN Scan**</w:t>
      </w:r>
      <w:r w:rsidRPr="00723990">
        <w:t>: Executed the following command:</w:t>
      </w:r>
    </w:p>
    <w:p w14:paraId="7453D002" w14:textId="77777777" w:rsidR="00723990" w:rsidRPr="00723990" w:rsidRDefault="00723990" w:rsidP="00723990">
      <w:r w:rsidRPr="00723990">
        <w:t xml:space="preserve">    ```bash</w:t>
      </w:r>
    </w:p>
    <w:p w14:paraId="4E5FD5E3" w14:textId="77777777" w:rsidR="00723990" w:rsidRPr="00723990" w:rsidRDefault="00723990" w:rsidP="00723990">
      <w:r w:rsidRPr="00723990">
        <w:t xml:space="preserve">    </w:t>
      </w:r>
      <w:proofErr w:type="spellStart"/>
      <w:r w:rsidRPr="00723990">
        <w:t>nmap</w:t>
      </w:r>
      <w:proofErr w:type="spellEnd"/>
      <w:r w:rsidRPr="00723990">
        <w:t xml:space="preserve"> -</w:t>
      </w:r>
      <w:proofErr w:type="spellStart"/>
      <w:r w:rsidRPr="00723990">
        <w:t>sS</w:t>
      </w:r>
      <w:proofErr w:type="spellEnd"/>
      <w:r w:rsidRPr="00723990">
        <w:t xml:space="preserve"> 192.168.1.0/24</w:t>
      </w:r>
    </w:p>
    <w:p w14:paraId="4D9D345D" w14:textId="77777777" w:rsidR="00723990" w:rsidRPr="00723990" w:rsidRDefault="00723990" w:rsidP="00723990">
      <w:r w:rsidRPr="00723990">
        <w:t xml:space="preserve">    ```</w:t>
      </w:r>
    </w:p>
    <w:p w14:paraId="22EEB7E4" w14:textId="77777777" w:rsidR="00723990" w:rsidRPr="00723990" w:rsidRDefault="00723990" w:rsidP="00723990">
      <w:r w:rsidRPr="00723990">
        <w:t xml:space="preserve">4.  </w:t>
      </w:r>
      <w:r w:rsidRPr="00723990">
        <w:rPr>
          <w:b/>
          <w:bCs/>
        </w:rPr>
        <w:t>**</w:t>
      </w:r>
      <w:proofErr w:type="spellStart"/>
      <w:r w:rsidRPr="00723990">
        <w:rPr>
          <w:b/>
          <w:bCs/>
        </w:rPr>
        <w:t>Analyzed</w:t>
      </w:r>
      <w:proofErr w:type="spellEnd"/>
      <w:r w:rsidRPr="00723990">
        <w:rPr>
          <w:b/>
          <w:bCs/>
        </w:rPr>
        <w:t xml:space="preserve"> Results**</w:t>
      </w:r>
      <w:r w:rsidRPr="00723990">
        <w:t>: Noted down the IP addresses and open ports found during the scan.</w:t>
      </w:r>
    </w:p>
    <w:p w14:paraId="3B117314" w14:textId="77777777" w:rsidR="00723990" w:rsidRPr="00723990" w:rsidRDefault="00723990" w:rsidP="00723990">
      <w:r w:rsidRPr="00723990">
        <w:t xml:space="preserve">5.  </w:t>
      </w:r>
      <w:r w:rsidRPr="00723990">
        <w:rPr>
          <w:b/>
          <w:bCs/>
        </w:rPr>
        <w:t>**Researched Services**</w:t>
      </w:r>
      <w:r w:rsidRPr="00723990">
        <w:t>: Researched the common services associated with the open ports to identify their purpose and potential risks.</w:t>
      </w:r>
    </w:p>
    <w:p w14:paraId="2778AA86" w14:textId="77777777" w:rsidR="00723990" w:rsidRDefault="00723990" w:rsidP="00723990"/>
    <w:p w14:paraId="2EC6A5E0" w14:textId="77777777" w:rsidR="00723990" w:rsidRDefault="00723990" w:rsidP="00723990"/>
    <w:p w14:paraId="59C230FD" w14:textId="77777777" w:rsidR="00723990" w:rsidRPr="00723990" w:rsidRDefault="00723990" w:rsidP="00723990"/>
    <w:p w14:paraId="5B328B81" w14:textId="4F964A61" w:rsidR="00723990" w:rsidRPr="00723990" w:rsidRDefault="00723990" w:rsidP="00723990">
      <w:r w:rsidRPr="00723990">
        <w:rPr>
          <w:b/>
          <w:bCs/>
        </w:rPr>
        <w:lastRenderedPageBreak/>
        <w:t>Scan Results Summary</w:t>
      </w:r>
    </w:p>
    <w:p w14:paraId="3D1EAFE0" w14:textId="77777777" w:rsidR="00723990" w:rsidRPr="00723990" w:rsidRDefault="00723990" w:rsidP="00723990"/>
    <w:p w14:paraId="5D4E0050" w14:textId="77777777" w:rsidR="00723990" w:rsidRPr="00723990" w:rsidRDefault="00723990" w:rsidP="00723990">
      <w:r w:rsidRPr="00723990">
        <w:t>|</w:t>
      </w:r>
      <w:r w:rsidRPr="00723990">
        <w:rPr>
          <w:b/>
          <w:bCs/>
        </w:rPr>
        <w:t xml:space="preserve"> IP Address     </w:t>
      </w:r>
      <w:r w:rsidRPr="00723990">
        <w:t>|</w:t>
      </w:r>
      <w:r w:rsidRPr="00723990">
        <w:rPr>
          <w:b/>
          <w:bCs/>
        </w:rPr>
        <w:t xml:space="preserve"> Open Ports </w:t>
      </w:r>
      <w:r w:rsidRPr="00723990">
        <w:t>|</w:t>
      </w:r>
      <w:r w:rsidRPr="00723990">
        <w:rPr>
          <w:b/>
          <w:bCs/>
        </w:rPr>
        <w:t xml:space="preserve"> Service Names </w:t>
      </w:r>
      <w:r w:rsidRPr="00723990">
        <w:t>|</w:t>
      </w:r>
      <w:r w:rsidRPr="00723990">
        <w:rPr>
          <w:b/>
          <w:bCs/>
        </w:rPr>
        <w:t xml:space="preserve"> Purpose &amp; Potential Risks </w:t>
      </w:r>
      <w:r w:rsidRPr="00723990">
        <w:t>|</w:t>
      </w:r>
    </w:p>
    <w:p w14:paraId="146ED209" w14:textId="77777777" w:rsidR="00723990" w:rsidRPr="00723990" w:rsidRDefault="00723990" w:rsidP="00723990">
      <w:r w:rsidRPr="00723990">
        <w:t>|----------------|------------|---------------|---------------------------|</w:t>
      </w:r>
    </w:p>
    <w:p w14:paraId="7A7C55FE" w14:textId="77777777" w:rsidR="00723990" w:rsidRPr="00723990" w:rsidRDefault="00723990" w:rsidP="00723990">
      <w:r w:rsidRPr="00723990">
        <w:t>| `192.168.1.1</w:t>
      </w:r>
      <w:proofErr w:type="gramStart"/>
      <w:r w:rsidRPr="00723990">
        <w:t>`  |</w:t>
      </w:r>
      <w:proofErr w:type="gramEnd"/>
      <w:r w:rsidRPr="00723990">
        <w:t xml:space="preserve"> 80, 443, 53 | http, https, domain | </w:t>
      </w:r>
      <w:r w:rsidRPr="00723990">
        <w:rPr>
          <w:b/>
          <w:bCs/>
        </w:rPr>
        <w:t xml:space="preserve">**Router Admin </w:t>
      </w:r>
      <w:proofErr w:type="gramStart"/>
      <w:r w:rsidRPr="00723990">
        <w:rPr>
          <w:b/>
          <w:bCs/>
        </w:rPr>
        <w:t>Interface.*</w:t>
      </w:r>
      <w:proofErr w:type="gramEnd"/>
      <w:r w:rsidRPr="00723990">
        <w:rPr>
          <w:b/>
          <w:bCs/>
        </w:rPr>
        <w:t>*</w:t>
      </w:r>
      <w:r w:rsidRPr="00723990">
        <w:t xml:space="preserve"> Risk: Weak credentials could allow unauthorized access to network settings. |</w:t>
      </w:r>
    </w:p>
    <w:p w14:paraId="0EFBF05B" w14:textId="77777777" w:rsidR="00723990" w:rsidRPr="00723990" w:rsidRDefault="00723990" w:rsidP="00723990">
      <w:r w:rsidRPr="00723990">
        <w:t xml:space="preserve">| `192.168.1.105`| 22, 9090   | ssh, </w:t>
      </w:r>
      <w:proofErr w:type="spellStart"/>
      <w:r w:rsidRPr="00723990">
        <w:t>zeus</w:t>
      </w:r>
      <w:proofErr w:type="spellEnd"/>
      <w:r w:rsidRPr="00723990">
        <w:t xml:space="preserve">-admin | </w:t>
      </w:r>
      <w:r w:rsidRPr="00723990">
        <w:rPr>
          <w:b/>
          <w:bCs/>
        </w:rPr>
        <w:t xml:space="preserve">**SSH Access &amp; a Web </w:t>
      </w:r>
      <w:proofErr w:type="gramStart"/>
      <w:r w:rsidRPr="00723990">
        <w:rPr>
          <w:b/>
          <w:bCs/>
        </w:rPr>
        <w:t>Service.*</w:t>
      </w:r>
      <w:proofErr w:type="gramEnd"/>
      <w:r w:rsidRPr="00723990">
        <w:rPr>
          <w:b/>
          <w:bCs/>
        </w:rPr>
        <w:t>*</w:t>
      </w:r>
      <w:r w:rsidRPr="00723990">
        <w:t xml:space="preserve"> Risk: SSH could be brute-forced. The `</w:t>
      </w:r>
      <w:proofErr w:type="spellStart"/>
      <w:r w:rsidRPr="00723990">
        <w:t>zeus</w:t>
      </w:r>
      <w:proofErr w:type="spellEnd"/>
      <w:r w:rsidRPr="00723990">
        <w:t>-admin` port is unknown and should be investigated. |</w:t>
      </w:r>
    </w:p>
    <w:p w14:paraId="724088EE" w14:textId="77777777" w:rsidR="00723990" w:rsidRPr="00723990" w:rsidRDefault="00723990" w:rsidP="00723990">
      <w:r w:rsidRPr="00723990">
        <w:t xml:space="preserve">| `192.168.1.120`| 445, </w:t>
      </w:r>
      <w:proofErr w:type="gramStart"/>
      <w:r w:rsidRPr="00723990">
        <w:t>5357  |</w:t>
      </w:r>
      <w:proofErr w:type="gramEnd"/>
      <w:r w:rsidRPr="00723990">
        <w:t xml:space="preserve"> </w:t>
      </w:r>
      <w:proofErr w:type="spellStart"/>
      <w:r w:rsidRPr="00723990">
        <w:t>microsoft</w:t>
      </w:r>
      <w:proofErr w:type="spellEnd"/>
      <w:r w:rsidRPr="00723990">
        <w:t xml:space="preserve">-ds, </w:t>
      </w:r>
      <w:proofErr w:type="spellStart"/>
      <w:r w:rsidRPr="00723990">
        <w:t>wsdapi</w:t>
      </w:r>
      <w:proofErr w:type="spellEnd"/>
      <w:r w:rsidRPr="00723990">
        <w:t xml:space="preserve"> | </w:t>
      </w:r>
      <w:r w:rsidRPr="00723990">
        <w:rPr>
          <w:b/>
          <w:bCs/>
        </w:rPr>
        <w:t xml:space="preserve">**Windows File Sharing &amp; Web </w:t>
      </w:r>
      <w:proofErr w:type="gramStart"/>
      <w:r w:rsidRPr="00723990">
        <w:rPr>
          <w:b/>
          <w:bCs/>
        </w:rPr>
        <w:t>Services.*</w:t>
      </w:r>
      <w:proofErr w:type="gramEnd"/>
      <w:r w:rsidRPr="00723990">
        <w:rPr>
          <w:b/>
          <w:bCs/>
        </w:rPr>
        <w:t>*</w:t>
      </w:r>
      <w:r w:rsidRPr="00723990">
        <w:t xml:space="preserve"> Risk: SMB (port 445) can be vulnerable to exploits like </w:t>
      </w:r>
      <w:proofErr w:type="spellStart"/>
      <w:r w:rsidRPr="00723990">
        <w:t>EternalBlue</w:t>
      </w:r>
      <w:proofErr w:type="spellEnd"/>
      <w:r w:rsidRPr="00723990">
        <w:t xml:space="preserve"> if not patched. |</w:t>
      </w:r>
    </w:p>
    <w:p w14:paraId="30D2034E" w14:textId="77777777" w:rsidR="00723990" w:rsidRPr="00723990" w:rsidRDefault="00723990" w:rsidP="00723990"/>
    <w:p w14:paraId="03D59018" w14:textId="58C726B4" w:rsidR="00723990" w:rsidRPr="00723990" w:rsidRDefault="00723990" w:rsidP="00723990">
      <w:r w:rsidRPr="00723990">
        <w:rPr>
          <w:b/>
          <w:bCs/>
        </w:rPr>
        <w:t>Identified Security Risks &amp; Mitigation</w:t>
      </w:r>
    </w:p>
    <w:p w14:paraId="3305AA82" w14:textId="77777777" w:rsidR="00723990" w:rsidRPr="00723990" w:rsidRDefault="00723990" w:rsidP="00723990">
      <w:r w:rsidRPr="00723990">
        <w:t xml:space="preserve">- </w:t>
      </w:r>
      <w:r w:rsidRPr="00723990">
        <w:rPr>
          <w:b/>
          <w:bCs/>
        </w:rPr>
        <w:t xml:space="preserve">**Risk </w:t>
      </w:r>
      <w:proofErr w:type="gramStart"/>
      <w:r w:rsidRPr="00723990">
        <w:rPr>
          <w:b/>
          <w:bCs/>
        </w:rPr>
        <w:t>1:*</w:t>
      </w:r>
      <w:proofErr w:type="gramEnd"/>
      <w:r w:rsidRPr="00723990">
        <w:rPr>
          <w:b/>
          <w:bCs/>
        </w:rPr>
        <w:t>*</w:t>
      </w:r>
      <w:r w:rsidRPr="00723990">
        <w:t xml:space="preserve"> Open administrative interfaces (port 80/443 on the router). </w:t>
      </w:r>
      <w:r w:rsidRPr="00723990">
        <w:rPr>
          <w:b/>
          <w:bCs/>
        </w:rPr>
        <w:t>**</w:t>
      </w:r>
      <w:proofErr w:type="gramStart"/>
      <w:r w:rsidRPr="00723990">
        <w:rPr>
          <w:b/>
          <w:bCs/>
        </w:rPr>
        <w:t>Mitigation:*</w:t>
      </w:r>
      <w:proofErr w:type="gramEnd"/>
      <w:r w:rsidRPr="00723990">
        <w:rPr>
          <w:b/>
          <w:bCs/>
        </w:rPr>
        <w:t>*</w:t>
      </w:r>
      <w:r w:rsidRPr="00723990">
        <w:t xml:space="preserve"> Use strong, unique passwords and disable remote administration if not needed.</w:t>
      </w:r>
    </w:p>
    <w:p w14:paraId="7B6B0322" w14:textId="77777777" w:rsidR="00723990" w:rsidRPr="00723990" w:rsidRDefault="00723990" w:rsidP="00723990">
      <w:r w:rsidRPr="00723990">
        <w:t xml:space="preserve">- </w:t>
      </w:r>
      <w:r w:rsidRPr="00723990">
        <w:rPr>
          <w:b/>
          <w:bCs/>
        </w:rPr>
        <w:t xml:space="preserve">**Risk </w:t>
      </w:r>
      <w:proofErr w:type="gramStart"/>
      <w:r w:rsidRPr="00723990">
        <w:rPr>
          <w:b/>
          <w:bCs/>
        </w:rPr>
        <w:t>2:*</w:t>
      </w:r>
      <w:proofErr w:type="gramEnd"/>
      <w:r w:rsidRPr="00723990">
        <w:rPr>
          <w:b/>
          <w:bCs/>
        </w:rPr>
        <w:t>*</w:t>
      </w:r>
      <w:r w:rsidRPr="00723990">
        <w:t xml:space="preserve"> Open SSH port (22) on a client device. </w:t>
      </w:r>
      <w:r w:rsidRPr="00723990">
        <w:rPr>
          <w:b/>
          <w:bCs/>
        </w:rPr>
        <w:t>**</w:t>
      </w:r>
      <w:proofErr w:type="gramStart"/>
      <w:r w:rsidRPr="00723990">
        <w:rPr>
          <w:b/>
          <w:bCs/>
        </w:rPr>
        <w:t>Mitigation:*</w:t>
      </w:r>
      <w:proofErr w:type="gramEnd"/>
      <w:r w:rsidRPr="00723990">
        <w:rPr>
          <w:b/>
          <w:bCs/>
        </w:rPr>
        <w:t>*</w:t>
      </w:r>
      <w:r w:rsidRPr="00723990">
        <w:t xml:space="preserve"> Use key-based authentication instead of passwords, or change the SSH port to a non-default one.</w:t>
      </w:r>
    </w:p>
    <w:p w14:paraId="53641B3F" w14:textId="77777777" w:rsidR="00723990" w:rsidRPr="00723990" w:rsidRDefault="00723990" w:rsidP="00723990">
      <w:r w:rsidRPr="00723990">
        <w:t xml:space="preserve">- </w:t>
      </w:r>
      <w:r w:rsidRPr="00723990">
        <w:rPr>
          <w:b/>
          <w:bCs/>
        </w:rPr>
        <w:t xml:space="preserve">**Risk </w:t>
      </w:r>
      <w:proofErr w:type="gramStart"/>
      <w:r w:rsidRPr="00723990">
        <w:rPr>
          <w:b/>
          <w:bCs/>
        </w:rPr>
        <w:t>3:*</w:t>
      </w:r>
      <w:proofErr w:type="gramEnd"/>
      <w:r w:rsidRPr="00723990">
        <w:rPr>
          <w:b/>
          <w:bCs/>
        </w:rPr>
        <w:t>*</w:t>
      </w:r>
      <w:r w:rsidRPr="00723990">
        <w:t xml:space="preserve"> Unknown service on port 9090. </w:t>
      </w:r>
      <w:r w:rsidRPr="00723990">
        <w:rPr>
          <w:b/>
          <w:bCs/>
        </w:rPr>
        <w:t>**</w:t>
      </w:r>
      <w:proofErr w:type="gramStart"/>
      <w:r w:rsidRPr="00723990">
        <w:rPr>
          <w:b/>
          <w:bCs/>
        </w:rPr>
        <w:t>Mitigation:*</w:t>
      </w:r>
      <w:proofErr w:type="gramEnd"/>
      <w:r w:rsidRPr="00723990">
        <w:rPr>
          <w:b/>
          <w:bCs/>
        </w:rPr>
        <w:t>*</w:t>
      </w:r>
      <w:r w:rsidRPr="00723990">
        <w:t xml:space="preserve"> Identify the application running on this port and ensure it is updated and properly configured. Close ports that are not necessary.</w:t>
      </w:r>
    </w:p>
    <w:p w14:paraId="42762F4E" w14:textId="77777777" w:rsidR="00723990" w:rsidRPr="00723990" w:rsidRDefault="00723990" w:rsidP="00723990"/>
    <w:p w14:paraId="4B01A0FF" w14:textId="4EBC6248" w:rsidR="00723990" w:rsidRPr="00723990" w:rsidRDefault="00723990" w:rsidP="00723990">
      <w:r w:rsidRPr="00723990">
        <w:rPr>
          <w:b/>
          <w:bCs/>
        </w:rPr>
        <w:t>Conclusion</w:t>
      </w:r>
    </w:p>
    <w:p w14:paraId="188A326D" w14:textId="77777777" w:rsidR="00723990" w:rsidRPr="00723990" w:rsidRDefault="00723990" w:rsidP="00723990">
      <w:r w:rsidRPr="00723990">
        <w:t xml:space="preserve">This task provided hands-on experience with network reconnaissance using Nmap. Understanding what ports are open is the first step in securing a network, as it reveals the potential attack surface. The key takeaway is the principle of </w:t>
      </w:r>
      <w:r w:rsidRPr="00723990">
        <w:rPr>
          <w:b/>
          <w:bCs/>
        </w:rPr>
        <w:t>**"Least Privilege"**</w:t>
      </w:r>
      <w:r w:rsidRPr="00723990">
        <w:t xml:space="preserve"> for network services: only keep essential ports open.</w:t>
      </w:r>
    </w:p>
    <w:p w14:paraId="1D09ADCD" w14:textId="263AFC9D" w:rsidR="00723990" w:rsidRDefault="00723990" w:rsidP="00723990"/>
    <w:sectPr w:rsidR="007239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990"/>
    <w:rsid w:val="005E30DB"/>
    <w:rsid w:val="00723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C4B5F"/>
  <w15:chartTrackingRefBased/>
  <w15:docId w15:val="{1E39C238-0043-4778-B6FE-D24F23A7D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39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39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39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39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39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39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39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39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39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39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39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39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39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39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39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39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39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39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39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39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39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39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39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39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39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39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39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39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399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379</Words>
  <Characters>2165</Characters>
  <Application>Microsoft Office Word</Application>
  <DocSecurity>0</DocSecurity>
  <Lines>18</Lines>
  <Paragraphs>5</Paragraphs>
  <ScaleCrop>false</ScaleCrop>
  <Company/>
  <LinksUpToDate>false</LinksUpToDate>
  <CharactersWithSpaces>2539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haris</dc:creator>
  <cp:keywords/>
  <dc:description/>
  <cp:lastModifiedBy>mohammed haris</cp:lastModifiedBy>
  <cp:revision>1</cp:revision>
  <dcterms:created xsi:type="dcterms:W3CDTF">2025-09-22T16:17:00Z</dcterms:created>
  <dcterms:modified xsi:type="dcterms:W3CDTF">2025-09-22T16:21:00Z</dcterms:modified>
</cp:coreProperties>
</file>