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AE2E" w14:textId="1086A6E7" w:rsidR="00A470DD" w:rsidRPr="00585578" w:rsidRDefault="00A470DD" w:rsidP="00A470DD">
      <w:pPr>
        <w:jc w:val="center"/>
        <w:rPr>
          <w:b/>
          <w:bCs/>
          <w:sz w:val="34"/>
          <w:szCs w:val="34"/>
        </w:rPr>
      </w:pPr>
      <w:r w:rsidRPr="00585578">
        <w:rPr>
          <w:b/>
          <w:bCs/>
          <w:sz w:val="32"/>
          <w:szCs w:val="32"/>
        </w:rPr>
        <w:t>SaFar-Hub</w:t>
      </w:r>
    </w:p>
    <w:p w14:paraId="704F5B6E" w14:textId="04209AFE" w:rsidR="00A470DD" w:rsidRPr="00826D47" w:rsidRDefault="00A470DD" w:rsidP="009958E2">
      <w:pPr>
        <w:rPr>
          <w:b/>
          <w:bCs/>
          <w:sz w:val="26"/>
          <w:szCs w:val="26"/>
        </w:rPr>
      </w:pPr>
      <w:r w:rsidRPr="00826D47">
        <w:rPr>
          <w:b/>
          <w:bCs/>
          <w:sz w:val="26"/>
          <w:szCs w:val="26"/>
        </w:rPr>
        <w:t>Project Scope:</w:t>
      </w:r>
    </w:p>
    <w:p w14:paraId="68EFB413" w14:textId="4EDC30F7" w:rsidR="00A470DD" w:rsidRDefault="00A470DD" w:rsidP="009958E2">
      <w:r w:rsidRPr="00F608EF">
        <w:t>The scope of the application focuses on providing users with a comprehensive and personalized travel experience, including destination recommendations, trip planning tools, social interaction, budget management, and useful travel information.</w:t>
      </w:r>
    </w:p>
    <w:p w14:paraId="2309DBD9" w14:textId="2F6FA3E7" w:rsidR="009958E2" w:rsidRPr="00826D47" w:rsidRDefault="00A470DD" w:rsidP="009958E2">
      <w:pPr>
        <w:rPr>
          <w:sz w:val="26"/>
          <w:szCs w:val="26"/>
        </w:rPr>
      </w:pPr>
      <w:r w:rsidRPr="00826D47">
        <w:rPr>
          <w:b/>
          <w:bCs/>
          <w:sz w:val="26"/>
          <w:szCs w:val="26"/>
        </w:rPr>
        <w:br/>
      </w:r>
      <w:r w:rsidR="009958E2" w:rsidRPr="00826D47">
        <w:rPr>
          <w:b/>
          <w:bCs/>
          <w:sz w:val="26"/>
          <w:szCs w:val="26"/>
        </w:rPr>
        <w:t>Functional Requirements:</w:t>
      </w:r>
    </w:p>
    <w:p w14:paraId="4C43C92E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Registration: Allow users to create an account by providing necessary information such as name, email, and password.</w:t>
      </w:r>
    </w:p>
    <w:p w14:paraId="5F89D023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Login: Provide a secure login functionality for users to access their accounts.</w:t>
      </w:r>
    </w:p>
    <w:p w14:paraId="4502B42B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 xml:space="preserve">User Profile Management: Allow users to update their profile information, including name, </w:t>
      </w:r>
      <w:r>
        <w:t xml:space="preserve">recovery </w:t>
      </w:r>
      <w:r w:rsidRPr="001A4CC3">
        <w:t>email, budget, and travel dates.</w:t>
      </w:r>
    </w:p>
    <w:p w14:paraId="13C6AD37" w14:textId="2E797E74" w:rsidR="009958E2" w:rsidRPr="00826D47" w:rsidRDefault="009958E2" w:rsidP="009958E2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r w:rsidRPr="00826D47">
        <w:rPr>
          <w:i/>
          <w:iCs/>
          <w:color w:val="FF0000"/>
        </w:rPr>
        <w:t>Destination Recommendation: Recommend travel destinations based on user preferences, budget, and travel dates.</w:t>
      </w:r>
      <w:r w:rsidR="00826D47" w:rsidRPr="00826D47">
        <w:rPr>
          <w:i/>
          <w:iCs/>
          <w:color w:val="FF0000"/>
        </w:rPr>
        <w:t xml:space="preserve"> (Optional)</w:t>
      </w:r>
    </w:p>
    <w:p w14:paraId="47EFD76B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Destination Information: Display detailed information about each recommended destination, including attractions, climate, accommodation options, transportation, and safety guidelines.</w:t>
      </w:r>
    </w:p>
    <w:p w14:paraId="572805CD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Review and Rating System: Enable users to leave reviews and ratings for destinations and view reviews from other users.</w:t>
      </w:r>
    </w:p>
    <w:p w14:paraId="357372D3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Trip Planning: Allow users to create and manage their travel itineraries, including adding activities, attractions, accommodation, and transportation details.</w:t>
      </w:r>
    </w:p>
    <w:p w14:paraId="2908CAF7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Social Integration: Provide social sharing options for users to share their travel experiences on social media platforms.</w:t>
      </w:r>
    </w:p>
    <w:p w14:paraId="515F360E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Search and Filtering: Implement a search functionality to search destinations based on various criteria, such as name, activities, or climate.</w:t>
      </w:r>
    </w:p>
    <w:p w14:paraId="4CA98623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Notifications: Send notifications to users regarding new recommended destinations, updates to their travel itineraries, or upcoming trips.</w:t>
      </w:r>
    </w:p>
    <w:p w14:paraId="1E8BB865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Administration Panel: Provide an administrative interface to manage destinations, user accounts, and reviews.</w:t>
      </w:r>
    </w:p>
    <w:p w14:paraId="712DBFB3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Content Management: Allow administrators to add, edit, or delete destination information and moderate user-generated content.</w:t>
      </w:r>
    </w:p>
    <w:p w14:paraId="01B9D60E" w14:textId="036BC7C0" w:rsidR="009958E2" w:rsidRPr="00284B91" w:rsidRDefault="009958E2" w:rsidP="00826D47">
      <w:pPr>
        <w:pStyle w:val="ListParagraph"/>
        <w:numPr>
          <w:ilvl w:val="0"/>
          <w:numId w:val="1"/>
        </w:numPr>
        <w:rPr>
          <w:color w:val="FF0000"/>
        </w:rPr>
      </w:pPr>
      <w:r w:rsidRPr="001A4CC3">
        <w:t>User-Friendliness: Ensure a user-friendly and intuitive interface for easy navigation and interaction.</w:t>
      </w:r>
    </w:p>
    <w:p w14:paraId="515589E4" w14:textId="77777777" w:rsidR="009958E2" w:rsidRPr="00284B91" w:rsidRDefault="009958E2" w:rsidP="009958E2">
      <w:pPr>
        <w:pStyle w:val="ListParagraph"/>
        <w:numPr>
          <w:ilvl w:val="0"/>
          <w:numId w:val="1"/>
        </w:numPr>
        <w:rPr>
          <w:color w:val="00B0F0"/>
        </w:rPr>
      </w:pPr>
      <w:r w:rsidRPr="00284B91">
        <w:rPr>
          <w:color w:val="00B0F0"/>
        </w:rPr>
        <w:t>Performance: Optimize the application to provide fast response times and handle a large number of concurrent users.</w:t>
      </w:r>
    </w:p>
    <w:p w14:paraId="5997C025" w14:textId="77777777" w:rsidR="009958E2" w:rsidRPr="00284B91" w:rsidRDefault="009958E2" w:rsidP="009958E2">
      <w:pPr>
        <w:pStyle w:val="ListParagraph"/>
        <w:numPr>
          <w:ilvl w:val="0"/>
          <w:numId w:val="1"/>
        </w:numPr>
        <w:rPr>
          <w:color w:val="00B0F0"/>
        </w:rPr>
      </w:pPr>
      <w:r w:rsidRPr="00284B91">
        <w:rPr>
          <w:color w:val="00B0F0"/>
        </w:rPr>
        <w:t>Scalability: Design the application to handle increasing user loads and accommodate future growth.</w:t>
      </w:r>
      <w:r>
        <w:rPr>
          <w:color w:val="00B0F0"/>
        </w:rPr>
        <w:t xml:space="preserve"> </w:t>
      </w:r>
    </w:p>
    <w:p w14:paraId="2DB33936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Security: Implement necessary security measures to protect user data and prevent unauthorized access.</w:t>
      </w:r>
    </w:p>
    <w:p w14:paraId="4FA6AA6D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Privacy: Ensure that user information is securely stored and handled in compliance with privacy regulations.</w:t>
      </w:r>
    </w:p>
    <w:p w14:paraId="47E50152" w14:textId="77777777" w:rsidR="009958E2" w:rsidRPr="00826D47" w:rsidRDefault="009958E2" w:rsidP="009958E2">
      <w:pPr>
        <w:pStyle w:val="ListParagraph"/>
        <w:numPr>
          <w:ilvl w:val="0"/>
          <w:numId w:val="1"/>
        </w:numPr>
        <w:rPr>
          <w:i/>
          <w:iCs/>
        </w:rPr>
      </w:pPr>
      <w:r w:rsidRPr="001A4CC3">
        <w:lastRenderedPageBreak/>
        <w:t>Error Handling: Provide appropriate error messages and notifications to users when errors or exceptions occur.</w:t>
      </w:r>
    </w:p>
    <w:p w14:paraId="37708BF1" w14:textId="40D0C364" w:rsidR="009958E2" w:rsidRPr="00826D47" w:rsidRDefault="009958E2" w:rsidP="009958E2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r w:rsidRPr="00826D47">
        <w:rPr>
          <w:i/>
          <w:iCs/>
          <w:color w:val="FF0000"/>
        </w:rPr>
        <w:t>Data Backup and Recovery: Implement regular data backups and a recovery mechanism to prevent data loss.</w:t>
      </w:r>
      <w:r w:rsidR="00826D47" w:rsidRPr="00826D47">
        <w:rPr>
          <w:i/>
          <w:iCs/>
          <w:color w:val="FF0000"/>
        </w:rPr>
        <w:t xml:space="preserve"> </w:t>
      </w:r>
      <w:r w:rsidR="00826D47" w:rsidRPr="00826D47">
        <w:rPr>
          <w:i/>
          <w:iCs/>
          <w:color w:val="FF0000"/>
        </w:rPr>
        <w:t>(Optional)</w:t>
      </w:r>
    </w:p>
    <w:p w14:paraId="14C7DDC7" w14:textId="3DBFB1E8" w:rsidR="009958E2" w:rsidRPr="005E4D85" w:rsidRDefault="009958E2" w:rsidP="00826D47">
      <w:pPr>
        <w:pStyle w:val="ListParagraph"/>
        <w:numPr>
          <w:ilvl w:val="0"/>
          <w:numId w:val="1"/>
        </w:numPr>
        <w:rPr>
          <w:color w:val="FF0000"/>
        </w:rPr>
      </w:pPr>
      <w:r w:rsidRPr="005E4D85">
        <w:rPr>
          <w:color w:val="00B0F0"/>
        </w:rPr>
        <w:t>Integration with External APIs: Integrate with external APIs to fetch real-time weather information, accommodation availability, or transportation options.</w:t>
      </w:r>
    </w:p>
    <w:p w14:paraId="5293D55D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Feedback: Provide a feedback mechanism for users to report issues, suggest improvements, or contact support.</w:t>
      </w:r>
    </w:p>
    <w:p w14:paraId="0C6D21DC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Activity Logging: Log user activities for auditing and troubleshooting purposes.</w:t>
      </w:r>
    </w:p>
    <w:p w14:paraId="51B8BCED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Social Connectivity: Allow users to connect with friends, view their recommended destinations, and share travel plans.</w:t>
      </w:r>
    </w:p>
    <w:p w14:paraId="3734BF4B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Notifications Preferences: Enable users to customize their notification preferences, such as opting in or out of specific types of notifications.</w:t>
      </w:r>
    </w:p>
    <w:p w14:paraId="7D9B68FF" w14:textId="77777777" w:rsidR="009958E2" w:rsidRPr="005E4D85" w:rsidRDefault="009958E2" w:rsidP="009958E2">
      <w:pPr>
        <w:pStyle w:val="ListParagraph"/>
        <w:numPr>
          <w:ilvl w:val="0"/>
          <w:numId w:val="1"/>
        </w:numPr>
        <w:rPr>
          <w:color w:val="00B0F0"/>
        </w:rPr>
      </w:pPr>
      <w:r w:rsidRPr="005E4D85">
        <w:rPr>
          <w:color w:val="00B0F0"/>
        </w:rPr>
        <w:t>Third-Party Authentication: Provide options for users to authenticate using social media accounts (e.g., Facebook, Google).</w:t>
      </w:r>
    </w:p>
    <w:p w14:paraId="4E180D26" w14:textId="77777777" w:rsidR="009958E2" w:rsidRPr="005E4D85" w:rsidRDefault="009958E2" w:rsidP="009958E2">
      <w:pPr>
        <w:pStyle w:val="ListParagraph"/>
        <w:numPr>
          <w:ilvl w:val="0"/>
          <w:numId w:val="1"/>
        </w:numPr>
        <w:rPr>
          <w:color w:val="00B050"/>
        </w:rPr>
      </w:pPr>
      <w:r w:rsidRPr="005E4D85">
        <w:rPr>
          <w:color w:val="00B050"/>
        </w:rPr>
        <w:t>Multiple User Roles: Support different user roles, such as regular users, administrators, or moderators, with varying levels of access and permissions.</w:t>
      </w:r>
    </w:p>
    <w:p w14:paraId="0BBD573B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User Data Export: Allow users to export their data, such as itineraries or reviews, in a standard format (e.g., CSV, PDF).</w:t>
      </w:r>
    </w:p>
    <w:p w14:paraId="79C81F8A" w14:textId="77777777" w:rsidR="009958E2" w:rsidRPr="001A4CC3" w:rsidRDefault="009958E2" w:rsidP="009958E2">
      <w:pPr>
        <w:pStyle w:val="ListParagraph"/>
        <w:numPr>
          <w:ilvl w:val="0"/>
          <w:numId w:val="1"/>
        </w:numPr>
      </w:pPr>
      <w:r w:rsidRPr="001A4CC3">
        <w:t>Offline Access: Implement offline capabilities for users to access certain features or view previously saved information even without an internet connection.</w:t>
      </w:r>
    </w:p>
    <w:p w14:paraId="295119E0" w14:textId="77777777" w:rsidR="005B472F" w:rsidRDefault="005B472F"/>
    <w:sectPr w:rsidR="005B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82A"/>
    <w:multiLevelType w:val="hybridMultilevel"/>
    <w:tmpl w:val="249E0B00"/>
    <w:lvl w:ilvl="0" w:tplc="826006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4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2"/>
    <w:rsid w:val="00585578"/>
    <w:rsid w:val="005B472F"/>
    <w:rsid w:val="00826D47"/>
    <w:rsid w:val="009958E2"/>
    <w:rsid w:val="009C2EA1"/>
    <w:rsid w:val="00A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4913"/>
  <w15:chartTrackingRefBased/>
  <w15:docId w15:val="{6E4503D7-BB2A-4564-96D9-28AC1A1E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Afzal</dc:creator>
  <cp:keywords/>
  <dc:description/>
  <cp:lastModifiedBy>Haris Afzal</cp:lastModifiedBy>
  <cp:revision>5</cp:revision>
  <dcterms:created xsi:type="dcterms:W3CDTF">2023-05-20T09:46:00Z</dcterms:created>
  <dcterms:modified xsi:type="dcterms:W3CDTF">2023-05-20T09:53:00Z</dcterms:modified>
</cp:coreProperties>
</file>