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5377" w14:textId="2DBD8367" w:rsidR="001B2F8F" w:rsidRDefault="001B2F8F" w:rsidP="001B2F8F">
      <w:pPr>
        <w:pStyle w:val="Title"/>
        <w:jc w:val="center"/>
        <w:rPr>
          <w:lang w:val="bs-Latn-BA"/>
        </w:rPr>
      </w:pPr>
      <w:r>
        <w:rPr>
          <w:lang w:val="bs-Latn-BA"/>
        </w:rPr>
        <w:t>Čas izvedbe naloge</w:t>
      </w:r>
    </w:p>
    <w:p w14:paraId="356385F3" w14:textId="5A50FE4F" w:rsidR="001B2F8F" w:rsidRDefault="001B2F8F" w:rsidP="001B2F8F">
      <w:pPr>
        <w:pStyle w:val="Subtitle"/>
        <w:jc w:val="center"/>
        <w:rPr>
          <w:lang w:val="bs-Latn-BA"/>
        </w:rPr>
      </w:pPr>
      <w:r>
        <w:rPr>
          <w:lang w:val="bs-Latn-BA"/>
        </w:rPr>
        <w:t>Haris Begović</w:t>
      </w:r>
    </w:p>
    <w:p w14:paraId="38FFE32F" w14:textId="77777777" w:rsidR="001B2F8F" w:rsidRDefault="001B2F8F" w:rsidP="001B2F8F">
      <w:pPr>
        <w:rPr>
          <w:lang w:val="bs-Latn-BA"/>
        </w:rPr>
      </w:pPr>
    </w:p>
    <w:p w14:paraId="473E2EF3" w14:textId="63B707BC" w:rsidR="003D3E52" w:rsidRDefault="003D3E52" w:rsidP="003D3E52">
      <w:pPr>
        <w:pStyle w:val="Heading1"/>
        <w:rPr>
          <w:lang w:val="bs-Latn-BA"/>
        </w:rPr>
      </w:pPr>
      <w:r>
        <w:rPr>
          <w:lang w:val="bs-Latn-BA"/>
        </w:rPr>
        <w:t>Uvod</w:t>
      </w:r>
    </w:p>
    <w:p w14:paraId="563F87D1" w14:textId="16ACD49F" w:rsidR="001B2F8F" w:rsidRDefault="001B2F8F" w:rsidP="001B2F8F">
      <w:pPr>
        <w:rPr>
          <w:lang w:val="bs-Latn-BA"/>
        </w:rPr>
      </w:pPr>
      <w:r>
        <w:rPr>
          <w:lang w:val="bs-Latn-BA"/>
        </w:rPr>
        <w:t xml:space="preserve">Namen tega poročila je analiza uporabniške izkušnje spletne aplikacije „BusyTravel“ z metodo merjenja časa izvedbe naloge (Time-on-Task). Cilj je bil identificirati ključne primere uporabe, predvideti čas njihove izvedbe z metodo Keystroke-Level Modeling (KLM), ter izvesti pilotno testiranje za primerjavo teoretičnih in dejanskih časov. </w:t>
      </w:r>
    </w:p>
    <w:p w14:paraId="79DA03F2" w14:textId="5E341480" w:rsidR="001B2F8F" w:rsidRDefault="001B2F8F" w:rsidP="001B2F8F">
      <w:pPr>
        <w:rPr>
          <w:lang w:val="bs-Latn-BA"/>
        </w:rPr>
      </w:pPr>
      <w:r>
        <w:rPr>
          <w:lang w:val="bs-Latn-BA"/>
        </w:rPr>
        <w:t xml:space="preserve">Za zbiranje podatkov je bila izbrana metoda snemanja zaslona z uporabo programske opreme OBS Studio. Ta pristop omogoča natančno kasnejšo video analizo za določitev začetnega in končnega časa izvedbe naloge. Aplikacija je bila povezana z analitičnim orodjem Hotjar za dodatno spremljanje interakcij uporabnikov. Za vsako nalogo so bila pripravljena ločena navodila za testne uporabnike, ki vključujejo opis naloge ter izjavo o prostovoljnosti sodelovanja in hrambi podatkov. </w:t>
      </w:r>
    </w:p>
    <w:p w14:paraId="104363DD" w14:textId="7174470E" w:rsidR="001B2F8F" w:rsidRDefault="001B2F8F" w:rsidP="001B2F8F">
      <w:pPr>
        <w:rPr>
          <w:lang w:val="bs-Latn-BA"/>
        </w:rPr>
      </w:pPr>
      <w:r>
        <w:rPr>
          <w:lang w:val="bs-Latn-BA"/>
        </w:rPr>
        <w:t xml:space="preserve">Za testiranje sta bili izbrani dve osrednji funkcionalnosti aplikacije: vnos novega poslovnega potovanja; brisanje obstoječega poslovnega potovanja. </w:t>
      </w:r>
    </w:p>
    <w:p w14:paraId="6C12C9AE" w14:textId="58704EA7" w:rsidR="001B2F8F" w:rsidRDefault="001B2F8F" w:rsidP="001B2F8F">
      <w:pPr>
        <w:rPr>
          <w:lang w:val="bs-Latn-BA"/>
        </w:rPr>
      </w:pPr>
      <w:r>
        <w:rPr>
          <w:lang w:val="bs-Latn-BA"/>
        </w:rPr>
        <w:t>Za izračun teoretičnega minimalnega časa izvedbe „uspešnega toka“ so bile uporabljene naslednje vrednosti operaterjev: point (premikanje miške na cilj) 1100ms, click (klik miške) 230ms, keystroke (pritis tipke) 280ms</w:t>
      </w:r>
      <w:r w:rsidR="003D3E52">
        <w:rPr>
          <w:lang w:val="bs-Latn-BA"/>
        </w:rPr>
        <w:t>, M (mentalni korak) 1350ms, R (odziv sistema)</w:t>
      </w:r>
      <w:r>
        <w:rPr>
          <w:lang w:val="bs-Latn-BA"/>
        </w:rPr>
        <w:t>.</w:t>
      </w:r>
    </w:p>
    <w:p w14:paraId="5D88BB59" w14:textId="77777777" w:rsidR="00693749" w:rsidRDefault="00693749" w:rsidP="001B2F8F">
      <w:pPr>
        <w:rPr>
          <w:lang w:val="bs-Latn-BA"/>
        </w:rPr>
      </w:pPr>
    </w:p>
    <w:p w14:paraId="7130FB86" w14:textId="77777777" w:rsidR="001B2F8F" w:rsidRDefault="001B2F8F" w:rsidP="001B2F8F">
      <w:pPr>
        <w:rPr>
          <w:lang w:val="bs-Latn-BA"/>
        </w:rPr>
      </w:pPr>
    </w:p>
    <w:p w14:paraId="2AD29F2A" w14:textId="77777777" w:rsidR="001B2F8F" w:rsidRDefault="001B2F8F" w:rsidP="001B2F8F">
      <w:pPr>
        <w:rPr>
          <w:lang w:val="bs-Latn-BA"/>
        </w:rPr>
      </w:pPr>
    </w:p>
    <w:p w14:paraId="04A182A9" w14:textId="77777777" w:rsidR="001B2F8F" w:rsidRDefault="001B2F8F" w:rsidP="001B2F8F">
      <w:pPr>
        <w:rPr>
          <w:lang w:val="bs-Latn-BA"/>
        </w:rPr>
      </w:pPr>
    </w:p>
    <w:p w14:paraId="79808A21" w14:textId="77777777" w:rsidR="001B2F8F" w:rsidRDefault="001B2F8F" w:rsidP="001B2F8F">
      <w:pPr>
        <w:rPr>
          <w:lang w:val="bs-Latn-BA"/>
        </w:rPr>
      </w:pPr>
    </w:p>
    <w:p w14:paraId="5D3F22F1" w14:textId="77777777" w:rsidR="001B2F8F" w:rsidRDefault="001B2F8F" w:rsidP="001B2F8F">
      <w:pPr>
        <w:rPr>
          <w:lang w:val="bs-Latn-BA"/>
        </w:rPr>
      </w:pPr>
    </w:p>
    <w:p w14:paraId="734F0312" w14:textId="77777777" w:rsidR="001B2F8F" w:rsidRDefault="001B2F8F" w:rsidP="001B2F8F">
      <w:pPr>
        <w:rPr>
          <w:lang w:val="bs-Latn-BA"/>
        </w:rPr>
      </w:pPr>
    </w:p>
    <w:p w14:paraId="3AC94C30" w14:textId="77777777" w:rsidR="001B2F8F" w:rsidRDefault="001B2F8F" w:rsidP="001B2F8F">
      <w:pPr>
        <w:rPr>
          <w:lang w:val="bs-Latn-BA"/>
        </w:rPr>
      </w:pPr>
    </w:p>
    <w:p w14:paraId="6D724C87" w14:textId="76169835" w:rsidR="001B2F8F" w:rsidRDefault="001B2F8F" w:rsidP="003D3E52">
      <w:pPr>
        <w:pStyle w:val="Heading1"/>
        <w:rPr>
          <w:lang w:val="bs-Latn-BA"/>
        </w:rPr>
      </w:pPr>
      <w:r>
        <w:rPr>
          <w:lang w:val="bs-Latn-BA"/>
        </w:rPr>
        <w:lastRenderedPageBreak/>
        <w:t>KLM</w:t>
      </w:r>
      <w:r w:rsidR="00693749">
        <w:rPr>
          <w:lang w:val="bs-Latn-BA"/>
        </w:rPr>
        <w:t xml:space="preserve"> Funkcionalnost 1</w:t>
      </w:r>
    </w:p>
    <w:p w14:paraId="4FE47285" w14:textId="5C086863" w:rsidR="001B2F8F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M: Uporabnik na strani vizualno poišče gumb „+ New Trip“: 1350ms</w:t>
      </w:r>
    </w:p>
    <w:p w14:paraId="706BD011" w14:textId="62FBC9FC" w:rsidR="003D3E52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P+C: Klik na gumb „+ New Trip“: point (1100) + click (230) = 1330ms</w:t>
      </w:r>
    </w:p>
    <w:p w14:paraId="13806F04" w14:textId="2897B688" w:rsidR="003D3E52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R: Sistem odpre in prikaže modalno okno: 1500ms</w:t>
      </w:r>
    </w:p>
    <w:p w14:paraId="0F1EBACC" w14:textId="6F0AE81D" w:rsidR="003D3E52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M: Uporabnik prebere oznake 4 polj in se odloči, kje začeti (2X M) = 2700ms</w:t>
      </w:r>
    </w:p>
    <w:p w14:paraId="587B031D" w14:textId="53165269" w:rsidR="003D3E52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P+K: Vnos „Naziv potovanja“ (10 znakov): point (1100) + (280 * 10) = 3900ms</w:t>
      </w:r>
    </w:p>
    <w:p w14:paraId="1BD96926" w14:textId="0370D969" w:rsidR="003D3E52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M: Uporabnik poišče naslednje polje: 1350ms</w:t>
      </w:r>
    </w:p>
    <w:p w14:paraId="171BA0F0" w14:textId="46CEDED9" w:rsidR="003D3E52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P+K: Vnos „Destinacija“ (8 znakov): point (1100) + (280 * 8) = 3340ms</w:t>
      </w:r>
    </w:p>
    <w:p w14:paraId="2C101ED6" w14:textId="737507FA" w:rsidR="003D3E52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M: Uporabnik poišče polje „Datum začetka“: 1350ms</w:t>
      </w:r>
    </w:p>
    <w:p w14:paraId="40624E9E" w14:textId="5739E207" w:rsidR="003D3E52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P+C: Klik na polje za koledar: point (1100) + click (230) = 1330ms</w:t>
      </w:r>
    </w:p>
    <w:p w14:paraId="5702BC71" w14:textId="0F22A25F" w:rsidR="003D3E52" w:rsidRDefault="003D3E52" w:rsidP="003D3E52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R: Sistem naloži in prikaže komponento koledarja: (ocenimo na 2000ms)</w:t>
      </w:r>
    </w:p>
    <w:p w14:paraId="02733219" w14:textId="432D677A" w:rsidR="003D3E52" w:rsidRDefault="003D3E52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M: Uporabnik v koledarju poišče</w:t>
      </w:r>
      <w:r w:rsidR="00693749">
        <w:rPr>
          <w:lang w:val="bs-Latn-BA"/>
        </w:rPr>
        <w:t xml:space="preserve"> in se odloči za datum (2X M) = 2700ms</w:t>
      </w:r>
    </w:p>
    <w:p w14:paraId="319ACA02" w14:textId="2D4A36DF" w:rsidR="00693749" w:rsidRDefault="00693749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P+C: Klik na datum v koledarju: point (1100) + click (230) = 1330ms</w:t>
      </w:r>
    </w:p>
    <w:p w14:paraId="79FD7078" w14:textId="40213232" w:rsidR="00693749" w:rsidRDefault="00693749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M: Uporabnik poišče polje „Datum konca“: 1350ms</w:t>
      </w:r>
    </w:p>
    <w:p w14:paraId="1D7314F5" w14:textId="20182AB4" w:rsidR="00693749" w:rsidRDefault="00693749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P+C: Klik na polje za koledar: point (1100) + click (230) = 1330ms</w:t>
      </w:r>
    </w:p>
    <w:p w14:paraId="3FA123B6" w14:textId="20B6F6DC" w:rsidR="00693749" w:rsidRDefault="00693749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R: Sistem naloži in prikaže komopmentno koledarja: (2000ms)</w:t>
      </w:r>
    </w:p>
    <w:p w14:paraId="115448F8" w14:textId="38E87D8B" w:rsidR="00693749" w:rsidRDefault="00693749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M: Uporabnik v kledarju poišče in se odloči za datum: (2X M) = 2700ms</w:t>
      </w:r>
    </w:p>
    <w:p w14:paraId="084E3A56" w14:textId="4205ED84" w:rsidR="00693749" w:rsidRDefault="00693749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P+C: Klik na datum v koledarju: point (1100) + click (230) = 1330ms</w:t>
      </w:r>
    </w:p>
    <w:p w14:paraId="54D70E96" w14:textId="4EB7C3F1" w:rsidR="00693749" w:rsidRDefault="00693749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M: Uporabnik poišče gumb „Save“: 1350ms</w:t>
      </w:r>
    </w:p>
    <w:p w14:paraId="36F9C210" w14:textId="4DD1D896" w:rsidR="00693749" w:rsidRDefault="00693749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P+C: Klik na gumb „Save“: point (1100) + click (230) = 1330ms</w:t>
      </w:r>
    </w:p>
    <w:p w14:paraId="65D51133" w14:textId="258D17F7" w:rsidR="00693749" w:rsidRDefault="00693749" w:rsidP="00693749">
      <w:pPr>
        <w:pStyle w:val="ListParagraph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>R: sistem shrani podatke, zapre modal in osveži tabelo: 1550ms</w:t>
      </w:r>
    </w:p>
    <w:p w14:paraId="2CD3C422" w14:textId="41934D89" w:rsidR="00693749" w:rsidRDefault="00693749" w:rsidP="00693749">
      <w:pPr>
        <w:rPr>
          <w:lang w:val="bs-Latn-BA"/>
        </w:rPr>
      </w:pPr>
      <w:r>
        <w:rPr>
          <w:lang w:val="bs-Latn-BA"/>
        </w:rPr>
        <w:t>Skupni čas izvedbe: 1350 + 1350 +1500 + 2700 + 3900 + 1350 + 3340 + 1350 + 1330 + 2000 + 2700 + 1330 + 1350 + 1330 + 2000 + 2700 + 1330 + 1350 + 1330 + 1500 = 37.550ms (37.55 sekund)</w:t>
      </w:r>
    </w:p>
    <w:p w14:paraId="5844E3FA" w14:textId="77777777" w:rsidR="00693749" w:rsidRDefault="00693749" w:rsidP="00693749">
      <w:pPr>
        <w:rPr>
          <w:lang w:val="bs-Latn-BA"/>
        </w:rPr>
      </w:pPr>
    </w:p>
    <w:p w14:paraId="5E681D50" w14:textId="77777777" w:rsidR="00693749" w:rsidRDefault="00693749" w:rsidP="00693749">
      <w:pPr>
        <w:rPr>
          <w:lang w:val="bs-Latn-BA"/>
        </w:rPr>
      </w:pPr>
    </w:p>
    <w:p w14:paraId="43DBCA2F" w14:textId="77777777" w:rsidR="00693749" w:rsidRDefault="00693749" w:rsidP="00693749">
      <w:pPr>
        <w:rPr>
          <w:lang w:val="bs-Latn-BA"/>
        </w:rPr>
      </w:pPr>
    </w:p>
    <w:p w14:paraId="26FDF04B" w14:textId="77777777" w:rsidR="00693749" w:rsidRDefault="00693749" w:rsidP="00693749">
      <w:pPr>
        <w:rPr>
          <w:lang w:val="bs-Latn-BA"/>
        </w:rPr>
      </w:pPr>
    </w:p>
    <w:p w14:paraId="2BE05EC8" w14:textId="77777777" w:rsidR="00693749" w:rsidRDefault="00693749" w:rsidP="00693749">
      <w:pPr>
        <w:rPr>
          <w:lang w:val="bs-Latn-BA"/>
        </w:rPr>
      </w:pPr>
    </w:p>
    <w:p w14:paraId="0BBB1C3B" w14:textId="77777777" w:rsidR="00693749" w:rsidRDefault="00693749" w:rsidP="00693749">
      <w:pPr>
        <w:rPr>
          <w:lang w:val="bs-Latn-BA"/>
        </w:rPr>
      </w:pPr>
    </w:p>
    <w:p w14:paraId="635B8B92" w14:textId="77777777" w:rsidR="00693749" w:rsidRDefault="00693749" w:rsidP="00693749">
      <w:pPr>
        <w:rPr>
          <w:lang w:val="bs-Latn-BA"/>
        </w:rPr>
      </w:pPr>
    </w:p>
    <w:p w14:paraId="7EDFE330" w14:textId="371C53D4" w:rsidR="00693749" w:rsidRDefault="00693749" w:rsidP="00693749">
      <w:pPr>
        <w:pStyle w:val="Heading1"/>
        <w:rPr>
          <w:lang w:val="bs-Latn-BA"/>
        </w:rPr>
      </w:pPr>
      <w:r>
        <w:rPr>
          <w:lang w:val="bs-Latn-BA"/>
        </w:rPr>
        <w:lastRenderedPageBreak/>
        <w:t>KLM Funkcionalnost 2</w:t>
      </w:r>
    </w:p>
    <w:p w14:paraId="630FE8A0" w14:textId="01747F5B" w:rsidR="00693749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M: Uporabnik na strani vizualno poišče iskalno polje „Search Trips...“ = 1350ms</w:t>
      </w:r>
    </w:p>
    <w:p w14:paraId="45749A23" w14:textId="46A51FE8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P+C: Uporabnik klikne v iskalno polje: point (1100ms) + click (230ms) = 1330ms</w:t>
      </w:r>
    </w:p>
    <w:p w14:paraId="0E430976" w14:textId="4A098D5D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K: Uporabnik vnese iskalni niz „New York“ (8 znakov): (280 ms * 8) = 2240ms</w:t>
      </w:r>
    </w:p>
    <w:p w14:paraId="4F3A66B4" w14:textId="50655466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R: Sistem se odzove in dinamično filtrira tabelo: 1500ms</w:t>
      </w:r>
    </w:p>
    <w:p w14:paraId="3DD25C2C" w14:textId="7A277018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M: Uporabnik vizualno pregleda filtrirane rezultate in poišče ikono za dejanja = 1350ms</w:t>
      </w:r>
    </w:p>
    <w:p w14:paraId="7C96C11A" w14:textId="1A4D3896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M: Uporabnik razmisli in loči med ikono „Edit“ in „Delete“ = 1350ms</w:t>
      </w:r>
    </w:p>
    <w:p w14:paraId="20417109" w14:textId="2F947ECD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P+C: Uporabnik klikne na ikono „Delete“: point (1100ms) + click (230ms) = 1330ms</w:t>
      </w:r>
    </w:p>
    <w:p w14:paraId="6DE2C181" w14:textId="377FEB17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R: Sistem prikaže potrditveno modalno okno = 1000ms</w:t>
      </w:r>
    </w:p>
    <w:p w14:paraId="33677826" w14:textId="5A0BE309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M: Uporabnik prebere vprašanje v oknu = 1350ms</w:t>
      </w:r>
    </w:p>
    <w:p w14:paraId="6181284D" w14:textId="54C4E6E0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P+C: Uporabnik klikne na gumb „Delete“: point(1100ms) + click (230ms) = 1330ms</w:t>
      </w:r>
    </w:p>
    <w:p w14:paraId="657F818C" w14:textId="7308E7DD" w:rsidR="005F61E5" w:rsidRDefault="005F61E5" w:rsidP="005F61E5">
      <w:pPr>
        <w:pStyle w:val="ListParagraph"/>
        <w:numPr>
          <w:ilvl w:val="0"/>
          <w:numId w:val="4"/>
        </w:numPr>
        <w:rPr>
          <w:lang w:val="bs-Latn-BA"/>
        </w:rPr>
      </w:pPr>
      <w:r>
        <w:rPr>
          <w:lang w:val="bs-Latn-BA"/>
        </w:rPr>
        <w:t>R: Sistem izbriše podatek, zapre modal in osveži tabelo = 1000ms</w:t>
      </w:r>
    </w:p>
    <w:p w14:paraId="0F4792B5" w14:textId="73948A3A" w:rsidR="005F61E5" w:rsidRPr="005F61E5" w:rsidRDefault="005F61E5" w:rsidP="005F61E5">
      <w:pPr>
        <w:rPr>
          <w:lang w:val="bs-Latn-BA"/>
        </w:rPr>
      </w:pPr>
      <w:r>
        <w:rPr>
          <w:lang w:val="bs-Latn-BA"/>
        </w:rPr>
        <w:t>Skupni čas izvedbe: 1350 + 1330 + 2240 + 1500 + 1350 + 1350 + 1330 + 1000 + 1350 + 1330 + 1000 = 15 130ms (15.13 sekund)</w:t>
      </w:r>
    </w:p>
    <w:p w14:paraId="702B8D44" w14:textId="77777777" w:rsidR="00693749" w:rsidRPr="006048E0" w:rsidRDefault="00693749" w:rsidP="00693749">
      <w:pPr>
        <w:rPr>
          <w:lang w:val="bs-Latn-BA"/>
        </w:rPr>
      </w:pPr>
    </w:p>
    <w:p w14:paraId="64387FD1" w14:textId="79149209" w:rsidR="001B2F8F" w:rsidRDefault="001B2F8F" w:rsidP="003D3E52">
      <w:pPr>
        <w:pStyle w:val="Heading1"/>
        <w:rPr>
          <w:lang w:val="bs-Latn-BA"/>
        </w:rPr>
      </w:pPr>
      <w:r>
        <w:rPr>
          <w:lang w:val="bs-Latn-BA"/>
        </w:rPr>
        <w:t>Rezultati pilotnega testiranja</w:t>
      </w:r>
    </w:p>
    <w:p w14:paraId="49250F47" w14:textId="51D749FC" w:rsidR="00693749" w:rsidRDefault="001B2F8F">
      <w:pPr>
        <w:rPr>
          <w:lang w:val="bs-Latn-BA"/>
        </w:rPr>
      </w:pPr>
      <w:r>
        <w:rPr>
          <w:lang w:val="bs-Latn-BA"/>
        </w:rPr>
        <w:t>Pilotno testiranje je izvedeno z uporabo OBS Studia. Spodnja tabela prikazuje rezultate analize posnetkov in primerjavo z izračunanimi KLM časi</w:t>
      </w:r>
      <w:r w:rsidR="00693749">
        <w:rPr>
          <w:lang w:val="bs-Latn-B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2F8F" w14:paraId="0BAFC339" w14:textId="77777777" w:rsidTr="001B2F8F">
        <w:tc>
          <w:tcPr>
            <w:tcW w:w="3116" w:type="dxa"/>
          </w:tcPr>
          <w:p w14:paraId="05B3135E" w14:textId="4710A885" w:rsidR="001B2F8F" w:rsidRDefault="001B2F8F">
            <w:pPr>
              <w:rPr>
                <w:lang w:val="bs-Latn-BA"/>
              </w:rPr>
            </w:pPr>
            <w:r>
              <w:rPr>
                <w:lang w:val="bs-Latn-BA"/>
              </w:rPr>
              <w:t>Meritev</w:t>
            </w:r>
          </w:p>
        </w:tc>
        <w:tc>
          <w:tcPr>
            <w:tcW w:w="3117" w:type="dxa"/>
          </w:tcPr>
          <w:p w14:paraId="41FAB2DF" w14:textId="08FC50FC" w:rsidR="001B2F8F" w:rsidRDefault="001B2F8F">
            <w:pPr>
              <w:rPr>
                <w:lang w:val="bs-Latn-BA"/>
              </w:rPr>
            </w:pPr>
            <w:r>
              <w:rPr>
                <w:lang w:val="bs-Latn-BA"/>
              </w:rPr>
              <w:t>Naloga 1 (Vnos potovanja)</w:t>
            </w:r>
          </w:p>
        </w:tc>
        <w:tc>
          <w:tcPr>
            <w:tcW w:w="3117" w:type="dxa"/>
          </w:tcPr>
          <w:p w14:paraId="49ACF7EB" w14:textId="58CDEAA3" w:rsidR="001B2F8F" w:rsidRDefault="001B2F8F">
            <w:pPr>
              <w:rPr>
                <w:lang w:val="bs-Latn-BA"/>
              </w:rPr>
            </w:pPr>
            <w:r>
              <w:rPr>
                <w:lang w:val="bs-Latn-BA"/>
              </w:rPr>
              <w:t>Naloga 2 (Brisanje potovanja)</w:t>
            </w:r>
          </w:p>
        </w:tc>
      </w:tr>
      <w:tr w:rsidR="001B2F8F" w14:paraId="7C61AC5F" w14:textId="77777777" w:rsidTr="001B2F8F">
        <w:tc>
          <w:tcPr>
            <w:tcW w:w="3116" w:type="dxa"/>
          </w:tcPr>
          <w:p w14:paraId="70E114CE" w14:textId="73F68724" w:rsidR="001B2F8F" w:rsidRDefault="001B2F8F">
            <w:pPr>
              <w:rPr>
                <w:lang w:val="bs-Latn-BA"/>
              </w:rPr>
            </w:pPr>
            <w:r>
              <w:rPr>
                <w:lang w:val="bs-Latn-BA"/>
              </w:rPr>
              <w:t>Ime OBS posnetka</w:t>
            </w:r>
          </w:p>
        </w:tc>
        <w:tc>
          <w:tcPr>
            <w:tcW w:w="3117" w:type="dxa"/>
          </w:tcPr>
          <w:p w14:paraId="05E81E66" w14:textId="5CA5BC8F" w:rsidR="001B2F8F" w:rsidRDefault="001B2F8F">
            <w:pPr>
              <w:rPr>
                <w:lang w:val="bs-Latn-BA"/>
              </w:rPr>
            </w:pPr>
            <w:r>
              <w:rPr>
                <w:lang w:val="bs-Latn-BA"/>
              </w:rPr>
              <w:t>Dodajanje potovanja</w:t>
            </w:r>
          </w:p>
        </w:tc>
        <w:tc>
          <w:tcPr>
            <w:tcW w:w="3117" w:type="dxa"/>
          </w:tcPr>
          <w:p w14:paraId="34E2D066" w14:textId="78939F3C" w:rsidR="001B2F8F" w:rsidRDefault="005F61E5">
            <w:pPr>
              <w:rPr>
                <w:lang w:val="bs-Latn-BA"/>
              </w:rPr>
            </w:pPr>
            <w:r>
              <w:rPr>
                <w:lang w:val="bs-Latn-BA"/>
              </w:rPr>
              <w:t>Brisanje potovanja</w:t>
            </w:r>
          </w:p>
        </w:tc>
      </w:tr>
      <w:tr w:rsidR="001B2F8F" w14:paraId="6FCEB771" w14:textId="77777777" w:rsidTr="001B2F8F">
        <w:tc>
          <w:tcPr>
            <w:tcW w:w="3116" w:type="dxa"/>
          </w:tcPr>
          <w:p w14:paraId="4A1EB81D" w14:textId="5F8C1CFF" w:rsidR="001B2F8F" w:rsidRDefault="001B2F8F">
            <w:pPr>
              <w:rPr>
                <w:lang w:val="bs-Latn-BA"/>
              </w:rPr>
            </w:pPr>
            <w:r>
              <w:rPr>
                <w:lang w:val="bs-Latn-BA"/>
              </w:rPr>
              <w:t>Čas dejanske izvedbe</w:t>
            </w:r>
          </w:p>
        </w:tc>
        <w:tc>
          <w:tcPr>
            <w:tcW w:w="3117" w:type="dxa"/>
          </w:tcPr>
          <w:p w14:paraId="178A1744" w14:textId="0E2FAB80" w:rsidR="001B2F8F" w:rsidRDefault="001B2F8F">
            <w:pPr>
              <w:rPr>
                <w:lang w:val="bs-Latn-BA"/>
              </w:rPr>
            </w:pPr>
            <w:r>
              <w:rPr>
                <w:lang w:val="bs-Latn-BA"/>
              </w:rPr>
              <w:t>39s</w:t>
            </w:r>
          </w:p>
        </w:tc>
        <w:tc>
          <w:tcPr>
            <w:tcW w:w="3117" w:type="dxa"/>
          </w:tcPr>
          <w:p w14:paraId="27AB404E" w14:textId="129171CF" w:rsidR="001B2F8F" w:rsidRDefault="005F61E5">
            <w:pPr>
              <w:rPr>
                <w:lang w:val="bs-Latn-BA"/>
              </w:rPr>
            </w:pPr>
            <w:r>
              <w:rPr>
                <w:lang w:val="bs-Latn-BA"/>
              </w:rPr>
              <w:t>12s</w:t>
            </w:r>
          </w:p>
        </w:tc>
      </w:tr>
      <w:tr w:rsidR="001B2F8F" w14:paraId="45C2DDB0" w14:textId="77777777" w:rsidTr="001B2F8F">
        <w:tc>
          <w:tcPr>
            <w:tcW w:w="3116" w:type="dxa"/>
          </w:tcPr>
          <w:p w14:paraId="602B15CB" w14:textId="42E95A91" w:rsidR="001B2F8F" w:rsidRDefault="001B2F8F">
            <w:pPr>
              <w:rPr>
                <w:lang w:val="bs-Latn-BA"/>
              </w:rPr>
            </w:pPr>
            <w:r>
              <w:rPr>
                <w:lang w:val="bs-Latn-BA"/>
              </w:rPr>
              <w:t>Izračunan KLM čas</w:t>
            </w:r>
          </w:p>
        </w:tc>
        <w:tc>
          <w:tcPr>
            <w:tcW w:w="3117" w:type="dxa"/>
          </w:tcPr>
          <w:p w14:paraId="6FF002C1" w14:textId="0D2E7DFB" w:rsidR="001B2F8F" w:rsidRDefault="00693749">
            <w:pPr>
              <w:rPr>
                <w:lang w:val="bs-Latn-BA"/>
              </w:rPr>
            </w:pPr>
            <w:r>
              <w:rPr>
                <w:lang w:val="bs-Latn-BA"/>
              </w:rPr>
              <w:t>37.5s</w:t>
            </w:r>
          </w:p>
        </w:tc>
        <w:tc>
          <w:tcPr>
            <w:tcW w:w="3117" w:type="dxa"/>
          </w:tcPr>
          <w:p w14:paraId="65A6A989" w14:textId="7B18E6AB" w:rsidR="001B2F8F" w:rsidRDefault="005F61E5">
            <w:pPr>
              <w:rPr>
                <w:lang w:val="bs-Latn-BA"/>
              </w:rPr>
            </w:pPr>
            <w:r>
              <w:rPr>
                <w:lang w:val="bs-Latn-BA"/>
              </w:rPr>
              <w:t>15.13s</w:t>
            </w:r>
          </w:p>
        </w:tc>
      </w:tr>
      <w:tr w:rsidR="001B2F8F" w14:paraId="64839A04" w14:textId="77777777" w:rsidTr="001B2F8F">
        <w:tc>
          <w:tcPr>
            <w:tcW w:w="3116" w:type="dxa"/>
          </w:tcPr>
          <w:p w14:paraId="1B3F5FBA" w14:textId="0DFBF705" w:rsidR="001B2F8F" w:rsidRDefault="001B2F8F">
            <w:pPr>
              <w:rPr>
                <w:lang w:val="bs-Latn-BA"/>
              </w:rPr>
            </w:pPr>
            <w:r>
              <w:rPr>
                <w:lang w:val="bs-Latn-BA"/>
              </w:rPr>
              <w:t>Razlika (+/-)</w:t>
            </w:r>
          </w:p>
        </w:tc>
        <w:tc>
          <w:tcPr>
            <w:tcW w:w="3117" w:type="dxa"/>
          </w:tcPr>
          <w:p w14:paraId="69481D16" w14:textId="2A4B3B6C" w:rsidR="001B2F8F" w:rsidRDefault="00693749">
            <w:pPr>
              <w:rPr>
                <w:lang w:val="bs-Latn-BA"/>
              </w:rPr>
            </w:pPr>
            <w:r>
              <w:rPr>
                <w:lang w:val="bs-Latn-BA"/>
              </w:rPr>
              <w:t>1.5s</w:t>
            </w:r>
          </w:p>
        </w:tc>
        <w:tc>
          <w:tcPr>
            <w:tcW w:w="3117" w:type="dxa"/>
          </w:tcPr>
          <w:p w14:paraId="0E90CFE1" w14:textId="68C24821" w:rsidR="001B2F8F" w:rsidRDefault="005F61E5">
            <w:pPr>
              <w:rPr>
                <w:lang w:val="bs-Latn-BA"/>
              </w:rPr>
            </w:pPr>
            <w:r>
              <w:rPr>
                <w:lang w:val="bs-Latn-BA"/>
              </w:rPr>
              <w:t>2.13s</w:t>
            </w:r>
          </w:p>
        </w:tc>
      </w:tr>
      <w:tr w:rsidR="001B2F8F" w14:paraId="3BA17DF0" w14:textId="77777777" w:rsidTr="001B2F8F">
        <w:tc>
          <w:tcPr>
            <w:tcW w:w="3116" w:type="dxa"/>
          </w:tcPr>
          <w:p w14:paraId="27B87CE5" w14:textId="5BB68206" w:rsidR="001B2F8F" w:rsidRDefault="001B2F8F" w:rsidP="001B2F8F">
            <w:pPr>
              <w:rPr>
                <w:lang w:val="bs-Latn-BA"/>
              </w:rPr>
            </w:pPr>
            <w:r>
              <w:rPr>
                <w:lang w:val="bs-Latn-BA"/>
              </w:rPr>
              <w:t>Uspešnost (Da/Ne)</w:t>
            </w:r>
          </w:p>
        </w:tc>
        <w:tc>
          <w:tcPr>
            <w:tcW w:w="3117" w:type="dxa"/>
          </w:tcPr>
          <w:p w14:paraId="6B9C372E" w14:textId="03A70DE1" w:rsidR="001B2F8F" w:rsidRDefault="001B2F8F" w:rsidP="001B2F8F">
            <w:pPr>
              <w:rPr>
                <w:lang w:val="bs-Latn-BA"/>
              </w:rPr>
            </w:pPr>
            <w:r>
              <w:rPr>
                <w:lang w:val="bs-Latn-BA"/>
              </w:rPr>
              <w:t>Ne</w:t>
            </w:r>
          </w:p>
        </w:tc>
        <w:tc>
          <w:tcPr>
            <w:tcW w:w="3117" w:type="dxa"/>
          </w:tcPr>
          <w:p w14:paraId="62FDBF51" w14:textId="06C7FDF9" w:rsidR="001B2F8F" w:rsidRDefault="005F61E5" w:rsidP="001B2F8F">
            <w:pPr>
              <w:rPr>
                <w:lang w:val="bs-Latn-BA"/>
              </w:rPr>
            </w:pPr>
            <w:r>
              <w:rPr>
                <w:lang w:val="bs-Latn-BA"/>
              </w:rPr>
              <w:t>Da</w:t>
            </w:r>
          </w:p>
        </w:tc>
      </w:tr>
    </w:tbl>
    <w:p w14:paraId="67B59350" w14:textId="77777777" w:rsidR="001B2F8F" w:rsidRPr="001B2F8F" w:rsidRDefault="001B2F8F">
      <w:pPr>
        <w:rPr>
          <w:lang w:val="bs-Latn-BA"/>
        </w:rPr>
      </w:pPr>
    </w:p>
    <w:sectPr w:rsidR="001B2F8F" w:rsidRPr="001B2F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BE5"/>
    <w:multiLevelType w:val="hybridMultilevel"/>
    <w:tmpl w:val="F8C64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C7B5E"/>
    <w:multiLevelType w:val="hybridMultilevel"/>
    <w:tmpl w:val="B2BC4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504BD"/>
    <w:multiLevelType w:val="hybridMultilevel"/>
    <w:tmpl w:val="F774C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51416"/>
    <w:multiLevelType w:val="hybridMultilevel"/>
    <w:tmpl w:val="C262B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673414">
    <w:abstractNumId w:val="1"/>
  </w:num>
  <w:num w:numId="2" w16cid:durableId="1256673081">
    <w:abstractNumId w:val="2"/>
  </w:num>
  <w:num w:numId="3" w16cid:durableId="1622686996">
    <w:abstractNumId w:val="3"/>
  </w:num>
  <w:num w:numId="4" w16cid:durableId="171923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8F"/>
    <w:rsid w:val="001B2F8F"/>
    <w:rsid w:val="0025124F"/>
    <w:rsid w:val="003D3E52"/>
    <w:rsid w:val="004A6FA9"/>
    <w:rsid w:val="005F61E5"/>
    <w:rsid w:val="00623535"/>
    <w:rsid w:val="00693749"/>
    <w:rsid w:val="009376AB"/>
    <w:rsid w:val="00A222C3"/>
    <w:rsid w:val="00D6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CC5E5"/>
  <w15:chartTrackingRefBased/>
  <w15:docId w15:val="{9D933C9D-235C-4067-A1EB-08F330095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F8F"/>
  </w:style>
  <w:style w:type="paragraph" w:styleId="Heading1">
    <w:name w:val="heading 1"/>
    <w:basedOn w:val="Normal"/>
    <w:next w:val="Normal"/>
    <w:link w:val="Heading1Char"/>
    <w:uiPriority w:val="9"/>
    <w:qFormat/>
    <w:rsid w:val="001B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2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Begović</dc:creator>
  <cp:keywords/>
  <dc:description/>
  <cp:lastModifiedBy>Haris Begović</cp:lastModifiedBy>
  <cp:revision>1</cp:revision>
  <dcterms:created xsi:type="dcterms:W3CDTF">2025-11-17T15:17:00Z</dcterms:created>
  <dcterms:modified xsi:type="dcterms:W3CDTF">2025-11-17T16:05:00Z</dcterms:modified>
</cp:coreProperties>
</file>