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F5" w:rsidRDefault="00267DF5" w:rsidP="00267DF5">
      <w:pPr>
        <w:pStyle w:val="Heading1"/>
      </w:pPr>
      <w:r>
        <w:t xml:space="preserve">Sub-Sites: </w:t>
      </w:r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5" w:history="1">
        <w:r w:rsidRPr="002B7DAE">
          <w:rPr>
            <w:rStyle w:val="Hyperlink"/>
          </w:rPr>
          <w:t>https://qpihealthcareservices.sharepoint.com/ClientServices/1STCHOICEMEDICALSUPPLYLLC/Pages/default.aspx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6" w:history="1">
        <w:r w:rsidRPr="002B7DAE">
          <w:rPr>
            <w:rStyle w:val="Hyperlink"/>
          </w:rPr>
          <w:t>https://qpihealthcareservices.sharepoint.com/ClientServices/4BORTHOSUPPLYLLC/Pages/Default.aspx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7" w:history="1">
        <w:r w:rsidRPr="002B7DAE">
          <w:rPr>
            <w:rStyle w:val="Hyperlink"/>
          </w:rPr>
          <w:t>https://qpihealthcareservices.sharepoint.com/ClientServices/ACCURATECAREMEDICALSUPPLIESLLC/Pages/Default.aspx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8" w:history="1">
        <w:r w:rsidRPr="002B7DAE">
          <w:rPr>
            <w:rStyle w:val="Hyperlink"/>
          </w:rPr>
          <w:t>https://qpihealthcareservices.sharepoint.com/ClientServices/ACTIONDMELLC/Pages/Default.aspx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9" w:history="1">
        <w:r w:rsidRPr="002B7DAE">
          <w:rPr>
            <w:rStyle w:val="Hyperlink"/>
          </w:rPr>
          <w:t>https://qpihealthcareservices.sharepoint.com/ClientServices/ALLIANCEDMELLC/pages/default.aspx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10" w:history="1">
        <w:r w:rsidRPr="002B7DAE">
          <w:rPr>
            <w:rStyle w:val="Hyperlink"/>
          </w:rPr>
          <w:t>https://qpihealthcareservices.sharepoint.com/ALLSOURCEMEDICALSUPPLYLLC/Pages/Default.aspx</w:t>
        </w:r>
      </w:hyperlink>
    </w:p>
    <w:p w:rsidR="00E936FD" w:rsidRDefault="00E936FD" w:rsidP="00E936FD">
      <w:pPr>
        <w:pStyle w:val="ListParagraph"/>
        <w:numPr>
          <w:ilvl w:val="0"/>
          <w:numId w:val="1"/>
        </w:numPr>
      </w:pPr>
      <w:hyperlink r:id="rId11" w:history="1">
        <w:r w:rsidRPr="002B7DAE">
          <w:rPr>
            <w:rStyle w:val="Hyperlink"/>
          </w:rPr>
          <w:t>https://qpihealthcareservices.sharepoint.com/ClientServices/ALLYMEDICALSERVICESLLCDBAACENTUS(NC)/pages/default.aspx</w:t>
        </w:r>
      </w:hyperlink>
    </w:p>
    <w:p w:rsidR="00E936FD" w:rsidRDefault="00E936FD" w:rsidP="00E936FD">
      <w:pPr>
        <w:pStyle w:val="ListParagraph"/>
        <w:numPr>
          <w:ilvl w:val="0"/>
          <w:numId w:val="1"/>
        </w:numPr>
      </w:pPr>
      <w:hyperlink r:id="rId12" w:history="1">
        <w:r w:rsidRPr="002B7DAE">
          <w:rPr>
            <w:rStyle w:val="Hyperlink"/>
          </w:rPr>
          <w:t>https://qpihealthcareservices.sharepoint.com/ClientServices/ALLYMEDICALSERVICESLLC/Pages/Default.aspx</w:t>
        </w:r>
      </w:hyperlink>
    </w:p>
    <w:p w:rsidR="00267DF5" w:rsidRDefault="00267DF5" w:rsidP="00E936FD">
      <w:pPr>
        <w:pStyle w:val="ListParagraph"/>
        <w:numPr>
          <w:ilvl w:val="0"/>
          <w:numId w:val="1"/>
        </w:numPr>
      </w:pPr>
      <w:hyperlink r:id="rId13" w:history="1">
        <w:r w:rsidRPr="002B7DAE">
          <w:rPr>
            <w:rStyle w:val="Hyperlink"/>
          </w:rPr>
          <w:t>https://qpihealthcareservices.sharepoint.com/ClientServices/AVIVACAREPHARMACYLLC/pages/default.aspx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14" w:history="1">
        <w:r w:rsidRPr="002B7DAE">
          <w:rPr>
            <w:rStyle w:val="Hyperlink"/>
          </w:rPr>
          <w:t>https://qpihealthcareservices.sharepoint.com/ClientServices/AMERICANDMELLC/pages/default.aspx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15" w:history="1">
        <w:r w:rsidRPr="002B7DAE">
          <w:rPr>
            <w:rStyle w:val="Hyperlink"/>
          </w:rPr>
          <w:t>https://qpihealthcareservices.sharepoint.com/ClientServices/ALPINESUPPLYLLC/pages/default.aspx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16" w:history="1">
        <w:r w:rsidRPr="002B7DAE">
          <w:rPr>
            <w:rStyle w:val="Hyperlink"/>
          </w:rPr>
          <w:t>https://qpihealthcareservices.sharepoint.com/ClientServices/ALPHAMEDLLC/pages/default.aspx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17" w:history="1">
        <w:r w:rsidRPr="002B7DAE">
          <w:rPr>
            <w:rStyle w:val="Hyperlink"/>
          </w:rPr>
          <w:t>https://qpihealthcareservices.sharepoint.com/ClientServices/BRACEPLUSLLC/pages/default.aspx</w:t>
        </w:r>
      </w:hyperlink>
    </w:p>
    <w:p w:rsidR="00267DF5" w:rsidRDefault="00267DF5" w:rsidP="00267DF5">
      <w:pPr>
        <w:pStyle w:val="ListParagraph"/>
        <w:numPr>
          <w:ilvl w:val="0"/>
          <w:numId w:val="1"/>
        </w:numPr>
      </w:pPr>
      <w:hyperlink r:id="rId18" w:history="1">
        <w:r w:rsidRPr="002B7DAE">
          <w:rPr>
            <w:rStyle w:val="Hyperlink"/>
          </w:rPr>
          <w:t>https://qpihealthcareservices.sharepoint.com/ClientServices/BIOTECHORTHOTICPROSTHETICSERVICESLLC/pages/default.aspx</w:t>
        </w:r>
      </w:hyperlink>
    </w:p>
    <w:p w:rsidR="00267DF5" w:rsidRDefault="00267DF5" w:rsidP="00E936FD">
      <w:bookmarkStart w:id="0" w:name="_GoBack"/>
      <w:bookmarkEnd w:id="0"/>
    </w:p>
    <w:p w:rsidR="00B0010E" w:rsidRDefault="00E936FD"/>
    <w:sectPr w:rsidR="00B0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66C26"/>
    <w:multiLevelType w:val="hybridMultilevel"/>
    <w:tmpl w:val="58902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F5"/>
    <w:rsid w:val="001D1880"/>
    <w:rsid w:val="00267DF5"/>
    <w:rsid w:val="00CC405D"/>
    <w:rsid w:val="00E5144F"/>
    <w:rsid w:val="00E9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A4C31-CE06-4A81-BC4F-70CF55B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ihealthcareservices.sharepoint.com/ClientServices/ACTIONDMELLC/Pages/Default.aspx" TargetMode="External"/><Relationship Id="rId13" Type="http://schemas.openxmlformats.org/officeDocument/2006/relationships/hyperlink" Target="https://qpihealthcareservices.sharepoint.com/ClientServices/AVIVACAREPHARMACYLLC/pages/default.aspx" TargetMode="External"/><Relationship Id="rId18" Type="http://schemas.openxmlformats.org/officeDocument/2006/relationships/hyperlink" Target="https://qpihealthcareservices.sharepoint.com/ClientServices/BIOTECHORTHOTICPROSTHETICSERVICESLLC/page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pihealthcareservices.sharepoint.com/ClientServices/ACCURATECAREMEDICALSUPPLIESLLC/Pages/Default.aspx" TargetMode="External"/><Relationship Id="rId12" Type="http://schemas.openxmlformats.org/officeDocument/2006/relationships/hyperlink" Target="https://qpihealthcareservices.sharepoint.com/ClientServices/ALLYMEDICALSERVICESLLC/Pages/Default.aspx" TargetMode="External"/><Relationship Id="rId17" Type="http://schemas.openxmlformats.org/officeDocument/2006/relationships/hyperlink" Target="https://qpihealthcareservices.sharepoint.com/ClientServices/BRACEPLUSLLC/pages/defaul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qpihealthcareservices.sharepoint.com/ClientServices/ALPHAMEDLLC/pages/default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qpihealthcareservices.sharepoint.com/ClientServices/4BORTHOSUPPLYLLC/Pages/Default.aspx" TargetMode="External"/><Relationship Id="rId11" Type="http://schemas.openxmlformats.org/officeDocument/2006/relationships/hyperlink" Target="https://qpihealthcareservices.sharepoint.com/ClientServices/ALLYMEDICALSERVICESLLCDBAACENTUS(NC)/pages/default.aspx" TargetMode="External"/><Relationship Id="rId5" Type="http://schemas.openxmlformats.org/officeDocument/2006/relationships/hyperlink" Target="https://qpihealthcareservices.sharepoint.com/ClientServices/1STCHOICEMEDICALSUPPLYLLC/Pages/default.aspx" TargetMode="External"/><Relationship Id="rId15" Type="http://schemas.openxmlformats.org/officeDocument/2006/relationships/hyperlink" Target="https://qpihealthcareservices.sharepoint.com/ClientServices/ALPINESUPPLYLLC/pages/default.aspx" TargetMode="External"/><Relationship Id="rId10" Type="http://schemas.openxmlformats.org/officeDocument/2006/relationships/hyperlink" Target="https://qpihealthcareservices.sharepoint.com/ALLSOURCEMEDICALSUPPLYLLC/Pages/Default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pihealthcareservices.sharepoint.com/ClientServices/ALLIANCEDMELLC/pages/default.aspx" TargetMode="External"/><Relationship Id="rId14" Type="http://schemas.openxmlformats.org/officeDocument/2006/relationships/hyperlink" Target="https://qpihealthcareservices.sharepoint.com/ClientServices/AMERICANDMELLC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1</dc:creator>
  <cp:keywords/>
  <dc:description/>
  <cp:lastModifiedBy>Test 1</cp:lastModifiedBy>
  <cp:revision>3</cp:revision>
  <dcterms:created xsi:type="dcterms:W3CDTF">2018-10-29T13:16:00Z</dcterms:created>
  <dcterms:modified xsi:type="dcterms:W3CDTF">2018-10-29T13:22:00Z</dcterms:modified>
</cp:coreProperties>
</file>