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301B8" w14:textId="5B7C1AD4" w:rsidR="00AA1F7F" w:rsidRPr="00AA1F7F" w:rsidRDefault="00AA1F7F" w:rsidP="00AA1F7F">
      <w:pPr>
        <w:jc w:val="center"/>
        <w:rPr>
          <w:color w:val="FF0000"/>
          <w:sz w:val="32"/>
          <w:szCs w:val="32"/>
        </w:rPr>
      </w:pPr>
      <w:r w:rsidRPr="00AA1F7F">
        <w:rPr>
          <w:rFonts w:ascii="Segoe UI Emoji" w:hAnsi="Segoe UI Emoji" w:cs="Segoe UI Emoji"/>
          <w:color w:val="FF0000"/>
          <w:sz w:val="32"/>
          <w:szCs w:val="32"/>
        </w:rPr>
        <w:t>🗳️</w:t>
      </w:r>
      <w:r w:rsidRPr="00AA1F7F">
        <w:rPr>
          <w:color w:val="FF0000"/>
          <w:sz w:val="32"/>
          <w:szCs w:val="32"/>
        </w:rPr>
        <w:t xml:space="preserve"> Voting System</w:t>
      </w:r>
      <w:r>
        <w:rPr>
          <w:color w:val="FF0000"/>
          <w:sz w:val="32"/>
          <w:szCs w:val="32"/>
        </w:rPr>
        <w:t xml:space="preserve"> </w:t>
      </w:r>
      <w:proofErr w:type="spellStart"/>
      <w:r>
        <w:rPr>
          <w:color w:val="FF0000"/>
          <w:sz w:val="32"/>
          <w:szCs w:val="32"/>
        </w:rPr>
        <w:t>VoteEZ</w:t>
      </w:r>
      <w:proofErr w:type="spellEnd"/>
      <w:r w:rsidRPr="00AA1F7F">
        <w:rPr>
          <w:color w:val="FF0000"/>
          <w:sz w:val="32"/>
          <w:szCs w:val="32"/>
        </w:rPr>
        <w:t xml:space="preserve"> Rules and Regulations</w:t>
      </w:r>
    </w:p>
    <w:p w14:paraId="6545953C" w14:textId="77777777" w:rsidR="00AA1F7F" w:rsidRDefault="00AA1F7F" w:rsidP="00AA1F7F">
      <w:r>
        <w:t>1. Eligibility to Vote</w:t>
      </w:r>
    </w:p>
    <w:p w14:paraId="397B01C5" w14:textId="77777777" w:rsidR="00AA1F7F" w:rsidRDefault="00AA1F7F" w:rsidP="00AA1F7F">
      <w:r>
        <w:t>Only registered users of the system are eligible to vote.</w:t>
      </w:r>
    </w:p>
    <w:p w14:paraId="3EFFAB19" w14:textId="77777777" w:rsidR="00AA1F7F" w:rsidRDefault="00AA1F7F" w:rsidP="00AA1F7F">
      <w:r>
        <w:t>Voters must provide valid authentication credentials (email, password and phone) to access the voting interface.</w:t>
      </w:r>
    </w:p>
    <w:p w14:paraId="7153B153" w14:textId="77777777" w:rsidR="00AA1F7F" w:rsidRDefault="00AA1F7F" w:rsidP="00AA1F7F">
      <w:r>
        <w:t>Each voter is allowed to vote once per election event.</w:t>
      </w:r>
    </w:p>
    <w:p w14:paraId="32C6B5CA" w14:textId="77777777" w:rsidR="00AA1F7F" w:rsidRDefault="00AA1F7F" w:rsidP="00AA1F7F"/>
    <w:p w14:paraId="0C38CAF2" w14:textId="77777777" w:rsidR="00AA1F7F" w:rsidRDefault="00AA1F7F" w:rsidP="00AA1F7F">
      <w:r>
        <w:t>2. Voting Period</w:t>
      </w:r>
    </w:p>
    <w:p w14:paraId="79CE611B" w14:textId="77777777" w:rsidR="00AA1F7F" w:rsidRDefault="00AA1F7F" w:rsidP="00AA1F7F">
      <w:r>
        <w:t>Voting will only be available during the officially designated election period.</w:t>
      </w:r>
    </w:p>
    <w:p w14:paraId="7D7035AD" w14:textId="77777777" w:rsidR="00AA1F7F" w:rsidRDefault="00AA1F7F" w:rsidP="00AA1F7F">
      <w:r>
        <w:t>Once the voting period ends, the system will automatically restrict all voting activities.</w:t>
      </w:r>
    </w:p>
    <w:p w14:paraId="54C82B34" w14:textId="77777777" w:rsidR="00AA1F7F" w:rsidRDefault="00AA1F7F" w:rsidP="00AA1F7F"/>
    <w:p w14:paraId="1E2E3F63" w14:textId="77777777" w:rsidR="00AA1F7F" w:rsidRDefault="00AA1F7F" w:rsidP="00AA1F7F">
      <w:r>
        <w:t>3. Casting a Vote</w:t>
      </w:r>
    </w:p>
    <w:p w14:paraId="6F42761B" w14:textId="77777777" w:rsidR="00AA1F7F" w:rsidRDefault="00AA1F7F" w:rsidP="00AA1F7F">
      <w:r>
        <w:t>Votes must be submitted through the official voting interface. No alternative methods (email, message, etc.) are accepted.</w:t>
      </w:r>
    </w:p>
    <w:p w14:paraId="63B9CC0A" w14:textId="77777777" w:rsidR="00AA1F7F" w:rsidRDefault="00AA1F7F" w:rsidP="00AA1F7F">
      <w:r>
        <w:t>Once submitted, a vote cannot be changed or withdrawn.</w:t>
      </w:r>
    </w:p>
    <w:p w14:paraId="69D57A91" w14:textId="77777777" w:rsidR="00AA1F7F" w:rsidRDefault="00AA1F7F" w:rsidP="00AA1F7F"/>
    <w:p w14:paraId="3DCBEBD6" w14:textId="77777777" w:rsidR="00AA1F7F" w:rsidRDefault="00AA1F7F" w:rsidP="00AA1F7F">
      <w:r>
        <w:t>4. Confidentiality and Integrity</w:t>
      </w:r>
    </w:p>
    <w:p w14:paraId="53233E71" w14:textId="77777777" w:rsidR="00AA1F7F" w:rsidRDefault="00AA1F7F" w:rsidP="00AA1F7F">
      <w:r>
        <w:t>All votes are confidential and securely recorded.</w:t>
      </w:r>
    </w:p>
    <w:p w14:paraId="0A1F5CC1" w14:textId="77777777" w:rsidR="00AA1F7F" w:rsidRDefault="00AA1F7F" w:rsidP="00AA1F7F">
      <w:r>
        <w:t>The system ensures that no user can view or alter any vote once cast.</w:t>
      </w:r>
    </w:p>
    <w:p w14:paraId="70361A92" w14:textId="77777777" w:rsidR="00AA1F7F" w:rsidRDefault="00AA1F7F" w:rsidP="00AA1F7F">
      <w:r>
        <w:t>Vote data is encrypted and stored securely to prevent tampering or unauthorized access.</w:t>
      </w:r>
    </w:p>
    <w:p w14:paraId="66A657A9" w14:textId="77777777" w:rsidR="00AA1F7F" w:rsidRDefault="00AA1F7F" w:rsidP="00AA1F7F">
      <w:r>
        <w:t>Viewing the votes can only be done by administrators.</w:t>
      </w:r>
    </w:p>
    <w:p w14:paraId="167DDBB8" w14:textId="77777777" w:rsidR="00AA1F7F" w:rsidRDefault="00AA1F7F" w:rsidP="00AA1F7F"/>
    <w:p w14:paraId="7562D5D7" w14:textId="77777777" w:rsidR="00AA1F7F" w:rsidRDefault="00AA1F7F" w:rsidP="00AA1F7F">
      <w:r>
        <w:t>5. System Misuse</w:t>
      </w:r>
    </w:p>
    <w:p w14:paraId="6BB29B8E" w14:textId="77777777" w:rsidR="00AA1F7F" w:rsidRDefault="00AA1F7F" w:rsidP="00AA1F7F">
      <w:r>
        <w:t>Any attempt to manipulate the system, including multiple registrations, tampering with code, or impersonation, is strictly prohibited.</w:t>
      </w:r>
    </w:p>
    <w:p w14:paraId="3E067991" w14:textId="77777777" w:rsidR="00AA1F7F" w:rsidRDefault="00AA1F7F" w:rsidP="00AA1F7F">
      <w:r>
        <w:t>Violations may result in immediate disqualification from voting and possible legal action.</w:t>
      </w:r>
    </w:p>
    <w:p w14:paraId="19728792" w14:textId="77777777" w:rsidR="00AA1F7F" w:rsidRDefault="00AA1F7F" w:rsidP="00AA1F7F"/>
    <w:p w14:paraId="59C7A1FC" w14:textId="77777777" w:rsidR="00AA1F7F" w:rsidRDefault="00AA1F7F" w:rsidP="00AA1F7F">
      <w:r>
        <w:lastRenderedPageBreak/>
        <w:t>6. Results</w:t>
      </w:r>
    </w:p>
    <w:p w14:paraId="5A9E385B" w14:textId="77777777" w:rsidR="00AA1F7F" w:rsidRDefault="00AA1F7F" w:rsidP="00AA1F7F">
      <w:r>
        <w:t>Official election results will be published only after the voting period concludes and all votes are verified.</w:t>
      </w:r>
    </w:p>
    <w:p w14:paraId="02E4E5E9" w14:textId="77777777" w:rsidR="00AA1F7F" w:rsidRDefault="00AA1F7F" w:rsidP="00AA1F7F">
      <w:r>
        <w:t>Administrators of the website will, at any given time, be able to view the vote count for each candidate.</w:t>
      </w:r>
    </w:p>
    <w:p w14:paraId="2254CFDF" w14:textId="77777777" w:rsidR="00AA1F7F" w:rsidRDefault="00AA1F7F" w:rsidP="00AA1F7F"/>
    <w:p w14:paraId="2AB768A5" w14:textId="77777777" w:rsidR="00AA1F7F" w:rsidRDefault="00AA1F7F" w:rsidP="00AA1F7F">
      <w:r>
        <w:t>7. Support and Contact</w:t>
      </w:r>
    </w:p>
    <w:p w14:paraId="5126E82C" w14:textId="23B0853A" w:rsidR="003E4BB7" w:rsidRDefault="00AA1F7F" w:rsidP="00AA1F7F">
      <w:r>
        <w:t xml:space="preserve">For technical issues or questions related to the voting process, users should contact the election support team at: </w:t>
      </w:r>
      <w:hyperlink r:id="rId4" w:history="1">
        <w:r w:rsidRPr="007C7D5C">
          <w:rPr>
            <w:rStyle w:val="Hyperlink"/>
          </w:rPr>
          <w:t>voteez.help@gmail.com</w:t>
        </w:r>
      </w:hyperlink>
    </w:p>
    <w:p w14:paraId="76425328" w14:textId="77777777" w:rsidR="00AA1F7F" w:rsidRDefault="00AA1F7F" w:rsidP="00AA1F7F"/>
    <w:p w14:paraId="34CD07E6" w14:textId="77777777" w:rsidR="00AA1F7F" w:rsidRDefault="00AA1F7F" w:rsidP="00AA1F7F"/>
    <w:p w14:paraId="4E73EFDD" w14:textId="32C47FA1" w:rsidR="00AA1F7F" w:rsidRDefault="00AA1F7F" w:rsidP="00AA1F7F">
      <w:r>
        <w:t xml:space="preserve">Your </w:t>
      </w:r>
      <w:proofErr w:type="spellStart"/>
      <w:r>
        <w:t>VoteEZ</w:t>
      </w:r>
      <w:proofErr w:type="spellEnd"/>
      <w:r>
        <w:t xml:space="preserve"> team</w:t>
      </w:r>
    </w:p>
    <w:sectPr w:rsidR="00AA1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7F"/>
    <w:rsid w:val="003E4BB7"/>
    <w:rsid w:val="00523D5A"/>
    <w:rsid w:val="009E0641"/>
    <w:rsid w:val="00AA1F7F"/>
    <w:rsid w:val="00E4229B"/>
    <w:rsid w:val="00FD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503D7"/>
  <w15:chartTrackingRefBased/>
  <w15:docId w15:val="{180933A0-1047-49C6-8D87-C9B87478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F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F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F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F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F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F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F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F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F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F7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1F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F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oteez.hel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2025-04-21T11:05:00Z</dcterms:created>
  <dcterms:modified xsi:type="dcterms:W3CDTF">2025-04-21T11:06:00Z</dcterms:modified>
</cp:coreProperties>
</file>