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FCB7C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B4E2247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F85A32E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20E0D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Koristene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skracenice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komentarima</w:t>
      </w:r>
      <w:proofErr w:type="spellEnd"/>
    </w:p>
    <w:p w14:paraId="1971E99C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dflt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= default</w:t>
      </w:r>
    </w:p>
    <w:p w14:paraId="421BB3D4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user-def. = user-defined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korisnicki-definirano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BCEA1A9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constructor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konstruktor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011C9B7A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copy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copy constructor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konstruktor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kopije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41854AF2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move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move constructor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konstruktor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premjestanja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1990586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5C24A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//Z0.1</w:t>
      </w:r>
    </w:p>
    <w:p w14:paraId="7EAB7E33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AlocirajIKopiraj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tekst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156B42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C078DA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broj1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broj2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broj1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broj2</w:t>
      </w:r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808080"/>
          <w:sz w:val="19"/>
          <w:szCs w:val="19"/>
        </w:rPr>
        <w:t>broj1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808080"/>
          <w:sz w:val="19"/>
          <w:szCs w:val="19"/>
        </w:rPr>
        <w:t>broj2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E90DAD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broj1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broj2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broj1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broj2</w:t>
      </w:r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808080"/>
          <w:sz w:val="19"/>
          <w:szCs w:val="19"/>
        </w:rPr>
        <w:t>broj1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808080"/>
          <w:sz w:val="19"/>
          <w:szCs w:val="19"/>
        </w:rPr>
        <w:t>broj2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5BE6E75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0325B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//Z0.2 ::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Vratiti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broj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znamenki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broj</w:t>
      </w:r>
      <w:proofErr w:type="spellEnd"/>
    </w:p>
    <w:p w14:paraId="3DB89B36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IzracunajBrojZnamenki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broj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272B66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8DE84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//Z0.3 ::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Pretvoriti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(int) u (char*).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Obezbijediti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 je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broj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 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opsegu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[INT_MIN, INT_MAX]</w:t>
      </w:r>
    </w:p>
    <w:p w14:paraId="223D4E8A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IntToStr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broj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FABCDB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BE44B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PrijestupnaGodina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godina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8E1D6B5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godina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4 == 0) &amp;&amp;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godina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100 != 0)) ||</w:t>
      </w:r>
    </w:p>
    <w:p w14:paraId="7AF69FD6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godina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400 == 0));</w:t>
      </w:r>
    </w:p>
    <w:p w14:paraId="625EDCE3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4CCBF3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92129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//Z0.4 ::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Vratiti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broj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dana za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mjesec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Voditi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racuna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prijestupnim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godinama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FBA13B5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GetBrojDanaUMjesecu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mjesec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godina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930396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D5CA5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</w:p>
    <w:p w14:paraId="0CD806E7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8D810B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D9C5485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_dan;</w:t>
      </w:r>
    </w:p>
    <w:p w14:paraId="41633DC5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mjesec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458509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godina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0D7545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C58D173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//Z1.1 ::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Dflt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6680C81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Datum();</w:t>
      </w:r>
    </w:p>
    <w:p w14:paraId="70B4A7FF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DDA7F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//Z1.2 :: User-def.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</w:p>
    <w:p w14:paraId="0BD41388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FDF044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F752D1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//Z1.3 :: Copy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</w:p>
    <w:p w14:paraId="5C310E44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Datum(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FD2795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47A02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//Z1.4 :: Move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</w:p>
    <w:p w14:paraId="5A299ABB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Datum(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21E974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5C1BB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//Z1.5 :: Operator = </w:t>
      </w:r>
    </w:p>
    <w:p w14:paraId="78E624C8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1E049E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A3F3E6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//Z1.6 ::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Getteri</w:t>
      </w:r>
      <w:proofErr w:type="spellEnd"/>
    </w:p>
    <w:p w14:paraId="4ED07181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9F4F7C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GetMjesec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B917EB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GetGodina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D78455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CBBA6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//Z1.7 ::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Setteri</w:t>
      </w:r>
      <w:proofErr w:type="spellEnd"/>
    </w:p>
    <w:p w14:paraId="76B79210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6B69F1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SetMjesec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mjesec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CC45C0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SetGodina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godina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9CB2B0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//Z1.8 ::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dtor</w:t>
      </w:r>
      <w:proofErr w:type="spellEnd"/>
    </w:p>
    <w:p w14:paraId="037FDEE9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~Datum();</w:t>
      </w:r>
    </w:p>
    <w:p w14:paraId="5B97435F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5006C3A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44C94F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//Z1.9 ::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Ispisati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datum</w:t>
      </w:r>
    </w:p>
    <w:p w14:paraId="45EBA62E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52FB50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802CA4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//Z1.10 ::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Porediti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datuma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vrijednostima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atributa</w:t>
      </w:r>
      <w:proofErr w:type="spellEnd"/>
    </w:p>
    <w:p w14:paraId="4E3D5DBA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==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4193B8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CC9F2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!=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6C030F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E2E7E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//Z1.11 ::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Kreirati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novi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datum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rezultat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dodavanja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varijable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brojDana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objekat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'obj'</w:t>
      </w:r>
    </w:p>
    <w:p w14:paraId="190A5BA9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brojDana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6B2B9A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4782E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//Z1.12 ::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Provjeriti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 li je 'd1'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noviji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datum) od 'd2'</w:t>
      </w:r>
    </w:p>
    <w:p w14:paraId="36335042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9ABBC1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21DBC3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&gt;=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F8C352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A07D1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BAAD67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9AFF0B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&lt;=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370C6E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E4C416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//Z1.13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Izracunati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razliku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danima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izmedju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objekata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'd1'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'd2'</w:t>
      </w:r>
    </w:p>
    <w:p w14:paraId="63433796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B86D28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0598B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9B80450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8A2A3B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korisnickoIme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[30];</w:t>
      </w:r>
    </w:p>
    <w:p w14:paraId="168309FB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lozinka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[20];</w:t>
      </w:r>
    </w:p>
    <w:p w14:paraId="3C228F11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>*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datumRegistracije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D75173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*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5C6D30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clanIdCounter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D59E0F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D1D7433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//Z2.0 ::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Vratiti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vrijednost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statickog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atributa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clanIdCounter</w:t>
      </w:r>
      <w:proofErr w:type="spellEnd"/>
    </w:p>
    <w:p w14:paraId="2DFF9EB2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77E828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122A0A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//Z2.1 ::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Dflt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Postaviti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vrijednost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statickog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brojaca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Zatim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uvecati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brojac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0CE37D81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Clan();</w:t>
      </w:r>
    </w:p>
    <w:p w14:paraId="0E52765D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937F9E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//Z2.2 :: User-def.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Postaviti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vrijednost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statickog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brojaca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Zatim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uvecati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brojac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11937BDC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Clan(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korisnickoIme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lozinka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datumReg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spol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0367E2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53573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//Z2.3 :: Copy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kopirati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obj._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3DD04948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Clan(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81416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79464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//Z2.4 :: Move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kopirati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obj._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501498AB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Clan(</w:t>
      </w:r>
      <w:r>
        <w:rPr>
          <w:rFonts w:ascii="Consolas" w:hAnsi="Consolas" w:cs="Consolas"/>
          <w:color w:val="2B91AF"/>
          <w:sz w:val="19"/>
          <w:szCs w:val="19"/>
        </w:rPr>
        <w:t>Clan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31B7E1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811D3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//Z2.5 :: operator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dodjele</w:t>
      </w:r>
      <w:proofErr w:type="spellEnd"/>
    </w:p>
    <w:p w14:paraId="52809262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Clan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7CA56D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E308B0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//Z2.6 ::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Getteri</w:t>
      </w:r>
      <w:proofErr w:type="spellEnd"/>
    </w:p>
    <w:p w14:paraId="79D1035A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GetKorisnickoIme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7A9578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GetLozinka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C50D84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GetDatumPrijave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A42A2B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GetSpol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F26359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A4238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//Z2.7 ::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Setteri</w:t>
      </w:r>
      <w:proofErr w:type="spellEnd"/>
    </w:p>
    <w:p w14:paraId="6A2B45F8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SetKorisnickoIme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korisnickoIme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281CF4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SetLozinka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lozinka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EB78A9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SetDatumRegistracije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datumRegistracije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80B1D5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SetSpol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spol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32E1F6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13934E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//Z2.8 ::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dtor</w:t>
      </w:r>
      <w:proofErr w:type="spellEnd"/>
    </w:p>
    <w:p w14:paraId="4306D168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~Clan();</w:t>
      </w:r>
    </w:p>
    <w:p w14:paraId="779C53DA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349C091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Clan</w:t>
      </w:r>
      <w:r>
        <w:rPr>
          <w:rFonts w:ascii="Consolas" w:hAnsi="Consolas" w:cs="Consolas"/>
          <w:color w:val="000000"/>
          <w:sz w:val="19"/>
          <w:szCs w:val="19"/>
        </w:rPr>
        <w:t>::_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clanIdCounter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Inicijalizacija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statickog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atributa</w:t>
      </w:r>
      <w:proofErr w:type="spellEnd"/>
    </w:p>
    <w:p w14:paraId="7F6D4394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67ADB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//Z2.9 ::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Ispisati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podatke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clanu</w:t>
      </w:r>
      <w:proofErr w:type="spellEnd"/>
    </w:p>
    <w:p w14:paraId="6263E139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clan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C4345B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94911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//Z2.10 :: operator ==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Porediti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clanove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'c1'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'c2' po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korisnickom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imenu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2B15125B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Clan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6DE63A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262F9D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CFD6D22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5075B0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korisnickoIme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korisnickoIme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foruma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koji 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objavio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post</w:t>
      </w:r>
    </w:p>
    <w:p w14:paraId="56BFAD97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datumObjavljivanja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734CBB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sadrzaj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53515C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6535CD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CCDCB38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//Z3.0 ::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Vratiti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staticki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brojac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postIdCounter</w:t>
      </w:r>
      <w:proofErr w:type="spellEnd"/>
    </w:p>
    <w:p w14:paraId="2DFA03B4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6CDAA4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CC601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Iskoristiti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funkciju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IntToStr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pretvaranje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trenutne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vrijednosti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statickog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atributa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postIdCounter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 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dinamicki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karaktera</w:t>
      </w:r>
      <w:proofErr w:type="spellEnd"/>
    </w:p>
    <w:p w14:paraId="6714FB17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Povecati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vrijednost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postIdCounter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14:paraId="2AF17C52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GetNextPostId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3B1CE6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0657E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//Z3.1 ::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Postaviti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atribute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dflt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vrijednosti</w:t>
      </w:r>
      <w:proofErr w:type="spellEnd"/>
    </w:p>
    <w:p w14:paraId="68D2669E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Post();</w:t>
      </w:r>
    </w:p>
    <w:p w14:paraId="6AB79F0D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DA5E4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//Z3.2 :: Za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inicijalizaciju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iskoristiti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funkciju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GetNextPostId</w:t>
      </w:r>
      <w:proofErr w:type="spellEnd"/>
    </w:p>
    <w:p w14:paraId="20B1F273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Post(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korisnickoIme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datumO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sadrzaj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AED85A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AEE5D5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//Z3.3 ::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Inicijalizirati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osnovu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'obj._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14:paraId="73B42738" w14:textId="2295575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Post(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517F82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59B49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//Z3.4 :: Move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</w:p>
    <w:p w14:paraId="1C72F911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Post(</w:t>
      </w:r>
      <w:r>
        <w:rPr>
          <w:rFonts w:ascii="Consolas" w:hAnsi="Consolas" w:cs="Consolas"/>
          <w:color w:val="2B91AF"/>
          <w:sz w:val="19"/>
          <w:szCs w:val="19"/>
        </w:rPr>
        <w:t>Post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C9C7D6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41B3C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//Z3.5 :: operator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dodjele</w:t>
      </w:r>
      <w:proofErr w:type="spellEnd"/>
    </w:p>
    <w:p w14:paraId="79959301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3585C5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9D2DF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//Z3.6 ::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Getteri</w:t>
      </w:r>
      <w:proofErr w:type="spellEnd"/>
    </w:p>
    <w:p w14:paraId="7AFB9C09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GetKorisnickoIme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9DFC2F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GetDatumObjavljivanja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E054BD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GetSadrzaj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1FC34E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46FB5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//Z3.7 ::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Setteri</w:t>
      </w:r>
      <w:proofErr w:type="spellEnd"/>
    </w:p>
    <w:p w14:paraId="378E7402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Settovati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pomocu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funkcije</w:t>
      </w:r>
      <w:proofErr w:type="spellEnd"/>
    </w:p>
    <w:p w14:paraId="6F0530F0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SetNewPostId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335A94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26AF1E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SetKorisnickoIme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korisnickoIme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18D315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SetDatumObjavljivanja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66CDE1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SetSadrzaj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sadrzaj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F51751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8C4B74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//Z3.8 ::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dtor</w:t>
      </w:r>
      <w:proofErr w:type="spellEnd"/>
    </w:p>
    <w:p w14:paraId="4037707D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~Post();</w:t>
      </w:r>
    </w:p>
    <w:p w14:paraId="29E352F6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0F28242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Post</w:t>
      </w:r>
      <w:r>
        <w:rPr>
          <w:rFonts w:ascii="Consolas" w:hAnsi="Consolas" w:cs="Consolas"/>
          <w:color w:val="000000"/>
          <w:sz w:val="19"/>
          <w:szCs w:val="19"/>
        </w:rPr>
        <w:t>::_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Inicijalizacija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statickog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atributa</w:t>
      </w:r>
      <w:proofErr w:type="spellEnd"/>
    </w:p>
    <w:p w14:paraId="427BDE1E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04EAF5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//Z3.9 ::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Ispisati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podatke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postu</w:t>
      </w:r>
      <w:proofErr w:type="spellEnd"/>
    </w:p>
    <w:p w14:paraId="11AB70BE" w14:textId="615E27C2" w:rsidR="00B17451" w:rsidRDefault="00EC1829" w:rsidP="00EC182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876C7C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maxBrojPostova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14:paraId="2259B740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Sekcija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6D7E2CC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naziv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249011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kratakOpis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B79B7E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trenutnoPostova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D4F6E9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Post</w:t>
      </w:r>
      <w:r>
        <w:rPr>
          <w:rFonts w:ascii="Consolas" w:hAnsi="Consolas" w:cs="Consolas"/>
          <w:color w:val="000000"/>
          <w:sz w:val="19"/>
          <w:szCs w:val="19"/>
        </w:rPr>
        <w:t>*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postovi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maxBrojPostova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71113B8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52E7A32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//Z4.1 ::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Dflt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</w:p>
    <w:p w14:paraId="4312AFD9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Sekcija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F0EFF3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320822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//Z4.2 :: User-def.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</w:p>
    <w:p w14:paraId="666EC56F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Sekcija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naziv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kratakOpis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991F4C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276A3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//Z4.3 :: Copy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</w:p>
    <w:p w14:paraId="019DFE65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Sekcija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Sekcija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351E7E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DF8B4A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//Z4.4 :: Move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</w:p>
    <w:p w14:paraId="77EF47BF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Sekcija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Sekcija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A052E1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8447F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//Z4.5 :: operator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dodjele</w:t>
      </w:r>
      <w:proofErr w:type="spellEnd"/>
    </w:p>
    <w:p w14:paraId="6288B645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Sekcija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Sekcija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C551E7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3E6C7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//Z4.6 ::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Getteri</w:t>
      </w:r>
      <w:proofErr w:type="spellEnd"/>
    </w:p>
    <w:p w14:paraId="371954A8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GetNaziv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D18E51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GetKratakOpis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4D98BC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GetPostAtI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E93FF0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69348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//Z4.7 ::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Setteri</w:t>
      </w:r>
      <w:proofErr w:type="spellEnd"/>
    </w:p>
    <w:p w14:paraId="2F8D1ABB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SetNaziv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naziv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474F39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SetKratakOpis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kratakOpis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B72EFF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2DF0E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//Z4.8 :: operator +=  </w:t>
      </w:r>
    </w:p>
    <w:p w14:paraId="6C83DDA5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Dodati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novi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post 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pokazivaca</w:t>
      </w:r>
      <w:proofErr w:type="spellEnd"/>
    </w:p>
    <w:p w14:paraId="19DB00AC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Onemoguciti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dodavanje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slucaju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 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popunjen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pokazivaca</w:t>
      </w:r>
      <w:proofErr w:type="spellEnd"/>
    </w:p>
    <w:p w14:paraId="01B59889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+=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A96F47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1EB06B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//Z4.9 ::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dtor</w:t>
      </w:r>
      <w:proofErr w:type="spellEnd"/>
    </w:p>
    <w:p w14:paraId="7562B722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Sekcija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189161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48E2429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//Z4.10 ::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Ispisati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podatke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sekciji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ukljucujuci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4C0DFE47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lastRenderedPageBreak/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Sekcija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E0CB46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32254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maxBrojSekcija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14:paraId="0DA8F1EC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Forum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5559286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naziv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E2E376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trenutnoSekcija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3D1C54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Sekcija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sekcije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maxBrojSekcija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074A306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maxClanova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9EF538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Clan</w:t>
      </w:r>
      <w:r>
        <w:rPr>
          <w:rFonts w:ascii="Consolas" w:hAnsi="Consolas" w:cs="Consolas"/>
          <w:color w:val="000000"/>
          <w:sz w:val="19"/>
          <w:szCs w:val="19"/>
        </w:rPr>
        <w:t>*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clanovi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324F97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trenutnoClanova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244393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94131A5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//Z5.1 ::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Dflt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</w:p>
    <w:p w14:paraId="351A7F94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Forum();</w:t>
      </w:r>
    </w:p>
    <w:p w14:paraId="549D152D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4232F8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//Z5.2 :: User-def.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</w:p>
    <w:p w14:paraId="6BAA22D7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Forum(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naziv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maxClanova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078EA2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7D8DC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//Z5.3 :: Copy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</w:p>
    <w:p w14:paraId="0C473B14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Forum(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B228DD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65B6A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//Z5.4 :: Move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</w:p>
    <w:p w14:paraId="2E7D9CAB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Forum(</w:t>
      </w:r>
      <w:r>
        <w:rPr>
          <w:rFonts w:ascii="Consolas" w:hAnsi="Consolas" w:cs="Consolas"/>
          <w:color w:val="2B91AF"/>
          <w:sz w:val="19"/>
          <w:szCs w:val="19"/>
        </w:rPr>
        <w:t>Forum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F01793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538DE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//Z5.5 ::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Getteri</w:t>
      </w:r>
      <w:proofErr w:type="spellEnd"/>
    </w:p>
    <w:p w14:paraId="45238E04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GetTrenutnoSekcija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0C027A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Sekcija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GetSekcijaAtI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C7BFAF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GetBrojClanova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1193B5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MaxBrojClanova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5C8D40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GetClanAtI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A3ABE2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0602EC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AB0176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//Z5.6 ::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Setteri</w:t>
      </w:r>
      <w:proofErr w:type="spellEnd"/>
    </w:p>
    <w:p w14:paraId="4563CAA8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SetNaziv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naziv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62711D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9A3674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//Z5.7 :: Setter za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maxClanova</w:t>
      </w:r>
      <w:proofErr w:type="spellEnd"/>
    </w:p>
    <w:p w14:paraId="662806EF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89EF656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Osigurati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 je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noviMaxBrojClanova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maxBrojClanova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55D1037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Kreirati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novi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velicine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noviMaxBrojClanova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0E43F90E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Kopirati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sadrzaj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novi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niz</w:t>
      </w:r>
      <w:proofErr w:type="spellEnd"/>
    </w:p>
    <w:p w14:paraId="60B6574A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4E3F9D7B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SetMaxClanova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noviMaxBrojClanova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894B3A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17DE38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//Z5.8 Operator +=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dodavanje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sekcije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5B4BE6B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+=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Sekcija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sekcija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F9F1ED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2EFE2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//Z5.9 :: operator +=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dodavanje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novog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D798252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Ukoliko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brojac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dosegne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vrijednost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maxClanova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uraditi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prosirivanje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niza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za 10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koristenjem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SetMaxClanova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14:paraId="69898018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+=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clan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03FFBE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712DC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//Z5.10 ::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dtor</w:t>
      </w:r>
      <w:proofErr w:type="spellEnd"/>
    </w:p>
    <w:p w14:paraId="4A1B5EE8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~Forum();</w:t>
      </w:r>
    </w:p>
    <w:p w14:paraId="74283895" w14:textId="1518EF64" w:rsidR="00EC1829" w:rsidRDefault="00EC1829" w:rsidP="00EC18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07BD090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//Z5.11 ::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Ispisati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podatke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forumu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ispisati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sekcije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zajedno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postovima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korisnicka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imena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forumasa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clanova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08FCFD2E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Forum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899185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083EA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Zadatak1() {</w:t>
      </w:r>
    </w:p>
    <w:p w14:paraId="4CF197BA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56511;</w:t>
      </w:r>
    </w:p>
    <w:p w14:paraId="6B568DD0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Pretvaranje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broja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(56511) u str]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8B5D32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stringBroj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IntToStr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833216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stringBroj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2557A0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stringBroj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9F629A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stringBroj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9680BD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prijestupne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godine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izmedju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[1900-2021]: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D5C7DA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1900;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2021;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F60ACF8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PrijestupnaGodina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AD87778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6BF41C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80B4E2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starWarsDay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dflt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</w:p>
    <w:p w14:paraId="01A80C5C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starWarsDay.SetDan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26EED920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starWarsDay.SetMjesec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14:paraId="340C60D7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starWarsDay.SetGodina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(2021);</w:t>
      </w:r>
    </w:p>
    <w:p w14:paraId="59EBF0A2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"Star Wars day: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starWarsDay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operator &lt;&lt;</w:t>
      </w:r>
    </w:p>
    <w:p w14:paraId="4B7B54D9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2F0D5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worldUfoDay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starWarsDay.GetDan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- 3,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starWarsDay.GetMjesec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starWarsDay.GetGodina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</w:rPr>
        <w:t xml:space="preserve">//user-def.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</w:p>
    <w:p w14:paraId="358DF9B7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"World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worldUfoDay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B1AF42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D3F49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laborDay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starWarsDay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//copy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</w:p>
    <w:p w14:paraId="4C9191DC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laborDay.SetDan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0795838F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"Labor day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laborDay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E4C83D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283FC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victoryDay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(move(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laborDay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 xml:space="preserve">//Move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</w:p>
    <w:p w14:paraId="38EE1A63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victoryDay.SetDan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(9);</w:t>
      </w:r>
    </w:p>
    <w:p w14:paraId="21771884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"Victory day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victoryDay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F43D8B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9E32C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juneSolstice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(21, 6, 2021),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juneSolstice_copy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BCFB8D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juneSolstice_copy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juneSolstice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0B57FF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"June Solstice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juneSolstice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3B8A34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Dealokacija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31F269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D9A5B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datumi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= {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(1,2,2021),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(31,12, 2020),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>(31, 12, 2021) };</w:t>
      </w:r>
    </w:p>
    <w:p w14:paraId="2C878AB3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Razlika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danima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---&gt;"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E0AF65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Razlika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izmedju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datumi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datumi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je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datumi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datumi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operator -</w:t>
      </w:r>
    </w:p>
    <w:p w14:paraId="54B5A2A3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Razlika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izmedju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datumi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datumi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je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datumi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datumi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operator -</w:t>
      </w:r>
    </w:p>
    <w:p w14:paraId="572D2519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Razlika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izmedju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datumi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datumi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je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datumi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datumi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operator -</w:t>
      </w:r>
    </w:p>
    <w:p w14:paraId="79F520C5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F72CF6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Testiranje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operatora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</w:t>
      </w:r>
    </w:p>
    <w:p w14:paraId="6484BBE5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someDatum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(5, 5, 2025);</w:t>
      </w:r>
    </w:p>
    <w:p w14:paraId="53293AEC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datum: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someDatum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C65DCD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someDatum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+ 30 dana 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someDatum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30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operator +</w:t>
      </w:r>
    </w:p>
    <w:p w14:paraId="28097B28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Dealokacija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C686C6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2D1A37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3AA56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Zadatak2() {</w:t>
      </w:r>
    </w:p>
    <w:p w14:paraId="26BA96E9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C312C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almightyBruce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375E98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almightyBruce.SetKorisnickoIme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almightyBruce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34BF7E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almightyBruce.SetDatumRegistracije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>(1, 1, 2021));</w:t>
      </w:r>
    </w:p>
    <w:p w14:paraId="68A3092E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almightyBruce.SetSpol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51A423B2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almightyBruce.SetSpol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20FA326A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almightyBruce.SetLozinka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its'Goooood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6CE2AD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almightyBruce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40DC58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51D91C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crazyMage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CrazyMage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"PA$$w0rd"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>(3, 12, 2019), 1);</w:t>
      </w:r>
    </w:p>
    <w:p w14:paraId="6F02E966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copyCrazyMage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crazyMage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C0F347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copyCrazyMage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41C322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7CF1C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azermyth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Azermyth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azerpass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>(1, 4, 2020), 1);</w:t>
      </w:r>
    </w:p>
    <w:p w14:paraId="17014442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noviAzer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(move(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azermyth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6A45EB6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noviAzer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D23194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Testiranje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operatora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'=='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C4BCDA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crazyMage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copyCrazyMage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clan!"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Razlici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clanovi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8DD8FA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9CA3B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aceVentura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602A5A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aceVentura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noviAzer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458E59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aceVentura.SetKorisnickoIme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"8Ventura"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72A307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aceVentura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E53450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Dealokacija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14A2B3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B28B5D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Zadatak3() {</w:t>
      </w:r>
    </w:p>
    <w:p w14:paraId="33993C90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Post</w:t>
      </w:r>
      <w:r>
        <w:rPr>
          <w:rFonts w:ascii="Consolas" w:hAnsi="Consolas" w:cs="Consolas"/>
          <w:color w:val="000000"/>
          <w:sz w:val="19"/>
          <w:szCs w:val="19"/>
        </w:rPr>
        <w:t xml:space="preserve"> p1;</w:t>
      </w:r>
    </w:p>
    <w:p w14:paraId="18B5289F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p1.SetNewPostId();</w:t>
      </w:r>
    </w:p>
    <w:p w14:paraId="78E41A19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p1.SetKorisnickoIme(</w:t>
      </w:r>
      <w:r>
        <w:rPr>
          <w:rFonts w:ascii="Consolas" w:hAnsi="Consolas" w:cs="Consolas"/>
          <w:color w:val="A31515"/>
          <w:sz w:val="19"/>
          <w:szCs w:val="19"/>
        </w:rPr>
        <w:t>"Neo"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CA3614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p1.SetDatumObjavljivanja(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>(5, 5, 2021));</w:t>
      </w:r>
    </w:p>
    <w:p w14:paraId="258986FE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p1.SetSadrzaj(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Izasao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Osjecaj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je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prelijep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0C7D11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26B0E6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D121E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Post</w:t>
      </w:r>
      <w:r>
        <w:rPr>
          <w:rFonts w:ascii="Consolas" w:hAnsi="Consolas" w:cs="Consolas"/>
          <w:color w:val="000000"/>
          <w:sz w:val="19"/>
          <w:szCs w:val="19"/>
        </w:rPr>
        <w:t xml:space="preserve"> p2(</w:t>
      </w:r>
      <w:r>
        <w:rPr>
          <w:rFonts w:ascii="Consolas" w:hAnsi="Consolas" w:cs="Consolas"/>
          <w:color w:val="A31515"/>
          <w:sz w:val="19"/>
          <w:szCs w:val="19"/>
        </w:rPr>
        <w:t>"Trinity"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(5, 5, 2021),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Kolega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@Neo, you don't say."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8CC2F9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Post</w:t>
      </w:r>
      <w:r>
        <w:rPr>
          <w:rFonts w:ascii="Consolas" w:hAnsi="Consolas" w:cs="Consolas"/>
          <w:color w:val="000000"/>
          <w:sz w:val="19"/>
          <w:szCs w:val="19"/>
        </w:rPr>
        <w:t xml:space="preserve"> copyp2(p2);</w:t>
      </w:r>
    </w:p>
    <w:p w14:paraId="55208C2B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copyp2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AE32EC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477C1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Post</w:t>
      </w:r>
      <w:r>
        <w:rPr>
          <w:rFonts w:ascii="Consolas" w:hAnsi="Consolas" w:cs="Consolas"/>
          <w:color w:val="000000"/>
          <w:sz w:val="19"/>
          <w:szCs w:val="19"/>
        </w:rPr>
        <w:t xml:space="preserve"> p3(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Ementaler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(6, 5, 2021),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Pozdrav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ljudi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Ovdje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Igor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Hcl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-a..."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D2EFCB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Post</w:t>
      </w:r>
      <w:r>
        <w:rPr>
          <w:rFonts w:ascii="Consolas" w:hAnsi="Consolas" w:cs="Consolas"/>
          <w:color w:val="000000"/>
          <w:sz w:val="19"/>
          <w:szCs w:val="19"/>
        </w:rPr>
        <w:t xml:space="preserve"> pr3new(move(p3));</w:t>
      </w:r>
    </w:p>
    <w:p w14:paraId="3B461FEE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pr3new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43B77E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321EF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Post</w:t>
      </w:r>
      <w:r>
        <w:rPr>
          <w:rFonts w:ascii="Consolas" w:hAnsi="Consolas" w:cs="Consolas"/>
          <w:color w:val="000000"/>
          <w:sz w:val="19"/>
          <w:szCs w:val="19"/>
        </w:rPr>
        <w:t xml:space="preserve"> p4;</w:t>
      </w:r>
    </w:p>
    <w:p w14:paraId="50999A66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p4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pr3new;</w:t>
      </w:r>
    </w:p>
    <w:p w14:paraId="2FC52D52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p4.SetNewPostId();</w:t>
      </w:r>
    </w:p>
    <w:p w14:paraId="3A687CB4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p4.SetKorisnickoIme(</w:t>
      </w:r>
      <w:r>
        <w:rPr>
          <w:rFonts w:ascii="Consolas" w:hAnsi="Consolas" w:cs="Consolas"/>
          <w:color w:val="A31515"/>
          <w:sz w:val="19"/>
          <w:szCs w:val="19"/>
        </w:rPr>
        <w:t>"Agent Smith"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84DE08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p4.SetSadrzaj(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Dragi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kolega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@Neo,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pripremite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 da vas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dealociram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46AE2C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94C2F2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Dealokacija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07AC82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71D4F7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3C41F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Zadatak4() {</w:t>
      </w:r>
    </w:p>
    <w:p w14:paraId="4787C289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Sekcija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letNaMars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"Let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mars, all about..."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Neki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3EE37A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Post</w:t>
      </w:r>
      <w:r>
        <w:rPr>
          <w:rFonts w:ascii="Consolas" w:hAnsi="Consolas" w:cs="Consolas"/>
          <w:color w:val="000000"/>
          <w:sz w:val="19"/>
          <w:szCs w:val="19"/>
        </w:rPr>
        <w:t xml:space="preserve"> p1(</w:t>
      </w:r>
      <w:r>
        <w:rPr>
          <w:rFonts w:ascii="Consolas" w:hAnsi="Consolas" w:cs="Consolas"/>
          <w:color w:val="A31515"/>
          <w:sz w:val="19"/>
          <w:szCs w:val="19"/>
        </w:rPr>
        <w:t>"bad_karma13"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(2, 3, 2020),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Ispucao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je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losu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srecu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Cybertrucku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.. Ovo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uspijeva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100%"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A993C5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Post</w:t>
      </w:r>
      <w:r>
        <w:rPr>
          <w:rFonts w:ascii="Consolas" w:hAnsi="Consolas" w:cs="Consolas"/>
          <w:color w:val="000000"/>
          <w:sz w:val="19"/>
          <w:szCs w:val="19"/>
        </w:rPr>
        <w:t xml:space="preserve"> p2(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monkey_see_monkey_do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(3, 3, 2020),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ono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uzlijece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svojima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9694E1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Post</w:t>
      </w:r>
      <w:r>
        <w:rPr>
          <w:rFonts w:ascii="Consolas" w:hAnsi="Consolas" w:cs="Consolas"/>
          <w:color w:val="000000"/>
          <w:sz w:val="19"/>
          <w:szCs w:val="19"/>
        </w:rPr>
        <w:t xml:space="preserve"> p3(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cerealKillerHoho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(3, 3, 2020),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Teraformiranje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Marsa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pokazati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prevelik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zalogaj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za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nasu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generaciju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DA4AF0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Post</w:t>
      </w:r>
      <w:r>
        <w:rPr>
          <w:rFonts w:ascii="Consolas" w:hAnsi="Consolas" w:cs="Consolas"/>
          <w:color w:val="000000"/>
          <w:sz w:val="19"/>
          <w:szCs w:val="19"/>
        </w:rPr>
        <w:t xml:space="preserve"> p4(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dr_Michio_Kaku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(3, 3, 2020), </w:t>
      </w:r>
      <w:r>
        <w:rPr>
          <w:rFonts w:ascii="Consolas" w:hAnsi="Consolas" w:cs="Consolas"/>
          <w:color w:val="A31515"/>
          <w:sz w:val="19"/>
          <w:szCs w:val="19"/>
        </w:rPr>
        <w:t xml:space="preserve">"Ovo je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prvi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korak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kolonizaciji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Suncevog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sistema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79B2CD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letNaMars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p1;</w:t>
      </w:r>
    </w:p>
    <w:p w14:paraId="38CD459B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letNaMars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p2;</w:t>
      </w:r>
    </w:p>
    <w:p w14:paraId="35F40AB3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letNaMars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p3;</w:t>
      </w:r>
    </w:p>
    <w:p w14:paraId="6E4B4220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Sekcija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mars2(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letNaMars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34C24E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mars2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p4;</w:t>
      </w:r>
    </w:p>
    <w:p w14:paraId="7B0F0DC3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FF378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Sekcija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mars3(move(mars2));</w:t>
      </w:r>
    </w:p>
    <w:p w14:paraId="2C7BFF5D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Post</w:t>
      </w:r>
      <w:r>
        <w:rPr>
          <w:rFonts w:ascii="Consolas" w:hAnsi="Consolas" w:cs="Consolas"/>
          <w:color w:val="000000"/>
          <w:sz w:val="19"/>
          <w:szCs w:val="19"/>
        </w:rPr>
        <w:t xml:space="preserve"> p5(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superSonic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(3, 3, 2020),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Zelimo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novo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gostovanje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g.Muska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Joe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Rogena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00522D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mars3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p5;</w:t>
      </w:r>
    </w:p>
    <w:p w14:paraId="235D5573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Sekcija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mars4;</w:t>
      </w:r>
    </w:p>
    <w:p w14:paraId="4EA3F318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mars4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mars3;</w:t>
      </w:r>
    </w:p>
    <w:p w14:paraId="02B1C327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mars4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86410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Dealokacija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43C329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A2C45B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537CFA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Zadatak5() {</w:t>
      </w:r>
    </w:p>
    <w:p w14:paraId="3FEE32DA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Forum</w:t>
      </w:r>
      <w:r>
        <w:rPr>
          <w:rFonts w:ascii="Consolas" w:hAnsi="Consolas" w:cs="Consolas"/>
          <w:color w:val="000000"/>
          <w:sz w:val="19"/>
          <w:szCs w:val="19"/>
        </w:rPr>
        <w:t xml:space="preserve"> nebula(</w:t>
      </w:r>
      <w:r>
        <w:rPr>
          <w:rFonts w:ascii="Consolas" w:hAnsi="Consolas" w:cs="Consolas"/>
          <w:color w:val="A31515"/>
          <w:sz w:val="19"/>
          <w:szCs w:val="19"/>
        </w:rPr>
        <w:t xml:space="preserve">"Nebula:: forum 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fizici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metafizici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10);</w:t>
      </w:r>
    </w:p>
    <w:p w14:paraId="3021993B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arwen_dor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arwenix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"L0trI$L1fe"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>(11, 1, 2021), 0);</w:t>
      </w:r>
    </w:p>
    <w:p w14:paraId="14004394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thomasAnderson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>(12, 1, 2021), 1);</w:t>
      </w:r>
    </w:p>
    <w:p w14:paraId="692D41C1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Clan</w:t>
      </w:r>
      <w:r>
        <w:rPr>
          <w:rFonts w:ascii="Consolas" w:hAnsi="Consolas" w:cs="Consolas"/>
          <w:color w:val="000000"/>
          <w:sz w:val="19"/>
          <w:szCs w:val="19"/>
        </w:rPr>
        <w:t xml:space="preserve"> rickC_137(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rickestRick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wabalubadubdub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>(3, 3, 2021), 1);</w:t>
      </w:r>
    </w:p>
    <w:p w14:paraId="084083C6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C03AB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Dodavanje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clanova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preko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operatora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+=</w:t>
      </w:r>
    </w:p>
    <w:p w14:paraId="1DF58E91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nebula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arwen_dor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6B032D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nebula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thomasAnderson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65BF85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nebula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rickC_137;</w:t>
      </w:r>
    </w:p>
    <w:p w14:paraId="5E7139FD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38CA9599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Sekcija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"New 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"Sta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predstavlja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New Age?"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D9DDA1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Post</w:t>
      </w:r>
      <w:r>
        <w:rPr>
          <w:rFonts w:ascii="Consolas" w:hAnsi="Consolas" w:cs="Consolas"/>
          <w:color w:val="000000"/>
          <w:sz w:val="19"/>
          <w:szCs w:val="19"/>
        </w:rPr>
        <w:t xml:space="preserve"> p1(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arwenix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(3, 3, 2020),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Postoji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proturijecnih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definicija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novom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fenomenu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185B88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Post</w:t>
      </w:r>
      <w:r>
        <w:rPr>
          <w:rFonts w:ascii="Consolas" w:hAnsi="Consolas" w:cs="Consolas"/>
          <w:color w:val="000000"/>
          <w:sz w:val="19"/>
          <w:szCs w:val="19"/>
        </w:rPr>
        <w:t xml:space="preserve"> p2(</w:t>
      </w:r>
      <w:r>
        <w:rPr>
          <w:rFonts w:ascii="Consolas" w:hAnsi="Consolas" w:cs="Consolas"/>
          <w:color w:val="A31515"/>
          <w:sz w:val="19"/>
          <w:szCs w:val="19"/>
        </w:rPr>
        <w:t>"neo"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(4, 3, 2020), </w:t>
      </w:r>
      <w:r>
        <w:rPr>
          <w:rFonts w:ascii="Consolas" w:hAnsi="Consolas" w:cs="Consolas"/>
          <w:color w:val="A31515"/>
          <w:sz w:val="19"/>
          <w:szCs w:val="19"/>
        </w:rPr>
        <w:t xml:space="preserve">"Nova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religija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? Ili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ipak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samo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nova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paradigma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 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7C356B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Post</w:t>
      </w:r>
      <w:r>
        <w:rPr>
          <w:rFonts w:ascii="Consolas" w:hAnsi="Consolas" w:cs="Consolas"/>
          <w:color w:val="000000"/>
          <w:sz w:val="19"/>
          <w:szCs w:val="19"/>
        </w:rPr>
        <w:t xml:space="preserve"> p3(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rickestRick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(5, 3, 2020),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Ovisi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konteksta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kojem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pojavljuje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1A0882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p1;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dodavanje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posta</w:t>
      </w:r>
      <w:proofErr w:type="spellEnd"/>
    </w:p>
    <w:p w14:paraId="55C55DBC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p2;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dodavanje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posta</w:t>
      </w:r>
      <w:proofErr w:type="spellEnd"/>
    </w:p>
    <w:p w14:paraId="0FA9CE77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p3;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dodavanje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posta</w:t>
      </w:r>
      <w:proofErr w:type="spellEnd"/>
    </w:p>
    <w:p w14:paraId="0062648E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59B84D56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Sekcija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telepatija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Telepatija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telekineza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Parapsiholoski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fenomeni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7BCD77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Post</w:t>
      </w:r>
      <w:r>
        <w:rPr>
          <w:rFonts w:ascii="Consolas" w:hAnsi="Consolas" w:cs="Consolas"/>
          <w:color w:val="000000"/>
          <w:sz w:val="19"/>
          <w:szCs w:val="19"/>
        </w:rPr>
        <w:t xml:space="preserve"> p4(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arwenix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(6, 3, 2020), </w:t>
      </w:r>
      <w:r>
        <w:rPr>
          <w:rFonts w:ascii="Consolas" w:hAnsi="Consolas" w:cs="Consolas"/>
          <w:color w:val="A31515"/>
          <w:sz w:val="19"/>
          <w:szCs w:val="19"/>
        </w:rPr>
        <w:t xml:space="preserve">"Na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ovom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podrucju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najvise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proslavio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Uri Geller 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85FB56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Post</w:t>
      </w:r>
      <w:r>
        <w:rPr>
          <w:rFonts w:ascii="Consolas" w:hAnsi="Consolas" w:cs="Consolas"/>
          <w:color w:val="000000"/>
          <w:sz w:val="19"/>
          <w:szCs w:val="19"/>
        </w:rPr>
        <w:t xml:space="preserve"> p5(</w:t>
      </w:r>
      <w:r>
        <w:rPr>
          <w:rFonts w:ascii="Consolas" w:hAnsi="Consolas" w:cs="Consolas"/>
          <w:color w:val="A31515"/>
          <w:sz w:val="19"/>
          <w:szCs w:val="19"/>
        </w:rPr>
        <w:t>"neo"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(7, 3, 2020),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Medju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poznatije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slucajeve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ubraja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Nina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Kulagina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07F96B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telepatija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p4;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dodavanje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posta</w:t>
      </w:r>
      <w:proofErr w:type="spellEnd"/>
    </w:p>
    <w:p w14:paraId="0DF85C49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telepatija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p5;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dodavanje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posta</w:t>
      </w:r>
      <w:proofErr w:type="spellEnd"/>
    </w:p>
    <w:p w14:paraId="0BF90AE7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6C24041A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nebula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dodavanje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sekcije</w:t>
      </w:r>
      <w:proofErr w:type="spellEnd"/>
    </w:p>
    <w:p w14:paraId="3CBE3E86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nebula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telepatija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dodavanje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sekcije</w:t>
      </w:r>
      <w:proofErr w:type="spellEnd"/>
    </w:p>
    <w:p w14:paraId="697175DD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40C3A1A9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Forum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copy_of_nebula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(nebula);</w:t>
      </w:r>
    </w:p>
    <w:p w14:paraId="2C1DAC55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Forum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nebula_prime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(move(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copy_of_nebula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9690DDA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nebula_prime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4516ED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Dealokacija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8D3473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21FC03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DEFEE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4C7A6C6E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nastaviDalje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0F9E922E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nastaviDalje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14:paraId="515A967F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izbor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4C7149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EA2CD9E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B706E8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Zadaci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90CA52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"(1)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Zadatak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AE960A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"(2)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Zadatak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BEC6D6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"(3)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Zadatak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DEEB58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"(4)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Zadatak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F73C26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"(5)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Zadatak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CB6BF3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Unesite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odgovarajuci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broj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zadatka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za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testiranje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--&gt;: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F923B6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izbor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DC068A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F394B4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izbor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izbor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5);</w:t>
      </w:r>
    </w:p>
    <w:p w14:paraId="599C9C8C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izbor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82E9AEC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Zadatak1();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Zadatak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1. Done."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FA376F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Zadatak2();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Zadatak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2. Done."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2D8626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Zadatak3();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Zadatak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3. Done."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803E11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Zadatak4();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Zadatak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4. Done."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D9D8FC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Zadatak5();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Zadatak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5. Done."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6607F9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4CBFC9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66642C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A1DEA3C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 LI ZELITE NASTAVITI DALJE? (1/0):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B00279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nastaviDalje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5BAD68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nastaviDalje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nastaviDalje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1);</w:t>
      </w:r>
    </w:p>
    <w:p w14:paraId="5F183344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73924B" w14:textId="77777777" w:rsidR="00EC1829" w:rsidRDefault="00EC1829" w:rsidP="00EC1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8A486EC" w14:textId="72C011DF" w:rsidR="00EC1829" w:rsidRDefault="00EC1829" w:rsidP="00EC1829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C1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A2"/>
    <w:rsid w:val="000F17A2"/>
    <w:rsid w:val="0080076C"/>
    <w:rsid w:val="00B17451"/>
    <w:rsid w:val="00EC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E523"/>
  <w15:chartTrackingRefBased/>
  <w15:docId w15:val="{252BC52E-F5B2-4FAA-9110-D59DC692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2078</Words>
  <Characters>11850</Characters>
  <Application>Microsoft Office Word</Application>
  <DocSecurity>0</DocSecurity>
  <Lines>98</Lines>
  <Paragraphs>27</Paragraphs>
  <ScaleCrop>false</ScaleCrop>
  <Company/>
  <LinksUpToDate>false</LinksUpToDate>
  <CharactersWithSpaces>13901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</dc:creator>
  <cp:keywords/>
  <dc:description/>
  <cp:lastModifiedBy>Kemal</cp:lastModifiedBy>
  <cp:revision>3</cp:revision>
  <dcterms:created xsi:type="dcterms:W3CDTF">2021-04-01T17:50:00Z</dcterms:created>
  <dcterms:modified xsi:type="dcterms:W3CDTF">2021-04-01T17:51:00Z</dcterms:modified>
</cp:coreProperties>
</file>