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074C" w14:textId="60131F72" w:rsidR="00FC6C48" w:rsidRDefault="0086710F">
      <w:hyperlink r:id="rId4" w:history="1">
        <w:r w:rsidRPr="009C00D4">
          <w:rPr>
            <w:rStyle w:val="Hyperlink"/>
          </w:rPr>
          <w:t>https://www.youtube.com/watch?v=u8j1v_Y2JN4&amp;ab_channel=Tony%CC%81sProject</w:t>
        </w:r>
      </w:hyperlink>
    </w:p>
    <w:p w14:paraId="48F0D161" w14:textId="77777777" w:rsidR="0086710F" w:rsidRDefault="0086710F"/>
    <w:sectPr w:rsidR="00867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63"/>
    <w:rsid w:val="00030D3F"/>
    <w:rsid w:val="0086710F"/>
    <w:rsid w:val="00986A63"/>
    <w:rsid w:val="00DD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9E1BA"/>
  <w15:chartTrackingRefBased/>
  <w15:docId w15:val="{90931115-16E7-4133-B932-BBB2319B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1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8j1v_Y2JN4&amp;ab_channel=Tony%CC%81sProjec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Antonis Natsios</dc:creator>
  <cp:keywords/>
  <dc:description/>
  <cp:lastModifiedBy>Antonis Natsios</cp:lastModifiedBy>
  <cp:revision>2</cp:revision>
  <dcterms:created xsi:type="dcterms:W3CDTF">2023-04-13T11:54:00Z</dcterms:created>
  <dcterms:modified xsi:type="dcterms:W3CDTF">2023-04-13T11:54:00Z</dcterms:modified>
</cp:coreProperties>
</file>