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Pr="0048107A" w:rsidR="009C6A28" w:rsidP="545DBD38" w:rsidRDefault="00FB62AE" w14:paraId="28AE8712" w14:textId="769AB91D">
      <w:pPr>
        <w:pStyle w:val="Normal"/>
        <w:suppressLineNumbers w:val="0"/>
        <w:pBdr>
          <w:top w:val="single" w:color="000000" w:sz="4" w:space="1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eastAsia="Verdana"/>
          <w:b w:val="1"/>
          <w:bCs w:val="1"/>
          <w:sz w:val="32"/>
          <w:szCs w:val="32"/>
        </w:rPr>
      </w:pPr>
      <w:r w:rsidRPr="545DBD38" w:rsidR="6226281D">
        <w:rPr>
          <w:rFonts w:eastAsia="Verdana"/>
          <w:b w:val="1"/>
          <w:bCs w:val="1"/>
          <w:sz w:val="32"/>
          <w:szCs w:val="32"/>
        </w:rPr>
        <w:t>Syed Haris Ali Wasti</w:t>
      </w:r>
    </w:p>
    <w:p w:rsidRPr="00AE0025" w:rsidR="00140C84" w:rsidP="00251542" w:rsidRDefault="00140C84" w14:paraId="078AC514" w14:textId="0F4A6076">
      <w:r w:rsidR="6226281D">
        <w:rPr/>
        <w:t>1 Queens Terrace, E13 9AL</w:t>
      </w:r>
    </w:p>
    <w:p w:rsidR="6226281D" w:rsidP="7F7D96F2" w:rsidRDefault="6226281D" w14:paraId="2C33968A" w14:textId="5B871297">
      <w:pPr>
        <w:pStyle w:val="Normal"/>
      </w:pPr>
      <w:r w:rsidR="6226281D">
        <w:rPr/>
        <w:t>07554787649</w:t>
      </w:r>
    </w:p>
    <w:p w:rsidR="6226281D" w:rsidP="7F7D96F2" w:rsidRDefault="6226281D" w14:paraId="16DB2E81" w14:textId="61B50D26">
      <w:pPr>
        <w:pStyle w:val="Normal"/>
      </w:pPr>
      <w:hyperlink r:id="R564681a9c3e547d4">
        <w:r w:rsidRPr="7F7D96F2" w:rsidR="6226281D">
          <w:rPr>
            <w:rStyle w:val="Hyperlink"/>
          </w:rPr>
          <w:t>Haris.wasti@hotmail.com</w:t>
        </w:r>
      </w:hyperlink>
    </w:p>
    <w:p w:rsidR="7F7D96F2" w:rsidP="7F7D96F2" w:rsidRDefault="7F7D96F2" w14:paraId="41859809" w14:textId="4A745FED">
      <w:pPr>
        <w:pStyle w:val="Normal"/>
      </w:pPr>
    </w:p>
    <w:p w:rsidRPr="00AE0025" w:rsidR="009C6A28" w:rsidP="378AFA33" w:rsidRDefault="00F22767" w14:paraId="71B74709" w14:textId="77777777">
      <w:pPr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</w:pPr>
      <w:r w:rsidRPr="378AFA33" w:rsidR="00F22767"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  <w:t>PERSONAL PROFILE:</w:t>
      </w:r>
    </w:p>
    <w:p w:rsidR="00CA70C6" w:rsidP="25947690" w:rsidRDefault="00CA70C6" w14:paraId="2098363F" w14:textId="11C17904">
      <w:pPr>
        <w:rPr>
          <w:color w:val="000000" w:themeColor="text1" w:themeTint="FF" w:themeShade="FF"/>
        </w:rPr>
      </w:pPr>
      <w:r w:rsidRPr="25947690" w:rsidR="68E0D5BF">
        <w:rPr>
          <w:color w:val="000000" w:themeColor="text1" w:themeTint="FF" w:themeShade="FF"/>
        </w:rPr>
        <w:t>I'm</w:t>
      </w:r>
      <w:r w:rsidRPr="25947690" w:rsidR="68E0D5BF">
        <w:rPr>
          <w:color w:val="000000" w:themeColor="text1" w:themeTint="FF" w:themeShade="FF"/>
        </w:rPr>
        <w:t xml:space="preserve"> a Data science and analytics student </w:t>
      </w:r>
      <w:r w:rsidRPr="25947690" w:rsidR="3358BC8F">
        <w:rPr>
          <w:color w:val="000000" w:themeColor="text1" w:themeTint="FF" w:themeShade="FF"/>
        </w:rPr>
        <w:t>at the</w:t>
      </w:r>
      <w:r w:rsidRPr="25947690" w:rsidR="68E0D5BF">
        <w:rPr>
          <w:color w:val="000000" w:themeColor="text1" w:themeTint="FF" w:themeShade="FF"/>
        </w:rPr>
        <w:t xml:space="preserve"> University of Westminster </w:t>
      </w:r>
      <w:r w:rsidRPr="25947690" w:rsidR="35A9718D">
        <w:rPr>
          <w:color w:val="000000" w:themeColor="text1" w:themeTint="FF" w:themeShade="FF"/>
        </w:rPr>
        <w:t xml:space="preserve">going into year </w:t>
      </w:r>
      <w:r w:rsidRPr="25947690" w:rsidR="59AAA06F">
        <w:rPr>
          <w:color w:val="000000" w:themeColor="text1" w:themeTint="FF" w:themeShade="FF"/>
        </w:rPr>
        <w:t>3</w:t>
      </w:r>
      <w:r w:rsidRPr="25947690" w:rsidR="68E0D5BF">
        <w:rPr>
          <w:color w:val="000000" w:themeColor="text1" w:themeTint="FF" w:themeShade="FF"/>
        </w:rPr>
        <w:t xml:space="preserve">. With getting a 70% average grade for year one </w:t>
      </w:r>
      <w:r w:rsidRPr="25947690" w:rsidR="3D4FFA8C">
        <w:rPr>
          <w:color w:val="000000" w:themeColor="text1" w:themeTint="FF" w:themeShade="FF"/>
        </w:rPr>
        <w:t>and year 2.</w:t>
      </w:r>
      <w:r w:rsidRPr="25947690" w:rsidR="68E0D5BF">
        <w:rPr>
          <w:color w:val="000000" w:themeColor="text1" w:themeTint="FF" w:themeShade="FF"/>
        </w:rPr>
        <w:t xml:space="preserve"> </w:t>
      </w:r>
      <w:r w:rsidRPr="25947690" w:rsidR="09581493">
        <w:rPr>
          <w:color w:val="000000" w:themeColor="text1" w:themeTint="FF" w:themeShade="FF"/>
        </w:rPr>
        <w:t>I'm</w:t>
      </w:r>
      <w:r w:rsidRPr="25947690" w:rsidR="68E0D5BF">
        <w:rPr>
          <w:color w:val="000000" w:themeColor="text1" w:themeTint="FF" w:themeShade="FF"/>
        </w:rPr>
        <w:t xml:space="preserve"> </w:t>
      </w:r>
      <w:r w:rsidRPr="25947690" w:rsidR="68E0D5BF">
        <w:rPr>
          <w:color w:val="000000" w:themeColor="text1" w:themeTint="FF" w:themeShade="FF"/>
        </w:rPr>
        <w:t>hoping t</w:t>
      </w:r>
      <w:r w:rsidRPr="25947690" w:rsidR="51501459">
        <w:rPr>
          <w:color w:val="000000" w:themeColor="text1" w:themeTint="FF" w:themeShade="FF"/>
        </w:rPr>
        <w:t>o take a placement op</w:t>
      </w:r>
      <w:r w:rsidRPr="25947690" w:rsidR="0E5DD682">
        <w:rPr>
          <w:color w:val="000000" w:themeColor="text1" w:themeTint="FF" w:themeShade="FF"/>
        </w:rPr>
        <w:t>po</w:t>
      </w:r>
      <w:r w:rsidRPr="25947690" w:rsidR="51501459">
        <w:rPr>
          <w:color w:val="000000" w:themeColor="text1" w:themeTint="FF" w:themeShade="FF"/>
        </w:rPr>
        <w:t xml:space="preserve">rtunity to </w:t>
      </w:r>
      <w:r w:rsidRPr="25947690" w:rsidR="51501459">
        <w:rPr>
          <w:color w:val="000000" w:themeColor="text1" w:themeTint="FF" w:themeShade="FF"/>
        </w:rPr>
        <w:t>leverage</w:t>
      </w:r>
      <w:r w:rsidRPr="25947690" w:rsidR="51501459">
        <w:rPr>
          <w:color w:val="000000" w:themeColor="text1" w:themeTint="FF" w:themeShade="FF"/>
        </w:rPr>
        <w:t xml:space="preserve"> myself even further in the field of data science.</w:t>
      </w:r>
      <w:r w:rsidRPr="25947690" w:rsidR="2FD506A0">
        <w:rPr>
          <w:color w:val="000000" w:themeColor="text1" w:themeTint="FF" w:themeShade="FF"/>
        </w:rPr>
        <w:t xml:space="preserve"> Through </w:t>
      </w:r>
      <w:r w:rsidRPr="25947690" w:rsidR="59C437D6">
        <w:rPr>
          <w:color w:val="000000" w:themeColor="text1" w:themeTint="FF" w:themeShade="FF"/>
        </w:rPr>
        <w:t>multiple projects tackling real-world problems,</w:t>
      </w:r>
      <w:r w:rsidRPr="25947690" w:rsidR="2FD506A0">
        <w:rPr>
          <w:color w:val="000000" w:themeColor="text1" w:themeTint="FF" w:themeShade="FF"/>
        </w:rPr>
        <w:t xml:space="preserve"> </w:t>
      </w:r>
      <w:r w:rsidRPr="25947690" w:rsidR="10509472">
        <w:rPr>
          <w:color w:val="000000" w:themeColor="text1" w:themeTint="FF" w:themeShade="FF"/>
        </w:rPr>
        <w:t>I have</w:t>
      </w:r>
      <w:r w:rsidRPr="25947690" w:rsidR="2FD506A0">
        <w:rPr>
          <w:color w:val="000000" w:themeColor="text1" w:themeTint="FF" w:themeShade="FF"/>
        </w:rPr>
        <w:t xml:space="preserve"> realised how much impact and importance data science can bring to the world</w:t>
      </w:r>
      <w:r w:rsidRPr="25947690" w:rsidR="7154F93C">
        <w:rPr>
          <w:color w:val="000000" w:themeColor="text1" w:themeTint="FF" w:themeShade="FF"/>
        </w:rPr>
        <w:t>.</w:t>
      </w:r>
      <w:r w:rsidRPr="25947690" w:rsidR="2F709AC8">
        <w:rPr>
          <w:color w:val="000000" w:themeColor="text1" w:themeTint="FF" w:themeShade="FF"/>
        </w:rPr>
        <w:t xml:space="preserve"> These experiences have only increased my passion to actively work as a data scientist and make a positive impac</w:t>
      </w:r>
      <w:r w:rsidRPr="25947690" w:rsidR="037B46A1">
        <w:rPr>
          <w:color w:val="000000" w:themeColor="text1" w:themeTint="FF" w:themeShade="FF"/>
        </w:rPr>
        <w:t>t on the world.</w:t>
      </w:r>
    </w:p>
    <w:p w:rsidR="00B26F8E" w:rsidP="36CF3B46" w:rsidRDefault="00B26F8E" w14:paraId="11E2F435" w14:textId="2E85AC09">
      <w:pPr>
        <w:pStyle w:val="Normal"/>
        <w:rPr>
          <w:rFonts w:eastAsia="Verdana"/>
          <w:b w:val="1"/>
          <w:bCs w:val="1"/>
          <w:color w:val="000000" w:themeColor="text1" w:themeTint="FF" w:themeShade="FF"/>
        </w:rPr>
      </w:pPr>
      <w:r w:rsidRPr="36CF3B46" w:rsidR="4ECB2969">
        <w:rPr>
          <w:rFonts w:eastAsia="Verdana"/>
          <w:b w:val="1"/>
          <w:bCs w:val="1"/>
          <w:color w:val="000000" w:themeColor="text1" w:themeTint="FF" w:themeShade="FF"/>
        </w:rPr>
        <w:t>---------------------------------------------------------------------------------------------------------------------------------------------</w:t>
      </w:r>
    </w:p>
    <w:p w:rsidR="007C04A4" w:rsidP="378AFA33" w:rsidRDefault="007C04A4" w14:paraId="25A9B2E0" w14:textId="31F89166">
      <w:pPr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</w:pPr>
      <w:r w:rsidRPr="378AFA33" w:rsidR="00F22767"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  <w:t>EDUCATION:</w:t>
      </w:r>
    </w:p>
    <w:p w:rsidR="7F7D96F2" w:rsidP="36CF3B46" w:rsidRDefault="7F7D96F2" w14:paraId="126866AD" w14:textId="4E9B0851">
      <w:pPr>
        <w:pStyle w:val="Normal"/>
        <w:rPr>
          <w:rFonts w:eastAsia="Verdana"/>
          <w:b w:val="1"/>
          <w:bCs w:val="1"/>
          <w:color w:val="000000" w:themeColor="text1" w:themeTint="FF" w:themeShade="FF"/>
        </w:rPr>
      </w:pPr>
    </w:p>
    <w:p w:rsidR="00B26F8E" w:rsidP="378AFA33" w:rsidRDefault="00781C21" w14:paraId="0772110B" w14:textId="70EE716D">
      <w:pPr>
        <w:rPr>
          <w:rFonts w:eastAsia="Verdana"/>
          <w:color w:val="000000" w:themeColor="text1" w:themeTint="FF" w:themeShade="FF"/>
          <w:sz w:val="24"/>
          <w:szCs w:val="24"/>
        </w:rPr>
      </w:pPr>
      <w:r w:rsidRPr="50F46CAC" w:rsidR="00CC5D6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BSc (Hons</w:t>
      </w:r>
      <w:r w:rsidRPr="50F46CAC" w:rsidR="00CC5D6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)</w:t>
      </w:r>
      <w:r w:rsidRPr="50F46CAC" w:rsidR="00CC5D6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0F46CAC" w:rsidR="4DF9A478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Data science and </w:t>
      </w:r>
      <w:r w:rsidRPr="50F46CAC" w:rsidR="6AF24420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Analytics |</w:t>
      </w:r>
      <w:r w:rsidRPr="50F46CAC" w:rsidR="00CC5D6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50F46CAC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September 20</w:t>
      </w:r>
      <w:r w:rsidRPr="50F46CAC" w:rsidR="5CB3EA0E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21</w:t>
      </w:r>
      <w:r w:rsidRPr="50F46CAC" w:rsidR="32B3F553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50F46CAC" w:rsidR="32B3F553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June</w:t>
      </w:r>
      <w:r w:rsidRPr="50F46CAC" w:rsidR="32B3F553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2025</w:t>
      </w:r>
      <w:r w:rsidRPr="50F46CAC" w:rsidR="5F05FCAB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|</w:t>
      </w:r>
      <w:r w:rsidRPr="50F46CAC" w:rsidR="5F05FCAB">
        <w:rPr>
          <w:rFonts w:eastAsia="Verdana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0F46CAC" w:rsidR="00781C21">
        <w:rPr>
          <w:rFonts w:eastAsia="Verdana"/>
          <w:b w:val="0"/>
          <w:bCs w:val="0"/>
          <w:color w:val="000000" w:themeColor="text1" w:themeTint="FF" w:themeShade="FF"/>
          <w:sz w:val="24"/>
          <w:szCs w:val="24"/>
        </w:rPr>
        <w:t>University of Westminster</w:t>
      </w:r>
    </w:p>
    <w:p w:rsidRPr="00B26F8E" w:rsidR="009C6A28" w:rsidP="378AFA33" w:rsidRDefault="00F22767" w14:paraId="6C5BAA9B" w14:textId="037E83DD">
      <w:pPr>
        <w:pStyle w:val="ListParagraph"/>
        <w:spacing w:after="0" w:afterAutospacing="off"/>
        <w:ind w:left="0"/>
        <w:rPr>
          <w:rFonts w:ascii="Arial" w:hAnsi="Arial" w:eastAsia="Verdana" w:cs="Arial"/>
          <w:color w:val="000000" w:themeColor="text1" w:themeTint="FF" w:themeShade="FF"/>
          <w:sz w:val="22"/>
          <w:szCs w:val="22"/>
          <w:u w:val="single"/>
        </w:rPr>
      </w:pPr>
      <w:r w:rsidRPr="378AFA33" w:rsidR="229EF859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>1st</w:t>
      </w:r>
      <w:r w:rsidRPr="378AFA33" w:rsidR="0922691F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>-</w:t>
      </w:r>
      <w:r w:rsidRPr="378AFA33" w:rsidR="229EF859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 xml:space="preserve">year </w:t>
      </w:r>
      <w:r w:rsidRPr="378AFA33" w:rsidR="229EF859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>modules</w:t>
      </w:r>
      <w:r w:rsidRPr="378AFA33" w:rsidR="5440009A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>(</w:t>
      </w:r>
      <w:r w:rsidRPr="378AFA33" w:rsidR="5440009A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>done</w:t>
      </w:r>
      <w:r w:rsidRPr="378AFA33" w:rsidR="5440009A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>)</w:t>
      </w:r>
      <w:r w:rsidRPr="378AFA33" w:rsidR="229EF859">
        <w:rPr>
          <w:rFonts w:ascii="Arial" w:hAnsi="Arial" w:eastAsia="Verdana" w:cs="Arial"/>
          <w:b w:val="1"/>
          <w:bCs w:val="1"/>
          <w:color w:val="000000" w:themeColor="text1" w:themeTint="FF" w:themeShade="FF"/>
          <w:sz w:val="22"/>
          <w:szCs w:val="22"/>
          <w:u w:val="none"/>
        </w:rPr>
        <w:t>:</w:t>
      </w:r>
    </w:p>
    <w:p w:rsidRPr="00B26F8E" w:rsidR="009C6A28" w:rsidP="378AFA33" w:rsidRDefault="00F22767" w14:paraId="4BA55BFD" w14:textId="5E591B22">
      <w:pPr>
        <w:pStyle w:val="ListParagraph"/>
        <w:numPr>
          <w:ilvl w:val="1"/>
          <w:numId w:val="26"/>
        </w:numPr>
        <w:rPr>
          <w:rFonts w:ascii="Arial" w:hAnsi="Arial" w:eastAsia="Arial" w:cs="Arial"/>
          <w:color w:val="262626" w:themeColor="text1" w:themeTint="D9" w:themeShade="FF"/>
        </w:rPr>
      </w:pPr>
      <w:r w:rsidRPr="378AFA33" w:rsidR="3C604D8D">
        <w:rPr>
          <w:rFonts w:ascii="Arial" w:hAnsi="Arial" w:eastAsia="Arial" w:cs="Arial"/>
          <w:color w:val="262626" w:themeColor="text1" w:themeTint="D9" w:themeShade="FF"/>
        </w:rPr>
        <w:t>Applied Mathematics</w:t>
      </w:r>
    </w:p>
    <w:p w:rsidRPr="00B26F8E" w:rsidR="009C6A28" w:rsidP="378AFA33" w:rsidRDefault="00F22767" w14:paraId="0F78E466" w14:textId="3C31AB59">
      <w:pPr>
        <w:pStyle w:val="ListParagraph"/>
        <w:numPr>
          <w:ilvl w:val="1"/>
          <w:numId w:val="26"/>
        </w:numPr>
        <w:rPr>
          <w:rFonts w:ascii="Arial" w:hAnsi="Arial" w:eastAsia="Arial" w:cs="Arial"/>
          <w:color w:val="262626" w:themeColor="text1" w:themeTint="D9" w:themeShade="FF"/>
        </w:rPr>
      </w:pPr>
      <w:r w:rsidRPr="378AFA33" w:rsidR="00E79701">
        <w:rPr>
          <w:rFonts w:ascii="Arial" w:hAnsi="Arial" w:eastAsia="Arial" w:cs="Arial"/>
          <w:color w:val="262626" w:themeColor="text1" w:themeTint="D9" w:themeShade="FF"/>
        </w:rPr>
        <w:t xml:space="preserve">Software </w:t>
      </w:r>
      <w:r w:rsidRPr="378AFA33" w:rsidR="182CF1BE">
        <w:rPr>
          <w:rFonts w:ascii="Arial" w:hAnsi="Arial" w:eastAsia="Arial" w:cs="Arial"/>
          <w:color w:val="262626" w:themeColor="text1" w:themeTint="D9" w:themeShade="FF"/>
        </w:rPr>
        <w:t>D</w:t>
      </w:r>
      <w:r w:rsidRPr="378AFA33" w:rsidR="00E79701">
        <w:rPr>
          <w:rFonts w:ascii="Arial" w:hAnsi="Arial" w:eastAsia="Arial" w:cs="Arial"/>
          <w:color w:val="262626" w:themeColor="text1" w:themeTint="D9" w:themeShade="FF"/>
        </w:rPr>
        <w:t>evelopment 1(Python)</w:t>
      </w:r>
    </w:p>
    <w:p w:rsidRPr="00B26F8E" w:rsidR="009C6A28" w:rsidP="378AFA33" w:rsidRDefault="00F22767" w14:paraId="50167B21" w14:textId="748694A1">
      <w:pPr>
        <w:pStyle w:val="ListParagraph"/>
        <w:numPr>
          <w:ilvl w:val="1"/>
          <w:numId w:val="26"/>
        </w:numPr>
        <w:rPr>
          <w:rFonts w:ascii="Arial" w:hAnsi="Arial" w:eastAsia="Arial" w:cs="Arial"/>
          <w:color w:val="262626" w:themeColor="text1" w:themeTint="D9" w:themeShade="FF"/>
        </w:rPr>
      </w:pPr>
      <w:r w:rsidRPr="378AFA33" w:rsidR="7754D1F7">
        <w:rPr>
          <w:rFonts w:ascii="Arial" w:hAnsi="Arial" w:eastAsia="Arial" w:cs="Arial"/>
          <w:color w:val="262626" w:themeColor="text1" w:themeTint="D9" w:themeShade="FF"/>
        </w:rPr>
        <w:t xml:space="preserve">Software </w:t>
      </w:r>
      <w:r w:rsidRPr="378AFA33" w:rsidR="29BEF59D">
        <w:rPr>
          <w:rFonts w:ascii="Arial" w:hAnsi="Arial" w:eastAsia="Arial" w:cs="Arial"/>
          <w:color w:val="262626" w:themeColor="text1" w:themeTint="D9" w:themeShade="FF"/>
        </w:rPr>
        <w:t>D</w:t>
      </w:r>
      <w:r w:rsidRPr="378AFA33" w:rsidR="7754D1F7">
        <w:rPr>
          <w:rFonts w:ascii="Arial" w:hAnsi="Arial" w:eastAsia="Arial" w:cs="Arial"/>
          <w:color w:val="262626" w:themeColor="text1" w:themeTint="D9" w:themeShade="FF"/>
        </w:rPr>
        <w:t>evelopment 2(Java)</w:t>
      </w:r>
    </w:p>
    <w:p w:rsidRPr="00B26F8E" w:rsidR="009C6A28" w:rsidP="378AFA33" w:rsidRDefault="00F22767" w14:paraId="0D44C2C0" w14:textId="3A7B9826">
      <w:pPr>
        <w:pStyle w:val="ListParagraph"/>
        <w:numPr>
          <w:ilvl w:val="1"/>
          <w:numId w:val="26"/>
        </w:numPr>
        <w:rPr>
          <w:rFonts w:ascii="Arial" w:hAnsi="Arial" w:eastAsia="Arial" w:cs="Arial"/>
          <w:color w:val="262626" w:themeColor="text1" w:themeTint="D9" w:themeShade="FF"/>
        </w:rPr>
      </w:pPr>
      <w:r w:rsidRPr="378AFA33" w:rsidR="38AFECC6">
        <w:rPr>
          <w:rFonts w:ascii="Arial" w:hAnsi="Arial" w:eastAsia="Arial" w:cs="Arial"/>
          <w:color w:val="262626" w:themeColor="text1" w:themeTint="D9" w:themeShade="FF"/>
        </w:rPr>
        <w:t xml:space="preserve">Requirements </w:t>
      </w:r>
      <w:r w:rsidRPr="378AFA33" w:rsidR="46CB9AD0">
        <w:rPr>
          <w:rFonts w:ascii="Arial" w:hAnsi="Arial" w:eastAsia="Arial" w:cs="Arial"/>
          <w:color w:val="262626" w:themeColor="text1" w:themeTint="D9" w:themeShade="FF"/>
        </w:rPr>
        <w:t>M</w:t>
      </w:r>
      <w:r w:rsidRPr="378AFA33" w:rsidR="38AFECC6">
        <w:rPr>
          <w:rFonts w:ascii="Arial" w:hAnsi="Arial" w:eastAsia="Arial" w:cs="Arial"/>
          <w:color w:val="262626" w:themeColor="text1" w:themeTint="D9" w:themeShade="FF"/>
        </w:rPr>
        <w:t>odelling</w:t>
      </w:r>
    </w:p>
    <w:p w:rsidRPr="00B26F8E" w:rsidR="009C6A28" w:rsidP="378AFA33" w:rsidRDefault="00F22767" w14:paraId="31FFDD6D" w14:textId="5B1580B3">
      <w:pPr>
        <w:pStyle w:val="ListParagraph"/>
        <w:numPr>
          <w:ilvl w:val="1"/>
          <w:numId w:val="26"/>
        </w:numPr>
        <w:rPr>
          <w:rFonts w:ascii="Arial" w:hAnsi="Arial" w:eastAsia="Arial" w:cs="Arial"/>
          <w:color w:val="262626" w:themeColor="text1" w:themeTint="D9" w:themeShade="FF"/>
        </w:rPr>
      </w:pPr>
      <w:r w:rsidRPr="378AFA33" w:rsidR="397B4EFB">
        <w:rPr>
          <w:rFonts w:ascii="Arial" w:hAnsi="Arial" w:eastAsia="Arial" w:cs="Arial"/>
          <w:color w:val="262626" w:themeColor="text1" w:themeTint="D9" w:themeShade="FF"/>
        </w:rPr>
        <w:t>Statistical Modelling and Analysis</w:t>
      </w:r>
    </w:p>
    <w:p w:rsidRPr="00B26F8E" w:rsidR="009C6A28" w:rsidP="378AFA33" w:rsidRDefault="00F22767" w14:paraId="3E049276" w14:textId="1E02B3CA">
      <w:pPr>
        <w:pStyle w:val="ListParagraph"/>
        <w:numPr>
          <w:ilvl w:val="1"/>
          <w:numId w:val="26"/>
        </w:numPr>
        <w:rPr>
          <w:rFonts w:ascii="Arial" w:hAnsi="Arial" w:eastAsia="Arial" w:cs="Arial"/>
          <w:color w:val="262626" w:themeColor="text1" w:themeTint="D9" w:themeShade="FF"/>
        </w:rPr>
      </w:pPr>
      <w:r w:rsidRPr="378AFA33" w:rsidR="4B9E8CE8">
        <w:rPr>
          <w:rFonts w:ascii="Arial" w:hAnsi="Arial" w:eastAsia="Arial" w:cs="Arial"/>
          <w:color w:val="262626" w:themeColor="text1" w:themeTint="D9" w:themeShade="FF"/>
        </w:rPr>
        <w:t xml:space="preserve">Database </w:t>
      </w:r>
      <w:r w:rsidRPr="378AFA33" w:rsidR="20010983">
        <w:rPr>
          <w:rFonts w:ascii="Arial" w:hAnsi="Arial" w:eastAsia="Arial" w:cs="Arial"/>
          <w:color w:val="262626" w:themeColor="text1" w:themeTint="D9" w:themeShade="FF"/>
        </w:rPr>
        <w:t>D</w:t>
      </w:r>
      <w:r w:rsidRPr="378AFA33" w:rsidR="4B9E8CE8">
        <w:rPr>
          <w:rFonts w:ascii="Arial" w:hAnsi="Arial" w:eastAsia="Arial" w:cs="Arial"/>
          <w:color w:val="262626" w:themeColor="text1" w:themeTint="D9" w:themeShade="FF"/>
        </w:rPr>
        <w:t xml:space="preserve">esign and </w:t>
      </w:r>
      <w:r w:rsidRPr="378AFA33" w:rsidR="29E0BA80">
        <w:rPr>
          <w:rFonts w:ascii="Arial" w:hAnsi="Arial" w:eastAsia="Arial" w:cs="Arial"/>
          <w:color w:val="262626" w:themeColor="text1" w:themeTint="D9" w:themeShade="FF"/>
        </w:rPr>
        <w:t>I</w:t>
      </w:r>
      <w:r w:rsidRPr="378AFA33" w:rsidR="4B9E8CE8">
        <w:rPr>
          <w:rFonts w:ascii="Arial" w:hAnsi="Arial" w:eastAsia="Arial" w:cs="Arial"/>
          <w:color w:val="262626" w:themeColor="text1" w:themeTint="D9" w:themeShade="FF"/>
        </w:rPr>
        <w:t>mplementation</w:t>
      </w:r>
    </w:p>
    <w:p w:rsidR="5A0DA3FA" w:rsidP="378AFA33" w:rsidRDefault="5A0DA3FA" w14:paraId="54F28D76" w14:textId="6B3E7864">
      <w:pPr>
        <w:pStyle w:val="ListParagraph"/>
        <w:ind w:left="0"/>
        <w:rPr>
          <w:rFonts w:ascii="Arial" w:hAnsi="Arial" w:eastAsia="Verdana" w:cs="Arial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378AFA33" w:rsidR="22960070">
        <w:rPr>
          <w:rFonts w:ascii="Arial" w:hAnsi="Arial" w:eastAsia="Verdana" w:cs="Arial"/>
          <w:b w:val="1"/>
          <w:bCs w:val="1"/>
          <w:color w:val="000000" w:themeColor="text1" w:themeTint="FF" w:themeShade="FF"/>
          <w:sz w:val="24"/>
          <w:szCs w:val="24"/>
          <w:u w:val="none"/>
        </w:rPr>
        <w:t>2</w:t>
      </w:r>
      <w:r w:rsidRPr="378AFA33" w:rsidR="22960070">
        <w:rPr>
          <w:rFonts w:ascii="Arial" w:hAnsi="Arial" w:eastAsia="Verdana" w:cs="Arial"/>
          <w:b w:val="1"/>
          <w:bCs w:val="1"/>
          <w:color w:val="000000" w:themeColor="text1" w:themeTint="FF" w:themeShade="FF"/>
          <w:sz w:val="24"/>
          <w:szCs w:val="24"/>
          <w:u w:val="none"/>
          <w:vertAlign w:val="superscript"/>
        </w:rPr>
        <w:t>nd</w:t>
      </w:r>
      <w:r w:rsidRPr="378AFA33" w:rsidR="22960070">
        <w:rPr>
          <w:rFonts w:ascii="Arial" w:hAnsi="Arial" w:eastAsia="Verdana" w:cs="Arial"/>
          <w:b w:val="1"/>
          <w:bCs w:val="1"/>
          <w:color w:val="000000" w:themeColor="text1" w:themeTint="FF" w:themeShade="FF"/>
          <w:sz w:val="24"/>
          <w:szCs w:val="24"/>
          <w:u w:val="none"/>
        </w:rPr>
        <w:t>-year modules(</w:t>
      </w:r>
      <w:r w:rsidRPr="378AFA33" w:rsidR="22960070">
        <w:rPr>
          <w:rFonts w:ascii="Arial" w:hAnsi="Arial" w:eastAsia="Verdana" w:cs="Arial"/>
          <w:b w:val="1"/>
          <w:bCs w:val="1"/>
          <w:color w:val="000000" w:themeColor="text1" w:themeTint="FF" w:themeShade="FF"/>
          <w:sz w:val="24"/>
          <w:szCs w:val="24"/>
          <w:u w:val="none"/>
        </w:rPr>
        <w:t>done</w:t>
      </w:r>
      <w:r w:rsidRPr="378AFA33" w:rsidR="22960070">
        <w:rPr>
          <w:rFonts w:ascii="Arial" w:hAnsi="Arial" w:eastAsia="Verdana" w:cs="Arial"/>
          <w:b w:val="1"/>
          <w:bCs w:val="1"/>
          <w:color w:val="000000" w:themeColor="text1" w:themeTint="FF" w:themeShade="FF"/>
          <w:sz w:val="24"/>
          <w:szCs w:val="24"/>
          <w:u w:val="none"/>
        </w:rPr>
        <w:t>):</w:t>
      </w:r>
      <w:r w:rsidRPr="378AFA33" w:rsidR="22960070">
        <w:rPr>
          <w:rFonts w:ascii="Arial" w:hAnsi="Arial" w:eastAsia="Verdana" w:cs="Arial"/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5A0DA3FA" w:rsidP="378AFA33" w:rsidRDefault="5A0DA3FA" w14:paraId="1BDA8A1E" w14:textId="278487BA">
      <w:pPr>
        <w:pStyle w:val="ListParagraph"/>
        <w:numPr>
          <w:ilvl w:val="1"/>
          <w:numId w:val="24"/>
        </w:numPr>
        <w:rPr>
          <w:rFonts w:ascii="Arial" w:hAnsi="Arial" w:eastAsia="Arial" w:cs="Arial"/>
          <w:b w:val="0"/>
          <w:bCs w:val="0"/>
          <w:color w:val="262626" w:themeColor="text1" w:themeTint="D9" w:themeShade="FF"/>
        </w:rPr>
      </w:pPr>
      <w:r w:rsidRPr="378AFA33" w:rsidR="5A0DA3FA">
        <w:rPr>
          <w:rFonts w:ascii="Arial" w:hAnsi="Arial" w:eastAsia="Arial" w:cs="Arial"/>
          <w:b w:val="0"/>
          <w:bCs w:val="0"/>
          <w:color w:val="262626" w:themeColor="text1" w:themeTint="D9" w:themeShade="FF"/>
        </w:rPr>
        <w:t xml:space="preserve">Data </w:t>
      </w:r>
      <w:r w:rsidRPr="378AFA33" w:rsidR="0BEA8946">
        <w:rPr>
          <w:rFonts w:ascii="Arial" w:hAnsi="Arial" w:eastAsia="Arial" w:cs="Arial"/>
          <w:b w:val="0"/>
          <w:bCs w:val="0"/>
          <w:color w:val="262626" w:themeColor="text1" w:themeTint="D9" w:themeShade="FF"/>
        </w:rPr>
        <w:t>E</w:t>
      </w:r>
      <w:r w:rsidRPr="378AFA33" w:rsidR="23D560FD">
        <w:rPr>
          <w:rFonts w:ascii="Arial" w:hAnsi="Arial" w:eastAsia="Arial" w:cs="Arial"/>
          <w:b w:val="0"/>
          <w:bCs w:val="0"/>
          <w:color w:val="262626" w:themeColor="text1" w:themeTint="D9" w:themeShade="FF"/>
        </w:rPr>
        <w:t>ngineering</w:t>
      </w:r>
      <w:r w:rsidRPr="378AFA33" w:rsidR="23D560FD">
        <w:rPr>
          <w:rFonts w:ascii="Arial" w:hAnsi="Arial" w:eastAsia="Arial" w:cs="Arial"/>
          <w:b w:val="0"/>
          <w:bCs w:val="0"/>
          <w:color w:val="262626" w:themeColor="text1" w:themeTint="D9" w:themeShade="FF"/>
        </w:rPr>
        <w:t xml:space="preserve"> </w:t>
      </w:r>
    </w:p>
    <w:p w:rsidR="20F6CD4E" w:rsidP="26E5EAE9" w:rsidRDefault="20F6CD4E" w14:paraId="14A55A03" w14:textId="03B24C24">
      <w:pPr>
        <w:pStyle w:val="ListParagraph"/>
        <w:numPr>
          <w:ilvl w:val="1"/>
          <w:numId w:val="24"/>
        </w:numPr>
        <w:spacing w:after="0" w:afterAutospacing="off"/>
        <w:ind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26E5EAE9" w:rsidR="23D560F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Data </w:t>
      </w:r>
      <w:r w:rsidRPr="26E5EAE9" w:rsidR="79BE921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V</w:t>
      </w:r>
      <w:r w:rsidRPr="26E5EAE9" w:rsidR="23D560F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isualisation and </w:t>
      </w:r>
      <w:r w:rsidRPr="26E5EAE9" w:rsidR="256ECDC8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C</w:t>
      </w:r>
      <w:r w:rsidRPr="26E5EAE9" w:rsidR="23D560F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ommunication</w:t>
      </w:r>
    </w:p>
    <w:p w:rsidR="0F50324F" w:rsidP="378AFA33" w:rsidRDefault="0F50324F" w14:paraId="1F57AFE5" w14:textId="645F4918">
      <w:pPr>
        <w:pStyle w:val="ListParagraph"/>
        <w:numPr>
          <w:ilvl w:val="1"/>
          <w:numId w:val="23"/>
        </w:numPr>
        <w:rPr>
          <w:rFonts w:ascii="Arial" w:hAnsi="Arial" w:eastAsia="Arial" w:cs="Arial"/>
          <w:b w:val="0"/>
          <w:bCs w:val="0"/>
          <w:color w:val="262626" w:themeColor="text1" w:themeTint="D9" w:themeShade="FF"/>
          <w:sz w:val="22"/>
          <w:szCs w:val="22"/>
          <w:u w:val="none"/>
        </w:rPr>
      </w:pP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Machine learning and Data mining </w:t>
      </w:r>
    </w:p>
    <w:p w:rsidR="0F50324F" w:rsidP="378AFA33" w:rsidRDefault="0F50324F" w14:paraId="19A85BD8" w14:textId="2BBCBA71">
      <w:pPr>
        <w:pStyle w:val="ListParagraph"/>
        <w:numPr>
          <w:ilvl w:val="1"/>
          <w:numId w:val="23"/>
        </w:numPr>
        <w:rPr>
          <w:rFonts w:ascii="Arial" w:hAnsi="Arial" w:eastAsia="Arial" w:cs="Arial"/>
          <w:b w:val="0"/>
          <w:bCs w:val="0"/>
          <w:color w:val="262626" w:themeColor="text1" w:themeTint="D9" w:themeShade="FF"/>
          <w:sz w:val="22"/>
          <w:szCs w:val="22"/>
          <w:u w:val="none"/>
        </w:rPr>
      </w:pP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Data </w:t>
      </w:r>
      <w:r w:rsidRPr="378AFA33" w:rsidR="5C3DA39E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S</w:t>
      </w: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cience </w:t>
      </w:r>
      <w:r w:rsidRPr="378AFA33" w:rsidR="42A71AB0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P</w:t>
      </w: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roject </w:t>
      </w:r>
      <w:r w:rsidRPr="378AFA33" w:rsidR="3D578863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L</w:t>
      </w: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ifestyle</w:t>
      </w:r>
    </w:p>
    <w:p w:rsidR="0F50324F" w:rsidP="378AFA33" w:rsidRDefault="0F50324F" w14:paraId="3AB35277" w14:textId="1E4AB1D0">
      <w:pPr>
        <w:pStyle w:val="ListParagraph"/>
        <w:numPr>
          <w:ilvl w:val="1"/>
          <w:numId w:val="23"/>
        </w:numPr>
        <w:rPr>
          <w:rFonts w:ascii="Arial" w:hAnsi="Arial" w:eastAsia="Arial" w:cs="Arial"/>
          <w:b w:val="0"/>
          <w:bCs w:val="0"/>
          <w:color w:val="262626" w:themeColor="text1" w:themeTint="D9" w:themeShade="FF"/>
          <w:sz w:val="22"/>
          <w:szCs w:val="22"/>
          <w:u w:val="none"/>
        </w:rPr>
      </w:pP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Business </w:t>
      </w:r>
      <w:r w:rsidRPr="378AFA33" w:rsidR="4ECD5BE8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A</w:t>
      </w: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nalytics</w:t>
      </w:r>
    </w:p>
    <w:p w:rsidR="0F50324F" w:rsidP="378AFA33" w:rsidRDefault="0F50324F" w14:paraId="4376E557" w14:textId="4250500C">
      <w:pPr>
        <w:pStyle w:val="ListParagraph"/>
        <w:numPr>
          <w:ilvl w:val="1"/>
          <w:numId w:val="23"/>
        </w:numPr>
        <w:rPr>
          <w:rFonts w:ascii="Arial" w:hAnsi="Arial" w:eastAsia="Verdana" w:cs="Arial"/>
          <w:b w:val="0"/>
          <w:bCs w:val="0"/>
          <w:color w:val="262626" w:themeColor="text1" w:themeTint="D9" w:themeShade="FF"/>
          <w:sz w:val="22"/>
          <w:szCs w:val="22"/>
          <w:u w:val="none"/>
        </w:rPr>
      </w:pP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Algorithms: </w:t>
      </w:r>
      <w:r w:rsidRPr="378AFA33" w:rsidR="17312976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T</w:t>
      </w: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heory, </w:t>
      </w:r>
      <w:r w:rsidRPr="378AFA33" w:rsidR="345640C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D</w:t>
      </w:r>
      <w:r w:rsidRPr="378AFA33" w:rsidR="3DAB4469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esign,</w:t>
      </w: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 xml:space="preserve"> and </w:t>
      </w:r>
      <w:r w:rsidRPr="378AFA33" w:rsidR="164D170C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I</w:t>
      </w:r>
      <w:r w:rsidRPr="378AFA33" w:rsidR="0F50324F">
        <w:rPr>
          <w:rFonts w:ascii="Arial" w:hAnsi="Arial" w:eastAsia="Arial" w:cs="Arial"/>
          <w:b w:val="0"/>
          <w:bCs w:val="0"/>
          <w:color w:val="262626" w:themeColor="text1" w:themeTint="D9" w:themeShade="FF"/>
          <w:u w:val="none"/>
        </w:rPr>
        <w:t>mplementation</w:t>
      </w:r>
    </w:p>
    <w:p w:rsidR="27B09456" w:rsidP="378AFA33" w:rsidRDefault="27B09456" w14:paraId="097829D3" w14:textId="3D9DE9B9">
      <w:pPr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</w:pPr>
    </w:p>
    <w:p w:rsidRPr="00AE0025" w:rsidR="009C6A28" w:rsidP="378AFA33" w:rsidRDefault="00F22767" w14:paraId="7BF2A561" w14:textId="789363AA">
      <w:pPr>
        <w:rPr>
          <w:rFonts w:eastAsia="Verdana"/>
          <w:color w:val="000000" w:themeColor="text1" w:themeTint="FF" w:themeShade="FF"/>
          <w:sz w:val="24"/>
          <w:szCs w:val="24"/>
        </w:rPr>
      </w:pPr>
      <w:r w:rsidRPr="378AFA33" w:rsidR="00F2276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378AFA33" w:rsidR="5364177B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378AFA33" w:rsidR="00CB35D8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4CFAEC56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Levels | </w:t>
      </w:r>
      <w:r w:rsidRPr="378AFA33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September 20</w:t>
      </w:r>
      <w:r w:rsidRPr="378AFA33" w:rsidR="0E560725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19</w:t>
      </w:r>
      <w:r w:rsidRPr="378AFA33" w:rsidR="005A1F2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378AFA33" w:rsidR="005A1F2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June 20</w:t>
      </w:r>
      <w:r w:rsidRPr="378AFA33" w:rsidR="795A3282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21</w:t>
      </w:r>
      <w:r w:rsidRPr="378AFA33" w:rsidR="498053CA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| </w:t>
      </w:r>
      <w:r w:rsidRPr="378AFA33" w:rsidR="65E55981">
        <w:rPr>
          <w:rFonts w:eastAsia="Verdana"/>
          <w:color w:val="000000" w:themeColor="text1" w:themeTint="FF" w:themeShade="FF"/>
          <w:sz w:val="24"/>
          <w:szCs w:val="24"/>
        </w:rPr>
        <w:t xml:space="preserve">London Design and </w:t>
      </w:r>
      <w:r w:rsidRPr="378AFA33" w:rsidR="65E55981">
        <w:rPr>
          <w:rFonts w:eastAsia="Verdana"/>
          <w:color w:val="000000" w:themeColor="text1" w:themeTint="FF" w:themeShade="FF"/>
          <w:sz w:val="24"/>
          <w:szCs w:val="24"/>
        </w:rPr>
        <w:t>Engineering</w:t>
      </w:r>
      <w:r w:rsidRPr="378AFA33" w:rsidR="65E55981">
        <w:rPr>
          <w:rFonts w:eastAsia="Verdana"/>
          <w:color w:val="000000" w:themeColor="text1" w:themeTint="FF" w:themeShade="FF"/>
          <w:sz w:val="24"/>
          <w:szCs w:val="24"/>
        </w:rPr>
        <w:t xml:space="preserve"> UTC</w:t>
      </w:r>
      <w:r w:rsidRPr="378AFA33" w:rsidR="00F22767">
        <w:rPr>
          <w:rFonts w:eastAsia="Verdana"/>
          <w:color w:val="000000" w:themeColor="text1" w:themeTint="FF" w:themeShade="FF"/>
          <w:sz w:val="24"/>
          <w:szCs w:val="24"/>
        </w:rPr>
        <w:t>, London</w:t>
      </w:r>
    </w:p>
    <w:p w:rsidR="7F7D96F2" w:rsidP="378AFA33" w:rsidRDefault="7F7D96F2" w14:paraId="281145AF" w14:textId="43EBE0D4">
      <w:pPr>
        <w:numPr>
          <w:ilvl w:val="0"/>
          <w:numId w:val="2"/>
        </w:numPr>
        <w:spacing/>
        <w:ind w:hanging="360"/>
        <w:contextualSpacing/>
        <w:rPr>
          <w:rFonts w:eastAsia="Verdana"/>
          <w:color w:val="262626" w:themeColor="text1" w:themeTint="D9" w:themeShade="FF"/>
        </w:rPr>
      </w:pPr>
      <w:r w:rsidRPr="378AFA33" w:rsidR="00CB35D8">
        <w:rPr>
          <w:rFonts w:ascii="Calibri" w:hAnsi="Calibri" w:eastAsia="Calibri" w:cs="Calibri"/>
          <w:color w:val="262626" w:themeColor="text1" w:themeTint="D9" w:themeShade="FF"/>
        </w:rPr>
        <w:t>A L</w:t>
      </w:r>
      <w:r w:rsidRPr="378AFA33" w:rsidR="00F22767">
        <w:rPr>
          <w:rFonts w:ascii="Calibri" w:hAnsi="Calibri" w:eastAsia="Calibri" w:cs="Calibri"/>
          <w:color w:val="262626" w:themeColor="text1" w:themeTint="D9" w:themeShade="FF"/>
        </w:rPr>
        <w:t>evels</w:t>
      </w:r>
      <w:r w:rsidRPr="378AFA33" w:rsidR="00F22767">
        <w:rPr>
          <w:rFonts w:ascii="Calibri" w:hAnsi="Calibri" w:eastAsia="Calibri" w:cs="Calibri"/>
          <w:b w:val="1"/>
          <w:bCs w:val="1"/>
          <w:color w:val="262626" w:themeColor="text1" w:themeTint="D9" w:themeShade="FF"/>
        </w:rPr>
        <w:t xml:space="preserve">: </w:t>
      </w:r>
      <w:r w:rsidRPr="378AFA33" w:rsidR="14BC9D89">
        <w:rPr>
          <w:rFonts w:ascii="Calibri" w:hAnsi="Calibri" w:eastAsia="Calibri" w:cs="Calibri"/>
          <w:b w:val="1"/>
          <w:bCs w:val="1"/>
          <w:color w:val="262626" w:themeColor="text1" w:themeTint="D9" w:themeShade="FF"/>
        </w:rPr>
        <w:t>Maths, Physics, Chemistry</w:t>
      </w:r>
    </w:p>
    <w:p w:rsidR="27B09456" w:rsidP="36CF3B46" w:rsidRDefault="27B09456" w14:paraId="4377A5B7" w14:textId="11A05D52">
      <w:pPr>
        <w:pStyle w:val="Normal"/>
        <w:spacing/>
        <w:ind w:hanging="360"/>
        <w:contextualSpacing/>
        <w:rPr>
          <w:rFonts w:eastAsia="Verdana"/>
          <w:color w:val="000000" w:themeColor="text1" w:themeTint="FF" w:themeShade="FF"/>
        </w:rPr>
      </w:pPr>
    </w:p>
    <w:p w:rsidR="00156698" w:rsidP="378AFA33" w:rsidRDefault="00156698" w14:paraId="5D1AA01A" w14:textId="23E80578">
      <w:pPr>
        <w:spacing/>
        <w:contextualSpacing/>
        <w:rPr>
          <w:rFonts w:eastAsia="Verdana"/>
          <w:color w:val="000000" w:themeColor="text1" w:themeTint="FF" w:themeShade="FF"/>
          <w:sz w:val="24"/>
          <w:szCs w:val="24"/>
        </w:rPr>
      </w:pPr>
      <w:r w:rsidRPr="378AFA33" w:rsidR="1772D326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GCSEs |</w:t>
      </w:r>
      <w:r w:rsidRPr="378AFA33" w:rsidR="1772D326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September 20</w:t>
      </w:r>
      <w:r w:rsidRPr="378AFA33" w:rsidR="01CFF0B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14</w:t>
      </w:r>
      <w:r w:rsidRPr="378AFA33" w:rsidR="00C74A23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378AFA33" w:rsidR="00C74A23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781C21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June 20</w:t>
      </w:r>
      <w:r w:rsidRPr="378AFA33" w:rsidR="7339DA68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19</w:t>
      </w:r>
      <w:r w:rsidRPr="378AFA33" w:rsidR="0D518CBD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| </w:t>
      </w:r>
      <w:r w:rsidRPr="378AFA33" w:rsidR="3820608D">
        <w:rPr>
          <w:rFonts w:eastAsia="Verdana"/>
          <w:color w:val="000000" w:themeColor="text1" w:themeTint="FF" w:themeShade="FF"/>
          <w:sz w:val="24"/>
          <w:szCs w:val="24"/>
        </w:rPr>
        <w:t>Lister Community School</w:t>
      </w:r>
      <w:r w:rsidRPr="378AFA33" w:rsidR="00F22767">
        <w:rPr>
          <w:rFonts w:eastAsia="Verdana"/>
          <w:color w:val="000000" w:themeColor="text1" w:themeTint="FF" w:themeShade="FF"/>
          <w:sz w:val="24"/>
          <w:szCs w:val="24"/>
        </w:rPr>
        <w:t>, London</w:t>
      </w:r>
    </w:p>
    <w:p w:rsidR="58CDEDF4" w:rsidP="378AFA33" w:rsidRDefault="58CDEDF4" w14:paraId="0060AD0F" w14:textId="2E3236F8">
      <w:pPr>
        <w:pStyle w:val="ListParagraph"/>
        <w:numPr>
          <w:ilvl w:val="0"/>
          <w:numId w:val="27"/>
        </w:numPr>
        <w:spacing/>
        <w:contextualSpacing/>
        <w:rPr>
          <w:rFonts w:ascii="Arial Nova" w:hAnsi="Arial Nova" w:eastAsia="Arial Nova" w:cs="Arial Nova"/>
          <w:color w:val="262626" w:themeColor="text1" w:themeTint="D9" w:themeShade="FF"/>
        </w:rPr>
      </w:pPr>
      <w:r w:rsidRPr="378AFA33" w:rsidR="58CDEDF4">
        <w:rPr>
          <w:color w:val="262626" w:themeColor="text1" w:themeTint="D9" w:themeShade="FF"/>
        </w:rPr>
        <w:t>Maths (7), Science (7,6), English (5,4)</w:t>
      </w:r>
    </w:p>
    <w:p w:rsidR="00CB35D8" w:rsidP="36CF3B46" w:rsidRDefault="00CB35D8" w14:paraId="617CEE0B" w14:textId="0D199C38">
      <w:pPr>
        <w:rPr>
          <w:b w:val="1"/>
          <w:bCs w:val="1"/>
          <w:color w:val="000000" w:themeColor="text1" w:themeTint="FF" w:themeShade="FF"/>
        </w:rPr>
      </w:pPr>
      <w:r w:rsidRPr="36CF3B46" w:rsidR="2AE56D31">
        <w:rPr>
          <w:b w:val="1"/>
          <w:bCs w:val="1"/>
          <w:color w:val="000000" w:themeColor="text1" w:themeTint="FF" w:themeShade="FF"/>
        </w:rPr>
        <w:t>---------------------------------------------------------------------------------------------------------------------------------------------</w:t>
      </w:r>
    </w:p>
    <w:p w:rsidRPr="00AE0025" w:rsidR="008A412C" w:rsidP="378AFA33" w:rsidRDefault="00CB35D8" w14:paraId="10C50BB8" w14:textId="32BE8912">
      <w:pPr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</w:pPr>
      <w:r w:rsidRPr="6B5A9396" w:rsidR="7C31B0F8"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  <w:t>Projects</w:t>
      </w:r>
      <w:r w:rsidRPr="6B5A9396" w:rsidR="00F22767"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6B5A9396" w:rsidP="6B5A9396" w:rsidRDefault="6B5A9396" w14:paraId="724C13F1" w14:textId="4674FAF1">
      <w:pPr>
        <w:pStyle w:val="Normal"/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</w:pPr>
    </w:p>
    <w:p w:rsidR="52321E19" w:rsidP="6B5A9396" w:rsidRDefault="52321E19" w14:paraId="378358C4" w14:textId="53A005A8">
      <w:pPr>
        <w:rPr>
          <w:rFonts w:eastAsia="Verdana"/>
          <w:color w:val="000000" w:themeColor="text1" w:themeTint="FF" w:themeShade="FF"/>
          <w:sz w:val="24"/>
          <w:szCs w:val="24"/>
        </w:rPr>
      </w:pPr>
      <w:r w:rsidRPr="6B5A9396" w:rsidR="52321E19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Machine learning and data </w:t>
      </w:r>
      <w:r w:rsidRPr="6B5A9396" w:rsidR="52321E19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mining, R</w:t>
      </w:r>
      <w:r w:rsidRPr="6B5A9396" w:rsidR="52321E19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Studio</w:t>
      </w:r>
    </w:p>
    <w:p w:rsidR="52321E19" w:rsidP="6B5A9396" w:rsidRDefault="52321E19" w14:paraId="30B623F9" w14:textId="76860417">
      <w:pPr>
        <w:rPr>
          <w:rFonts w:eastAsia="Verdana"/>
          <w:b w:val="1"/>
          <w:bCs w:val="1"/>
          <w:color w:val="000000" w:themeColor="text1" w:themeTint="FF" w:themeShade="FF"/>
        </w:rPr>
      </w:pPr>
      <w:hyperlink r:id="Ree8fa54c296b4085">
        <w:r w:rsidRPr="6B5A9396" w:rsidR="52321E19">
          <w:rPr>
            <w:rStyle w:val="Hyperlink"/>
            <w:rFonts w:eastAsia="Verdana"/>
            <w:color w:val="000000" w:themeColor="text1" w:themeTint="FF" w:themeShade="FF"/>
          </w:rPr>
          <w:t>Github</w:t>
        </w:r>
      </w:hyperlink>
      <w:r w:rsidRPr="6B5A9396" w:rsidR="52321E19">
        <w:rPr>
          <w:rFonts w:eastAsia="Verdana"/>
          <w:color w:val="000000" w:themeColor="text1" w:themeTint="FF" w:themeShade="FF"/>
        </w:rPr>
        <w:t xml:space="preserve">                                                                        </w:t>
      </w:r>
    </w:p>
    <w:p w:rsidR="52321E19" w:rsidP="6B5A9396" w:rsidRDefault="52321E19" w14:paraId="2C749DF9" w14:textId="35B95B99">
      <w:pPr>
        <w:rPr>
          <w:rFonts w:eastAsia="Verdana"/>
          <w:b w:val="1"/>
          <w:bCs w:val="1"/>
          <w:color w:val="000000" w:themeColor="text1" w:themeTint="FF" w:themeShade="FF"/>
        </w:rPr>
      </w:pPr>
      <w:r w:rsidRPr="6B5A9396" w:rsidR="52321E19">
        <w:rPr>
          <w:rFonts w:eastAsia="Verdana"/>
          <w:b w:val="1"/>
          <w:bCs w:val="1"/>
          <w:color w:val="000000" w:themeColor="text1" w:themeTint="FF" w:themeShade="FF"/>
        </w:rPr>
        <w:t>Assignments included:</w:t>
      </w:r>
    </w:p>
    <w:p w:rsidR="5B40B100" w:rsidP="6B5A9396" w:rsidRDefault="5B40B100" w14:paraId="1D0CDBD3" w14:textId="73A29E5C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Suitably prepare a realistic data set for data mining / machine learning</w:t>
      </w:r>
      <w:r>
        <w:br/>
      </w: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and discuss issues affecting the scalability and usefulness of learning</w:t>
      </w:r>
      <w:r>
        <w:br/>
      </w: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models from that set</w:t>
      </w:r>
    </w:p>
    <w:p w:rsidR="5B40B100" w:rsidP="6B5A9396" w:rsidRDefault="5B40B100" w14:paraId="5287862D" w14:textId="38EC6BEC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Evaluate, </w:t>
      </w: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validate</w:t>
      </w: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and optimise learned models</w:t>
      </w:r>
    </w:p>
    <w:p w:rsidR="5B40B100" w:rsidP="6B5A9396" w:rsidRDefault="5B40B100" w14:paraId="62D13B33" w14:textId="16C6F410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Effectively communicate models and output analysis in a variety of</w:t>
      </w:r>
      <w:r>
        <w:br/>
      </w:r>
      <w:r w:rsidRPr="6B5A9396" w:rsidR="5B40B1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forms to specialist and non-specialist audiences</w:t>
      </w:r>
    </w:p>
    <w:p w:rsidR="6B5A9396" w:rsidP="6B5A9396" w:rsidRDefault="6B5A9396" w14:paraId="72F2EFAA" w14:textId="2FDB9978">
      <w:pPr>
        <w:pStyle w:val="Normal"/>
        <w:rPr>
          <w:rFonts w:eastAsia="Verdana"/>
          <w:b w:val="1"/>
          <w:bCs w:val="1"/>
          <w:color w:val="000000" w:themeColor="text1" w:themeTint="FF" w:themeShade="FF"/>
          <w:sz w:val="28"/>
          <w:szCs w:val="28"/>
        </w:rPr>
      </w:pPr>
    </w:p>
    <w:p w:rsidRPr="00AE0025" w:rsidR="00140C84" w:rsidP="36CF3B46" w:rsidRDefault="00140C84" w14:paraId="725F3EA6" w14:textId="77777777">
      <w:pPr>
        <w:rPr>
          <w:color w:val="000000" w:themeColor="text1" w:themeTint="FF" w:themeShade="FF"/>
          <w:sz w:val="24"/>
          <w:szCs w:val="24"/>
        </w:rPr>
      </w:pPr>
    </w:p>
    <w:p w:rsidRPr="00C74A23" w:rsidR="00A9694B" w:rsidP="36CF3B46" w:rsidRDefault="008A412C" w14:paraId="055F1133" w14:textId="779CE244">
      <w:pPr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</w:pPr>
      <w:r w:rsidRPr="378AFA33" w:rsidR="093969C9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Data analysis, visualisation narrative and presentation</w:t>
      </w:r>
      <w:r w:rsidRPr="378AFA33" w:rsidR="2F53626A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, Python (Pandas), R (GGPlot2, </w:t>
      </w:r>
      <w:r w:rsidRPr="378AFA33" w:rsidR="2F53626A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dplyr</w:t>
      </w:r>
      <w:r w:rsidRPr="378AFA33" w:rsidR="2F53626A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)</w:t>
      </w:r>
      <w:r w:rsidRPr="378AFA33" w:rsidR="5F48D390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378AFA33" w:rsidR="00A9694B">
        <w:rPr>
          <w:rFonts w:eastAsia="Verdana"/>
          <w:color w:val="000000" w:themeColor="text1" w:themeTint="FF" w:themeShade="FF"/>
          <w:sz w:val="24"/>
          <w:szCs w:val="24"/>
        </w:rPr>
        <w:t xml:space="preserve"> </w:t>
      </w:r>
    </w:p>
    <w:p w:rsidRPr="00C74A23" w:rsidR="00A9694B" w:rsidP="36CF3B46" w:rsidRDefault="008A412C" w14:paraId="4AF357F8" w14:textId="2253EFD7">
      <w:pPr>
        <w:rPr>
          <w:rFonts w:eastAsia="Verdana"/>
          <w:b w:val="1"/>
          <w:bCs w:val="1"/>
          <w:color w:val="000000" w:themeColor="text1" w:themeTint="FF" w:themeShade="FF"/>
        </w:rPr>
      </w:pPr>
      <w:hyperlink r:id="R467b8363ae324dd7">
        <w:r w:rsidRPr="36CF3B46" w:rsidR="56C6D3DD">
          <w:rPr>
            <w:rStyle w:val="Hyperlink"/>
            <w:rFonts w:eastAsia="Verdana"/>
            <w:color w:val="000000" w:themeColor="text1" w:themeTint="FF" w:themeShade="FF"/>
          </w:rPr>
          <w:t>Github</w:t>
        </w:r>
      </w:hyperlink>
      <w:r w:rsidRPr="36CF3B46" w:rsidR="00A9694B">
        <w:rPr>
          <w:rFonts w:eastAsia="Verdana"/>
          <w:color w:val="000000" w:themeColor="text1" w:themeTint="FF" w:themeShade="FF"/>
        </w:rPr>
        <w:t xml:space="preserve">                                         </w:t>
      </w:r>
      <w:r w:rsidRPr="36CF3B46" w:rsidR="00C74A23">
        <w:rPr>
          <w:rFonts w:eastAsia="Verdana"/>
          <w:color w:val="000000" w:themeColor="text1" w:themeTint="FF" w:themeShade="FF"/>
        </w:rPr>
        <w:t xml:space="preserve">                               </w:t>
      </w:r>
    </w:p>
    <w:p w:rsidRPr="00AE0025" w:rsidR="009C6A28" w:rsidP="378AFA33" w:rsidRDefault="00F22767" w14:paraId="5542A406" w14:textId="35B95B99">
      <w:pPr>
        <w:rPr>
          <w:rFonts w:eastAsia="Verdana"/>
          <w:b w:val="1"/>
          <w:bCs w:val="1"/>
          <w:color w:val="000000" w:themeColor="text1" w:themeTint="FF" w:themeShade="FF"/>
        </w:rPr>
      </w:pPr>
      <w:r w:rsidRPr="378AFA33" w:rsidR="17376626">
        <w:rPr>
          <w:rFonts w:eastAsia="Verdana"/>
          <w:b w:val="1"/>
          <w:bCs w:val="1"/>
          <w:color w:val="000000" w:themeColor="text1" w:themeTint="FF" w:themeShade="FF"/>
        </w:rPr>
        <w:t>Assignments</w:t>
      </w:r>
      <w:r w:rsidRPr="378AFA33" w:rsidR="17376626">
        <w:rPr>
          <w:rFonts w:eastAsia="Verdana"/>
          <w:b w:val="1"/>
          <w:bCs w:val="1"/>
          <w:color w:val="000000" w:themeColor="text1" w:themeTint="FF" w:themeShade="FF"/>
        </w:rPr>
        <w:t xml:space="preserve"> </w:t>
      </w:r>
      <w:r w:rsidRPr="378AFA33" w:rsidR="00F22767">
        <w:rPr>
          <w:rFonts w:eastAsia="Verdana"/>
          <w:b w:val="1"/>
          <w:bCs w:val="1"/>
          <w:color w:val="000000" w:themeColor="text1" w:themeTint="FF" w:themeShade="FF"/>
        </w:rPr>
        <w:t>included:</w:t>
      </w:r>
    </w:p>
    <w:p w:rsidRPr="00AE0025" w:rsidR="009C6A28" w:rsidP="378AFA33" w:rsidRDefault="00F22767" w14:paraId="789B6EB1" w14:textId="01E91E5A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566CA5F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Using </w:t>
      </w:r>
      <w:r w:rsidRPr="6B5A9396" w:rsidR="566CA5F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appropriate tools</w:t>
      </w:r>
      <w:r w:rsidRPr="6B5A9396" w:rsidR="566CA5F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for data visualisation and dashboarding</w:t>
      </w:r>
      <w:r w:rsidRPr="6B5A9396" w:rsidR="636B576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Pr="00AE0025" w:rsidR="009C6A28" w:rsidP="378AFA33" w:rsidRDefault="00F22767" w14:paraId="627792AD" w14:textId="6E12B16E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2C9D2C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Applying visualisation techniques to discover and investigate </w:t>
      </w:r>
      <w:r w:rsidRPr="6B5A9396" w:rsidR="5000EFD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patterns</w:t>
      </w:r>
      <w:r w:rsidRPr="6B5A9396" w:rsidR="2C9D2C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and relationships in a Netfl</w:t>
      </w:r>
      <w:r w:rsidRPr="6B5A9396" w:rsidR="3A9B292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ix IMDB dataset.</w:t>
      </w:r>
    </w:p>
    <w:p w:rsidRPr="00AE0025" w:rsidR="009C6A28" w:rsidP="378AFA33" w:rsidRDefault="00F22767" w14:paraId="7C559E5D" w14:textId="71B59DC0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3A9B292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Making a creative dashboard to answer and find interesting insights in the Netflix dataset</w:t>
      </w:r>
      <w:r w:rsidRPr="6B5A9396" w:rsidR="2938D49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Pr="00AE0025" w:rsidR="009C6A28" w:rsidP="378AFA33" w:rsidRDefault="00F22767" w14:paraId="53C7FB43" w14:textId="191A13F7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5DFEEC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</w:t>
      </w:r>
      <w:r w:rsidRPr="6B5A9396" w:rsidR="3D4FDC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leaning</w:t>
      </w:r>
      <w:r w:rsidRPr="6B5A9396" w:rsidR="00F2276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6B5A9396" w:rsidR="5DFEEC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 dataset to make it more approachable for analysis and visualisation</w:t>
      </w:r>
      <w:r w:rsidRPr="6B5A9396" w:rsidR="78431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Pr="00AE0025" w:rsidR="009C6A28" w:rsidP="378AFA33" w:rsidRDefault="00F22767" w14:paraId="6395B514" w14:textId="753F2B0D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52B7256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Finding relationships between different variables to be able to find trends such as </w:t>
      </w:r>
      <w:r w:rsidRPr="6B5A9396" w:rsidR="21A53A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length of a movie </w:t>
      </w:r>
      <w:r w:rsidRPr="6B5A9396" w:rsidR="52B7256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compared to its rati</w:t>
      </w:r>
      <w:r w:rsidRPr="6B5A9396" w:rsidR="4007946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ng or votes? Maybe if the movie is too long it will be enjoyed less? What about if a movie is too short? What is the ideal len</w:t>
      </w:r>
      <w:r w:rsidRPr="6B5A9396" w:rsidR="7519B48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gth where a movie is most enjoyed</w:t>
      </w:r>
      <w:r w:rsidRPr="6B5A9396" w:rsidR="7519B48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?</w:t>
      </w:r>
    </w:p>
    <w:p w:rsidRPr="00AE0025" w:rsidR="009C6A28" w:rsidP="378AFA33" w:rsidRDefault="00F22767" w14:paraId="6E5CA5C9" w14:textId="7F84C46E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7519B48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Through visualisations and analysis, I was able to find which movies/ shows people tend to enjoy the most on Netflix</w:t>
      </w:r>
      <w:r w:rsidRPr="6B5A9396" w:rsidR="02978B2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27B09456" w:rsidP="36CF3B46" w:rsidRDefault="27B09456" w14:paraId="2B00DB4E" w14:textId="389C3D6B">
      <w:pPr>
        <w:spacing/>
        <w:contextualSpacing/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</w:pPr>
    </w:p>
    <w:p w:rsidRPr="00AE0025" w:rsidR="009C6A28" w:rsidP="378AFA33" w:rsidRDefault="00F22767" w14:paraId="55FDFA6E" w14:textId="43FF64B7">
      <w:pPr>
        <w:spacing/>
        <w:ind/>
        <w:contextualSpacing/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</w:pPr>
      <w:r w:rsidRPr="378AFA33" w:rsidR="0DD50A1D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Implementing a data pipeline</w:t>
      </w:r>
      <w:r w:rsidRPr="378AFA33" w:rsidR="281C0120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, Matlab</w:t>
      </w:r>
      <w:r w:rsidRPr="378AFA33" w:rsidR="321284C4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Pr="00AE0025" w:rsidR="009C6A28" w:rsidP="36CF3B46" w:rsidRDefault="00F22767" w14:paraId="7CB4358F" w14:textId="4DD4C8C8">
      <w:pPr>
        <w:pStyle w:val="Normal"/>
        <w:spacing/>
        <w:ind/>
        <w:contextualSpacing/>
        <w:rPr>
          <w:rFonts w:eastAsia="Verdana"/>
          <w:b w:val="1"/>
          <w:bCs w:val="1"/>
          <w:color w:val="000000" w:themeColor="text1" w:themeTint="FF" w:themeShade="FF"/>
        </w:rPr>
      </w:pPr>
      <w:hyperlink r:id="Ra4b03d6cb2d04b59">
        <w:r w:rsidRPr="36CF3B46" w:rsidR="546C55BE">
          <w:rPr>
            <w:rStyle w:val="Hyperlink"/>
            <w:rFonts w:eastAsia="Verdana"/>
            <w:b w:val="1"/>
            <w:bCs w:val="1"/>
            <w:color w:val="000000" w:themeColor="text1" w:themeTint="FF" w:themeShade="FF"/>
            <w:sz w:val="22"/>
            <w:szCs w:val="22"/>
            <w:u w:val="none"/>
          </w:rPr>
          <w:t>Github</w:t>
        </w:r>
      </w:hyperlink>
      <w:r w:rsidRPr="36CF3B46" w:rsidR="37760341">
        <w:rPr>
          <w:rFonts w:eastAsia="Verdana"/>
          <w:b w:val="1"/>
          <w:bCs w:val="1"/>
          <w:color w:val="000000" w:themeColor="text1" w:themeTint="FF" w:themeShade="FF"/>
          <w:sz w:val="22"/>
          <w:szCs w:val="22"/>
          <w:u w:val="none"/>
        </w:rPr>
        <w:t xml:space="preserve">                                                                      </w:t>
      </w:r>
    </w:p>
    <w:p w:rsidR="37760341" w:rsidP="378AFA33" w:rsidRDefault="37760341" w14:paraId="1FDADD68" w14:textId="6C3F35CA">
      <w:pPr>
        <w:spacing/>
        <w:contextualSpacing/>
        <w:rPr>
          <w:rFonts w:eastAsia="Verdana"/>
          <w:b w:val="1"/>
          <w:bCs w:val="1"/>
          <w:color w:val="000000" w:themeColor="text1" w:themeTint="FF" w:themeShade="FF"/>
        </w:rPr>
      </w:pPr>
      <w:r w:rsidRPr="378AFA33" w:rsidR="37760341">
        <w:rPr>
          <w:rFonts w:eastAsia="Verdana"/>
          <w:b w:val="1"/>
          <w:bCs w:val="1"/>
          <w:color w:val="000000" w:themeColor="text1" w:themeTint="FF" w:themeShade="FF"/>
        </w:rPr>
        <w:t>Assignments included:</w:t>
      </w:r>
    </w:p>
    <w:p w:rsidR="69771BEE" w:rsidP="378AFA33" w:rsidRDefault="69771BEE" w14:paraId="4236F29A" w14:textId="2DC2A77F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69771BE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Data </w:t>
      </w:r>
      <w:r w:rsidRPr="6B5A9396" w:rsidR="2F8CAC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collection</w:t>
      </w:r>
      <w:r w:rsidRPr="6B5A9396" w:rsidR="2F8CAC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I found a Cycle store dataset for the pipeline</w:t>
      </w:r>
    </w:p>
    <w:p w:rsidR="2F8CAC8A" w:rsidP="378AFA33" w:rsidRDefault="2F8CAC8A" w14:paraId="558586CF" w14:textId="05766733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2F8CAC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Data Exploration where I examined the dataset to get a sense of its structure and content.</w:t>
      </w:r>
    </w:p>
    <w:p w:rsidRPr="00AE0025" w:rsidR="009C6A28" w:rsidP="378AFA33" w:rsidRDefault="00F22767" w14:paraId="48C04903" w14:textId="229D357D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78FA7E5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Data transformation where I cleaned the data by filling missing values or removing unwanted columns or rows</w:t>
      </w:r>
      <w:r w:rsidRPr="6B5A9396" w:rsidR="185555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I also </w:t>
      </w:r>
      <w:r w:rsidRPr="6B5A9396" w:rsidR="185555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handled</w:t>
      </w:r>
      <w:r w:rsidRPr="6B5A9396" w:rsidR="185555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outliers </w:t>
      </w:r>
      <w:r w:rsidRPr="6B5A9396" w:rsidR="154138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and finally making new columns such as age column by using the date of birth column to make the data </w:t>
      </w:r>
      <w:r w:rsidRPr="6B5A9396" w:rsidR="13A567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more readable and easier.</w:t>
      </w:r>
    </w:p>
    <w:p w:rsidR="13A567CD" w:rsidP="378AFA33" w:rsidRDefault="13A567CD" w14:paraId="2D9FC0C8" w14:textId="352F569A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13A567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Final</w:t>
      </w:r>
      <w:r w:rsidRPr="6B5A9396" w:rsidR="05C55C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l</w:t>
      </w:r>
      <w:r w:rsidRPr="6B5A9396" w:rsidR="13A567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y creating metadata files for mean, median and mode for numerical and categorical variable</w:t>
      </w:r>
      <w:r w:rsidRPr="6B5A9396" w:rsidR="03317AB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</w:t>
      </w:r>
      <w:r w:rsidRPr="6B5A9396" w:rsidR="13A567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6C00BDCF" w:rsidP="36CF3B46" w:rsidRDefault="6C00BDCF" w14:paraId="383BA1A1" w14:textId="4EC21C00">
      <w:pPr>
        <w:pStyle w:val="Normal"/>
        <w:spacing/>
        <w:contextualSpacing/>
        <w:rPr>
          <w:rFonts w:eastAsia="Verdana"/>
          <w:color w:val="000000" w:themeColor="text1" w:themeTint="FF" w:themeShade="FF"/>
          <w:sz w:val="22"/>
          <w:szCs w:val="22"/>
        </w:rPr>
      </w:pPr>
    </w:p>
    <w:p w:rsidR="6FBCBC48" w:rsidP="378AFA33" w:rsidRDefault="6FBCBC48" w14:paraId="23F0C81C" w14:textId="6A02FF4E">
      <w:pPr>
        <w:spacing/>
        <w:contextualSpacing/>
        <w:rPr>
          <w:rStyle w:val="Strong"/>
          <w:color w:val="000000" w:themeColor="text1" w:themeTint="FF" w:themeShade="FF"/>
          <w:sz w:val="24"/>
          <w:szCs w:val="24"/>
        </w:rPr>
      </w:pPr>
      <w:r w:rsidRPr="378AFA33" w:rsidR="6FBCBC48">
        <w:rPr>
          <w:rStyle w:val="Strong"/>
          <w:color w:val="000000" w:themeColor="text1" w:themeTint="FF" w:themeShade="FF"/>
          <w:sz w:val="24"/>
          <w:szCs w:val="24"/>
        </w:rPr>
        <w:t xml:space="preserve">Create 2 Databases </w:t>
      </w:r>
      <w:r w:rsidRPr="378AFA33" w:rsidR="6FBCBC48">
        <w:rPr>
          <w:rStyle w:val="Strong"/>
          <w:color w:val="000000" w:themeColor="text1" w:themeTint="FF" w:themeShade="FF"/>
          <w:sz w:val="24"/>
          <w:szCs w:val="24"/>
        </w:rPr>
        <w:t>containing</w:t>
      </w:r>
      <w:r w:rsidRPr="378AFA33" w:rsidR="6FBCBC48">
        <w:rPr>
          <w:rStyle w:val="Strong"/>
          <w:color w:val="000000" w:themeColor="text1" w:themeTint="FF" w:themeShade="FF"/>
          <w:sz w:val="24"/>
          <w:szCs w:val="24"/>
        </w:rPr>
        <w:t xml:space="preserve"> </w:t>
      </w:r>
      <w:r w:rsidRPr="378AFA33" w:rsidR="106A49B0">
        <w:rPr>
          <w:rStyle w:val="Strong"/>
          <w:color w:val="000000" w:themeColor="text1" w:themeTint="FF" w:themeShade="FF"/>
          <w:sz w:val="24"/>
          <w:szCs w:val="24"/>
        </w:rPr>
        <w:t>Unstructured</w:t>
      </w:r>
      <w:r w:rsidRPr="378AFA33" w:rsidR="106A49B0">
        <w:rPr>
          <w:rStyle w:val="Strong"/>
          <w:color w:val="000000" w:themeColor="text1" w:themeTint="FF" w:themeShade="FF"/>
          <w:sz w:val="24"/>
          <w:szCs w:val="24"/>
        </w:rPr>
        <w:t xml:space="preserve"> Data</w:t>
      </w:r>
      <w:r w:rsidRPr="378AFA33" w:rsidR="5AE2307F">
        <w:rPr>
          <w:rStyle w:val="Strong"/>
          <w:color w:val="000000" w:themeColor="text1" w:themeTint="FF" w:themeShade="FF"/>
          <w:sz w:val="24"/>
          <w:szCs w:val="24"/>
        </w:rPr>
        <w:t>, Matlab:</w:t>
      </w:r>
    </w:p>
    <w:p w:rsidR="29CC1B44" w:rsidP="36CF3B46" w:rsidRDefault="29CC1B44" w14:paraId="7FA13724" w14:textId="2EB50767">
      <w:pPr>
        <w:pStyle w:val="Normal"/>
        <w:spacing/>
        <w:contextualSpacing/>
        <w:rPr>
          <w:rFonts w:eastAsia="Verdana"/>
          <w:b w:val="0"/>
          <w:bCs w:val="0"/>
          <w:color w:val="000000" w:themeColor="text1" w:themeTint="FF" w:themeShade="FF"/>
          <w:sz w:val="22"/>
          <w:szCs w:val="22"/>
        </w:rPr>
      </w:pPr>
      <w:hyperlink r:id="R25bbb77dcf644ac7">
        <w:r w:rsidRPr="36CF3B46" w:rsidR="29CC1B44">
          <w:rPr>
            <w:rStyle w:val="Hyperlink"/>
            <w:rFonts w:eastAsia="Verdana"/>
            <w:b w:val="0"/>
            <w:bCs w:val="0"/>
            <w:color w:val="000000" w:themeColor="text1" w:themeTint="FF" w:themeShade="FF"/>
            <w:sz w:val="22"/>
            <w:szCs w:val="22"/>
          </w:rPr>
          <w:t>Github</w:t>
        </w:r>
      </w:hyperlink>
      <w:r w:rsidRPr="36CF3B46" w:rsidR="29CC1B44">
        <w:rPr>
          <w:rFonts w:eastAsia="Verdana"/>
          <w:b w:val="0"/>
          <w:bCs w:val="0"/>
          <w:color w:val="000000" w:themeColor="text1" w:themeTint="FF" w:themeShade="FF"/>
          <w:sz w:val="22"/>
          <w:szCs w:val="22"/>
        </w:rPr>
        <w:t xml:space="preserve"> (For both)</w:t>
      </w:r>
    </w:p>
    <w:p w:rsidR="26AEF16A" w:rsidP="36CF3B46" w:rsidRDefault="26AEF16A" w14:paraId="424301E8" w14:textId="47D6A766">
      <w:pPr>
        <w:spacing/>
        <w:contextualSpacing/>
        <w:rPr>
          <w:rFonts w:eastAsia="Verdana"/>
          <w:color w:val="000000" w:themeColor="text1" w:themeTint="FF" w:themeShade="FF"/>
        </w:rPr>
      </w:pPr>
      <w:r w:rsidRPr="378AFA33" w:rsidR="26AEF16A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Content-based</w:t>
      </w:r>
      <w:r w:rsidRPr="378AFA33" w:rsidR="5AE2307F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27FB0B16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Image Retrieval</w:t>
      </w:r>
      <w:r w:rsidRPr="378AFA33" w:rsidR="581DC1C8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(CBIR)</w:t>
      </w:r>
      <w:r w:rsidRPr="378AFA33" w:rsidR="27FB0B16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378AFA33" w:rsidR="5AE2307F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5AE2307F">
        <w:rPr>
          <w:rFonts w:eastAsia="Verdana"/>
          <w:color w:val="000000" w:themeColor="text1" w:themeTint="FF" w:themeShade="FF"/>
        </w:rPr>
        <w:t xml:space="preserve">                                                               </w:t>
      </w:r>
    </w:p>
    <w:p w:rsidR="5AE2307F" w:rsidP="378AFA33" w:rsidRDefault="5AE2307F" w14:paraId="476F8AB4" w14:textId="35B95B99">
      <w:pPr>
        <w:spacing/>
        <w:contextualSpacing/>
        <w:rPr>
          <w:rFonts w:eastAsia="Verdana"/>
          <w:b w:val="1"/>
          <w:bCs w:val="1"/>
          <w:color w:val="000000" w:themeColor="text1" w:themeTint="FF" w:themeShade="FF"/>
        </w:rPr>
      </w:pPr>
      <w:r w:rsidRPr="378AFA33" w:rsidR="5AE2307F">
        <w:rPr>
          <w:rFonts w:eastAsia="Verdana"/>
          <w:b w:val="1"/>
          <w:bCs w:val="1"/>
          <w:color w:val="000000" w:themeColor="text1" w:themeTint="FF" w:themeShade="FF"/>
        </w:rPr>
        <w:t>Assignments included:</w:t>
      </w:r>
    </w:p>
    <w:p w:rsidR="2E61A17A" w:rsidP="36CF3B46" w:rsidRDefault="2E61A17A" w14:paraId="48402F2C" w14:textId="4E939EB6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B5A9396" w:rsidR="2E61A1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Image collection where I collected dozens of images all clothing to use for CBIR</w:t>
      </w:r>
      <w:r w:rsidRPr="6B5A9396" w:rsidR="5A1C282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794F8151" w:rsidP="36CF3B46" w:rsidRDefault="794F8151" w14:paraId="3397492B" w14:textId="31FDCF4A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B5A9396" w:rsidR="794F815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Image preprocessing where I res</w:t>
      </w:r>
      <w:r w:rsidRPr="6B5A9396" w:rsidR="37F4668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caled</w:t>
      </w:r>
      <w:r w:rsidRPr="6B5A9396" w:rsidR="794F815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, renamed and denoised the images to make it easier to work with</w:t>
      </w:r>
      <w:r w:rsidRPr="6B5A9396" w:rsidR="0B55CEE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1746D91C" w:rsidP="36CF3B46" w:rsidRDefault="1746D91C" w14:paraId="61A9CFFE" w14:textId="6A666A7F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B5A9396" w:rsidR="1746D91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I then </w:t>
      </w:r>
      <w:r w:rsidRPr="6B5A9396" w:rsidR="2ED79A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annotated each image with its keywords and descriptions and stored them as metadata.</w:t>
      </w:r>
    </w:p>
    <w:p w:rsidR="2ED79A82" w:rsidP="36CF3B46" w:rsidRDefault="2ED79A82" w14:paraId="530FF6E2" w14:textId="7CE68AF6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6B5A9396" w:rsidR="2ED79A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Finally, I performed Image feature extraction </w:t>
      </w:r>
      <w:r w:rsidRPr="6B5A9396" w:rsidR="3287FB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where</w:t>
      </w:r>
      <w:r w:rsidRPr="6B5A9396" w:rsidR="2ED79A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I extracted relevant image features such as mean, </w:t>
      </w:r>
      <w:r w:rsidRPr="6B5A9396" w:rsidR="1F6CD6A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norm of the channel </w:t>
      </w:r>
      <w:r w:rsidRPr="6B5A9396" w:rsidR="2ED79A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pixel </w:t>
      </w:r>
      <w:r w:rsidRPr="6B5A9396" w:rsidR="2ED79A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intensit</w:t>
      </w:r>
      <w:r w:rsidRPr="6B5A9396" w:rsidR="4702BC0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ie</w:t>
      </w:r>
      <w:r w:rsidRPr="6B5A9396" w:rsidR="2ED79A8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s, grayscale</w:t>
      </w:r>
      <w:r w:rsidRPr="6B5A9396" w:rsidR="11DA6D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</w:t>
      </w:r>
      <w:r w:rsidRPr="6B5A9396" w:rsidR="11DA6D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texture</w:t>
      </w:r>
      <w:r w:rsidRPr="6B5A9396" w:rsidR="11DA6D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and shape features. I stored them in a </w:t>
      </w:r>
      <w:r w:rsidRPr="6B5A9396" w:rsidR="11DA6D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JSON</w:t>
      </w:r>
      <w:r w:rsidRPr="6B5A9396" w:rsidR="11DA6D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file.</w:t>
      </w:r>
    </w:p>
    <w:p w:rsidR="6C00BDCF" w:rsidP="36CF3B46" w:rsidRDefault="6C00BDCF" w14:paraId="53BFABAF" w14:textId="7B9A9EE5">
      <w:pPr>
        <w:pStyle w:val="Normal"/>
        <w:spacing/>
        <w:ind w:hanging="360"/>
        <w:contextualSpacing/>
        <w:rPr>
          <w:rFonts w:eastAsia="Verdana"/>
          <w:color w:val="000000" w:themeColor="text1" w:themeTint="FF" w:themeShade="FF"/>
        </w:rPr>
      </w:pPr>
    </w:p>
    <w:p w:rsidR="35B429EE" w:rsidP="36CF3B46" w:rsidRDefault="35B429EE" w14:paraId="14C34AB3" w14:textId="00EA2D96">
      <w:pPr>
        <w:pStyle w:val="Normal"/>
        <w:spacing/>
        <w:contextualSpacing/>
        <w:rPr>
          <w:rFonts w:eastAsia="Verdana"/>
          <w:color w:val="000000" w:themeColor="text1" w:themeTint="FF" w:themeShade="FF"/>
        </w:rPr>
      </w:pPr>
      <w:r w:rsidRPr="378AFA33" w:rsidR="35B429EE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Sentiment</w:t>
      </w:r>
      <w:r w:rsidRPr="378AFA33" w:rsidR="35B429EE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Analysis model: </w:t>
      </w:r>
      <w:r w:rsidRPr="378AFA33" w:rsidR="35B429EE">
        <w:rPr>
          <w:rFonts w:eastAsia="Verdana"/>
          <w:color w:val="000000" w:themeColor="text1" w:themeTint="FF" w:themeShade="FF"/>
          <w:sz w:val="24"/>
          <w:szCs w:val="24"/>
        </w:rPr>
        <w:t xml:space="preserve">  </w:t>
      </w:r>
      <w:r w:rsidRPr="378AFA33" w:rsidR="35B429EE">
        <w:rPr>
          <w:rFonts w:eastAsia="Verdana"/>
          <w:color w:val="000000" w:themeColor="text1" w:themeTint="FF" w:themeShade="FF"/>
        </w:rPr>
        <w:t xml:space="preserve">                                                             </w:t>
      </w:r>
    </w:p>
    <w:p w:rsidR="35B429EE" w:rsidP="378AFA33" w:rsidRDefault="35B429EE" w14:paraId="0D2AA505" w14:textId="35B95B99">
      <w:pPr>
        <w:spacing/>
        <w:contextualSpacing/>
        <w:rPr>
          <w:rFonts w:eastAsia="Verdana"/>
          <w:b w:val="1"/>
          <w:bCs w:val="1"/>
          <w:color w:val="000000" w:themeColor="text1" w:themeTint="FF" w:themeShade="FF"/>
        </w:rPr>
      </w:pPr>
      <w:r w:rsidRPr="378AFA33" w:rsidR="35B429EE">
        <w:rPr>
          <w:rFonts w:eastAsia="Verdana"/>
          <w:b w:val="1"/>
          <w:bCs w:val="1"/>
          <w:color w:val="000000" w:themeColor="text1" w:themeTint="FF" w:themeShade="FF"/>
        </w:rPr>
        <w:t>Assignments included:</w:t>
      </w:r>
    </w:p>
    <w:p w:rsidR="35B429EE" w:rsidP="378AFA33" w:rsidRDefault="35B429EE" w14:paraId="5979ADD0" w14:textId="4A668A93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35B429E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Data collection I found a database </w:t>
      </w:r>
      <w:r w:rsidRPr="6B5A9396" w:rsidR="1E99619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where employees review their company</w:t>
      </w:r>
      <w:r w:rsidRPr="6B5A9396" w:rsidR="0167FAA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  <w:r w:rsidRPr="6B5A9396" w:rsidR="1E99619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 </w:t>
      </w:r>
    </w:p>
    <w:p w:rsidR="1E996190" w:rsidP="378AFA33" w:rsidRDefault="1E996190" w14:paraId="39B67A45" w14:textId="3E8CCE41">
      <w:pPr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1E99619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I cleaned the data by text normalisation, </w:t>
      </w:r>
      <w:r w:rsidRPr="6B5A9396" w:rsidR="45224A7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and </w:t>
      </w:r>
      <w:r w:rsidRPr="6B5A9396" w:rsidR="1E99619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tokenization</w:t>
      </w:r>
      <w:r w:rsidRPr="6B5A9396" w:rsidR="0CE3FB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</w:t>
      </w:r>
      <w:r w:rsidRPr="6B5A9396" w:rsidR="1E99619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removed </w:t>
      </w:r>
      <w:r w:rsidRPr="6B5A9396" w:rsidR="0EC166C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punctuation, </w:t>
      </w:r>
      <w:r w:rsidRPr="6B5A9396" w:rsidR="18E483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and </w:t>
      </w:r>
      <w:r w:rsidRPr="6B5A9396" w:rsidR="0EC166C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full</w:t>
      </w:r>
      <w:r w:rsidRPr="6B5A9396" w:rsidR="09339A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stops</w:t>
      </w:r>
      <w:r w:rsidRPr="6B5A9396" w:rsidR="041E7C2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and sampled 50 random reviews.</w:t>
      </w:r>
    </w:p>
    <w:p w:rsidR="09339AE9" w:rsidP="378AFA33" w:rsidRDefault="09339AE9" w14:paraId="3FC614A8" w14:textId="228E226E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09339A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I then performed text vectorization where I made the text suitable for machine-learning </w:t>
      </w:r>
      <w:r w:rsidRPr="6B5A9396" w:rsidR="47D8801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models, I </w:t>
      </w:r>
      <w:r w:rsidRPr="6B5A9396" w:rsidR="09339A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us</w:t>
      </w:r>
      <w:r w:rsidRPr="6B5A9396" w:rsidR="03A408A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ed</w:t>
      </w:r>
      <w:r w:rsidRPr="6B5A9396" w:rsidR="09339A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methods such as bag of words and word embeddings</w:t>
      </w:r>
      <w:r w:rsidRPr="6B5A9396" w:rsidR="6F95FE2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7A346AA5" w:rsidP="378AFA33" w:rsidRDefault="7A346AA5" w14:paraId="62960D66" w14:textId="30EBFFCC">
      <w:pPr>
        <w:pStyle w:val="Normal"/>
        <w:numPr>
          <w:ilvl w:val="0"/>
          <w:numId w:val="4"/>
        </w:numPr>
        <w:spacing/>
        <w:ind w:hanging="360"/>
        <w:contextualSpacing/>
        <w:rPr>
          <w:rFonts w:ascii="Calibri" w:hAnsi="Calibri" w:eastAsia="Calibri" w:cs="Calibri" w:asciiTheme="minorAscii" w:hAnsiTheme="minorAscii" w:eastAsiaTheme="minorAscii" w:cstheme="minorAscii"/>
          <w:color w:val="262626" w:themeColor="text1" w:themeTint="D9" w:themeShade="FF"/>
        </w:rPr>
      </w:pPr>
      <w:r w:rsidRPr="6B5A9396" w:rsidR="7A346AA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Finally, using the clean reviews I </w:t>
      </w:r>
      <w:r w:rsidRPr="6B5A9396" w:rsidR="37244E2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labelled</w:t>
      </w:r>
      <w:r w:rsidRPr="6B5A9396" w:rsidR="7A346AA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6B5A9396" w:rsidR="6B5213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each of them with a sentiment (Positive, neutral, Negative)</w:t>
      </w:r>
      <w:r w:rsidRPr="6B5A9396" w:rsidR="51D5BC7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and saved the results into a metadata document.</w:t>
      </w:r>
    </w:p>
    <w:p w:rsidRPr="00AE0025" w:rsidR="009C6A28" w:rsidP="36CF3B46" w:rsidRDefault="009C6A28" w14:paraId="13BDDE38" w14:textId="7B682C94">
      <w:pPr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36CF3B46" w:rsidR="1F0B3B35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------------------------------------------------------------------------------</w:t>
      </w:r>
      <w:r w:rsidRPr="36CF3B46" w:rsidR="1F0B3B35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-</w:t>
      </w:r>
      <w:r w:rsidRPr="36CF3B46" w:rsidR="1F0B3B35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--------------------------------------------------------------</w:t>
      </w:r>
    </w:p>
    <w:p w:rsidR="00874012" w:rsidP="378AFA33" w:rsidRDefault="00874012" w14:paraId="65385C07" w14:textId="7C92BC3E">
      <w:pPr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</w:pPr>
      <w:r w:rsidRPr="378AFA33" w:rsidR="00874012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WORK EXPERIENCES:</w:t>
      </w:r>
    </w:p>
    <w:p w:rsidR="5027F7ED" w:rsidP="378AFA33" w:rsidRDefault="5027F7ED" w14:paraId="6D4C6C06" w14:textId="686D2E5C">
      <w:pPr>
        <w:pStyle w:val="Normal"/>
        <w:rPr>
          <w:rFonts w:eastAsia="Verdana"/>
          <w:b w:val="1"/>
          <w:bCs w:val="1"/>
          <w:color w:val="000000" w:themeColor="text1" w:themeTint="FF" w:themeShade="FF"/>
        </w:rPr>
      </w:pPr>
      <w:r w:rsidRPr="378AFA33" w:rsidR="5027F7ED">
        <w:rPr>
          <w:rFonts w:eastAsia="Verdana"/>
          <w:b w:val="1"/>
          <w:bCs w:val="1"/>
          <w:color w:val="000000" w:themeColor="text1" w:themeTint="FF" w:themeShade="FF"/>
        </w:rPr>
        <w:t>2023 SIA Training (Ilford (Cranbrook House</w:t>
      </w:r>
      <w:r w:rsidRPr="378AFA33" w:rsidR="35E100EA">
        <w:rPr>
          <w:rFonts w:eastAsia="Verdana"/>
          <w:b w:val="1"/>
          <w:bCs w:val="1"/>
          <w:color w:val="000000" w:themeColor="text1" w:themeTint="FF" w:themeShade="FF"/>
        </w:rPr>
        <w:t xml:space="preserve"> – </w:t>
      </w:r>
      <w:r w:rsidRPr="378AFA33" w:rsidR="5027F7ED">
        <w:rPr>
          <w:rFonts w:eastAsia="Verdana"/>
          <w:b w:val="1"/>
          <w:bCs w:val="1"/>
          <w:color w:val="000000" w:themeColor="text1" w:themeTint="FF" w:themeShade="FF"/>
        </w:rPr>
        <w:t>IG</w:t>
      </w:r>
      <w:r w:rsidRPr="378AFA33" w:rsidR="1F4F0687">
        <w:rPr>
          <w:rFonts w:eastAsia="Verdana"/>
          <w:b w:val="1"/>
          <w:bCs w:val="1"/>
          <w:color w:val="000000" w:themeColor="text1" w:themeTint="FF" w:themeShade="FF"/>
        </w:rPr>
        <w:t xml:space="preserve">1 </w:t>
      </w:r>
      <w:r w:rsidRPr="378AFA33" w:rsidR="35E100EA">
        <w:rPr>
          <w:rFonts w:eastAsia="Verdana"/>
          <w:b w:val="1"/>
          <w:bCs w:val="1"/>
          <w:color w:val="000000" w:themeColor="text1" w:themeTint="FF" w:themeShade="FF"/>
        </w:rPr>
        <w:t xml:space="preserve">4PG)), Ace Education </w:t>
      </w:r>
      <w:r w:rsidRPr="378AFA33" w:rsidR="35E100EA">
        <w:rPr>
          <w:rFonts w:eastAsia="Verdana"/>
          <w:b w:val="1"/>
          <w:bCs w:val="1"/>
          <w:color w:val="000000" w:themeColor="text1" w:themeTint="FF" w:themeShade="FF"/>
        </w:rPr>
        <w:t>Academy</w:t>
      </w:r>
      <w:r w:rsidRPr="378AFA33" w:rsidR="35E100EA">
        <w:rPr>
          <w:rFonts w:eastAsia="Verdana"/>
          <w:b w:val="1"/>
          <w:bCs w:val="1"/>
          <w:color w:val="000000" w:themeColor="text1" w:themeTint="FF" w:themeShade="FF"/>
        </w:rPr>
        <w:t>, London</w:t>
      </w:r>
    </w:p>
    <w:p w:rsidR="35E100EA" w:rsidP="378AFA33" w:rsidRDefault="35E100EA" w14:paraId="056E2486" w14:textId="646720DB">
      <w:pPr>
        <w:pStyle w:val="ListParagraph"/>
        <w:numPr>
          <w:ilvl w:val="0"/>
          <w:numId w:val="35"/>
        </w:numPr>
        <w:rPr>
          <w:rFonts w:eastAsia="Verdana"/>
          <w:b w:val="0"/>
          <w:bCs w:val="0"/>
          <w:color w:val="262626" w:themeColor="text1" w:themeTint="D9" w:themeShade="FF"/>
        </w:rPr>
      </w:pP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 xml:space="preserve">Enhanced security protocol understanding, conflict resolution, medical </w:t>
      </w: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>responses</w:t>
      </w: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 xml:space="preserve"> and communication skills</w:t>
      </w:r>
    </w:p>
    <w:p w:rsidR="35E100EA" w:rsidP="378AFA33" w:rsidRDefault="35E100EA" w14:paraId="04EB6F09" w14:textId="7CFDA9D5">
      <w:pPr>
        <w:pStyle w:val="ListParagraph"/>
        <w:numPr>
          <w:ilvl w:val="0"/>
          <w:numId w:val="35"/>
        </w:numPr>
        <w:rPr>
          <w:rFonts w:eastAsia="Verdana"/>
          <w:b w:val="0"/>
          <w:bCs w:val="0"/>
          <w:color w:val="262626" w:themeColor="text1" w:themeTint="D9" w:themeShade="FF"/>
        </w:rPr>
      </w:pP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>Training done with a team which boosted my communication and teamwork skills</w:t>
      </w:r>
    </w:p>
    <w:p w:rsidR="35E100EA" w:rsidP="378AFA33" w:rsidRDefault="35E100EA" w14:paraId="6DC614F1" w14:textId="4995A01A">
      <w:pPr>
        <w:pStyle w:val="ListParagraph"/>
        <w:numPr>
          <w:ilvl w:val="0"/>
          <w:numId w:val="35"/>
        </w:numPr>
        <w:rPr>
          <w:rFonts w:eastAsia="Verdana"/>
          <w:b w:val="0"/>
          <w:bCs w:val="0"/>
          <w:color w:val="262626" w:themeColor="text1" w:themeTint="D9" w:themeShade="FF"/>
        </w:rPr>
      </w:pP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 xml:space="preserve">Techniques for resolving conflicts and fostering </w:t>
      </w: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>positive</w:t>
      </w: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 xml:space="preserve"> interactions.</w:t>
      </w:r>
    </w:p>
    <w:p w:rsidR="35E100EA" w:rsidP="378AFA33" w:rsidRDefault="35E100EA" w14:paraId="60C1B918" w14:textId="3A9A50E1">
      <w:pPr>
        <w:pStyle w:val="ListParagraph"/>
        <w:numPr>
          <w:ilvl w:val="0"/>
          <w:numId w:val="35"/>
        </w:numPr>
        <w:rPr>
          <w:rFonts w:eastAsia="Verdana"/>
          <w:b w:val="0"/>
          <w:bCs w:val="0"/>
          <w:color w:val="262626" w:themeColor="text1" w:themeTint="D9" w:themeShade="FF"/>
        </w:rPr>
      </w:pP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 xml:space="preserve">CPR, chest </w:t>
      </w:r>
      <w:r w:rsidRPr="378AFA33" w:rsidR="65896258">
        <w:rPr>
          <w:rFonts w:eastAsia="Verdana"/>
          <w:b w:val="0"/>
          <w:bCs w:val="0"/>
          <w:color w:val="262626" w:themeColor="text1" w:themeTint="D9" w:themeShade="FF"/>
        </w:rPr>
        <w:t>compressions</w:t>
      </w:r>
      <w:r w:rsidRPr="378AFA33" w:rsidR="35E100EA">
        <w:rPr>
          <w:rFonts w:eastAsia="Verdana"/>
          <w:b w:val="0"/>
          <w:bCs w:val="0"/>
          <w:color w:val="262626" w:themeColor="text1" w:themeTint="D9" w:themeShade="FF"/>
        </w:rPr>
        <w:t xml:space="preserve"> and defibrillator usage.</w:t>
      </w:r>
    </w:p>
    <w:p w:rsidR="6C00BDCF" w:rsidP="36CF3B46" w:rsidRDefault="6C00BDCF" w14:paraId="56684092" w14:textId="6C15387E">
      <w:pPr>
        <w:pStyle w:val="ListParagraph"/>
        <w:ind w:left="0"/>
        <w:rPr>
          <w:rFonts w:eastAsia="Verdana"/>
          <w:b w:val="0"/>
          <w:bCs w:val="0"/>
          <w:color w:val="000000" w:themeColor="text1" w:themeTint="FF" w:themeShade="FF"/>
        </w:rPr>
      </w:pPr>
    </w:p>
    <w:p w:rsidR="35E100EA" w:rsidP="378AFA33" w:rsidRDefault="35E100EA" w14:paraId="74E0F564" w14:textId="7254E950">
      <w:pPr>
        <w:pStyle w:val="ListParagraph"/>
        <w:ind w:left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378AFA33" w:rsidR="35E100E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2023 Volunteering Community Helper, London – Mehmood Mirza – 07916344575</w:t>
      </w:r>
    </w:p>
    <w:p w:rsidR="35E100EA" w:rsidP="378AFA33" w:rsidRDefault="35E100EA" w14:paraId="43F39E95" w14:textId="5D17075A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</w:pPr>
      <w:r w:rsidRPr="378AFA33" w:rsidR="22444C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  <w:t>Delivered</w:t>
      </w:r>
      <w:r w:rsidRPr="378AFA33" w:rsidR="35E100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  <w:t xml:space="preserve"> food packages to those unable to attend the distribution centre.</w:t>
      </w:r>
    </w:p>
    <w:p w:rsidR="35E100EA" w:rsidP="378AFA33" w:rsidRDefault="35E100EA" w14:paraId="4F54246B" w14:textId="0FD5CAA9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</w:pPr>
      <w:r w:rsidRPr="378AFA33" w:rsidR="35E100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  <w:t>Met and greeted people on arrival at the food bank to create a welcoming atmosphere.</w:t>
      </w:r>
    </w:p>
    <w:p w:rsidR="35E100EA" w:rsidP="378AFA33" w:rsidRDefault="35E100EA" w14:paraId="74CBACA7" w14:textId="32339CE3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</w:pPr>
      <w:r w:rsidRPr="378AFA33" w:rsidR="160955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  <w:t>Comfortably</w:t>
      </w:r>
      <w:r w:rsidRPr="378AFA33" w:rsidR="35E100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</w:rPr>
        <w:t xml:space="preserve"> interacted with people with limited use of English.</w:t>
      </w:r>
    </w:p>
    <w:p w:rsidR="0016668A" w:rsidP="36CF3B46" w:rsidRDefault="0016668A" w14:paraId="23901D04" w14:textId="242A5773">
      <w:pPr>
        <w:spacing/>
        <w:contextualSpacing/>
        <w:rPr>
          <w:rFonts w:eastAsia="Verdana"/>
          <w:b w:val="1"/>
          <w:bCs w:val="1"/>
          <w:color w:val="000000" w:themeColor="text1" w:themeTint="FF" w:themeShade="FF"/>
        </w:rPr>
      </w:pPr>
      <w:r w:rsidRPr="36CF3B46" w:rsidR="35859ADA">
        <w:rPr>
          <w:rFonts w:eastAsia="Verdana"/>
          <w:b w:val="1"/>
          <w:bCs w:val="1"/>
          <w:color w:val="000000" w:themeColor="text1" w:themeTint="FF" w:themeShade="FF"/>
        </w:rPr>
        <w:t>---------------------------------------------------------------------------------------------------------------------------------------------</w:t>
      </w:r>
    </w:p>
    <w:p w:rsidRPr="00AE0025" w:rsidR="0016248D" w:rsidP="378AFA33" w:rsidRDefault="00BC625F" w14:paraId="6AB5E2BD" w14:textId="77777777">
      <w:pPr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</w:pPr>
      <w:r w:rsidRPr="378AFA33" w:rsidR="00BC625F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ACHIEV</w:t>
      </w:r>
      <w:r w:rsidRPr="378AFA33" w:rsidR="002821E9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E</w:t>
      </w:r>
      <w:r w:rsidRPr="378AFA33" w:rsidR="00BC625F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MENTS AND AWARDS:</w:t>
      </w:r>
    </w:p>
    <w:p w:rsidR="000625E6" w:rsidP="25947690" w:rsidRDefault="00E030D8" w14:paraId="3CB104A2" w14:textId="7D29862E">
      <w:pPr>
        <w:pStyle w:val="ListParagraph"/>
        <w:numPr>
          <w:ilvl w:val="0"/>
          <w:numId w:val="37"/>
        </w:numPr>
        <w:rPr>
          <w:rFonts w:eastAsia="Verdana"/>
          <w:color w:val="000000" w:themeColor="text1" w:themeTint="FF" w:themeShade="FF"/>
        </w:rPr>
      </w:pPr>
      <w:r w:rsidRPr="25947690" w:rsidR="458B7737">
        <w:rPr>
          <w:rFonts w:eastAsia="Verdana"/>
          <w:color w:val="000000" w:themeColor="text1" w:themeTint="FF" w:themeShade="FF"/>
        </w:rPr>
        <w:t>Obtain</w:t>
      </w:r>
      <w:r w:rsidRPr="25947690" w:rsidR="68FF5256">
        <w:rPr>
          <w:rFonts w:eastAsia="Verdana"/>
          <w:color w:val="000000" w:themeColor="text1" w:themeTint="FF" w:themeShade="FF"/>
        </w:rPr>
        <w:t>ed an average</w:t>
      </w:r>
      <w:r w:rsidRPr="25947690" w:rsidR="458B7737">
        <w:rPr>
          <w:rFonts w:eastAsia="Verdana"/>
          <w:color w:val="000000" w:themeColor="text1" w:themeTint="FF" w:themeShade="FF"/>
        </w:rPr>
        <w:t xml:space="preserve"> 7</w:t>
      </w:r>
      <w:r w:rsidRPr="25947690" w:rsidR="6A96724C">
        <w:rPr>
          <w:rFonts w:eastAsia="Verdana"/>
          <w:color w:val="000000" w:themeColor="text1" w:themeTint="FF" w:themeShade="FF"/>
        </w:rPr>
        <w:t>0</w:t>
      </w:r>
      <w:r w:rsidRPr="25947690" w:rsidR="458B7737">
        <w:rPr>
          <w:rFonts w:eastAsia="Verdana"/>
          <w:color w:val="000000" w:themeColor="text1" w:themeTint="FF" w:themeShade="FF"/>
        </w:rPr>
        <w:t xml:space="preserve">% </w:t>
      </w:r>
      <w:r w:rsidRPr="25947690" w:rsidR="0E6ED47D">
        <w:rPr>
          <w:rFonts w:eastAsia="Verdana"/>
          <w:color w:val="000000" w:themeColor="text1" w:themeTint="FF" w:themeShade="FF"/>
        </w:rPr>
        <w:t>for</w:t>
      </w:r>
      <w:r w:rsidRPr="25947690" w:rsidR="458B7737">
        <w:rPr>
          <w:rFonts w:eastAsia="Verdana"/>
          <w:color w:val="000000" w:themeColor="text1" w:themeTint="FF" w:themeShade="FF"/>
        </w:rPr>
        <w:t xml:space="preserve"> first</w:t>
      </w:r>
      <w:r w:rsidRPr="25947690" w:rsidR="7FD2885F">
        <w:rPr>
          <w:rFonts w:eastAsia="Verdana"/>
          <w:color w:val="000000" w:themeColor="text1" w:themeTint="FF" w:themeShade="FF"/>
        </w:rPr>
        <w:t xml:space="preserve"> and second</w:t>
      </w:r>
      <w:r w:rsidRPr="25947690" w:rsidR="458B7737">
        <w:rPr>
          <w:rFonts w:eastAsia="Verdana"/>
          <w:color w:val="000000" w:themeColor="text1" w:themeTint="FF" w:themeShade="FF"/>
        </w:rPr>
        <w:t xml:space="preserve"> year </w:t>
      </w:r>
      <w:r w:rsidRPr="25947690" w:rsidR="20C93F33">
        <w:rPr>
          <w:rFonts w:eastAsia="Verdana"/>
          <w:color w:val="000000" w:themeColor="text1" w:themeTint="FF" w:themeShade="FF"/>
        </w:rPr>
        <w:t>of my Data Science</w:t>
      </w:r>
      <w:r w:rsidRPr="25947690" w:rsidR="505350CA">
        <w:rPr>
          <w:rFonts w:eastAsia="Verdana"/>
          <w:color w:val="000000" w:themeColor="text1" w:themeTint="FF" w:themeShade="FF"/>
        </w:rPr>
        <w:t xml:space="preserve"> and Analytics</w:t>
      </w:r>
      <w:r w:rsidRPr="25947690" w:rsidR="20C93F33">
        <w:rPr>
          <w:rFonts w:eastAsia="Verdana"/>
          <w:color w:val="000000" w:themeColor="text1" w:themeTint="FF" w:themeShade="FF"/>
        </w:rPr>
        <w:t xml:space="preserve"> </w:t>
      </w:r>
      <w:r w:rsidRPr="25947690" w:rsidR="20C93F33">
        <w:rPr>
          <w:rFonts w:eastAsia="Verdana"/>
          <w:color w:val="000000" w:themeColor="text1" w:themeTint="FF" w:themeShade="FF"/>
        </w:rPr>
        <w:t>degree</w:t>
      </w:r>
    </w:p>
    <w:p w:rsidR="000625E6" w:rsidP="378AFA33" w:rsidRDefault="00E030D8" w14:paraId="6687A945" w14:textId="2833EA1D">
      <w:pPr>
        <w:pStyle w:val="ListParagraph"/>
        <w:numPr>
          <w:ilvl w:val="0"/>
          <w:numId w:val="37"/>
        </w:numPr>
        <w:rPr>
          <w:rFonts w:eastAsia="Verdana"/>
          <w:color w:val="262626" w:themeColor="text1" w:themeTint="D9" w:themeShade="FF"/>
        </w:rPr>
      </w:pPr>
      <w:r w:rsidRPr="378AFA33" w:rsidR="54C44AC4">
        <w:rPr>
          <w:rFonts w:eastAsia="Verdana"/>
          <w:color w:val="262626" w:themeColor="text1" w:themeTint="D9" w:themeShade="FF"/>
        </w:rPr>
        <w:t>ACT Awareness Certificate</w:t>
      </w:r>
    </w:p>
    <w:p w:rsidR="000625E6" w:rsidP="378AFA33" w:rsidRDefault="00E030D8" w14:paraId="29FFEBEC" w14:textId="4C78EF33">
      <w:pPr>
        <w:pStyle w:val="ListParagraph"/>
        <w:numPr>
          <w:ilvl w:val="0"/>
          <w:numId w:val="37"/>
        </w:numPr>
        <w:rPr>
          <w:rFonts w:eastAsia="Verdana"/>
          <w:color w:val="262626" w:themeColor="text1" w:themeTint="D9" w:themeShade="FF"/>
        </w:rPr>
      </w:pPr>
      <w:r w:rsidRPr="378AFA33" w:rsidR="54C44AC4">
        <w:rPr>
          <w:rFonts w:eastAsia="Verdana"/>
          <w:color w:val="262626" w:themeColor="text1" w:themeTint="D9" w:themeShade="FF"/>
        </w:rPr>
        <w:t>ACT Security Certificate</w:t>
      </w:r>
      <w:r w:rsidRPr="378AFA33" w:rsidR="00BC625F">
        <w:rPr>
          <w:rFonts w:eastAsia="Verdana"/>
          <w:color w:val="262626" w:themeColor="text1" w:themeTint="D9" w:themeShade="FF"/>
        </w:rPr>
        <w:t xml:space="preserve"> </w:t>
      </w:r>
    </w:p>
    <w:p w:rsidRPr="00AE0025" w:rsidR="00A63019" w:rsidP="36CF3B46" w:rsidRDefault="00F22767" w14:paraId="5A0A9419" w14:textId="77777777">
      <w:pPr>
        <w:rPr>
          <w:rFonts w:eastAsia="Verdana"/>
          <w:color w:val="000000" w:themeColor="text1" w:themeTint="FF" w:themeShade="FF"/>
        </w:rPr>
      </w:pPr>
      <w:r w:rsidRPr="378AFA33" w:rsidR="00F22767">
        <w:rPr>
          <w:rFonts w:eastAsia="Verdana"/>
          <w:b w:val="1"/>
          <w:bCs w:val="1"/>
          <w:color w:val="000000" w:themeColor="text1" w:themeTint="FF" w:themeShade="FF"/>
        </w:rPr>
        <w:t>I</w:t>
      </w:r>
      <w:r w:rsidRPr="378AFA33" w:rsidR="00F2276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NTEREST</w:t>
      </w:r>
      <w:r w:rsidRPr="378AFA33" w:rsidR="00F85472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S</w:t>
      </w:r>
      <w:r w:rsidRPr="378AFA33" w:rsidR="00D862B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F85472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/</w:t>
      </w:r>
      <w:r w:rsidRPr="378AFA33" w:rsidR="00D862B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78AFA33" w:rsidR="00F85472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OTHER SKILLS</w:t>
      </w:r>
      <w:r w:rsidRPr="378AFA33" w:rsidR="00F2276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Pr="00AE0025" w:rsidR="009C6A28" w:rsidP="378AFA33" w:rsidRDefault="00F22767" w14:paraId="6EB29E88" w14:textId="2CECE89E">
      <w:pPr>
        <w:rPr>
          <w:rFonts w:eastAsia="Verdana"/>
          <w:color w:val="262626" w:themeColor="text1" w:themeTint="D9" w:themeShade="FF"/>
        </w:rPr>
      </w:pPr>
      <w:r w:rsidRPr="378AFA33" w:rsidR="1E227EB7">
        <w:rPr>
          <w:rFonts w:eastAsia="Verdana"/>
          <w:b w:val="1"/>
          <w:bCs w:val="1"/>
          <w:color w:val="000000" w:themeColor="text1" w:themeTint="FF" w:themeShade="FF"/>
        </w:rPr>
        <w:t>Programming languages</w:t>
      </w:r>
      <w:r w:rsidRPr="378AFA33" w:rsidR="1E227EB7">
        <w:rPr>
          <w:rFonts w:eastAsia="Verdana"/>
          <w:b w:val="1"/>
          <w:bCs w:val="1"/>
          <w:color w:val="000000" w:themeColor="text1" w:themeTint="FF" w:themeShade="FF"/>
        </w:rPr>
        <w:t>:</w:t>
      </w:r>
      <w:r w:rsidRPr="378AFA33" w:rsidR="1E227EB7">
        <w:rPr>
          <w:rFonts w:eastAsia="Verdana"/>
          <w:color w:val="000000" w:themeColor="text1" w:themeTint="FF" w:themeShade="FF"/>
        </w:rPr>
        <w:t xml:space="preserve"> </w:t>
      </w:r>
      <w:r w:rsidRPr="378AFA33" w:rsidR="1E227EB7">
        <w:rPr>
          <w:rFonts w:eastAsia="Verdana"/>
          <w:color w:val="262626" w:themeColor="text1" w:themeTint="D9" w:themeShade="FF"/>
        </w:rPr>
        <w:t>Python</w:t>
      </w:r>
      <w:r w:rsidRPr="378AFA33" w:rsidR="1E227EB7">
        <w:rPr>
          <w:rFonts w:eastAsia="Verdana"/>
          <w:color w:val="262626" w:themeColor="text1" w:themeTint="D9" w:themeShade="FF"/>
        </w:rPr>
        <w:t xml:space="preserve">, R, Matlab, </w:t>
      </w:r>
      <w:r w:rsidRPr="378AFA33" w:rsidR="1E227EB7">
        <w:rPr>
          <w:rFonts w:eastAsia="Verdana"/>
          <w:color w:val="262626" w:themeColor="text1" w:themeTint="D9" w:themeShade="FF"/>
        </w:rPr>
        <w:t>PowerBI</w:t>
      </w:r>
      <w:r w:rsidRPr="378AFA33" w:rsidR="1E227EB7">
        <w:rPr>
          <w:rFonts w:eastAsia="Verdana"/>
          <w:color w:val="262626" w:themeColor="text1" w:themeTint="D9" w:themeShade="FF"/>
        </w:rPr>
        <w:t>, Java, SQL</w:t>
      </w:r>
      <w:r w:rsidRPr="378AFA33" w:rsidR="42F12FFC">
        <w:rPr>
          <w:rFonts w:eastAsia="Verdana"/>
          <w:color w:val="262626" w:themeColor="text1" w:themeTint="D9" w:themeShade="FF"/>
        </w:rPr>
        <w:t xml:space="preserve">, </w:t>
      </w:r>
      <w:r w:rsidRPr="378AFA33" w:rsidR="42F12FFC">
        <w:rPr>
          <w:rFonts w:eastAsia="Verdana"/>
          <w:color w:val="262626" w:themeColor="text1" w:themeTint="D9" w:themeShade="FF"/>
        </w:rPr>
        <w:t>Ex</w:t>
      </w:r>
      <w:r w:rsidRPr="378AFA33" w:rsidR="603AF17C">
        <w:rPr>
          <w:rFonts w:eastAsia="Verdana"/>
          <w:color w:val="262626" w:themeColor="text1" w:themeTint="D9" w:themeShade="FF"/>
        </w:rPr>
        <w:t>c</w:t>
      </w:r>
      <w:r w:rsidRPr="378AFA33" w:rsidR="42F12FFC">
        <w:rPr>
          <w:rFonts w:eastAsia="Verdana"/>
          <w:color w:val="262626" w:themeColor="text1" w:themeTint="D9" w:themeShade="FF"/>
        </w:rPr>
        <w:t>el</w:t>
      </w:r>
    </w:p>
    <w:p w:rsidR="358DEA4B" w:rsidP="36CF3B46" w:rsidRDefault="358DEA4B" w14:paraId="1B9C1FBC" w14:textId="62A61E54">
      <w:pPr>
        <w:pStyle w:val="Normal"/>
        <w:rPr>
          <w:rFonts w:eastAsia="Verdana"/>
          <w:color w:val="000000" w:themeColor="text1" w:themeTint="FF" w:themeShade="FF"/>
        </w:rPr>
      </w:pPr>
      <w:r w:rsidRPr="378AFA33" w:rsidR="358DEA4B">
        <w:rPr>
          <w:rFonts w:eastAsia="Verdana"/>
          <w:b w:val="1"/>
          <w:bCs w:val="1"/>
          <w:color w:val="000000" w:themeColor="text1" w:themeTint="FF" w:themeShade="FF"/>
        </w:rPr>
        <w:t>Languages</w:t>
      </w:r>
      <w:r w:rsidRPr="378AFA33" w:rsidR="358DEA4B">
        <w:rPr>
          <w:rFonts w:eastAsia="Verdana"/>
          <w:b w:val="1"/>
          <w:bCs w:val="1"/>
          <w:color w:val="000000" w:themeColor="text1" w:themeTint="FF" w:themeShade="FF"/>
        </w:rPr>
        <w:t>:</w:t>
      </w:r>
      <w:r w:rsidRPr="378AFA33" w:rsidR="358DEA4B">
        <w:rPr>
          <w:rFonts w:eastAsia="Verdana"/>
          <w:color w:val="262626" w:themeColor="text1" w:themeTint="D9" w:themeShade="FF"/>
        </w:rPr>
        <w:t xml:space="preserve"> English, Urdu, Punjabi</w:t>
      </w:r>
    </w:p>
    <w:p w:rsidR="358DEA4B" w:rsidP="36CF3B46" w:rsidRDefault="358DEA4B" w14:paraId="06DAE7CE" w14:textId="271E901F">
      <w:pPr>
        <w:pStyle w:val="Normal"/>
        <w:rPr>
          <w:rFonts w:eastAsia="Verdana"/>
          <w:color w:val="000000" w:themeColor="text1" w:themeTint="FF" w:themeShade="FF"/>
        </w:rPr>
      </w:pPr>
      <w:r w:rsidRPr="378AFA33" w:rsidR="3F278413">
        <w:rPr>
          <w:rFonts w:eastAsia="Verdana"/>
          <w:b w:val="1"/>
          <w:bCs w:val="1"/>
          <w:color w:val="000000" w:themeColor="text1" w:themeTint="FF" w:themeShade="FF"/>
        </w:rPr>
        <w:t>Interests</w:t>
      </w:r>
      <w:r w:rsidRPr="378AFA33" w:rsidR="3F278413">
        <w:rPr>
          <w:rFonts w:eastAsia="Verdana"/>
          <w:b w:val="1"/>
          <w:bCs w:val="1"/>
          <w:color w:val="000000" w:themeColor="text1" w:themeTint="FF" w:themeShade="FF"/>
        </w:rPr>
        <w:t>:</w:t>
      </w:r>
      <w:r w:rsidRPr="378AFA33" w:rsidR="3F278413">
        <w:rPr>
          <w:rFonts w:eastAsia="Verdana"/>
          <w:color w:val="000000" w:themeColor="text1" w:themeTint="FF" w:themeShade="FF"/>
        </w:rPr>
        <w:t xml:space="preserve"> </w:t>
      </w:r>
      <w:r w:rsidRPr="378AFA33" w:rsidR="3F278413">
        <w:rPr>
          <w:rFonts w:eastAsia="Verdana"/>
          <w:color w:val="262626" w:themeColor="text1" w:themeTint="D9" w:themeShade="FF"/>
        </w:rPr>
        <w:t xml:space="preserve">Cycling, </w:t>
      </w:r>
      <w:r w:rsidRPr="378AFA33" w:rsidR="51D7151D">
        <w:rPr>
          <w:rFonts w:eastAsia="Verdana"/>
          <w:color w:val="262626" w:themeColor="text1" w:themeTint="D9" w:themeShade="FF"/>
        </w:rPr>
        <w:t xml:space="preserve">Walking, </w:t>
      </w:r>
      <w:r w:rsidRPr="378AFA33" w:rsidR="3F278413">
        <w:rPr>
          <w:rFonts w:eastAsia="Verdana"/>
          <w:color w:val="262626" w:themeColor="text1" w:themeTint="D9" w:themeShade="FF"/>
        </w:rPr>
        <w:t>Games</w:t>
      </w:r>
    </w:p>
    <w:p w:rsidR="6C00BDCF" w:rsidP="36CF3B46" w:rsidRDefault="6C00BDCF" w14:paraId="50AD37A9" w14:textId="36D36AB2">
      <w:pPr>
        <w:pStyle w:val="Normal"/>
        <w:rPr>
          <w:rFonts w:eastAsia="Verdana"/>
          <w:color w:val="000000" w:themeColor="text1" w:themeTint="FF" w:themeShade="FF"/>
        </w:rPr>
      </w:pPr>
    </w:p>
    <w:p w:rsidRPr="00AE0025" w:rsidR="009C6A28" w:rsidP="378AFA33" w:rsidRDefault="00F22767" w14:paraId="5578AF2E" w14:textId="77777777">
      <w:pPr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</w:pPr>
      <w:r w:rsidRPr="378AFA33" w:rsidR="00F22767">
        <w:rPr>
          <w:rFonts w:eastAsia="Verdana"/>
          <w:b w:val="1"/>
          <w:bCs w:val="1"/>
          <w:color w:val="000000" w:themeColor="text1" w:themeTint="FF" w:themeShade="FF"/>
          <w:sz w:val="24"/>
          <w:szCs w:val="24"/>
        </w:rPr>
        <w:t>REFERENCES:</w:t>
      </w:r>
    </w:p>
    <w:p w:rsidRPr="00AE0025" w:rsidR="009C6A28" w:rsidP="378AFA33" w:rsidRDefault="00FB62AE" w14:paraId="11E56795" w14:textId="77777777">
      <w:pPr>
        <w:rPr>
          <w:rFonts w:eastAsia="Verdana"/>
          <w:color w:val="262626" w:themeColor="text1" w:themeTint="D9" w:themeShade="FF"/>
        </w:rPr>
      </w:pPr>
      <w:r w:rsidRPr="378AFA33" w:rsidR="00FB62AE">
        <w:rPr>
          <w:rFonts w:eastAsia="Verdana"/>
          <w:color w:val="262626" w:themeColor="text1" w:themeTint="D9" w:themeShade="FF"/>
        </w:rPr>
        <w:t>Available on request</w:t>
      </w:r>
      <w:r w:rsidRPr="378AFA33" w:rsidR="00FB62AE">
        <w:rPr>
          <w:rFonts w:eastAsia="Verdana"/>
          <w:color w:val="262626" w:themeColor="text1" w:themeTint="D9" w:themeShade="FF"/>
        </w:rPr>
        <w:t xml:space="preserve"> </w:t>
      </w:r>
    </w:p>
    <w:sectPr w:rsidRPr="00AE0025" w:rsidR="009C6A28" w:rsidSect="00CB35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orient="portrait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22D" w:rsidP="009501C3" w:rsidRDefault="00B4322D" w14:paraId="25D60DAD" w14:textId="77777777">
      <w:pPr>
        <w:spacing w:line="240" w:lineRule="auto"/>
      </w:pPr>
      <w:r>
        <w:separator/>
      </w:r>
    </w:p>
  </w:endnote>
  <w:endnote w:type="continuationSeparator" w:id="0">
    <w:p w:rsidR="00B4322D" w:rsidP="009501C3" w:rsidRDefault="00B4322D" w14:paraId="28811DAA" w14:textId="77777777">
      <w:pPr>
        <w:spacing w:line="240" w:lineRule="auto"/>
      </w:pPr>
      <w:r>
        <w:continuationSeparator/>
      </w:r>
    </w:p>
  </w:endnote>
  <w:endnote w:type="continuationNotice" w:id="1">
    <w:p w:rsidR="00B4322D" w:rsidRDefault="00B4322D" w14:paraId="68564BD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1C3" w:rsidRDefault="009501C3" w14:paraId="35A7783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1C3" w:rsidRDefault="009501C3" w14:paraId="691F833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1C3" w:rsidRDefault="009501C3" w14:paraId="297A6F6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22D" w:rsidP="009501C3" w:rsidRDefault="00B4322D" w14:paraId="345BB8E4" w14:textId="77777777">
      <w:pPr>
        <w:spacing w:line="240" w:lineRule="auto"/>
      </w:pPr>
      <w:r>
        <w:separator/>
      </w:r>
    </w:p>
  </w:footnote>
  <w:footnote w:type="continuationSeparator" w:id="0">
    <w:p w:rsidR="00B4322D" w:rsidP="009501C3" w:rsidRDefault="00B4322D" w14:paraId="0FEAE697" w14:textId="77777777">
      <w:pPr>
        <w:spacing w:line="240" w:lineRule="auto"/>
      </w:pPr>
      <w:r>
        <w:continuationSeparator/>
      </w:r>
    </w:p>
  </w:footnote>
  <w:footnote w:type="continuationNotice" w:id="1">
    <w:p w:rsidR="00B4322D" w:rsidRDefault="00B4322D" w14:paraId="3C52D52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1C3" w:rsidRDefault="009501C3" w14:paraId="64310F6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1C3" w:rsidRDefault="009501C3" w14:paraId="1ADBF17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1C3" w:rsidRDefault="009501C3" w14:paraId="7BAEC7D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6df28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b86d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49c8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b23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f6d3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5059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c358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c340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a215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90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93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a67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a426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f5a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53f6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7f13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7A5694"/>
    <w:multiLevelType w:val="hybridMultilevel"/>
    <w:tmpl w:val="60CCCA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C55009"/>
    <w:multiLevelType w:val="hybridMultilevel"/>
    <w:tmpl w:val="595A24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5819A0"/>
    <w:multiLevelType w:val="multilevel"/>
    <w:tmpl w:val="936E59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00366E1"/>
    <w:multiLevelType w:val="multilevel"/>
    <w:tmpl w:val="29BED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1C5C50"/>
    <w:multiLevelType w:val="hybridMultilevel"/>
    <w:tmpl w:val="709C6D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8D53DE"/>
    <w:multiLevelType w:val="hybridMultilevel"/>
    <w:tmpl w:val="466E6AEE"/>
    <w:lvl w:ilvl="0" w:tplc="0409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6" w15:restartNumberingAfterBreak="0">
    <w:nsid w:val="20E35861"/>
    <w:multiLevelType w:val="hybridMultilevel"/>
    <w:tmpl w:val="974829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391443"/>
    <w:multiLevelType w:val="hybridMultilevel"/>
    <w:tmpl w:val="1DACCC3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B954040"/>
    <w:multiLevelType w:val="hybridMultilevel"/>
    <w:tmpl w:val="5790AC9E"/>
    <w:lvl w:ilvl="0" w:tplc="AF328860">
      <w:start w:val="1"/>
      <w:numFmt w:val="bullet"/>
      <w:lvlText w:val=""/>
      <w:lvlJc w:val="left"/>
      <w:pPr>
        <w:ind w:left="720" w:hanging="360"/>
      </w:pPr>
      <w:rPr>
        <w:rFonts w:hint="default" w:ascii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B4596A"/>
    <w:multiLevelType w:val="hybridMultilevel"/>
    <w:tmpl w:val="11262A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6976F1"/>
    <w:multiLevelType w:val="multilevel"/>
    <w:tmpl w:val="BD46C8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01D0DB5"/>
    <w:multiLevelType w:val="hybridMultilevel"/>
    <w:tmpl w:val="2DDA73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C62CE7"/>
    <w:multiLevelType w:val="multilevel"/>
    <w:tmpl w:val="B25264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2AD64DB"/>
    <w:multiLevelType w:val="hybridMultilevel"/>
    <w:tmpl w:val="D486D5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05371B"/>
    <w:multiLevelType w:val="multilevel"/>
    <w:tmpl w:val="8ABE45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6171953"/>
    <w:multiLevelType w:val="hybridMultilevel"/>
    <w:tmpl w:val="594C20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4C7D2819"/>
    <w:multiLevelType w:val="hybridMultilevel"/>
    <w:tmpl w:val="1134706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CDE33F4"/>
    <w:multiLevelType w:val="hybridMultilevel"/>
    <w:tmpl w:val="9FB8E1A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8" w15:restartNumberingAfterBreak="0">
    <w:nsid w:val="590D0EAE"/>
    <w:multiLevelType w:val="hybridMultilevel"/>
    <w:tmpl w:val="33247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300535"/>
    <w:multiLevelType w:val="multilevel"/>
    <w:tmpl w:val="EC725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76B67447"/>
    <w:multiLevelType w:val="hybridMultilevel"/>
    <w:tmpl w:val="34226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13509D"/>
    <w:multiLevelType w:val="hybridMultilevel"/>
    <w:tmpl w:val="B5F4BF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 w16cid:durableId="1991206194">
    <w:abstractNumId w:val="2"/>
  </w:num>
  <w:num w:numId="2" w16cid:durableId="1630939354">
    <w:abstractNumId w:val="10"/>
  </w:num>
  <w:num w:numId="3" w16cid:durableId="461115872">
    <w:abstractNumId w:val="19"/>
  </w:num>
  <w:num w:numId="4" w16cid:durableId="569460364">
    <w:abstractNumId w:val="12"/>
  </w:num>
  <w:num w:numId="5" w16cid:durableId="890460492">
    <w:abstractNumId w:val="14"/>
  </w:num>
  <w:num w:numId="6" w16cid:durableId="1954167777">
    <w:abstractNumId w:val="3"/>
  </w:num>
  <w:num w:numId="7" w16cid:durableId="1967658479">
    <w:abstractNumId w:val="18"/>
  </w:num>
  <w:num w:numId="8" w16cid:durableId="244655340">
    <w:abstractNumId w:val="4"/>
  </w:num>
  <w:num w:numId="9" w16cid:durableId="697466350">
    <w:abstractNumId w:val="21"/>
  </w:num>
  <w:num w:numId="10" w16cid:durableId="1614753000">
    <w:abstractNumId w:val="7"/>
  </w:num>
  <w:num w:numId="11" w16cid:durableId="84151348">
    <w:abstractNumId w:val="0"/>
  </w:num>
  <w:num w:numId="12" w16cid:durableId="1065297503">
    <w:abstractNumId w:val="20"/>
  </w:num>
  <w:num w:numId="13" w16cid:durableId="836580507">
    <w:abstractNumId w:val="1"/>
  </w:num>
  <w:num w:numId="14" w16cid:durableId="765033294">
    <w:abstractNumId w:val="6"/>
  </w:num>
  <w:num w:numId="15" w16cid:durableId="190534346">
    <w:abstractNumId w:val="13"/>
  </w:num>
  <w:num w:numId="16" w16cid:durableId="1750535690">
    <w:abstractNumId w:val="16"/>
  </w:num>
  <w:num w:numId="17" w16cid:durableId="1657150279">
    <w:abstractNumId w:val="17"/>
  </w:num>
  <w:num w:numId="18" w16cid:durableId="1891766649">
    <w:abstractNumId w:val="5"/>
  </w:num>
  <w:num w:numId="19" w16cid:durableId="245850627">
    <w:abstractNumId w:val="15"/>
  </w:num>
  <w:num w:numId="20" w16cid:durableId="279798243">
    <w:abstractNumId w:val="8"/>
  </w:num>
  <w:num w:numId="21" w16cid:durableId="960066397">
    <w:abstractNumId w:val="9"/>
  </w:num>
  <w:num w:numId="22" w16cid:durableId="85537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A28"/>
    <w:rsid w:val="000625E6"/>
    <w:rsid w:val="0006325B"/>
    <w:rsid w:val="00073D7D"/>
    <w:rsid w:val="000C02CD"/>
    <w:rsid w:val="000F5D02"/>
    <w:rsid w:val="00140C84"/>
    <w:rsid w:val="00156698"/>
    <w:rsid w:val="0016248D"/>
    <w:rsid w:val="001640D7"/>
    <w:rsid w:val="0016668A"/>
    <w:rsid w:val="00171CED"/>
    <w:rsid w:val="00211D67"/>
    <w:rsid w:val="00251542"/>
    <w:rsid w:val="002577C9"/>
    <w:rsid w:val="002821E9"/>
    <w:rsid w:val="00305AC2"/>
    <w:rsid w:val="00311B71"/>
    <w:rsid w:val="0033719C"/>
    <w:rsid w:val="0034301C"/>
    <w:rsid w:val="00370DD7"/>
    <w:rsid w:val="0038215D"/>
    <w:rsid w:val="003851D0"/>
    <w:rsid w:val="003E4C37"/>
    <w:rsid w:val="004012BE"/>
    <w:rsid w:val="0040525A"/>
    <w:rsid w:val="004157E8"/>
    <w:rsid w:val="00417FC5"/>
    <w:rsid w:val="0041D3CB"/>
    <w:rsid w:val="0048107A"/>
    <w:rsid w:val="00494B27"/>
    <w:rsid w:val="004D0A7A"/>
    <w:rsid w:val="004D61FF"/>
    <w:rsid w:val="004E4E98"/>
    <w:rsid w:val="004F1EAF"/>
    <w:rsid w:val="00551615"/>
    <w:rsid w:val="00560D53"/>
    <w:rsid w:val="00567025"/>
    <w:rsid w:val="0059093F"/>
    <w:rsid w:val="005A1F27"/>
    <w:rsid w:val="005B3352"/>
    <w:rsid w:val="005E7964"/>
    <w:rsid w:val="00662FEF"/>
    <w:rsid w:val="0066497F"/>
    <w:rsid w:val="00691A6B"/>
    <w:rsid w:val="006A6ABC"/>
    <w:rsid w:val="006D7F83"/>
    <w:rsid w:val="00701304"/>
    <w:rsid w:val="0070270B"/>
    <w:rsid w:val="00770003"/>
    <w:rsid w:val="00781C21"/>
    <w:rsid w:val="007A74D3"/>
    <w:rsid w:val="007C04A4"/>
    <w:rsid w:val="00816A0F"/>
    <w:rsid w:val="00874012"/>
    <w:rsid w:val="00880141"/>
    <w:rsid w:val="008A01A9"/>
    <w:rsid w:val="008A412C"/>
    <w:rsid w:val="00926AEE"/>
    <w:rsid w:val="00943969"/>
    <w:rsid w:val="009501C3"/>
    <w:rsid w:val="00950F64"/>
    <w:rsid w:val="00963849"/>
    <w:rsid w:val="00963BD7"/>
    <w:rsid w:val="009C0ECC"/>
    <w:rsid w:val="009C6A28"/>
    <w:rsid w:val="009D3D3E"/>
    <w:rsid w:val="009F01A7"/>
    <w:rsid w:val="00A30F91"/>
    <w:rsid w:val="00A354B5"/>
    <w:rsid w:val="00A41CEB"/>
    <w:rsid w:val="00A5647A"/>
    <w:rsid w:val="00A63019"/>
    <w:rsid w:val="00A9694B"/>
    <w:rsid w:val="00AE0025"/>
    <w:rsid w:val="00B26F8E"/>
    <w:rsid w:val="00B4322D"/>
    <w:rsid w:val="00B51CCC"/>
    <w:rsid w:val="00B62D83"/>
    <w:rsid w:val="00B70B58"/>
    <w:rsid w:val="00BC625F"/>
    <w:rsid w:val="00BD7B04"/>
    <w:rsid w:val="00C128B4"/>
    <w:rsid w:val="00C4234F"/>
    <w:rsid w:val="00C606A6"/>
    <w:rsid w:val="00C74A23"/>
    <w:rsid w:val="00CA70C6"/>
    <w:rsid w:val="00CB35D8"/>
    <w:rsid w:val="00CB609E"/>
    <w:rsid w:val="00CC5D61"/>
    <w:rsid w:val="00CECD7B"/>
    <w:rsid w:val="00D20D5E"/>
    <w:rsid w:val="00D21E3A"/>
    <w:rsid w:val="00D47D2A"/>
    <w:rsid w:val="00D75AE2"/>
    <w:rsid w:val="00D862B7"/>
    <w:rsid w:val="00DC21AD"/>
    <w:rsid w:val="00E030D8"/>
    <w:rsid w:val="00E42EFC"/>
    <w:rsid w:val="00E79701"/>
    <w:rsid w:val="00E8587D"/>
    <w:rsid w:val="00F22767"/>
    <w:rsid w:val="00F228E4"/>
    <w:rsid w:val="00F80478"/>
    <w:rsid w:val="00F85472"/>
    <w:rsid w:val="00FB62AE"/>
    <w:rsid w:val="00FC12D3"/>
    <w:rsid w:val="00FC526D"/>
    <w:rsid w:val="00FD790C"/>
    <w:rsid w:val="010982AB"/>
    <w:rsid w:val="0167FAA6"/>
    <w:rsid w:val="01CE5383"/>
    <w:rsid w:val="01CFF0B7"/>
    <w:rsid w:val="01E21842"/>
    <w:rsid w:val="01EA3BB3"/>
    <w:rsid w:val="02978B2D"/>
    <w:rsid w:val="03317ABD"/>
    <w:rsid w:val="037B46A1"/>
    <w:rsid w:val="0387A857"/>
    <w:rsid w:val="03A408AB"/>
    <w:rsid w:val="041E7C2A"/>
    <w:rsid w:val="05A23E9E"/>
    <w:rsid w:val="05C55C03"/>
    <w:rsid w:val="07340F38"/>
    <w:rsid w:val="0778C42F"/>
    <w:rsid w:val="08BB32F0"/>
    <w:rsid w:val="08E0844A"/>
    <w:rsid w:val="0922691F"/>
    <w:rsid w:val="0922DCF6"/>
    <w:rsid w:val="09339AE9"/>
    <w:rsid w:val="093417CD"/>
    <w:rsid w:val="093969C9"/>
    <w:rsid w:val="09581493"/>
    <w:rsid w:val="0A3C1D38"/>
    <w:rsid w:val="0AB26056"/>
    <w:rsid w:val="0AB50467"/>
    <w:rsid w:val="0ABEAD57"/>
    <w:rsid w:val="0B55CEEE"/>
    <w:rsid w:val="0BB37E45"/>
    <w:rsid w:val="0BEA8946"/>
    <w:rsid w:val="0BEF9F66"/>
    <w:rsid w:val="0BFA8EA7"/>
    <w:rsid w:val="0C5A7DB8"/>
    <w:rsid w:val="0C7DEF9C"/>
    <w:rsid w:val="0CE3FBB0"/>
    <w:rsid w:val="0D0DA78B"/>
    <w:rsid w:val="0D518CBD"/>
    <w:rsid w:val="0DD50A1D"/>
    <w:rsid w:val="0DE805B3"/>
    <w:rsid w:val="0DF64E19"/>
    <w:rsid w:val="0E560725"/>
    <w:rsid w:val="0E5DD682"/>
    <w:rsid w:val="0E6ED47D"/>
    <w:rsid w:val="0EC166C7"/>
    <w:rsid w:val="0F024326"/>
    <w:rsid w:val="0F11D8F7"/>
    <w:rsid w:val="0F50324F"/>
    <w:rsid w:val="0F50E34A"/>
    <w:rsid w:val="0FE3328D"/>
    <w:rsid w:val="10509472"/>
    <w:rsid w:val="106A49B0"/>
    <w:rsid w:val="10D6B377"/>
    <w:rsid w:val="111FA675"/>
    <w:rsid w:val="112DEEDB"/>
    <w:rsid w:val="11DA6DE2"/>
    <w:rsid w:val="11E118AE"/>
    <w:rsid w:val="12E2E799"/>
    <w:rsid w:val="131EC212"/>
    <w:rsid w:val="13A567CD"/>
    <w:rsid w:val="14BC9D89"/>
    <w:rsid w:val="1541382E"/>
    <w:rsid w:val="157B2DDF"/>
    <w:rsid w:val="16095558"/>
    <w:rsid w:val="164D170C"/>
    <w:rsid w:val="17312976"/>
    <w:rsid w:val="17376626"/>
    <w:rsid w:val="1746D91C"/>
    <w:rsid w:val="1772D326"/>
    <w:rsid w:val="1794B40D"/>
    <w:rsid w:val="182CF1BE"/>
    <w:rsid w:val="1855552F"/>
    <w:rsid w:val="18896887"/>
    <w:rsid w:val="18B2CEA1"/>
    <w:rsid w:val="18DC5C12"/>
    <w:rsid w:val="18E4837A"/>
    <w:rsid w:val="195B122D"/>
    <w:rsid w:val="198715B1"/>
    <w:rsid w:val="1A2538E8"/>
    <w:rsid w:val="1A4E9F02"/>
    <w:rsid w:val="1ACC54CF"/>
    <w:rsid w:val="1B3EA3D7"/>
    <w:rsid w:val="1BEA6F63"/>
    <w:rsid w:val="1D12ADB6"/>
    <w:rsid w:val="1D137959"/>
    <w:rsid w:val="1D314881"/>
    <w:rsid w:val="1D5CD9AA"/>
    <w:rsid w:val="1D91CF4A"/>
    <w:rsid w:val="1DF4D974"/>
    <w:rsid w:val="1E03F591"/>
    <w:rsid w:val="1E1DACBA"/>
    <w:rsid w:val="1E227EB7"/>
    <w:rsid w:val="1E996190"/>
    <w:rsid w:val="1F0B3B35"/>
    <w:rsid w:val="1F4F0687"/>
    <w:rsid w:val="1F6CD6AA"/>
    <w:rsid w:val="1F9FC5F2"/>
    <w:rsid w:val="20010983"/>
    <w:rsid w:val="205B6C17"/>
    <w:rsid w:val="2068D46D"/>
    <w:rsid w:val="209C0537"/>
    <w:rsid w:val="20C93F33"/>
    <w:rsid w:val="20E2825D"/>
    <w:rsid w:val="20F6CD4E"/>
    <w:rsid w:val="21729E6B"/>
    <w:rsid w:val="21A53A3B"/>
    <w:rsid w:val="21D5AFA5"/>
    <w:rsid w:val="22444CD2"/>
    <w:rsid w:val="22960070"/>
    <w:rsid w:val="229EF859"/>
    <w:rsid w:val="22BBC6F0"/>
    <w:rsid w:val="2367923B"/>
    <w:rsid w:val="23CBB873"/>
    <w:rsid w:val="23D560FD"/>
    <w:rsid w:val="2494DBC4"/>
    <w:rsid w:val="250D5067"/>
    <w:rsid w:val="254BA1F2"/>
    <w:rsid w:val="254CA50D"/>
    <w:rsid w:val="256ECDC8"/>
    <w:rsid w:val="25947690"/>
    <w:rsid w:val="260F0776"/>
    <w:rsid w:val="26AEF16A"/>
    <w:rsid w:val="26E054E5"/>
    <w:rsid w:val="26E5EAE9"/>
    <w:rsid w:val="26EA9393"/>
    <w:rsid w:val="274C0EF4"/>
    <w:rsid w:val="278F68EB"/>
    <w:rsid w:val="27B09456"/>
    <w:rsid w:val="27CC7C86"/>
    <w:rsid w:val="27FB0B16"/>
    <w:rsid w:val="281C0120"/>
    <w:rsid w:val="2829902B"/>
    <w:rsid w:val="2844F129"/>
    <w:rsid w:val="28667DFC"/>
    <w:rsid w:val="28FCE154"/>
    <w:rsid w:val="2938D499"/>
    <w:rsid w:val="29BEF59D"/>
    <w:rsid w:val="29CC1B44"/>
    <w:rsid w:val="29E0BA80"/>
    <w:rsid w:val="29F9E9E7"/>
    <w:rsid w:val="2A3AF9F7"/>
    <w:rsid w:val="2A3B5CB2"/>
    <w:rsid w:val="2A613B0F"/>
    <w:rsid w:val="2AE27899"/>
    <w:rsid w:val="2AE56D31"/>
    <w:rsid w:val="2B847F71"/>
    <w:rsid w:val="2BD72D13"/>
    <w:rsid w:val="2C7E48FA"/>
    <w:rsid w:val="2C840579"/>
    <w:rsid w:val="2C9D2CCD"/>
    <w:rsid w:val="2D204FD2"/>
    <w:rsid w:val="2D39EF1F"/>
    <w:rsid w:val="2D615FE2"/>
    <w:rsid w:val="2E0F2020"/>
    <w:rsid w:val="2E1A195B"/>
    <w:rsid w:val="2E1FD5DA"/>
    <w:rsid w:val="2E61A17A"/>
    <w:rsid w:val="2EB432AD"/>
    <w:rsid w:val="2ED79A82"/>
    <w:rsid w:val="2F53626A"/>
    <w:rsid w:val="2F709AC8"/>
    <w:rsid w:val="2F8CAC8A"/>
    <w:rsid w:val="2FD506A0"/>
    <w:rsid w:val="3057F094"/>
    <w:rsid w:val="309900A4"/>
    <w:rsid w:val="30AA3B7B"/>
    <w:rsid w:val="310F6CDD"/>
    <w:rsid w:val="3117D717"/>
    <w:rsid w:val="3159A7A3"/>
    <w:rsid w:val="31735ECC"/>
    <w:rsid w:val="318DD01F"/>
    <w:rsid w:val="31ED1F2C"/>
    <w:rsid w:val="321284C4"/>
    <w:rsid w:val="3234D105"/>
    <w:rsid w:val="3287FB49"/>
    <w:rsid w:val="32B3F553"/>
    <w:rsid w:val="333C6754"/>
    <w:rsid w:val="3356BB95"/>
    <w:rsid w:val="3358BC8F"/>
    <w:rsid w:val="3387A3D0"/>
    <w:rsid w:val="33D0A166"/>
    <w:rsid w:val="33D88EEC"/>
    <w:rsid w:val="343C6ED4"/>
    <w:rsid w:val="345640CF"/>
    <w:rsid w:val="34895ADF"/>
    <w:rsid w:val="34E7B582"/>
    <w:rsid w:val="34F1CF2E"/>
    <w:rsid w:val="352B61B7"/>
    <w:rsid w:val="35859ADA"/>
    <w:rsid w:val="358DEA4B"/>
    <w:rsid w:val="35A9718D"/>
    <w:rsid w:val="35B429EE"/>
    <w:rsid w:val="35C7122F"/>
    <w:rsid w:val="35E100EA"/>
    <w:rsid w:val="35FE0EC7"/>
    <w:rsid w:val="36252B40"/>
    <w:rsid w:val="363C2280"/>
    <w:rsid w:val="364E6B41"/>
    <w:rsid w:val="36BF4492"/>
    <w:rsid w:val="36CF3B46"/>
    <w:rsid w:val="37244E20"/>
    <w:rsid w:val="3751251C"/>
    <w:rsid w:val="37760341"/>
    <w:rsid w:val="378AFA33"/>
    <w:rsid w:val="37B32CE8"/>
    <w:rsid w:val="37C0FBA1"/>
    <w:rsid w:val="37C8E927"/>
    <w:rsid w:val="37F46683"/>
    <w:rsid w:val="3820608D"/>
    <w:rsid w:val="38630279"/>
    <w:rsid w:val="38AFECC6"/>
    <w:rsid w:val="395F29E2"/>
    <w:rsid w:val="3964B988"/>
    <w:rsid w:val="397B4EFB"/>
    <w:rsid w:val="3A3FE2EA"/>
    <w:rsid w:val="3A645794"/>
    <w:rsid w:val="3A753B45"/>
    <w:rsid w:val="3A9B292A"/>
    <w:rsid w:val="3AF89C63"/>
    <w:rsid w:val="3BECEE22"/>
    <w:rsid w:val="3C604D8D"/>
    <w:rsid w:val="3C946CC4"/>
    <w:rsid w:val="3C9C5A4A"/>
    <w:rsid w:val="3CBF4962"/>
    <w:rsid w:val="3CFCE113"/>
    <w:rsid w:val="3D4FDC55"/>
    <w:rsid w:val="3D4FFA8C"/>
    <w:rsid w:val="3D578863"/>
    <w:rsid w:val="3D7783AC"/>
    <w:rsid w:val="3D7F7132"/>
    <w:rsid w:val="3DAB4469"/>
    <w:rsid w:val="3E329B05"/>
    <w:rsid w:val="3E382AAB"/>
    <w:rsid w:val="3E5B19C3"/>
    <w:rsid w:val="3E63BBD4"/>
    <w:rsid w:val="3EDA0663"/>
    <w:rsid w:val="3EF5E73D"/>
    <w:rsid w:val="3F13540D"/>
    <w:rsid w:val="3F278413"/>
    <w:rsid w:val="3FF6EA24"/>
    <w:rsid w:val="40079464"/>
    <w:rsid w:val="406E145E"/>
    <w:rsid w:val="4075D6C4"/>
    <w:rsid w:val="416A3BC7"/>
    <w:rsid w:val="416F5B33"/>
    <w:rsid w:val="41C55D0F"/>
    <w:rsid w:val="41D05236"/>
    <w:rsid w:val="41F61BD8"/>
    <w:rsid w:val="42641D2C"/>
    <w:rsid w:val="42A71AB0"/>
    <w:rsid w:val="42E87455"/>
    <w:rsid w:val="42F12FFC"/>
    <w:rsid w:val="42F705E9"/>
    <w:rsid w:val="4304A085"/>
    <w:rsid w:val="43060C28"/>
    <w:rsid w:val="43FFED8D"/>
    <w:rsid w:val="44A1DC89"/>
    <w:rsid w:val="450450F8"/>
    <w:rsid w:val="45224A7D"/>
    <w:rsid w:val="453B6EBE"/>
    <w:rsid w:val="45418581"/>
    <w:rsid w:val="45631254"/>
    <w:rsid w:val="458B7737"/>
    <w:rsid w:val="46143291"/>
    <w:rsid w:val="46433C90"/>
    <w:rsid w:val="468CE598"/>
    <w:rsid w:val="46CB9AD0"/>
    <w:rsid w:val="4702BC0A"/>
    <w:rsid w:val="471DD726"/>
    <w:rsid w:val="47378E4F"/>
    <w:rsid w:val="47D8801A"/>
    <w:rsid w:val="47DF0CF1"/>
    <w:rsid w:val="483CF652"/>
    <w:rsid w:val="489AB316"/>
    <w:rsid w:val="48FDD8C3"/>
    <w:rsid w:val="495C7EF7"/>
    <w:rsid w:val="498053CA"/>
    <w:rsid w:val="4B08DEFA"/>
    <w:rsid w:val="4B111E0D"/>
    <w:rsid w:val="4B5F7DD0"/>
    <w:rsid w:val="4B73927C"/>
    <w:rsid w:val="4B9E8CE8"/>
    <w:rsid w:val="4CFAEC56"/>
    <w:rsid w:val="4D6134EE"/>
    <w:rsid w:val="4D6E2439"/>
    <w:rsid w:val="4D9594FC"/>
    <w:rsid w:val="4DA6CFD3"/>
    <w:rsid w:val="4DF9A478"/>
    <w:rsid w:val="4E0E099F"/>
    <w:rsid w:val="4E4E4E75"/>
    <w:rsid w:val="4E7CAF91"/>
    <w:rsid w:val="4E81CD24"/>
    <w:rsid w:val="4ECB2969"/>
    <w:rsid w:val="4ECD5BE8"/>
    <w:rsid w:val="4FE48F30"/>
    <w:rsid w:val="5000EFD1"/>
    <w:rsid w:val="5027F7ED"/>
    <w:rsid w:val="505350CA"/>
    <w:rsid w:val="506C5B88"/>
    <w:rsid w:val="50F46CAC"/>
    <w:rsid w:val="51501459"/>
    <w:rsid w:val="5156E538"/>
    <w:rsid w:val="51B96DE6"/>
    <w:rsid w:val="51C5647E"/>
    <w:rsid w:val="51D5BC71"/>
    <w:rsid w:val="51D7151D"/>
    <w:rsid w:val="520CFBA7"/>
    <w:rsid w:val="52321E19"/>
    <w:rsid w:val="527A40F6"/>
    <w:rsid w:val="52B7256E"/>
    <w:rsid w:val="5364177B"/>
    <w:rsid w:val="5440009A"/>
    <w:rsid w:val="545DBD38"/>
    <w:rsid w:val="546C55BE"/>
    <w:rsid w:val="54B80053"/>
    <w:rsid w:val="54C44AC4"/>
    <w:rsid w:val="54F10EA8"/>
    <w:rsid w:val="55929AE9"/>
    <w:rsid w:val="5662191A"/>
    <w:rsid w:val="566CA5FA"/>
    <w:rsid w:val="568CDF09"/>
    <w:rsid w:val="56A74490"/>
    <w:rsid w:val="56C6D3DD"/>
    <w:rsid w:val="5793FB87"/>
    <w:rsid w:val="57EFA115"/>
    <w:rsid w:val="581DC1C8"/>
    <w:rsid w:val="5852AFE3"/>
    <w:rsid w:val="5858E352"/>
    <w:rsid w:val="58CDEDF4"/>
    <w:rsid w:val="58D587D0"/>
    <w:rsid w:val="5930521A"/>
    <w:rsid w:val="5999B9DC"/>
    <w:rsid w:val="59AAA06F"/>
    <w:rsid w:val="59C437D6"/>
    <w:rsid w:val="5A0DA3FA"/>
    <w:rsid w:val="5A1C282E"/>
    <w:rsid w:val="5A4CFFE5"/>
    <w:rsid w:val="5A5D5DF2"/>
    <w:rsid w:val="5AE2307F"/>
    <w:rsid w:val="5AFDC77E"/>
    <w:rsid w:val="5B40B100"/>
    <w:rsid w:val="5B497D03"/>
    <w:rsid w:val="5C06FBD9"/>
    <w:rsid w:val="5C3DA39E"/>
    <w:rsid w:val="5C7D80AA"/>
    <w:rsid w:val="5CB3EA0E"/>
    <w:rsid w:val="5CC31238"/>
    <w:rsid w:val="5CEA82FB"/>
    <w:rsid w:val="5CED3F07"/>
    <w:rsid w:val="5D2C5475"/>
    <w:rsid w:val="5DA33C74"/>
    <w:rsid w:val="5DFEEC2E"/>
    <w:rsid w:val="5E270139"/>
    <w:rsid w:val="5F05FCAB"/>
    <w:rsid w:val="5F264E83"/>
    <w:rsid w:val="5F44C954"/>
    <w:rsid w:val="5F48D390"/>
    <w:rsid w:val="5FACAEF0"/>
    <w:rsid w:val="5FD92627"/>
    <w:rsid w:val="603A0999"/>
    <w:rsid w:val="603AF17C"/>
    <w:rsid w:val="6045FB2C"/>
    <w:rsid w:val="6163BBB1"/>
    <w:rsid w:val="61764245"/>
    <w:rsid w:val="61E1CB8D"/>
    <w:rsid w:val="61E89715"/>
    <w:rsid w:val="6226281D"/>
    <w:rsid w:val="6358F758"/>
    <w:rsid w:val="6359C47F"/>
    <w:rsid w:val="636B5768"/>
    <w:rsid w:val="6485311F"/>
    <w:rsid w:val="64CE241D"/>
    <w:rsid w:val="65896258"/>
    <w:rsid w:val="65E55981"/>
    <w:rsid w:val="67B29309"/>
    <w:rsid w:val="67E4380C"/>
    <w:rsid w:val="67E737FC"/>
    <w:rsid w:val="683E7079"/>
    <w:rsid w:val="68E0D5BF"/>
    <w:rsid w:val="68E0DC92"/>
    <w:rsid w:val="68FF5256"/>
    <w:rsid w:val="694E636A"/>
    <w:rsid w:val="69771BEE"/>
    <w:rsid w:val="6980086D"/>
    <w:rsid w:val="69C90603"/>
    <w:rsid w:val="6A96724C"/>
    <w:rsid w:val="6AF24420"/>
    <w:rsid w:val="6B521346"/>
    <w:rsid w:val="6B5A9396"/>
    <w:rsid w:val="6C00BDCF"/>
    <w:rsid w:val="6C86042C"/>
    <w:rsid w:val="6CD93E4C"/>
    <w:rsid w:val="6D4AC112"/>
    <w:rsid w:val="6E537990"/>
    <w:rsid w:val="6E9C7726"/>
    <w:rsid w:val="6F95FE2B"/>
    <w:rsid w:val="6FBCBC48"/>
    <w:rsid w:val="70820687"/>
    <w:rsid w:val="70FE5166"/>
    <w:rsid w:val="710B5752"/>
    <w:rsid w:val="7154F93C"/>
    <w:rsid w:val="71D4DF4A"/>
    <w:rsid w:val="71FDA1C0"/>
    <w:rsid w:val="72074FBA"/>
    <w:rsid w:val="7339DA68"/>
    <w:rsid w:val="745C2071"/>
    <w:rsid w:val="74E15576"/>
    <w:rsid w:val="7519B48C"/>
    <w:rsid w:val="75C6D003"/>
    <w:rsid w:val="75F7F0D2"/>
    <w:rsid w:val="7754D1F7"/>
    <w:rsid w:val="7762A064"/>
    <w:rsid w:val="77A5FB10"/>
    <w:rsid w:val="77CE0D58"/>
    <w:rsid w:val="77EE57E9"/>
    <w:rsid w:val="7839126C"/>
    <w:rsid w:val="78431903"/>
    <w:rsid w:val="78FA7E53"/>
    <w:rsid w:val="794F8151"/>
    <w:rsid w:val="795A3282"/>
    <w:rsid w:val="79BE9214"/>
    <w:rsid w:val="7A0B0794"/>
    <w:rsid w:val="7A346AA5"/>
    <w:rsid w:val="7A4960A2"/>
    <w:rsid w:val="7A6CB0CC"/>
    <w:rsid w:val="7A75A685"/>
    <w:rsid w:val="7A9A4126"/>
    <w:rsid w:val="7B62348C"/>
    <w:rsid w:val="7BDCFEB1"/>
    <w:rsid w:val="7C31B0F8"/>
    <w:rsid w:val="7D2A8140"/>
    <w:rsid w:val="7E943CFC"/>
    <w:rsid w:val="7EC714F2"/>
    <w:rsid w:val="7F1CD1C5"/>
    <w:rsid w:val="7F5489EC"/>
    <w:rsid w:val="7F6DB249"/>
    <w:rsid w:val="7F7D96F2"/>
    <w:rsid w:val="7FD28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AC7F1"/>
  <w15:docId w15:val="{5A63BA1D-4CAA-421B-8A78-B375688E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Pr>
      <w:lang w:val="en-GB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B04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D7B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849"/>
    <w:pPr>
      <w:spacing w:after="200"/>
      <w:ind w:left="720"/>
      <w:contextualSpacing/>
    </w:pPr>
    <w:rPr>
      <w:rFonts w:asciiTheme="minorHAnsi" w:hAnsiTheme="minorHAnsi" w:eastAsiaTheme="minorHAnsi" w:cstheme="minorBidi"/>
      <w:color w:val="auto"/>
    </w:rPr>
  </w:style>
  <w:style w:type="character" w:styleId="st" w:customStyle="1">
    <w:name w:val="st"/>
    <w:basedOn w:val="DefaultParagraphFont"/>
    <w:rsid w:val="00963849"/>
  </w:style>
  <w:style w:type="character" w:styleId="Hyperlink">
    <w:name w:val="Hyperlink"/>
    <w:basedOn w:val="DefaultParagraphFont"/>
    <w:uiPriority w:val="99"/>
    <w:semiHidden/>
    <w:unhideWhenUsed/>
    <w:rsid w:val="005909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1C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01C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01C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01C3"/>
    <w:rPr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mailto:Haris.wasti@hotmail.com" TargetMode="External" Id="R564681a9c3e547d4" /><Relationship Type="http://schemas.openxmlformats.org/officeDocument/2006/relationships/hyperlink" Target="https://github.com/HarisWasti/Netflix-Imdb-analysis" TargetMode="External" Id="R467b8363ae324dd7" /><Relationship Type="http://schemas.openxmlformats.org/officeDocument/2006/relationships/hyperlink" Target="https://github.com/HarisWasti/bicycle-store" TargetMode="External" Id="Ra4b03d6cb2d04b59" /><Relationship Type="http://schemas.openxmlformats.org/officeDocument/2006/relationships/hyperlink" Target="https://github.com/HarisWasti/Unstructured-Data" TargetMode="External" Id="R25bbb77dcf644ac7" /><Relationship Type="http://schemas.openxmlformats.org/officeDocument/2006/relationships/hyperlink" Target="https://github.com/HarisWasti/Machine-learning" TargetMode="External" Id="Ree8fa54c296b40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BANVIN</dc:creator>
  <lastModifiedBy>Syed Wasti</lastModifiedBy>
  <revision>37</revision>
  <dcterms:created xsi:type="dcterms:W3CDTF">2016-01-17T15:09:00.0000000Z</dcterms:created>
  <dcterms:modified xsi:type="dcterms:W3CDTF">2024-07-18T15:45:55.2219535Z</dcterms:modified>
</coreProperties>
</file>