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293b"/>
          <w:sz w:val="40"/>
          <w:szCs w:val="40"/>
        </w:rPr>
        <w:t xml:space="preserve">SMS Connect — School Management System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Code Quality &amp; Security Audit Report</w:t>
      </w:r>
    </w:p>
    <w:p>
      <w:pPr>
        <w:spacing w:after="400"/>
        <w:jc w:val="center"/>
      </w:pPr>
      <w:r>
        <w:rPr>
          <w:color w:val="9ca3af"/>
          <w:sz w:val="18"/>
          <w:szCs w:val="18"/>
        </w:rPr>
        <w:t xml:space="preserve">Reviewed: 30 April 2026  |  Repo: github.com/HarisYaseen/School-Management-System</w:t>
      </w:r>
    </w:p>
    <w:p>
      <w:pPr>
        <w:pStyle w:val="Heading1"/>
      </w:pPr>
      <w:r>
        <w:rPr>
          <w:b/>
          <w:bCs/>
          <w:color w:val="1e293b"/>
          <w:sz w:val="32"/>
          <w:szCs w:val="32"/>
        </w:rPr>
        <w:t xml:space="preserve">Overall Verdict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CONDITIONALLY SAFE — Fix issues before client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Electron + Vanilla JS + SQLite (sql.js) — Offline Desktop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HIGH — must fix before going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MEDIUM — fix soon after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LOW — polish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Good Practices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Transactions, duplicate checks, roundMoney(), error logging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The good news: this code is significantly better than a typical vibe-coded project. It has proper SQL transactions on all critical operations, uses parameterized queries (no SQL injection), has duplicate roll number prevention, and a roundMoney() function for financial precision. However, there are 3 HIGH severity issues that WILL cause problems for your client if not fixed first.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293b"/>
          <w:sz w:val="32"/>
          <w:szCs w:val="32"/>
        </w:rPr>
        <w:t xml:space="preserve">What You Did Right ✅</w:t>
      </w:r>
    </w:p>
    <w:p>
      <w:pPr>
        <w:spacing w:after="120"/>
      </w:pPr>
      <w:r>
        <w:rPr>
          <w:sz w:val="22"/>
          <w:szCs w:val="22"/>
        </w:rPr>
        <w:t xml:space="preserve">These are solid practices found in your code — do not remove them: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SQL Transactions (BEGIN/COMMIT/ROLLBACK): </w:t>
      </w:r>
      <w:r>
        <w:rPr>
          <w:sz w:val="22"/>
          <w:szCs w:val="22"/>
        </w:rPr>
        <w:t xml:space="preserve">Used properly in create-student, checkout-cart, promote-students. This prevents partial saves if something fails midway.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Parameterized Queries: </w:t>
      </w:r>
      <w:r>
        <w:rPr>
          <w:sz w:val="22"/>
          <w:szCs w:val="22"/>
        </w:rPr>
        <w:t xml:space="preserve">All SQL uses ? placeholders (e.g. run('SELECT ... WHERE id=?', [id])). This completely prevents SQL injection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roundMoney() function: </w:t>
      </w:r>
      <w:r>
        <w:rPr>
          <w:sz w:val="22"/>
          <w:szCs w:val="22"/>
        </w:rPr>
        <w:t xml:space="preserve">Financial calculations use Math.round with EPSILON — this prevents floating point errors like 0.1+0.2=0.30000000004.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Duplicate Roll Number Check: </w:t>
      </w:r>
      <w:r>
        <w:rPr>
          <w:sz w:val="22"/>
          <w:szCs w:val="22"/>
        </w:rPr>
        <w:t xml:space="preserve">create-student checks for existing roll_no before inserting.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Monthly Fee Deduplication: </w:t>
      </w:r>
      <w:r>
        <w:rPr>
          <w:sz w:val="22"/>
          <w:szCs w:val="22"/>
        </w:rPr>
        <w:t xml:space="preserve">The system checks if a fee already exists for the month before generating — prevents duplicate monthly fees.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Error Logging to File: </w:t>
      </w:r>
      <w:r>
        <w:rPr>
          <w:sz w:val="22"/>
          <w:szCs w:val="22"/>
        </w:rPr>
        <w:t xml:space="preserve">logError() appends to error_logs.txt in AppData — your client can send you logs if something breaks.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POS Button Disable: </w:t>
      </w:r>
      <w:r>
        <w:rPr>
          <w:sz w:val="22"/>
          <w:szCs w:val="22"/>
        </w:rPr>
        <w:t xml:space="preserve">The checkout button is disabled during processing (btn.disabled = true) — prevents double-click duplicate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Database Migration System: </w:t>
      </w:r>
      <w:r>
        <w:rPr>
          <w:sz w:val="22"/>
          <w:szCs w:val="22"/>
        </w:rPr>
        <w:t xml:space="preserve">schema_migrations table allows upgrading existing databases without data loss.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293b"/>
          <w:sz w:val="32"/>
          <w:szCs w:val="32"/>
        </w:rPr>
        <w:t xml:space="preserve">Issues Found — By Severity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DC2626"/>
          <w:sz w:val="26"/>
          <w:szCs w:val="26"/>
        </w:rPr>
        <w:t xml:space="preserve">🔴 HIGH Severity Issues (Must Fix Before Delivery)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Fee Save Button — No Double-Click Protection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saveFee() function in fees.html has no button disable/loading state. If a user clicks 'Save' twice quickly, two identical fee entries will be created. This is your main duplication bug from GalaxyERP.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Disable the submit button at start of saveFee(), re-enable after completion. Add a flag: let isSaving = false; check it at top of function.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update-fee Loses Debit/Credit Values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ipcMain.handle('update-fee') only updates: student_id, amount, status, description, type, month. It does NOT update the debit and credit columns. Editing a fee entry will silently corrupt the ledger balance — the displayed amount changes but the actual balance calculation stays wrong.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debit and credit to the UPDATE query: 'UPDATE fees SET student_id=?, amount=?, debit=?, credit=?, status=?, description=?, type=?, month=? WHERE id=?'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Backup Hardcoded to D:\ Drive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create-backup always writes to 'D:\SMS_Connect_Backups'. If the client's computer has no D: drive (many laptops only have C:), backup silently fails. This means the client thinks they have a backup but they don't — potential data loss.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dialog.showSaveDialog() to let user pick location, OR default to Desktop/Documents path using app.getPath('desktop') or app.getPath('documents').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B45309"/>
          <w:sz w:val="26"/>
          <w:szCs w:val="26"/>
        </w:rPr>
        <w:t xml:space="preserve">🟡 MEDIUM Severity Issues (Fix Soon After Delivery)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Bulk Fee Apply — No Double-Click Protection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applying fee to a whole class, saveFee() runs Promise.all() on all students. No button is disabled. Double-clicking adds fees to every student in the class twice — hard to reverse.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fix as above: disable button, set isSubmitting flag, re-enable in finally block.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 checkout-inventory vs checkout-cart Race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There are TWO checkout handlers: checkout-inventory (single item) and checkout-cart (cart). checkout-inventory gets the last inserted sale ID with 'SELECT id FROM sales ORDER BY id DESC LIMIT 1' — if two sales happen at nearly the same time, it could link the fee entry to the wrong sale.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the result of db.exec('SELECT last_insert_rowid()') immediately after the INSERT, inside the same transaction — not a separate SELECT query.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Bank Stats — String Concatenation in 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get-bank-stats builds SQL by concatenating the 'period' variable directly into the query string (template literals with ${where}). Although period is validated by if/else checks, this pattern is risky and differs from your safe parameterized approach everywhere else.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exploitable in current form, but refactor to use the same parameterized style for consistency and safety.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Password Hashed with SHA-256 (Weak)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uses SHA-256 for password hashing. SHA-256 is fast — attackers can crack it with GPU in seconds. For an offline app this is lower risk, but if the database file is ever copied or stolen, passwords are easily cracked.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bcrypt or Argon2 (both available as npm packages in Electron). Even a work factor of 10 makes brute force practically impossible.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66534"/>
          <w:sz w:val="26"/>
          <w:szCs w:val="26"/>
        </w:rPr>
        <w:t xml:space="preserve">🟢 LOW Severity Issues (Polish Items)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🟢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Editing a Student's Monthly Fee Doesn't Re-generate Current Month Fee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update-student just updates the student record. If an admin changes a student's monthly fee from Rs. 1500 to Rs. 2000, the current month's already-generated fee entry stays at 1500. No automatic adjustment.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update-student, check if the current month's fee exists and update its amount, or show a notice to the admin.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🟢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Database Reset Doesn't Clear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reset-database deletes students, teachers, fees, etc., but does NOT clear last_fee_generation_month from settings. After a reset, monthly fees won't regenerate because the system thinks it already ran for this month.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settings cleanup to reset: run("DELETE FROM settings WHERE key = 'last_fee_generation_month'").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🟢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Soft Delete for Students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delete-student permanently removes the student AND orphans all their fee history, attendance records, and exam results (no CASCADE or cleanup). The client could accidentally delete a student and lose all their records.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have 'status' column — use status='deleted' (soft delete) instead of DELETE. Add a filter to hide deleted students from lists but keep their history intact.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293b"/>
          <w:sz w:val="32"/>
          <w:szCs w:val="32"/>
        </w:rPr>
        <w:t xml:space="preserve">Ready-to-Use Fix Code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e40af"/>
          <w:sz w:val="26"/>
          <w:szCs w:val="26"/>
        </w:rPr>
        <w:t xml:space="preserve">Fix 1: Fee Save Button — Double-Click Protection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Replace the start of your saveFee() function in fees.html with this:</w:t>
      </w:r>
    </w:p>
    <w:p>
      <w:pPr>
        <w:spacing w:after="100"/>
      </w:pPr>
      <w:r>
        <w:t xml:space="preserve"/>
      </w:r>
    </w:p>
    <w:p>
      <w:pPr>
        <w:shd w:fill="F1F5F9" w:val="clear"/>
        <w:spacing w:after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isSavingFee = false;  // Add this at top of script</w:t>
      </w:r>
    </w:p>
    <w:p>
      <w:pPr>
        <w:shd w:fill="F1F5F9" w:val="clear"/>
        <w:spacing w:after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saveFee(e) {</w:t>
      </w:r>
    </w:p>
    <w:p>
      <w:pPr>
        <w:shd w:fill="F1F5F9" w:val="clear"/>
        <w:spacing w:after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e.preventDefault();</w:t>
      </w:r>
    </w:p>
    <w:p>
      <w:pPr>
        <w:shd w:fill="F1F5F9" w:val="clear"/>
        <w:spacing w:after="12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  if (isSavingFee) return; // Block double-click</w:t>
      </w:r>
    </w:p>
    <w:p>
      <w:pPr>
        <w:shd w:fill="F1F5F9" w:val="clear"/>
        <w:spacing w:after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isSavingFee = true;</w:t>
      </w:r>
    </w:p>
    <w:p>
      <w:pPr>
        <w:shd w:fill="F1F5F9" w:val="clear"/>
        <w:spacing w:after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 ... your existing code ... } finally { isSavingFee = false; 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e40af"/>
          <w:sz w:val="26"/>
          <w:szCs w:val="26"/>
        </w:rPr>
        <w:t xml:space="preserve">Fix 2: update-fee in main.js — Add Debit/Credit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Find this line in main.js:</w:t>
      </w:r>
    </w:p>
    <w:p>
      <w:pPr>
        <w:shd w:fill="FEE2E2" w:val="clear"/>
        <w:spacing w:after="120"/>
      </w:pPr>
      <w:r>
        <w:rPr>
          <w:rFonts w:ascii="Courier New" w:cs="Courier New" w:eastAsia="Courier New" w:hAnsi="Courier New"/>
          <w:color w:val="991B1B"/>
          <w:sz w:val="18"/>
          <w:szCs w:val="18"/>
        </w:rPr>
        <w:t xml:space="preserve">ipcMain.handle('update-fee', (e, d) =&gt; run('UPDATE fees SET student_id=?, amount=?, status=?, description=?, type=?, month=? WHERE id=?', [d.student_id, d.amount, d.status, d.description, d.type, d.month, d.id]));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Replace it with:</w:t>
      </w:r>
    </w:p>
    <w:p>
      <w:pPr>
        <w:shd w:fill="DCFCE7" w:val="clear"/>
        <w:spacing w:after="12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ipcMain.handle('update-fee', (e, d) =&gt; run('UPDATE fees SET student_id=?, amount=?, debit=?, credit=?, status=?, description=?, type=?, month=? WHERE id=?', [d.student_id, d.amount, Number(d.debit)||0, Number(d.credit)||0, d.status, d.description, d.type, d.month, d.id]));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e40af"/>
          <w:sz w:val="26"/>
          <w:szCs w:val="26"/>
        </w:rPr>
        <w:t xml:space="preserve">Fix 3: Backup to User's Desktop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Replace the backup path logic in create-backup with:</w:t>
      </w:r>
    </w:p>
    <w:p>
      <w:pPr>
        <w:shd w:fill="DCFCE7" w:val="clear"/>
        <w:spacing w:after="20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const backupDir = path.join(app.getPath('desktop'), 'SMS_Connect_Backups');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e40af"/>
          <w:sz w:val="26"/>
          <w:szCs w:val="26"/>
        </w:rPr>
        <w:t xml:space="preserve">Fix 4: Reset Database — Clear Fee Month Setting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Add this line inside reset-database, after deleting tables:</w:t>
      </w:r>
    </w:p>
    <w:p>
      <w:pPr>
        <w:shd w:fill="DCFCE7" w:val="clear"/>
        <w:spacing w:after="20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run("DELETE FROM settings WHERE key = 'last_fee_generation_month'");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293b"/>
          <w:sz w:val="32"/>
          <w:szCs w:val="32"/>
        </w:rPr>
        <w:t xml:space="preserve">Pre-Delivery Checklist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Complete all items before handing the software to your client: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🔴 Fix Fee Save double-click protection </w:t>
      </w:r>
      <w:r>
        <w:rPr>
          <w:sz w:val="22"/>
          <w:szCs w:val="22"/>
        </w:rPr>
        <w:t xml:space="preserve">(isSavingFee flag)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🔴 Fix update-fee to include debit/credit </w:t>
      </w:r>
      <w:r>
        <w:rPr>
          <w:sz w:val="22"/>
          <w:szCs w:val="22"/>
        </w:rPr>
        <w:t xml:space="preserve">in UPDATE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🔴 Fix backup path </w:t>
      </w:r>
      <w:r>
        <w:rPr>
          <w:sz w:val="22"/>
          <w:szCs w:val="22"/>
        </w:rPr>
        <w:t xml:space="preserve">— use Desktop or Documents, not D:\\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🟡 Fix Bulk Fee Apply </w:t>
      </w:r>
      <w:r>
        <w:rPr>
          <w:sz w:val="22"/>
          <w:szCs w:val="22"/>
        </w:rPr>
        <w:t xml:space="preserve">— same double-click protection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🟡 Fix checkout-inventory sale ID race </w:t>
      </w:r>
      <w:r>
        <w:rPr>
          <w:sz w:val="22"/>
          <w:szCs w:val="22"/>
        </w:rPr>
        <w:t xml:space="preserve">— use last_insert_rowid() directly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🟡 Fix reset-database </w:t>
      </w:r>
      <w:r>
        <w:rPr>
          <w:sz w:val="22"/>
          <w:szCs w:val="22"/>
        </w:rPr>
        <w:t xml:space="preserve">— clear last_fee_generation_month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Test: Add a student, pay fee, verify ledger balance is correct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Test: Add fee twice quickly — confirm only one entry saved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Test: Run backup — verify file appears on Desktop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Test: Reset database — add new student — verify fee generates for this month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Test: Edit a fee entry — verify the ledger balance updates correctly</w:t>
      </w:r>
      <w:r>
        <w:rPr>
          <w:sz w:val="22"/>
          <w:szCs w:val="22"/>
        </w:rP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293b"/>
          <w:sz w:val="32"/>
          <w:szCs w:val="32"/>
        </w:rPr>
        <w:t xml:space="preserve">Summary — Will Client Face GalaxyERP Issues Again?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Comparison with common vibe-coded ERP problems: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monthly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Checks exist() before inserting monthly fee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invoice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Atomic sequential invoice numbers in settings 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Miscalculations (floating point)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roundMoney() used throughout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SAFE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queries use parameterized ? placeholders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Partial saves on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BEGIN TRANSACTION used on all multi-step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fee entries (double-click)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NOT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FIX before delivery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Ledger corruption on 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NOT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update-fee missing debit/credit — MUST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Backup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NOT FIXED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Hardcoded D:\ drive — MUST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breaking on edge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MOSTLY OK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Good error handling, needs minor improvements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CONCLUSION: Make the 3 HIGH fixes (1-2 hours of work), run the checklist tests, and this project is ready for client delivery. The core architecture is sound.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— End of Audit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2026-04-30T07:28:13.966Z</dcterms:created>
  <dcterms:modified xsi:type="dcterms:W3CDTF">2026-04-30T07:28:13.966Z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