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AD" w:rsidRPr="00247CAD" w:rsidRDefault="00247CAD" w:rsidP="00247C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or-IN"/>
        </w:rPr>
        <w:t xml:space="preserve">Project Report: Local Retrieval-Augmented Generation (RAG) 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or-IN"/>
        </w:rPr>
        <w:t>Chatbot</w:t>
      </w:r>
      <w:proofErr w:type="spellEnd"/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1. Introduction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This project involves the design and implementation of a </w:t>
      </w: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Retrieval-Augmented Generation (RAG)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chatbot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that can answer user queries based on the content of uploaded documents, specifically PDFs. The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chatbot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operates </w:t>
      </w: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entirely offline and free of cost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by leveraging </w:t>
      </w: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local Large Language Models (LLMs)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, document embedding techniques, and an intuitive chat interface.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The primary objective is to provide accurate, context-aware, and natural responses to user queries by combining the reasoning ability of LLMs with external domain-specific knowledge provided by the user.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2. Problem Statement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Modern LLMs like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ChatGPT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or Bard are powerful but require internet access and often need expensive API keys. This creates a barrier for:</w:t>
      </w:r>
    </w:p>
    <w:p w:rsidR="00247CAD" w:rsidRPr="00247CAD" w:rsidRDefault="00247CAD" w:rsidP="0024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Users in low-connectivity or offline environments.</w:t>
      </w:r>
    </w:p>
    <w:p w:rsidR="00247CAD" w:rsidRPr="00247CAD" w:rsidRDefault="00247CAD" w:rsidP="0024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Institutions with privacy-sensitive data.</w:t>
      </w:r>
    </w:p>
    <w:p w:rsidR="00247CAD" w:rsidRPr="00247CAD" w:rsidRDefault="00247CAD" w:rsidP="0024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Developers and students looking for cost-free solutions.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This project eliminates those barriers by running all components locally using free, open-source tools.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3. Objectives</w:t>
      </w:r>
    </w:p>
    <w:p w:rsidR="00247CAD" w:rsidRPr="00247CAD" w:rsidRDefault="00247CAD" w:rsidP="0024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Build a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chatbot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that uses local LLMs to generate responses.</w:t>
      </w:r>
    </w:p>
    <w:p w:rsidR="00247CAD" w:rsidRPr="00247CAD" w:rsidRDefault="00247CAD" w:rsidP="0024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Integrate document retrieval using vector similarity search.</w:t>
      </w:r>
    </w:p>
    <w:p w:rsidR="00247CAD" w:rsidRPr="00247CAD" w:rsidRDefault="00247CAD" w:rsidP="0024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Support uploading user documents (PDFs) as knowledge sources.</w:t>
      </w:r>
    </w:p>
    <w:p w:rsidR="00247CAD" w:rsidRPr="00247CAD" w:rsidRDefault="00247CAD" w:rsidP="0024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Ensure the solution is completely offline and free to use.</w:t>
      </w:r>
    </w:p>
    <w:p w:rsidR="00247CAD" w:rsidRPr="00247CAD" w:rsidRDefault="00247CAD" w:rsidP="0024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Provide a simple and interactive user interface.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4. System Architecture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  <w:t>Components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User Interface (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Streamlit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A web-based UI for chat and document upload.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Document Loader (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PyMuPDF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Extracts content from PDF files.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Text Splitter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Divides documents into chunks suitable for embeddings.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Embedding Generator (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SentenceTransformers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Converts text into vectors.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Vector Store (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ChromaDB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Stores document chunks in vector format.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Retriever (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LangChain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Finds relevant chunks for a given query.</w:t>
      </w:r>
    </w:p>
    <w:p w:rsidR="00247CAD" w:rsidRPr="00247CAD" w:rsidRDefault="00247CAD" w:rsidP="0024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LLM (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Ollama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 xml:space="preserve"> - Mistral/</w:t>
      </w:r>
      <w:proofErr w:type="spellStart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LLaMA</w:t>
      </w:r>
      <w:proofErr w:type="spellEnd"/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)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Processes context and generates answers.</w:t>
      </w:r>
    </w:p>
    <w:p w:rsidR="00247CAD" w:rsidRPr="00247CAD" w:rsidRDefault="00FB0DB7" w:rsidP="002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</w:pPr>
      <w:r w:rsidRPr="00FB0DB7">
        <w:rPr>
          <w:noProof/>
          <w:lang w:val="en-US" w:bidi="or-IN"/>
        </w:rPr>
        <w:lastRenderedPageBreak/>
        <w:pict>
          <v:rect id="_x0000_s1026" style="position:absolute;margin-left:3pt;margin-top:22.2pt;width:442.2pt;height:25.8pt;z-index:251658240" filled="f"/>
        </w:pict>
      </w:r>
      <w:r w:rsidR="00247CAD" w:rsidRPr="00247CA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  <w:t>Data Flow</w:t>
      </w:r>
    </w:p>
    <w:p w:rsidR="000376CB" w:rsidRDefault="00247CAD">
      <w:pPr>
        <w:rPr>
          <w:b/>
          <w:bCs/>
        </w:rPr>
      </w:pPr>
      <w:r>
        <w:t xml:space="preserve">        </w:t>
      </w:r>
      <w:r w:rsidRPr="00247CAD">
        <w:rPr>
          <w:b/>
          <w:bCs/>
        </w:rPr>
        <w:t xml:space="preserve">[User Input] → [Retriever] → [Relevant Chunks] → [LLM via </w:t>
      </w:r>
      <w:proofErr w:type="spellStart"/>
      <w:r w:rsidRPr="00247CAD">
        <w:rPr>
          <w:b/>
          <w:bCs/>
        </w:rPr>
        <w:t>LangChain</w:t>
      </w:r>
      <w:proofErr w:type="spellEnd"/>
      <w:r w:rsidRPr="00247CAD">
        <w:rPr>
          <w:b/>
          <w:bCs/>
        </w:rPr>
        <w:t>] → [Answer Output]</w:t>
      </w:r>
    </w:p>
    <w:p w:rsidR="00247CAD" w:rsidRDefault="00247CAD"/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5.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2194"/>
      </w:tblGrid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576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or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576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or-IN"/>
              </w:rPr>
              <w:t>Tool/Library</w:t>
            </w:r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proofErr w:type="spellStart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Ollama</w:t>
            </w:r>
            <w:proofErr w:type="spellEnd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 xml:space="preserve"> (e.g., Mistral)</w:t>
            </w:r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Embeddings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sentence-transformers</w:t>
            </w:r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Document Parsing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proofErr w:type="spellStart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PyMuPDF</w:t>
            </w:r>
            <w:proofErr w:type="spellEnd"/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proofErr w:type="spellStart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ChromaDB</w:t>
            </w:r>
            <w:proofErr w:type="spellEnd"/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LLM Framework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proofErr w:type="spellStart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LangChain</w:t>
            </w:r>
            <w:proofErr w:type="spellEnd"/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proofErr w:type="spellStart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Streamlit</w:t>
            </w:r>
            <w:proofErr w:type="spellEnd"/>
          </w:p>
        </w:tc>
      </w:tr>
    </w:tbl>
    <w:p w:rsid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6. Implementation Details</w:t>
      </w:r>
    </w:p>
    <w:p w:rsidR="00B32AB4" w:rsidRDefault="00B32AB4" w:rsidP="002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r w:rsidRPr="00B32AB4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File: requirement</w:t>
      </w:r>
      <w:r w:rsidR="005C338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 xml:space="preserve"> to be download</w:t>
      </w:r>
    </w:p>
    <w:p w:rsidR="006B3AFD" w:rsidRPr="006B3AFD" w:rsidRDefault="006B3AFD" w:rsidP="006B3A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proofErr w:type="spellStart"/>
      <w:r w:rsidRPr="006B3AFD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streamlit</w:t>
      </w:r>
      <w:proofErr w:type="spellEnd"/>
    </w:p>
    <w:p w:rsidR="006B3AFD" w:rsidRPr="006B3AFD" w:rsidRDefault="006B3AFD" w:rsidP="006B3A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proofErr w:type="spellStart"/>
      <w:r w:rsidRPr="006B3AFD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langchain</w:t>
      </w:r>
      <w:proofErr w:type="spellEnd"/>
      <w:r w:rsidR="00F14722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-community</w:t>
      </w:r>
    </w:p>
    <w:p w:rsidR="006B3AFD" w:rsidRPr="006B3AFD" w:rsidRDefault="006B3AFD" w:rsidP="006B3A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proofErr w:type="spellStart"/>
      <w:r w:rsidRPr="006B3AFD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chromadb</w:t>
      </w:r>
      <w:proofErr w:type="spellEnd"/>
    </w:p>
    <w:p w:rsidR="006B3AFD" w:rsidRPr="006B3AFD" w:rsidRDefault="006B3AFD" w:rsidP="006B3A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r w:rsidRPr="006B3AFD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sentence-transformers</w:t>
      </w:r>
    </w:p>
    <w:p w:rsidR="006B3AFD" w:rsidRDefault="006B3AFD" w:rsidP="006B3A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proofErr w:type="spellStart"/>
      <w:r w:rsidRPr="006B3AFD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pymupdf</w:t>
      </w:r>
      <w:proofErr w:type="spellEnd"/>
    </w:p>
    <w:p w:rsidR="006B3AFD" w:rsidRPr="006B3AFD" w:rsidRDefault="006B3AFD" w:rsidP="006B3A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or-IN"/>
        </w:rPr>
        <w:t>Ollama</w:t>
      </w:r>
      <w:proofErr w:type="spellEnd"/>
    </w:p>
    <w:p w:rsidR="00247CAD" w:rsidRPr="00247CAD" w:rsidRDefault="00247CAD" w:rsidP="002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  <w:t xml:space="preserve">File: </w:t>
      </w:r>
      <w:r w:rsidRPr="00247CAD">
        <w:rPr>
          <w:rFonts w:ascii="Courier New" w:eastAsia="Times New Roman" w:hAnsi="Courier New" w:cs="Courier New"/>
          <w:b/>
          <w:bCs/>
          <w:sz w:val="20"/>
          <w:lang w:val="en-US" w:bidi="or-IN"/>
        </w:rPr>
        <w:t>app.py</w:t>
      </w:r>
    </w:p>
    <w:p w:rsidR="00247CAD" w:rsidRPr="00247CAD" w:rsidRDefault="00247CAD" w:rsidP="0024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Handles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Streamlit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UI for uploading files and chatting.</w:t>
      </w:r>
    </w:p>
    <w:p w:rsidR="00247CAD" w:rsidRPr="00247CAD" w:rsidRDefault="00247CAD" w:rsidP="0024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Stores user messages in session state.</w:t>
      </w:r>
    </w:p>
    <w:p w:rsidR="00247CAD" w:rsidRPr="00247CAD" w:rsidRDefault="00247CAD" w:rsidP="0024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Calls </w:t>
      </w:r>
      <w:r w:rsidRPr="00247CAD">
        <w:rPr>
          <w:rFonts w:ascii="Courier New" w:eastAsia="Times New Roman" w:hAnsi="Courier New" w:cs="Courier New"/>
          <w:sz w:val="20"/>
          <w:lang w:val="en-US" w:bidi="or-IN"/>
        </w:rPr>
        <w:t>chat.py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for response generation.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  <w:t xml:space="preserve">File: </w:t>
      </w:r>
      <w:r w:rsidRPr="00247CAD">
        <w:rPr>
          <w:rFonts w:ascii="Courier New" w:eastAsia="Times New Roman" w:hAnsi="Courier New" w:cs="Courier New"/>
          <w:b/>
          <w:bCs/>
          <w:sz w:val="20"/>
          <w:lang w:val="en-US" w:bidi="or-IN"/>
        </w:rPr>
        <w:t>chat.py</w:t>
      </w:r>
    </w:p>
    <w:p w:rsidR="00247CAD" w:rsidRPr="00247CAD" w:rsidRDefault="00247CAD" w:rsidP="0024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Loads the vector database and initializes a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LangChain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QA chain.</w:t>
      </w:r>
    </w:p>
    <w:p w:rsidR="00247CAD" w:rsidRPr="00247CAD" w:rsidRDefault="00247CAD" w:rsidP="0024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Uses the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Ollama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local LLM (e.g., Mistral) to generate responses.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or-IN"/>
        </w:rPr>
        <w:t xml:space="preserve">File: </w:t>
      </w:r>
      <w:r w:rsidRPr="00247CAD">
        <w:rPr>
          <w:rFonts w:ascii="Courier New" w:eastAsia="Times New Roman" w:hAnsi="Courier New" w:cs="Courier New"/>
          <w:b/>
          <w:bCs/>
          <w:sz w:val="20"/>
          <w:lang w:val="en-US" w:bidi="or-IN"/>
        </w:rPr>
        <w:t>retriever.py</w:t>
      </w:r>
    </w:p>
    <w:p w:rsidR="00247CAD" w:rsidRPr="00247CAD" w:rsidRDefault="00247CAD" w:rsidP="0024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Loads and splits PDF content using </w:t>
      </w:r>
      <w:proofErr w:type="spellStart"/>
      <w:r w:rsidRPr="00247CAD">
        <w:rPr>
          <w:rFonts w:ascii="Courier New" w:eastAsia="Times New Roman" w:hAnsi="Courier New" w:cs="Courier New"/>
          <w:sz w:val="20"/>
          <w:lang w:val="en-US" w:bidi="or-IN"/>
        </w:rPr>
        <w:t>PyMuPDF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and </w:t>
      </w:r>
      <w:proofErr w:type="spellStart"/>
      <w:r w:rsidRPr="00247CAD">
        <w:rPr>
          <w:rFonts w:ascii="Courier New" w:eastAsia="Times New Roman" w:hAnsi="Courier New" w:cs="Courier New"/>
          <w:sz w:val="20"/>
          <w:lang w:val="en-US" w:bidi="or-IN"/>
        </w:rPr>
        <w:t>RecursiveCharacterTextSplitter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.</w:t>
      </w:r>
    </w:p>
    <w:p w:rsidR="00247CAD" w:rsidRPr="00247CAD" w:rsidRDefault="00247CAD" w:rsidP="0024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Generates vector embeddings using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SentenceTransformers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.</w:t>
      </w:r>
    </w:p>
    <w:p w:rsidR="00247CAD" w:rsidRPr="00247CAD" w:rsidRDefault="00247CAD" w:rsidP="0024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Stores embeddings in a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ChromaDB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persistent database.</w:t>
      </w:r>
    </w:p>
    <w:p w:rsidR="00247CAD" w:rsidRDefault="00576F20" w:rsidP="00576F20">
      <w:pPr>
        <w:pStyle w:val="Heading2"/>
      </w:pPr>
      <w:r>
        <w:t xml:space="preserve">7. </w:t>
      </w:r>
      <w:r w:rsidR="00247CAD">
        <w:t>How to Use</w:t>
      </w:r>
    </w:p>
    <w:p w:rsidR="00FC0845" w:rsidRDefault="00FC0845" w:rsidP="00247CAD">
      <w:pPr>
        <w:pStyle w:val="NormalWeb"/>
        <w:numPr>
          <w:ilvl w:val="0"/>
          <w:numId w:val="10"/>
        </w:numPr>
      </w:pPr>
      <w:r>
        <w:lastRenderedPageBreak/>
        <w:t xml:space="preserve">Install all packages in </w:t>
      </w:r>
      <w:proofErr w:type="spellStart"/>
      <w:r>
        <w:t>requirement.text</w:t>
      </w:r>
      <w:proofErr w:type="spellEnd"/>
    </w:p>
    <w:p w:rsidR="00247CAD" w:rsidRDefault="00247CAD" w:rsidP="00247CAD">
      <w:pPr>
        <w:pStyle w:val="NormalWeb"/>
        <w:numPr>
          <w:ilvl w:val="0"/>
          <w:numId w:val="10"/>
        </w:numPr>
      </w:pPr>
      <w:r>
        <w:t>Launch the app:</w:t>
      </w:r>
    </w:p>
    <w:p w:rsidR="00247CAD" w:rsidRPr="00247CAD" w:rsidRDefault="00247CAD" w:rsidP="00247C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Upload a PDF document.</w:t>
      </w:r>
    </w:p>
    <w:p w:rsidR="00247CAD" w:rsidRPr="00247CAD" w:rsidRDefault="00247CAD" w:rsidP="00247C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Type a question related to the document content.</w:t>
      </w:r>
    </w:p>
    <w:p w:rsidR="00247CAD" w:rsidRPr="00247CAD" w:rsidRDefault="00247CAD" w:rsidP="00247C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Receive context-based answers from the local LLM.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8. Advantages</w:t>
      </w:r>
    </w:p>
    <w:p w:rsidR="00247CAD" w:rsidRPr="00247CAD" w:rsidRDefault="00247CAD" w:rsidP="002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Offline capability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No internet required.</w:t>
      </w:r>
    </w:p>
    <w:p w:rsidR="00247CAD" w:rsidRPr="00247CAD" w:rsidRDefault="00247CAD" w:rsidP="002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Free to use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No subscription or API cost.</w:t>
      </w:r>
    </w:p>
    <w:p w:rsidR="00247CAD" w:rsidRPr="00247CAD" w:rsidRDefault="00247CAD" w:rsidP="002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Private and secure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Your data never leaves your machine.</w:t>
      </w:r>
    </w:p>
    <w:p w:rsidR="00247CAD" w:rsidRPr="00247CAD" w:rsidRDefault="00247CAD" w:rsidP="002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or-IN"/>
        </w:rPr>
        <w:t>Custom knowledge base</w:t>
      </w: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Upload and use your own documents.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9. Limitations and Future 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1"/>
        <w:gridCol w:w="3614"/>
      </w:tblGrid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Suggested Improvement</w:t>
            </w:r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No chat memory/history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Integrate conversation memory logic</w:t>
            </w:r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Only supports PDFs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Add support for .</w:t>
            </w:r>
            <w:proofErr w:type="spellStart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docx</w:t>
            </w:r>
            <w:proofErr w:type="spellEnd"/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, .txt, etc.</w:t>
            </w:r>
          </w:p>
        </w:tc>
      </w:tr>
      <w:tr w:rsidR="00247CAD" w:rsidRPr="00247CAD" w:rsidTr="00247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No authentication or role-based access</w:t>
            </w:r>
          </w:p>
        </w:tc>
        <w:tc>
          <w:tcPr>
            <w:tcW w:w="0" w:type="auto"/>
            <w:vAlign w:val="center"/>
            <w:hideMark/>
          </w:tcPr>
          <w:p w:rsidR="00247CAD" w:rsidRPr="00247CAD" w:rsidRDefault="00247CAD" w:rsidP="0024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</w:pPr>
            <w:r w:rsidRPr="00247CAD">
              <w:rPr>
                <w:rFonts w:ascii="Times New Roman" w:eastAsia="Times New Roman" w:hAnsi="Times New Roman" w:cs="Times New Roman"/>
                <w:sz w:val="24"/>
                <w:szCs w:val="24"/>
                <w:lang w:val="en-US" w:bidi="or-IN"/>
              </w:rPr>
              <w:t>Add user management and login</w:t>
            </w:r>
          </w:p>
        </w:tc>
      </w:tr>
    </w:tbl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10. Conclusion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This project demonstrates a powerful yet accessible RAG-based </w:t>
      </w: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chatbot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 xml:space="preserve"> that utilizes offline, local LLMs to answer domain-specific queries. It is ideal for learning, secure environments, and private applications without incurring cloud service costs.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The approach aligns with the growing demand for edge AI, privacy, and cost-efficient LLM deployment.</w:t>
      </w:r>
    </w:p>
    <w:p w:rsidR="00247CAD" w:rsidRPr="00247CAD" w:rsidRDefault="00247CAD" w:rsidP="0024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</w:pPr>
      <w:r w:rsidRPr="00247CA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or-IN"/>
        </w:rPr>
        <w:t>11. References</w:t>
      </w:r>
    </w:p>
    <w:p w:rsidR="00247CAD" w:rsidRPr="00247CAD" w:rsidRDefault="00247CAD" w:rsidP="002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LangChain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https://www.langchain.com</w:t>
      </w:r>
    </w:p>
    <w:p w:rsidR="00247CAD" w:rsidRPr="00247CAD" w:rsidRDefault="00247CAD" w:rsidP="002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Ollama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https://www.ollama.com</w:t>
      </w:r>
    </w:p>
    <w:p w:rsidR="00247CAD" w:rsidRPr="00247CAD" w:rsidRDefault="00247CAD" w:rsidP="002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ChromaDB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https://www.trychroma.com</w:t>
      </w:r>
    </w:p>
    <w:p w:rsidR="00247CAD" w:rsidRPr="00247CAD" w:rsidRDefault="00247CAD" w:rsidP="002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proofErr w:type="spellStart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Streamlit</w:t>
      </w:r>
      <w:proofErr w:type="spellEnd"/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: https://streamlit.io</w:t>
      </w:r>
    </w:p>
    <w:p w:rsidR="00247CAD" w:rsidRPr="00247CAD" w:rsidRDefault="00247CAD" w:rsidP="002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or-IN"/>
        </w:rPr>
      </w:pPr>
      <w:r w:rsidRPr="00247CAD">
        <w:rPr>
          <w:rFonts w:ascii="Times New Roman" w:eastAsia="Times New Roman" w:hAnsi="Times New Roman" w:cs="Times New Roman"/>
          <w:sz w:val="24"/>
          <w:szCs w:val="24"/>
          <w:lang w:val="en-US" w:bidi="or-IN"/>
        </w:rPr>
        <w:t>Sentence Transformers: https://www.sbert.net</w:t>
      </w:r>
    </w:p>
    <w:p w:rsidR="00247CAD" w:rsidRPr="00247CAD" w:rsidRDefault="00247CAD"/>
    <w:sectPr w:rsidR="00247CAD" w:rsidRPr="00247CAD" w:rsidSect="00247C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086"/>
    <w:multiLevelType w:val="multilevel"/>
    <w:tmpl w:val="5EC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F4088"/>
    <w:multiLevelType w:val="multilevel"/>
    <w:tmpl w:val="C02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32187"/>
    <w:multiLevelType w:val="multilevel"/>
    <w:tmpl w:val="F9C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5541A"/>
    <w:multiLevelType w:val="multilevel"/>
    <w:tmpl w:val="83E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EE4FEF"/>
    <w:multiLevelType w:val="multilevel"/>
    <w:tmpl w:val="867CD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51960"/>
    <w:multiLevelType w:val="hybridMultilevel"/>
    <w:tmpl w:val="4FF6E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F5E8B"/>
    <w:multiLevelType w:val="multilevel"/>
    <w:tmpl w:val="6BD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B5C05"/>
    <w:multiLevelType w:val="multilevel"/>
    <w:tmpl w:val="DAB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9034A8"/>
    <w:multiLevelType w:val="multilevel"/>
    <w:tmpl w:val="7CD6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566920"/>
    <w:multiLevelType w:val="multilevel"/>
    <w:tmpl w:val="9F80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92FB4"/>
    <w:multiLevelType w:val="multilevel"/>
    <w:tmpl w:val="91D2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7CAD"/>
    <w:rsid w:val="000376CB"/>
    <w:rsid w:val="00247CAD"/>
    <w:rsid w:val="00576F20"/>
    <w:rsid w:val="005C3389"/>
    <w:rsid w:val="006B3AFD"/>
    <w:rsid w:val="00B32AB4"/>
    <w:rsid w:val="00CE299F"/>
    <w:rsid w:val="00DC4F35"/>
    <w:rsid w:val="00F14722"/>
    <w:rsid w:val="00FB0DB7"/>
    <w:rsid w:val="00FC0845"/>
    <w:rsid w:val="00FE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CB"/>
  </w:style>
  <w:style w:type="paragraph" w:styleId="Heading1">
    <w:name w:val="heading 1"/>
    <w:basedOn w:val="Normal"/>
    <w:link w:val="Heading1Char"/>
    <w:uiPriority w:val="9"/>
    <w:qFormat/>
    <w:rsid w:val="00247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or-IN"/>
    </w:rPr>
  </w:style>
  <w:style w:type="paragraph" w:styleId="Heading2">
    <w:name w:val="heading 2"/>
    <w:basedOn w:val="Normal"/>
    <w:link w:val="Heading2Char"/>
    <w:uiPriority w:val="9"/>
    <w:qFormat/>
    <w:rsid w:val="00247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or-IN"/>
    </w:rPr>
  </w:style>
  <w:style w:type="paragraph" w:styleId="Heading3">
    <w:name w:val="heading 3"/>
    <w:basedOn w:val="Normal"/>
    <w:link w:val="Heading3Char"/>
    <w:uiPriority w:val="9"/>
    <w:qFormat/>
    <w:rsid w:val="00247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AD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or-IN"/>
    </w:rPr>
  </w:style>
  <w:style w:type="character" w:customStyle="1" w:styleId="Heading2Char">
    <w:name w:val="Heading 2 Char"/>
    <w:basedOn w:val="DefaultParagraphFont"/>
    <w:link w:val="Heading2"/>
    <w:uiPriority w:val="9"/>
    <w:rsid w:val="00247CAD"/>
    <w:rPr>
      <w:rFonts w:ascii="Times New Roman" w:eastAsia="Times New Roman" w:hAnsi="Times New Roman" w:cs="Times New Roman"/>
      <w:b/>
      <w:bCs/>
      <w:sz w:val="36"/>
      <w:szCs w:val="36"/>
      <w:lang w:val="en-US" w:bidi="or-IN"/>
    </w:rPr>
  </w:style>
  <w:style w:type="character" w:customStyle="1" w:styleId="Heading3Char">
    <w:name w:val="Heading 3 Char"/>
    <w:basedOn w:val="DefaultParagraphFont"/>
    <w:link w:val="Heading3"/>
    <w:uiPriority w:val="9"/>
    <w:rsid w:val="00247CAD"/>
    <w:rPr>
      <w:rFonts w:ascii="Times New Roman" w:eastAsia="Times New Roman" w:hAnsi="Times New Roman" w:cs="Times New Roman"/>
      <w:b/>
      <w:bCs/>
      <w:sz w:val="27"/>
      <w:szCs w:val="27"/>
      <w:lang w:val="en-US" w:bidi="or-IN"/>
    </w:rPr>
  </w:style>
  <w:style w:type="paragraph" w:styleId="NormalWeb">
    <w:name w:val="Normal (Web)"/>
    <w:basedOn w:val="Normal"/>
    <w:uiPriority w:val="99"/>
    <w:semiHidden/>
    <w:unhideWhenUsed/>
    <w:rsid w:val="0024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or-IN"/>
    </w:rPr>
  </w:style>
  <w:style w:type="character" w:styleId="Strong">
    <w:name w:val="Strong"/>
    <w:basedOn w:val="DefaultParagraphFont"/>
    <w:uiPriority w:val="22"/>
    <w:qFormat/>
    <w:rsid w:val="00247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7C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7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Harisankar Panda</dc:creator>
  <cp:lastModifiedBy>Harisankar Panda</cp:lastModifiedBy>
  <cp:revision>3</cp:revision>
  <dcterms:created xsi:type="dcterms:W3CDTF">2025-05-25T04:35:00Z</dcterms:created>
  <dcterms:modified xsi:type="dcterms:W3CDTF">2025-05-26T15:23:00Z</dcterms:modified>
</cp:coreProperties>
</file>