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A3DB" w14:textId="564ED690" w:rsidR="001D0361" w:rsidRDefault="001D0361">
      <w:r>
        <w:rPr>
          <w:noProof/>
        </w:rPr>
        <w:drawing>
          <wp:inline distT="0" distB="0" distL="0" distR="0" wp14:anchorId="298A270F" wp14:editId="7C5D79B6">
            <wp:extent cx="5731510" cy="3169920"/>
            <wp:effectExtent l="0" t="0" r="2540" b="0"/>
            <wp:docPr id="95077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70310" name="Picture 9507703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44B8" w14:textId="77777777" w:rsidR="001D0361" w:rsidRDefault="001D0361"/>
    <w:p w14:paraId="2877A1D3" w14:textId="46F96173" w:rsidR="001D0361" w:rsidRDefault="001D0361">
      <w:r>
        <w:rPr>
          <w:noProof/>
        </w:rPr>
        <w:drawing>
          <wp:inline distT="0" distB="0" distL="0" distR="0" wp14:anchorId="681C60DA" wp14:editId="5632F7E9">
            <wp:extent cx="5731510" cy="2676525"/>
            <wp:effectExtent l="0" t="0" r="2540" b="9525"/>
            <wp:docPr id="2066385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85656" name="Picture 20663856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3748" w14:textId="77777777" w:rsidR="001D0361" w:rsidRDefault="001D0361"/>
    <w:p w14:paraId="22B0462B" w14:textId="645583B5" w:rsidR="001D0361" w:rsidRDefault="001D0361">
      <w:r>
        <w:rPr>
          <w:noProof/>
        </w:rPr>
        <w:lastRenderedPageBreak/>
        <w:drawing>
          <wp:inline distT="0" distB="0" distL="0" distR="0" wp14:anchorId="3FAA9D8E" wp14:editId="2C806F1A">
            <wp:extent cx="5731510" cy="2804160"/>
            <wp:effectExtent l="0" t="0" r="2540" b="0"/>
            <wp:docPr id="506568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68525" name="Picture 5065685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3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BCB51" w14:textId="77777777" w:rsidR="005C5557" w:rsidRDefault="005C5557" w:rsidP="001D0361">
      <w:pPr>
        <w:spacing w:after="0" w:line="240" w:lineRule="auto"/>
      </w:pPr>
      <w:r>
        <w:separator/>
      </w:r>
    </w:p>
  </w:endnote>
  <w:endnote w:type="continuationSeparator" w:id="0">
    <w:p w14:paraId="50832E4D" w14:textId="77777777" w:rsidR="005C5557" w:rsidRDefault="005C5557" w:rsidP="001D0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59A3E" w14:textId="77777777" w:rsidR="001D0361" w:rsidRDefault="001D0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AF86C" w14:textId="77777777" w:rsidR="001D0361" w:rsidRDefault="001D0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8429" w14:textId="77777777" w:rsidR="001D0361" w:rsidRDefault="001D0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22668" w14:textId="77777777" w:rsidR="005C5557" w:rsidRDefault="005C5557" w:rsidP="001D0361">
      <w:pPr>
        <w:spacing w:after="0" w:line="240" w:lineRule="auto"/>
      </w:pPr>
      <w:r>
        <w:separator/>
      </w:r>
    </w:p>
  </w:footnote>
  <w:footnote w:type="continuationSeparator" w:id="0">
    <w:p w14:paraId="20BE608B" w14:textId="77777777" w:rsidR="005C5557" w:rsidRDefault="005C5557" w:rsidP="001D0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6356" w14:textId="77777777" w:rsidR="001D0361" w:rsidRDefault="001D0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6F9E1" w14:textId="038BFD48" w:rsidR="001D0361" w:rsidRPr="001D0361" w:rsidRDefault="001D0361">
    <w:pPr>
      <w:pStyle w:val="Header"/>
      <w:rPr>
        <w:lang w:val="en-US"/>
      </w:rPr>
    </w:pPr>
    <w:r>
      <w:rPr>
        <w:lang w:val="en-US"/>
      </w:rPr>
      <w:t>Create a Azure DevOps organization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BDC49" w14:textId="77777777" w:rsidR="001D0361" w:rsidRDefault="001D0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61"/>
    <w:rsid w:val="001D0361"/>
    <w:rsid w:val="002F3E04"/>
    <w:rsid w:val="005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BEC0"/>
  <w15:chartTrackingRefBased/>
  <w15:docId w15:val="{D7AE9C7B-1B35-459C-873B-579B627B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0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361"/>
  </w:style>
  <w:style w:type="paragraph" w:styleId="Footer">
    <w:name w:val="footer"/>
    <w:basedOn w:val="Normal"/>
    <w:link w:val="FooterChar"/>
    <w:uiPriority w:val="99"/>
    <w:unhideWhenUsed/>
    <w:rsid w:val="001D0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919361951764</dc:creator>
  <cp:keywords/>
  <dc:description/>
  <cp:lastModifiedBy>919361951764</cp:lastModifiedBy>
  <cp:revision>1</cp:revision>
  <dcterms:created xsi:type="dcterms:W3CDTF">2025-05-11T12:14:00Z</dcterms:created>
  <dcterms:modified xsi:type="dcterms:W3CDTF">2025-05-11T12:18:00Z</dcterms:modified>
</cp:coreProperties>
</file>