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 III - MATHEMATICAL AND ARITHMATIC PROBLEM SOLVING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LOGARITHM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6</w:t>
        <w:tab/>
        <w:tab/>
        <w:t xml:space="preserve">b. 8</w:t>
        <w:tab/>
        <w:tab/>
        <w:t xml:space="preserve">c. 16</w:t>
        <w:tab/>
        <w:tab/>
        <w:t xml:space="preserve">d. 32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123950" cy="428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7</w:t>
        <w:tab/>
        <w:tab/>
        <w:t xml:space="preserve">b) -3</w:t>
        <w:tab/>
        <w:tab/>
        <w:t xml:space="preserve">c) –4</w:t>
        <w:tab/>
        <w:tab/>
        <w:t xml:space="preserve">d) 9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49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vertAlign w:val="superscript"/>
          <w:rtl w:val="0"/>
        </w:rPr>
        <w:t xml:space="preserve">log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vertAlign w:val="subscript"/>
          <w:rtl w:val="0"/>
        </w:rPr>
        <w:t xml:space="preserve">7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a. 7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b. 14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c. 16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d. 18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4.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</w:rPr>
        <w:drawing>
          <wp:inline distB="0" distT="0" distL="0" distR="0">
            <wp:extent cx="3333750" cy="476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0</w:t>
        <w:tab/>
        <w:tab/>
        <w:t xml:space="preserve">b. 1</w:t>
        <w:tab/>
        <w:tab/>
        <w:t xml:space="preserve">c. 2</w:t>
        <w:tab/>
        <w:tab/>
        <w:t xml:space="preserve">d. abc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Simplify: log43 × log24364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3/5</w:t>
        <w:tab/>
        <w:tab/>
        <w:t xml:space="preserve">b. 2/5</w:t>
        <w:tab/>
        <w:tab/>
        <w:t xml:space="preserve">c. 3/4</w:t>
        <w:tab/>
        <w:tab/>
        <w:t xml:space="preserve">d. 1/3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The value of 25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5</w:t>
        <w:tab/>
        <w:tab/>
        <w:t xml:space="preserve">B. 36</w:t>
        <w:tab/>
        <w:tab/>
        <w:t xml:space="preserve">C. 25</w:t>
        <w:tab/>
        <w:tab/>
        <w:t xml:space="preserve">D. 6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If log9 x + log 3 x = 9, then the value of x is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27</w:t>
        <w:tab/>
        <w:tab/>
        <w:t xml:space="preserve">B. 81</w:t>
        <w:tab/>
        <w:tab/>
        <w:t xml:space="preserve">C. 243</w:t>
        <w:tab/>
        <w:tab/>
        <w:t xml:space="preserve">D. 729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(log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5)(log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9)(log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2) is equal to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2</w:t>
        <w:tab/>
        <w:tab/>
        <w:t xml:space="preserve">B. 5</w:t>
        <w:tab/>
        <w:tab/>
        <w:t xml:space="preserve">C. 1</w:t>
        <w:tab/>
        <w:tab/>
        <w:t xml:space="preserve">D. 3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log 360 is equal to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3log 2 + 2log 3</w:t>
        <w:tab/>
        <w:t xml:space="preserve">B. 3log 2 - 2log 3 + log5</w:t>
        <w:tab/>
        <w:t xml:space="preserve">C. 3log 2 + 2log 3 + log5        D. 2log 2 + 3log 3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If log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 = 0.3010, the value of log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80 is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1.9030</w:t>
        <w:tab/>
        <w:t xml:space="preserve">B. 1.6020</w:t>
        <w:tab/>
        <w:t xml:space="preserve">C. 9.9030</w:t>
        <w:tab/>
        <w:t xml:space="preserve">D. 3.6020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PROBABILITY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 A box contains 20 electric bulbs, out of which 4 are defective. Two bulbs are chosen at random from this box. The probability that at least one of these is defective is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7/19</w:t>
        <w:tab/>
        <w:tab/>
        <w:t xml:space="preserve"> (b) 32/95</w:t>
        <w:tab/>
        <w:t xml:space="preserve">(c) 3/95 </w:t>
        <w:tab/>
        <w:t xml:space="preserve">(d) 7/95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 A speaks truth in 75% of cases and B in 80% of cases. In what percentage of cases are they likely to contradict each other, narrating the same incident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25% </w:t>
        <w:tab/>
        <w:t xml:space="preserve">(b) 50% </w:t>
        <w:tab/>
        <w:t xml:space="preserve">(c) 35% </w:t>
        <w:tab/>
        <w:t xml:space="preserve">(d) 45%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 Tickets numbered 1 to 20 are mixed up and then a ticket is drawn at random. What is the probability that the ticket drawn has a number which is a multiple of 3 or 5?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6/20 </w:t>
        <w:tab/>
        <w:t xml:space="preserve">(b) 9/20</w:t>
        <w:tab/>
        <w:tab/>
        <w:t xml:space="preserve">(c) 10/20 </w:t>
        <w:tab/>
        <w:t xml:space="preserve">(d) None of these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34. A box contains 5 green, 4 yellow and 3 white balls. Three balls are drawn at random. What is the probability that they are not of same color?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3/44 </w:t>
        <w:tab/>
        <w:t xml:space="preserve">(b) 3/55 </w:t>
        <w:tab/>
        <w:t xml:space="preserve">(c) 52/55 </w:t>
        <w:tab/>
        <w:t xml:space="preserve">(d) 41/44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35. The odds in favour of standing first of three students Amit, Vikas and Vivek appearing at an examination are 1:2, 2:5 and 1:7 respectively. What is the probability that either of them will stand first (assume that a tie for the first place is not possible)?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168/178 </w:t>
        <w:tab/>
        <w:t xml:space="preserve">(b) 122/168</w:t>
        <w:tab/>
        <w:t xml:space="preserve">(c) 5/168 </w:t>
        <w:tab/>
        <w:t xml:space="preserve">(d) 125/168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36. A box contains 6 red balls, 7 green balls and 5 blue balls. Each ball is of a different size. The probability that the red ball selected is the smallest red ball is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1/18 </w:t>
        <w:tab/>
        <w:t xml:space="preserve">(b) 1/3 </w:t>
        <w:tab/>
        <w:tab/>
        <w:t xml:space="preserve">(c) 1/6 </w:t>
        <w:tab/>
        <w:tab/>
        <w:t xml:space="preserve">(d) 2/3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37. A five-digit number is formed by using digits 1, 2, 3, 4 and 5 without repetition. What is the probability that the number is divisible by 3?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1/4</w:t>
        <w:tab/>
        <w:tab/>
        <w:t xml:space="preserve"> (b) 1/3 </w:t>
        <w:tab/>
        <w:tab/>
        <w:t xml:space="preserve">(c) 1/2 </w:t>
        <w:tab/>
        <w:tab/>
        <w:t xml:space="preserve">(d) 1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38. Three dice are thrown simultaneously. Find the probability that all of them show the same number.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1/216</w:t>
        <w:tab/>
        <w:t xml:space="preserve"> (b) 1/36 </w:t>
        <w:tab/>
        <w:t xml:space="preserve">(c) 4/216 </w:t>
        <w:tab/>
        <w:t xml:space="preserve">(d) 3/216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39. If four coins are tossed at random, what is the chance that these will turn up head and tail alternately but not necessarily head in the first toss?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1/8 </w:t>
        <w:tab/>
        <w:tab/>
        <w:t xml:space="preserve">(b) 1/4</w:t>
        <w:tab/>
        <w:tab/>
        <w:t xml:space="preserve"> (c) 7/8 </w:t>
        <w:tab/>
        <w:tab/>
        <w:t xml:space="preserve">(d) 3/8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40. What is the probability that there are 52 Thursdays in a normal year?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0 </w:t>
        <w:tab/>
        <w:tab/>
        <w:t xml:space="preserve">(b) 1/2 </w:t>
        <w:tab/>
        <w:tab/>
        <w:t xml:space="preserve">(c) 1/7 </w:t>
        <w:tab/>
        <w:tab/>
        <w:t xml:space="preserve">(d) 1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PERMUTATIONS AND COMBINATIONS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41. In how many different ways can the letters of the word 'LEADING' be arranged in such a way that the vowels always come together?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650</w:t>
        <w:tab/>
        <w:tab/>
        <w:t xml:space="preserve"> (b) 700</w:t>
        <w:tab/>
        <w:tab/>
        <w:t xml:space="preserve">(c) 760 </w:t>
        <w:tab/>
        <w:tab/>
        <w:t xml:space="preserve">(d) 720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42. A college has 10 basketball players. A 5-member team and a captain will be selected out of these 10 players. How many different selections can be made?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1040</w:t>
        <w:tab/>
        <w:t xml:space="preserve"> (b) 1400</w:t>
        <w:tab/>
        <w:t xml:space="preserve">(c) 1260 </w:t>
        <w:tab/>
        <w:t xml:space="preserve">(d) 1160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43. In how many different ways can the letters of the word 'DETAIL' be arranged in such a way that the vowels occupy only the odd positions?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25 </w:t>
        <w:tab/>
        <w:tab/>
        <w:t xml:space="preserve">(b) 49 </w:t>
        <w:tab/>
        <w:tab/>
        <w:t xml:space="preserve">(c) 36</w:t>
        <w:tab/>
        <w:tab/>
        <w:t xml:space="preserve"> (d) 64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44. When four fair dice are rolled simultaneously, in how many outcomes will at least one of the dice show 3?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620 </w:t>
        <w:tab/>
        <w:tab/>
        <w:t xml:space="preserve">(b) 625</w:t>
        <w:tab/>
        <w:tab/>
        <w:t xml:space="preserve">(c) 567 </w:t>
        <w:tab/>
        <w:tab/>
        <w:t xml:space="preserve">(d) 671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45. In how many ways can the letters of the word EDUCATION be rearranged so that the relative position of the vowels and consonants remain the same as in the word EDUCATION?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4! × 4! </w:t>
        <w:tab/>
        <w:t xml:space="preserve">(b) 5! × 5!</w:t>
        <w:tab/>
        <w:t xml:space="preserve">(c) 4! × 5! </w:t>
        <w:tab/>
        <w:t xml:space="preserve">(d) 3! × 4!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46. How many ways can a child climb 8 steps in such a way he/she either climbs 1 or 2 steps at a time?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31 </w:t>
        <w:tab/>
        <w:tab/>
        <w:t xml:space="preserve">(b) 32 </w:t>
        <w:tab/>
        <w:tab/>
        <w:t xml:space="preserve">(c) 33 </w:t>
        <w:tab/>
        <w:tab/>
        <w:t xml:space="preserve">(d) 34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47. In how many ways digits be arranged for 8-digit phone number where the first three numbers are 1, 3 and 5 and the repetition of number is not allowed?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18002 </w:t>
        <w:tab/>
        <w:t xml:space="preserve">(b) 2520</w:t>
        <w:tab/>
        <w:t xml:space="preserve">(c) 15120 </w:t>
        <w:tab/>
        <w:t xml:space="preserve">(d) 13550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48. How many can you arrange 6 boys B1, B2, B3, B4, B5 and B6 around a circular table in such a way that B1 and B2 are always together?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120</w:t>
        <w:tab/>
        <w:tab/>
        <w:t xml:space="preserve"> (b) 24</w:t>
        <w:tab/>
        <w:tab/>
        <w:t xml:space="preserve"> (c) 48 </w:t>
        <w:tab/>
        <w:tab/>
        <w:t xml:space="preserve">(d) 96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49.Derek must choose a four-digit PIN number. Each digit can be chosen from 0 to 9. How many different possible PIN numbers can Derek choose?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5040</w:t>
        <w:tab/>
        <w:t xml:space="preserve"> (b) 9000</w:t>
        <w:tab/>
        <w:t xml:space="preserve">(c) 10000</w:t>
        <w:tab/>
        <w:t xml:space="preserve"> (d) 6561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50. A coach invited 9 players of the team on dinner. All 10 persons seated in a circular table. In how many ways team can seat, if caption and vice-captain seat either side of coach.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80640 </w:t>
        <w:tab/>
        <w:t xml:space="preserve">(b) 5040</w:t>
        <w:tab/>
        <w:t xml:space="preserve">(c) 10080 </w:t>
        <w:tab/>
        <w:t xml:space="preserve">(d) 40320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UNIT- IV      </w:t>
        <w:tab/>
        <w:t xml:space="preserve">LOGICAL REASONING   - COGNITIVE THINKING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ARRANGEMENTS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Direction for Q1 to Q5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the given information carefully and answer the questions that follow.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Eleven friends M, N, O, P, Q, R, S, T, U, V and W are sitting in the first row of the stadium watching a cricket match.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 is to the immediate left of P and third to the right of U.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 is the immediate neighbour of M and N and third to the left of 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is the second to the right of Q, who is at one of the ends.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 is sitting next to the right of P and P is second to the right of O.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Who is sitting in the center of the row?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N</w:t>
        <w:tab/>
        <w:tab/>
        <w:t xml:space="preserve">b. O</w:t>
        <w:tab/>
        <w:tab/>
        <w:t xml:space="preserve">c. S</w:t>
        <w:tab/>
        <w:tab/>
        <w:t xml:space="preserve">d. U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Which of the following people are sitting to the right of S?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OTPQ</w:t>
        <w:tab/>
        <w:t xml:space="preserve">b. OTPR</w:t>
        <w:tab/>
        <w:t xml:space="preserve">c. UNVM</w:t>
        <w:tab/>
        <w:t xml:space="preserve">d. UOTPR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Which of the following statements is true with respect to the above arrangement?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Three persons sitting between P and S</w:t>
        <w:tab/>
        <w:tab/>
        <w:t xml:space="preserve">b. W is between M and V.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N is sitting between V and U</w:t>
        <w:tab/>
        <w:tab/>
        <w:t xml:space="preserve">d. S and O are neighbors sitting to the immediate right of 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Who are the immediate neighbors of T?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O, P</w:t>
        <w:tab/>
        <w:tab/>
        <w:t xml:space="preserve">b. O, R</w:t>
        <w:tab/>
        <w:tab/>
        <w:t xml:space="preserve">c. N, U</w:t>
        <w:tab/>
        <w:tab/>
        <w:t xml:space="preserve">d. V, U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If Q and P, O and N, M and T, and W and R interchange their positions then which of the following pairs of friends is sitting at the ends?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P and Q</w:t>
        <w:tab/>
        <w:t xml:space="preserve">b. Q and R</w:t>
        <w:tab/>
        <w:t xml:space="preserve">c. P and W</w:t>
        <w:tab/>
        <w:t xml:space="preserve">d. W and 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Direction for Q6 to Q10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the following information given below and answer the questions that follow.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P, Q, R, S, T, U and V are seven friends and are sitting in a circle facing the center of the circle.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 is second to the left of S and is the neighbor of T and U.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is not a neighbor of R or T.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is neighbor of Q and R.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Which of the following is correct?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Q is between P and S.</w:t>
        <w:tab/>
        <w:tab/>
        <w:tab/>
        <w:t xml:space="preserve">2. S is between U and P.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 is to the immediate right of V.</w:t>
        <w:tab/>
        <w:t xml:space="preserve">4. U is to the immediate left of V.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Which of the following has the pair with the second person sitting to the immediate right of the first person?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QU</w:t>
        <w:tab/>
        <w:tab/>
        <w:t xml:space="preserve">b. VU</w:t>
        <w:tab/>
        <w:tab/>
        <w:t xml:space="preserve">c. TR</w:t>
        <w:tab/>
        <w:tab/>
        <w:t xml:space="preserve">d. PT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Which of the following will be S’s position after T and S interchange their places?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Neighbor of V and R</w:t>
        <w:tab/>
        <w:tab/>
        <w:tab/>
        <w:t xml:space="preserve">b. To the immediate left of 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To the immediate right of U</w:t>
        <w:tab/>
        <w:tab/>
        <w:t xml:space="preserve">d. Neighbor of R and P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What is the position of R?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Second to the left of Q</w:t>
        <w:tab/>
        <w:tab/>
        <w:t xml:space="preserve">b. Third to the right of U</w:t>
        <w:tab/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To the immediate left of P</w:t>
        <w:tab/>
        <w:tab/>
        <w:t xml:space="preserve">d. None of these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Which of the following has the second person sitting between the first and third persons?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SPQ</w:t>
        <w:tab/>
        <w:tab/>
        <w:t xml:space="preserve">b. VRT</w:t>
        <w:tab/>
        <w:tab/>
        <w:t xml:space="preserve">c. QRP</w:t>
        <w:tab/>
        <w:tab/>
        <w:t xml:space="preserve">d. VUS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 REASONING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Observe the problem figures given and select one option from the answer figures which will continue the same pattern followed in the problem figures.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057525" cy="179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5</w:t>
        <w:tab/>
        <w:tab/>
        <w:t xml:space="preserve">b) 4</w:t>
        <w:tab/>
        <w:tab/>
        <w:t xml:space="preserve">c) 3</w:t>
        <w:tab/>
        <w:tab/>
        <w:t xml:space="preserve">d) 2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90850" cy="1485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2</w:t>
        <w:tab/>
        <w:tab/>
        <w:t xml:space="preserve">b) 1</w:t>
        <w:tab/>
        <w:tab/>
        <w:t xml:space="preserve">c) 3</w:t>
        <w:tab/>
        <w:tab/>
        <w:t xml:space="preserve">d) 5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000375" cy="179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1</w:t>
        <w:tab/>
        <w:tab/>
        <w:t xml:space="preserve">b) 3</w:t>
        <w:tab/>
        <w:tab/>
        <w:t xml:space="preserve">c) 5</w:t>
        <w:tab/>
        <w:tab/>
        <w:t xml:space="preserve">d) 4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43225" cy="1933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1</w:t>
        <w:tab/>
        <w:tab/>
        <w:t xml:space="preserve">b) 2</w:t>
        <w:tab/>
        <w:tab/>
        <w:t xml:space="preserve">c) 3</w:t>
        <w:tab/>
        <w:tab/>
        <w:t xml:space="preserve">d) 4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In the below question one main figure is embedded in any of the four option figures. Find the option which contains main figure.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114800" cy="82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3</w:t>
        <w:tab/>
        <w:tab/>
        <w:t xml:space="preserve">b) 4</w:t>
        <w:tab/>
        <w:tab/>
        <w:t xml:space="preserve">c) 1</w:t>
        <w:tab/>
        <w:tab/>
        <w:t xml:space="preserve">d) 2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INTERPRETATION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Directions (Q16 – Q20): Study the information given below and answer the following questions: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 X has built a mansion with 10 rooms. He was confused about the colours he should use while painting each room. He had the following choice of colours: blue, hazy grey, jumping yellow, teal, violet latte, Terry Cherry and happy pink. It was also known that he could paint more than 1 room with a single colour. Finally, he set up an algorithm to decide the colours that he would be using.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he painted any room teal, then he did not paint any other room happy pink.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he painted any room blue, then he did not paint any other room jumping yellow.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he painted any room blue, then he painted at least one room happy pink.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he painted any room jumping yellow, then he painted at least one room violet latte.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he painted any room violet latte, then he painted at least one room happy pink.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he painted any room happy pink, then he painted at least rooms happy pink.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Which one of the following could be a complete list of the number of rooms and colours that Mr X used to paint some of the rooms of his house?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one blue, one Terry cherry, one violet latte, two happy pink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one blue, one teal, one Terry cherry, three happy pink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two blue, one teal, three Terry Cherry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one jacket, one Terry cherry, two violet latte and one happy pink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If Mr. X did not paint any room happy pink, what was the maximum number of the different types of colours that he could paint ?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two</w:t>
        <w:tab/>
        <w:tab/>
        <w:t xml:space="preserve">b) three</w:t>
        <w:tab/>
        <w:tab/>
        <w:t xml:space="preserve">c) four</w:t>
        <w:tab/>
        <w:tab/>
        <w:t xml:space="preserve">d) five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Which one of the following statements must be false?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Mr. X painted exactly four rooms with colours, one of which was a hat.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Mr. X painted exactly three rooms with colours, one of which was a happy pink.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Mr. X painted exactly four rooms with colours, one of which was a blue.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None of these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If Mr. X painted as many different types of colours as possible, then it must be true that he did not paint one of the following types of colours.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blue</w:t>
        <w:tab/>
        <w:tab/>
        <w:t xml:space="preserve">b) hazy grey</w:t>
        <w:tab/>
        <w:tab/>
        <w:t xml:space="preserve">c) teal</w:t>
        <w:tab/>
        <w:tab/>
        <w:t xml:space="preserve">d) jumping yellow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If Mr. X painted at least one room, find out which one of the following are the minimum and the maximum numbers of the types of colours that he could paint ?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1, 4</w:t>
        <w:tab/>
        <w:tab/>
        <w:t xml:space="preserve">b) 1, 5</w:t>
        <w:tab/>
        <w:tab/>
        <w:t xml:space="preserve">c) 1, 6</w:t>
        <w:tab/>
        <w:tab/>
        <w:t xml:space="preserve">d) 2, 5</w:t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 V          LOGICAL REASONING -  CRITICAL THINKING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LOGICAL SEQUENCE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Arrange the words given below in a meaningful sequence.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Key</w:t>
        <w:tab/>
        <w:tab/>
        <w:tab/>
        <w:t xml:space="preserve">2. Door</w:t>
        <w:tab/>
        <w:tab/>
        <w:tab/>
        <w:t xml:space="preserve">3. Lock</w:t>
        <w:tab/>
        <w:tab/>
        <w:t xml:space="preserve">4. Room</w:t>
        <w:tab/>
        <w:t xml:space="preserve">5. Switch on</w:t>
        <w:tab/>
        <w:t xml:space="preserve">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5, 1, 2, 4, 3</w:t>
        <w:tab/>
        <w:tab/>
        <w:t xml:space="preserve">b) 4, 2, 1, 5, 3 </w:t>
        <w:tab/>
        <w:tab/>
        <w:t xml:space="preserve">c) 1, 3, 2, 4, 5</w:t>
        <w:tab/>
        <w:tab/>
        <w:t xml:space="preserve">d) 1, 2, 3, 5, 4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Arrange the words given below in a meaningful sequence.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Word</w:t>
        <w:tab/>
        <w:tab/>
        <w:t xml:space="preserve">2. Paragraph</w:t>
        <w:tab/>
        <w:tab/>
        <w:t xml:space="preserve">3. Sentence</w:t>
        <w:tab/>
        <w:t xml:space="preserve">4. Letters</w:t>
        <w:tab/>
        <w:t xml:space="preserve">5. Phrase</w:t>
        <w:tab/>
        <w:t xml:space="preserve">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4, 1, 5, 2, 3</w:t>
        <w:tab/>
        <w:tab/>
        <w:t xml:space="preserve">b) 4, 1, 3, 5, 2</w:t>
        <w:tab/>
        <w:tab/>
        <w:t xml:space="preserve">c) 4, 2, 5, 1, 3</w:t>
        <w:tab/>
        <w:tab/>
        <w:t xml:space="preserve">d) 4, 1, 5, 3, 2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3.Arrange the words given below in a meaningful sequence.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Police</w:t>
        <w:tab/>
        <w:tab/>
        <w:t xml:space="preserve">2. Punishment</w:t>
        <w:tab/>
        <w:tab/>
        <w:t xml:space="preserve">3. Crime</w:t>
        <w:tab/>
        <w:t xml:space="preserve">4. Judge</w:t>
        <w:tab/>
        <w:t xml:space="preserve">5. Judgement</w:t>
        <w:tab/>
        <w:t xml:space="preserve">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3, 1, 2, 4, 5</w:t>
        <w:tab/>
        <w:tab/>
        <w:t xml:space="preserve">b) 1, 2, 4, 3, 5</w:t>
        <w:tab/>
        <w:tab/>
        <w:t xml:space="preserve">c) 5, 4, 3, 2, 1</w:t>
        <w:tab/>
        <w:tab/>
        <w:t xml:space="preserve">d) 3, 1, 4, 5, 2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4.Arrange the words given below in a meaningful sequence.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Family</w:t>
        <w:tab/>
        <w:tab/>
        <w:t xml:space="preserve">2. Community</w:t>
        <w:tab/>
        <w:tab/>
        <w:t xml:space="preserve">3. Member</w:t>
        <w:tab/>
        <w:t xml:space="preserve">4. Locality</w:t>
        <w:tab/>
        <w:t xml:space="preserve">5. Country</w:t>
        <w:tab/>
        <w:t xml:space="preserve">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3, 1, 2, 4, 5</w:t>
        <w:tab/>
        <w:tab/>
        <w:t xml:space="preserve">b) 3, 1, 2, 5, 4</w:t>
        <w:tab/>
        <w:tab/>
        <w:t xml:space="preserve">c) 3, 1, 4, 2, 5</w:t>
        <w:tab/>
        <w:tab/>
        <w:t xml:space="preserve">d) 3, 1, 4, 5, 2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5.Arrange the words given below in a meaningful sequence.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Poverty</w:t>
        <w:tab/>
        <w:tab/>
        <w:t xml:space="preserve">2. Population</w:t>
        <w:tab/>
        <w:tab/>
        <w:t xml:space="preserve">3. Death</w:t>
        <w:tab/>
        <w:t xml:space="preserve">4. Unemployment</w:t>
        <w:tab/>
        <w:t xml:space="preserve">5. Disease</w:t>
        <w:tab/>
        <w:t xml:space="preserve">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2, 3, 4, 5, 1</w:t>
        <w:tab/>
        <w:tab/>
        <w:t xml:space="preserve">b) 3, 4, 2, 5, 1</w:t>
        <w:tab/>
        <w:tab/>
        <w:t xml:space="preserve">c) 2, 4, 1, 5, 3</w:t>
        <w:tab/>
        <w:tab/>
        <w:t xml:space="preserve">d) 1, 2, 3, 4, 5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INFERRED MEANING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Should there be a law to punish parents who get their minor children married?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Arguments: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Yes, a minor girl is physiologically not prepared to conceive a baby.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No, this has been a custom prevailing since many centuries.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if only argument I is strong.</w:t>
        <w:tab/>
        <w:tab/>
        <w:t xml:space="preserve">B. if only argument II is strong.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if either I or II is strong.</w:t>
        <w:tab/>
        <w:tab/>
        <w:t xml:space="preserve">D. if neither I nor II is strong.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If both I and II are strong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Should the institute conduct classes in remote villages?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Arguments: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Yes, this will help those students who belong to villages and cannot visit urban ares for studies.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No, this is not an economically viable proposal, as the number of students who attend such classes cannot contribute to break-even.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if only argument I is strong.</w:t>
        <w:tab/>
        <w:tab/>
        <w:t xml:space="preserve">B. if only argument II is strong.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if either I or II is strong.</w:t>
        <w:tab/>
        <w:tab/>
        <w:t xml:space="preserve">D. if neither I nor II is strong.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If both I and II are strong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Are there any good politicians left in this world?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Arguments: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Yes, so many poor people are sustaining themselves and improving economically.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No, there is nothing in this world which is completely good or completely bad.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if only argument I is strong.</w:t>
        <w:tab/>
        <w:tab/>
        <w:t xml:space="preserve">B. if only argument II is strong.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if either I or II is strong.</w:t>
        <w:tab/>
        <w:tab/>
        <w:t xml:space="preserve">D. if neither I nor II is strong.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if both I and II are strong.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Are these sanctuaries, which are meant to protect the endangered animals, necessary?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Arguments: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Yes, these are necessary as it is our responsibility to conserve environment and to provide posterity with a better world to live in.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No, these are a huge burden on our receding economy.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if only argument I is strong.</w:t>
        <w:tab/>
        <w:tab/>
        <w:t xml:space="preserve">B. if only argument II is strong.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if either I or II is strong.</w:t>
        <w:tab/>
        <w:tab/>
        <w:t xml:space="preserve">D. if neither I nor II is strong.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if both I and II are strong.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Should the teachers be stopped from beating the students?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Arguments: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Yes, child psychologies say that beating hinders the learning process in a child.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No, spare the cane and spoil the child.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if only argument I is strong.</w:t>
        <w:tab/>
        <w:tab/>
        <w:t xml:space="preserve">B. if only argument II is strong.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if either I or II is strong.</w:t>
        <w:tab/>
        <w:tab/>
        <w:t xml:space="preserve">D. if neither I nor II is strong.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if both I and II are strong.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AGREE DISAGREE PSYCHOMETRIC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 Statements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 a one day cricket match, the total runs made by a team were 200. Out of these 160 runs were made by spinners.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 80% of the team consists of spinners.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II) The opening batsmen were spinners.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Only conclusion I follows</w:t>
        <w:tab/>
        <w:tab/>
        <w:t xml:space="preserve">b) Only conclusion II follows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Either I or II follows</w:t>
        <w:tab/>
        <w:tab/>
        <w:tab/>
        <w:t xml:space="preserve">d) Neither I nor II follows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Both I and II follow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old order changed yielding place to new.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 Change is the law of nature.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II) Discard old ideas because they are old.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Only conclusion I follows</w:t>
        <w:tab/>
        <w:tab/>
        <w:t xml:space="preserve">b) Only conclusion II follows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Either I or II follows</w:t>
        <w:tab/>
        <w:tab/>
        <w:tab/>
        <w:t xml:space="preserve">d) Neither I nor II follows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Both I and II follow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Statements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Government has spoiled many top ranking financial institutions by appointing bureaucrats as Directors of these institutions.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Conclusions: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 Government should appoint Directors of the financial institutes taking into consideration the expertise of the person in the area of finance.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II) The Director of the financial institute should have expertise commensurate with the financial work carried out by the institute.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Only conclusion I follows</w:t>
        <w:tab/>
        <w:tab/>
        <w:t xml:space="preserve">b) Only conclusion II follows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Either I or II follows</w:t>
        <w:tab/>
        <w:tab/>
        <w:tab/>
        <w:t xml:space="preserve">d) Neither I nor II follows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Both I and II follow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Population increase coupled with depleting resources is going to be the scenario of many developing countries in days to come.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 The population of developing countries will not continue to increase in future.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II) It will be very difficult for the governments of developing countries to provide its people decent quality of life.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Only conclusion I follows</w:t>
        <w:tab/>
        <w:tab/>
        <w:t xml:space="preserve">b) Only conclusion II follows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Either I or II follows</w:t>
        <w:tab/>
        <w:tab/>
        <w:tab/>
        <w:t xml:space="preserve">d) Neither I nor II follows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Both I and II follow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Prime age school-going children in urban India have now become avid as well as more regular viewers of television, even in households without a TV. As a result there has been an alarming decline in the extent of readership of newspapers.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Conclusions: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 Method of increasing the readership of newspapers should be devised.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II) A team of experts should be sent to other countries to study the impact of TV. on the readership of newspapers.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Only conclusion I follows</w:t>
        <w:tab/>
        <w:tab/>
        <w:t xml:space="preserve">b) Only conclusion II follows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Either I or II follows</w:t>
        <w:tab/>
        <w:tab/>
        <w:tab/>
        <w:t xml:space="preserve">d) Neither I nor II follows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Both I and II follow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CUBES AND CUBOIDS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questions are based on the information given below: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cuboid shaped wooden block has 6 cm length, 4 cm breadth and 1 cm height.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faces measuring 4 cm x 1 cm are coloured in black.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faces measuring 6 cm x 1 cm are coloured in red.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faces measuring 6 cm x 4 cm are coloured in green.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block is divided into 6 equal cubes of side 1 cm (from 6 cm side), 4 equal cubes of side 1 cm(from 4 cm side).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How many cubes having red, green and black colours on at least one side of the cube will be formed ?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16</w:t>
        <w:tab/>
        <w:tab/>
        <w:tab/>
        <w:t xml:space="preserve">b) 12</w:t>
        <w:tab/>
        <w:tab/>
        <w:tab/>
        <w:t xml:space="preserve">c) 10</w:t>
        <w:tab/>
        <w:tab/>
        <w:tab/>
        <w:t xml:space="preserve">d) 4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How many small cubes will be formed ?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6</w:t>
        <w:tab/>
        <w:tab/>
        <w:tab/>
        <w:t xml:space="preserve">b) 12</w:t>
        <w:tab/>
        <w:tab/>
        <w:tab/>
        <w:t xml:space="preserve">c) 16</w:t>
        <w:tab/>
        <w:tab/>
        <w:tab/>
        <w:t xml:space="preserve">d) 24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How many cubes will have 4 coloured sides and two non-coloured sides ?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8</w:t>
        <w:tab/>
        <w:tab/>
        <w:tab/>
        <w:t xml:space="preserve">b) 4</w:t>
        <w:tab/>
        <w:tab/>
        <w:tab/>
        <w:t xml:space="preserve">c) 16</w:t>
        <w:tab/>
        <w:tab/>
        <w:tab/>
        <w:t xml:space="preserve">d) 10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How many cubes will have green colour on two sides and rest of the four sides having no colour ?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12</w:t>
        <w:tab/>
        <w:tab/>
        <w:tab/>
        <w:t xml:space="preserve">b) 10</w:t>
        <w:tab/>
        <w:tab/>
        <w:tab/>
        <w:t xml:space="preserve">c) 8</w:t>
        <w:tab/>
        <w:tab/>
        <w:tab/>
        <w:t xml:space="preserve">d) 4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How many cubes will remain if the cubes having black and green coloured are removed ?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4</w:t>
        <w:tab/>
        <w:tab/>
        <w:tab/>
        <w:t xml:space="preserve">b) 8</w:t>
        <w:tab/>
        <w:tab/>
        <w:tab/>
        <w:t xml:space="preserve">c) 12</w:t>
        <w:tab/>
        <w:tab/>
        <w:tab/>
        <w:t xml:space="preserve">d) 16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