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96DF" w14:textId="77777777" w:rsidR="00AE14C8" w:rsidRP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 w:rsidRPr="00AE14C8">
        <w:rPr>
          <w:rFonts w:ascii="Times New Roman" w:hAnsi="Times New Roman" w:cs="Times New Roman"/>
          <w:sz w:val="24"/>
          <w:szCs w:val="24"/>
        </w:rPr>
        <w:t>Algorithm:</w:t>
      </w:r>
    </w:p>
    <w:p w14:paraId="0E1EC208" w14:textId="77777777" w:rsidR="00AE14C8" w:rsidRP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 w:rsidRPr="00AE14C8">
        <w:rPr>
          <w:rFonts w:ascii="Times New Roman" w:hAnsi="Times New Roman" w:cs="Times New Roman"/>
          <w:sz w:val="24"/>
          <w:szCs w:val="24"/>
        </w:rPr>
        <w:t>1. Declare a class Node which is the basic structure for Doubly linked list.</w:t>
      </w:r>
    </w:p>
    <w:p w14:paraId="4D06584A" w14:textId="447D2E0F" w:rsidR="00AE14C8" w:rsidRP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 w:rsidRPr="00AE14C8">
        <w:rPr>
          <w:rFonts w:ascii="Times New Roman" w:hAnsi="Times New Roman" w:cs="Times New Roman"/>
          <w:sz w:val="24"/>
          <w:szCs w:val="24"/>
        </w:rPr>
        <w:t xml:space="preserve">2. Make an ADT to perform operations which a </w:t>
      </w:r>
      <w:proofErr w:type="spellStart"/>
      <w:r w:rsidRPr="00AE14C8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AE14C8">
        <w:rPr>
          <w:rFonts w:ascii="Times New Roman" w:hAnsi="Times New Roman" w:cs="Times New Roman"/>
          <w:sz w:val="24"/>
          <w:szCs w:val="24"/>
        </w:rPr>
        <w:t xml:space="preserve"> does.</w:t>
      </w:r>
    </w:p>
    <w:p w14:paraId="0775EF3F" w14:textId="77777777" w:rsidR="00AE14C8" w:rsidRP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 w:rsidRPr="00AE14C8">
        <w:rPr>
          <w:rFonts w:ascii="Times New Roman" w:hAnsi="Times New Roman" w:cs="Times New Roman"/>
          <w:sz w:val="24"/>
          <w:szCs w:val="24"/>
        </w:rPr>
        <w:t xml:space="preserve">3. The ADT's constructor has a variable head which initialises </w:t>
      </w:r>
      <w:proofErr w:type="gramStart"/>
      <w:r w:rsidRPr="00AE14C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E14C8">
        <w:rPr>
          <w:rFonts w:ascii="Times New Roman" w:hAnsi="Times New Roman" w:cs="Times New Roman"/>
          <w:sz w:val="24"/>
          <w:szCs w:val="24"/>
        </w:rPr>
        <w:t>'|') that is the cursor for our text editor.</w:t>
      </w:r>
    </w:p>
    <w:p w14:paraId="32C11C6B" w14:textId="7D9B261B" w:rsid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 w:rsidRPr="00AE14C8">
        <w:rPr>
          <w:rFonts w:ascii="Times New Roman" w:hAnsi="Times New Roman" w:cs="Times New Roman"/>
          <w:sz w:val="24"/>
          <w:szCs w:val="24"/>
        </w:rPr>
        <w:t>4. Declare the methods insert,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left,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right,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delete,</w:t>
      </w:r>
      <w:r w:rsidR="0090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8C6">
        <w:rPr>
          <w:rFonts w:ascii="Times New Roman" w:hAnsi="Times New Roman" w:cs="Times New Roman"/>
          <w:sz w:val="24"/>
          <w:szCs w:val="24"/>
        </w:rPr>
        <w:t>printL</w:t>
      </w:r>
      <w:proofErr w:type="spellEnd"/>
      <w:r w:rsidR="00902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save,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get,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>help.</w:t>
      </w:r>
    </w:p>
    <w:p w14:paraId="53C366B0" w14:textId="77777777" w:rsid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C8">
        <w:rPr>
          <w:rFonts w:ascii="Times New Roman" w:hAnsi="Times New Roman" w:cs="Times New Roman"/>
          <w:sz w:val="24"/>
          <w:szCs w:val="24"/>
        </w:rPr>
        <w:t xml:space="preserve">4.1. </w:t>
      </w:r>
      <w:proofErr w:type="gramStart"/>
      <w:r w:rsidRPr="00AE14C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C27051" w14:textId="48905743" w:rsidR="00AE14C8" w:rsidRDefault="00AE14C8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4.1.1. Gets a character from the user and initialise the character-{data} as Node(data)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57019" w14:textId="77777777" w:rsidR="006E190F" w:rsidRDefault="00AE14C8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4.2.2. Checks if head value is ‘|’. If yes,</w:t>
      </w:r>
      <w:r w:rsidR="002A0A73">
        <w:rPr>
          <w:rFonts w:ascii="Times New Roman" w:hAnsi="Times New Roman" w:cs="Times New Roman"/>
          <w:sz w:val="24"/>
          <w:szCs w:val="24"/>
        </w:rPr>
        <w:t xml:space="preserve"> then insert the </w:t>
      </w:r>
      <w:proofErr w:type="spellStart"/>
      <w:r w:rsidR="002A0A7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A0A73">
        <w:rPr>
          <w:rFonts w:ascii="Times New Roman" w:hAnsi="Times New Roman" w:cs="Times New Roman"/>
          <w:sz w:val="24"/>
          <w:szCs w:val="24"/>
        </w:rPr>
        <w:t xml:space="preserve"> before the head and </w:t>
      </w:r>
      <w:r w:rsidR="002A0A73">
        <w:rPr>
          <w:rFonts w:ascii="Times New Roman" w:hAnsi="Times New Roman" w:cs="Times New Roman"/>
          <w:sz w:val="24"/>
          <w:szCs w:val="24"/>
        </w:rPr>
        <w:tab/>
      </w:r>
      <w:r w:rsidR="002A0A73">
        <w:rPr>
          <w:rFonts w:ascii="Times New Roman" w:hAnsi="Times New Roman" w:cs="Times New Roman"/>
          <w:sz w:val="24"/>
          <w:szCs w:val="24"/>
        </w:rPr>
        <w:tab/>
        <w:t>give its necessary links</w:t>
      </w:r>
      <w:r w:rsidR="006E190F">
        <w:rPr>
          <w:rFonts w:ascii="Times New Roman" w:hAnsi="Times New Roman" w:cs="Times New Roman"/>
          <w:sz w:val="24"/>
          <w:szCs w:val="24"/>
        </w:rPr>
        <w:t xml:space="preserve"> and change the head to </w:t>
      </w:r>
      <w:proofErr w:type="spellStart"/>
      <w:r w:rsidR="006E190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6E190F">
        <w:rPr>
          <w:rFonts w:ascii="Times New Roman" w:hAnsi="Times New Roman" w:cs="Times New Roman"/>
          <w:sz w:val="24"/>
          <w:szCs w:val="24"/>
        </w:rPr>
        <w:t>.</w:t>
      </w:r>
    </w:p>
    <w:p w14:paraId="3B770767" w14:textId="0CF7BBA5" w:rsidR="00AE14C8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4.2.3. Else. save the head to temp and traverse it till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‘|’) is found. Then save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the next Node to the temp and save it as temp2. Now insert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between temp and temp2.</w:t>
      </w:r>
      <w:r w:rsidR="002A0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658D3" w14:textId="368CF4F6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4.2.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EB36BA" w14:textId="61E1C3D0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4.2.1. save the head to temp</w:t>
      </w:r>
    </w:p>
    <w:p w14:paraId="2D21E34C" w14:textId="58519ED0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4.2.2. Traverse the temp till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‘|’) is found.</w:t>
      </w:r>
    </w:p>
    <w:p w14:paraId="7863B701" w14:textId="5B87075B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4.2.3.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None then PASS</w:t>
      </w:r>
    </w:p>
    <w:p w14:paraId="658431D7" w14:textId="729C42A6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4.2.4. else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to the temp to temp2. Swap the values in temp and temp2</w:t>
      </w:r>
    </w:p>
    <w:p w14:paraId="2D41EDC6" w14:textId="589E4CAB" w:rsidR="006E190F" w:rsidRDefault="006E190F" w:rsidP="006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4B8598" w14:textId="539E9545" w:rsidR="006E190F" w:rsidRDefault="006E190F" w:rsidP="006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4.2.1. </w:t>
      </w:r>
      <w:r w:rsidR="00AF078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the head to temp</w:t>
      </w:r>
    </w:p>
    <w:p w14:paraId="4D50E8B1" w14:textId="77777777" w:rsidR="006E190F" w:rsidRDefault="006E190F" w:rsidP="006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4.2.2. Traverse the temp till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‘|’) is found.</w:t>
      </w:r>
    </w:p>
    <w:p w14:paraId="33FBAB4A" w14:textId="48B074EE" w:rsidR="006E190F" w:rsidRDefault="006E190F" w:rsidP="006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4.2.3. </w:t>
      </w:r>
      <w:r w:rsidR="00AF07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temp.</w:t>
      </w:r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None then PASS</w:t>
      </w:r>
    </w:p>
    <w:p w14:paraId="58E6F951" w14:textId="130988F3" w:rsidR="006E190F" w:rsidRPr="00AE14C8" w:rsidRDefault="006E190F" w:rsidP="006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4.2.4. </w:t>
      </w:r>
      <w:r w:rsidR="00AF078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lse save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Node to the temp to temp2. Swap the values in temp and temp2</w:t>
      </w:r>
    </w:p>
    <w:p w14:paraId="6FB5D1E3" w14:textId="2BEF2F1B" w:rsidR="006E190F" w:rsidRDefault="006E190F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4.4.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8953498" w14:textId="70051E5F" w:rsidR="009028C6" w:rsidRDefault="009028C6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AF078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the head to temp</w:t>
      </w:r>
    </w:p>
    <w:p w14:paraId="11EEFC79" w14:textId="28599B55" w:rsidR="006E190F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.2. Traverse the temp till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‘|’) is found.</w:t>
      </w:r>
    </w:p>
    <w:p w14:paraId="10A8E4BF" w14:textId="17B5EB21" w:rsidR="009028C6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4.4.3. </w:t>
      </w:r>
      <w:r w:rsidR="00AF07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next of temp is None then pass</w:t>
      </w:r>
    </w:p>
    <w:p w14:paraId="1CDD0F32" w14:textId="3C74D4CB" w:rsidR="009028C6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4.4.4. </w:t>
      </w:r>
      <w:r w:rsidR="00AF078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lse </w:t>
      </w:r>
    </w:p>
    <w:p w14:paraId="7AB34388" w14:textId="0405421E" w:rsidR="009028C6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4.4.4.1. if next of next of temp is None then save next of temp to temp2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the links of temp2.</w:t>
      </w:r>
    </w:p>
    <w:p w14:paraId="58C62076" w14:textId="21C98559" w:rsidR="009028C6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4.4.4.2. else save the next of temp to temp2 then change next of temp to next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of temp2, next of temp2 to temp2, temp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temp2.</w:t>
      </w:r>
    </w:p>
    <w:p w14:paraId="4B0D6E24" w14:textId="4411D477" w:rsidR="009028C6" w:rsidRDefault="009028C6" w:rsidP="00AE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4.5.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DDFE47" w14:textId="50FAF39F" w:rsidR="009028C6" w:rsidRDefault="009028C6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AF078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the head to temp</w:t>
      </w:r>
      <w:r w:rsidR="0031474A">
        <w:rPr>
          <w:rFonts w:ascii="Times New Roman" w:hAnsi="Times New Roman" w:cs="Times New Roman"/>
          <w:sz w:val="24"/>
          <w:szCs w:val="24"/>
        </w:rPr>
        <w:t>.</w:t>
      </w:r>
    </w:p>
    <w:p w14:paraId="2670DF6F" w14:textId="5F3608FF" w:rsidR="009028C6" w:rsidRDefault="009028C6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.2. Traverse the temp till </w:t>
      </w:r>
      <w:r w:rsidR="001651A4">
        <w:rPr>
          <w:rFonts w:ascii="Times New Roman" w:hAnsi="Times New Roman" w:cs="Times New Roman"/>
          <w:sz w:val="24"/>
          <w:szCs w:val="24"/>
        </w:rPr>
        <w:t>it’s not 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40584" w14:textId="080FA6F3" w:rsidR="001651A4" w:rsidRDefault="001651A4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4.5.3. </w:t>
      </w:r>
      <w:r w:rsidR="00AF078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 the value of temp while traversing.</w:t>
      </w:r>
    </w:p>
    <w:p w14:paraId="3C1AB9C4" w14:textId="5D724CE8" w:rsidR="001651A4" w:rsidRDefault="001651A4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4.6.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CE3664" w14:textId="22129119" w:rsidR="001651A4" w:rsidRDefault="001651A4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4.6.1. </w:t>
      </w:r>
      <w:r w:rsidR="00AF0787">
        <w:rPr>
          <w:rFonts w:ascii="Times New Roman" w:hAnsi="Times New Roman" w:cs="Times New Roman"/>
          <w:sz w:val="24"/>
          <w:szCs w:val="24"/>
        </w:rPr>
        <w:t>Open the file with the given file name by user.</w:t>
      </w:r>
    </w:p>
    <w:p w14:paraId="1FCCCB7D" w14:textId="73E15D13" w:rsidR="00AF0787" w:rsidRDefault="00AF0787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4.6.2. S</w:t>
      </w:r>
      <w:r>
        <w:rPr>
          <w:rFonts w:ascii="Times New Roman" w:hAnsi="Times New Roman" w:cs="Times New Roman"/>
          <w:sz w:val="24"/>
          <w:szCs w:val="24"/>
        </w:rPr>
        <w:t>ave the head to temp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C9E83" w14:textId="4B5F1E78" w:rsidR="00AF0787" w:rsidRDefault="00AF0787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4.6.3. </w:t>
      </w:r>
      <w:r>
        <w:rPr>
          <w:rFonts w:ascii="Times New Roman" w:hAnsi="Times New Roman" w:cs="Times New Roman"/>
          <w:sz w:val="24"/>
          <w:szCs w:val="24"/>
        </w:rPr>
        <w:t>Traverse the temp till it’s not None.</w:t>
      </w:r>
    </w:p>
    <w:p w14:paraId="1B20BE6F" w14:textId="1C3C3D38" w:rsidR="00AF0787" w:rsidRDefault="00AF0787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4.6.4. if value of temp is ‘|’ traverse it.</w:t>
      </w:r>
    </w:p>
    <w:p w14:paraId="4E0540F8" w14:textId="611EFD8F" w:rsidR="00AF0787" w:rsidRDefault="00AF0787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4.6.5. else append the value of temp and save it into the file and traverse it.</w:t>
      </w:r>
    </w:p>
    <w:p w14:paraId="29DC034C" w14:textId="04FD5A7E" w:rsidR="00AF0787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787">
        <w:rPr>
          <w:rFonts w:ascii="Times New Roman" w:hAnsi="Times New Roman" w:cs="Times New Roman"/>
          <w:sz w:val="24"/>
          <w:szCs w:val="24"/>
        </w:rPr>
        <w:t xml:space="preserve">4.7. </w:t>
      </w:r>
      <w:proofErr w:type="gramStart"/>
      <w:r w:rsidR="00AF078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AF0787">
        <w:rPr>
          <w:rFonts w:ascii="Times New Roman" w:hAnsi="Times New Roman" w:cs="Times New Roman"/>
          <w:sz w:val="24"/>
          <w:szCs w:val="24"/>
        </w:rPr>
        <w:t>)</w:t>
      </w:r>
    </w:p>
    <w:p w14:paraId="055C8A29" w14:textId="3135EA48" w:rsidR="00AF0787" w:rsidRDefault="00AF0787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474A">
        <w:rPr>
          <w:rFonts w:ascii="Times New Roman" w:hAnsi="Times New Roman" w:cs="Times New Roman"/>
          <w:sz w:val="24"/>
          <w:szCs w:val="24"/>
        </w:rPr>
        <w:t xml:space="preserve">4.7.1. Assign </w:t>
      </w:r>
      <w:proofErr w:type="spellStart"/>
      <w:proofErr w:type="gramStart"/>
      <w:r w:rsidR="0031474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="0031474A">
        <w:rPr>
          <w:rFonts w:ascii="Times New Roman" w:hAnsi="Times New Roman" w:cs="Times New Roman"/>
          <w:sz w:val="24"/>
          <w:szCs w:val="24"/>
        </w:rPr>
        <w:t xml:space="preserve"> as Node(‘|’)</w:t>
      </w:r>
    </w:p>
    <w:p w14:paraId="7C699D86" w14:textId="4661095B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4.7.2. Save the head to temp.</w:t>
      </w:r>
    </w:p>
    <w:p w14:paraId="13B0C5CC" w14:textId="63B4B9DF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4.7.3. get the values of string from the file.</w:t>
      </w:r>
    </w:p>
    <w:p w14:paraId="274B86AA" w14:textId="234800D6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4.7.4. Traverse till the string is not None.</w:t>
      </w:r>
    </w:p>
    <w:p w14:paraId="1C54E2BE" w14:textId="5A796F6B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4.7.4.1. Save the Node with the character as its value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7FB454F4" w14:textId="7B10A875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4.7.4.2. Link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the temp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implmentations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1B999F" w14:textId="06855112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4.8. </w:t>
      </w:r>
      <w:proofErr w:type="gramStart"/>
      <w:r>
        <w:rPr>
          <w:rFonts w:ascii="Times New Roman" w:hAnsi="Times New Roman" w:cs="Times New Roman"/>
          <w:sz w:val="24"/>
          <w:szCs w:val="24"/>
        </w:rPr>
        <w:t>Help(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205F06" w14:textId="30DBEDCD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4.8.1. Print the necessary methods to perform for a better user interface.</w:t>
      </w:r>
    </w:p>
    <w:p w14:paraId="003EAA6B" w14:textId="4C2C6EB2" w:rsidR="0031474A" w:rsidRDefault="0031474A" w:rsidP="009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Define a User Interface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texteditor_ADT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perform its operations</w:t>
      </w:r>
    </w:p>
    <w:p w14:paraId="7B10C067" w14:textId="51B04F45" w:rsidR="009028C6" w:rsidRPr="00AE14C8" w:rsidRDefault="009028C6" w:rsidP="009028C6">
      <w:pPr>
        <w:rPr>
          <w:rFonts w:ascii="Times New Roman" w:hAnsi="Times New Roman" w:cs="Times New Roman"/>
          <w:sz w:val="24"/>
          <w:szCs w:val="24"/>
        </w:rPr>
      </w:pPr>
    </w:p>
    <w:sectPr w:rsidR="009028C6" w:rsidRPr="00AE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8"/>
    <w:rsid w:val="001651A4"/>
    <w:rsid w:val="002A0A73"/>
    <w:rsid w:val="0031474A"/>
    <w:rsid w:val="006E190F"/>
    <w:rsid w:val="009028C6"/>
    <w:rsid w:val="00907A29"/>
    <w:rsid w:val="00AE14C8"/>
    <w:rsid w:val="00A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D0DC"/>
  <w15:chartTrackingRefBased/>
  <w15:docId w15:val="{2BC79232-62CC-4FAC-A635-79D5345B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C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1</cp:revision>
  <dcterms:created xsi:type="dcterms:W3CDTF">2022-01-03T07:50:00Z</dcterms:created>
  <dcterms:modified xsi:type="dcterms:W3CDTF">2022-01-03T08:32:00Z</dcterms:modified>
</cp:coreProperties>
</file>