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550E7" w14:textId="77777777" w:rsidR="00396D7C" w:rsidRDefault="00000000">
      <w:pPr>
        <w:jc w:val="center"/>
        <w:rPr>
          <w:b/>
          <w:bCs/>
          <w:sz w:val="34"/>
          <w:szCs w:val="34"/>
        </w:rPr>
      </w:pPr>
      <w:bookmarkStart w:id="0" w:name="_heading=h.kvujjv4qalms" w:colFirst="0" w:colLast="0"/>
      <w:bookmarkEnd w:id="0"/>
      <w:r>
        <w:rPr>
          <w:b/>
          <w:bCs/>
          <w:sz w:val="34"/>
          <w:szCs w:val="34"/>
        </w:rPr>
        <w:t>SIMATS ENGINEERING</w:t>
      </w:r>
    </w:p>
    <w:p w14:paraId="2C1D8775" w14:textId="77777777" w:rsidR="00396D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3E26FAB" w14:textId="77777777" w:rsidR="00396D7C" w:rsidRDefault="00396D7C">
      <w:pPr>
        <w:jc w:val="both"/>
        <w:rPr>
          <w:b/>
          <w:bCs/>
          <w:sz w:val="34"/>
          <w:szCs w:val="34"/>
        </w:rPr>
      </w:pPr>
    </w:p>
    <w:p w14:paraId="20E2B6A2" w14:textId="77777777" w:rsidR="00396D7C" w:rsidRDefault="00396D7C">
      <w:pPr>
        <w:jc w:val="both"/>
        <w:rPr>
          <w:b/>
          <w:bCs/>
          <w:sz w:val="34"/>
          <w:szCs w:val="34"/>
        </w:rPr>
      </w:pPr>
    </w:p>
    <w:p w14:paraId="34853194" w14:textId="77777777" w:rsidR="00396D7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4CBD49A" w14:textId="77777777" w:rsidR="00396D7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AA80FFB" w14:textId="190987ED" w:rsidR="00396D7C" w:rsidRDefault="009D069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B. Harishwar Reddy</w:t>
      </w:r>
    </w:p>
    <w:p w14:paraId="2C79E9B9" w14:textId="4DB43E82" w:rsidR="00396D7C" w:rsidRDefault="009D069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REG.NO.: 192311338</w:t>
      </w:r>
    </w:p>
    <w:p w14:paraId="5C083A5E" w14:textId="77777777" w:rsidR="00396D7C" w:rsidRDefault="00000000">
      <w:pPr>
        <w:jc w:val="both"/>
        <w:rPr>
          <w:b/>
          <w:bCs/>
          <w:sz w:val="24"/>
          <w:szCs w:val="24"/>
        </w:rPr>
      </w:pPr>
      <w:r>
        <w:pict w14:anchorId="738CA996">
          <v:rect id="_x0000_i1025" style="width:0;height:1.5pt" o:hralign="center" o:hrstd="t" o:hr="t" fillcolor="#a0a0a0" stroked="f"/>
        </w:pict>
      </w:r>
    </w:p>
    <w:p w14:paraId="42B41206" w14:textId="77777777" w:rsidR="00396D7C" w:rsidRDefault="00396D7C">
      <w:pPr>
        <w:jc w:val="both"/>
        <w:rPr>
          <w:b/>
          <w:bCs/>
          <w:sz w:val="24"/>
          <w:szCs w:val="24"/>
        </w:rPr>
      </w:pPr>
    </w:p>
    <w:p w14:paraId="11243CE9" w14:textId="77777777" w:rsidR="00396D7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6416A1F" w14:textId="77777777" w:rsidR="00396D7C" w:rsidRDefault="00396D7C">
      <w:pPr>
        <w:jc w:val="both"/>
        <w:rPr>
          <w:b/>
          <w:bCs/>
          <w:sz w:val="24"/>
          <w:szCs w:val="24"/>
        </w:rPr>
      </w:pPr>
    </w:p>
    <w:p w14:paraId="0690F8F0" w14:textId="77777777" w:rsidR="00396D7C" w:rsidRDefault="00000000">
      <w:pPr>
        <w:jc w:val="both"/>
      </w:pPr>
      <w:r>
        <w:rPr>
          <w:b/>
          <w:bCs/>
          <w:sz w:val="24"/>
          <w:szCs w:val="24"/>
        </w:rPr>
        <w:t xml:space="preserve">CO 3: </w:t>
      </w:r>
      <w:r>
        <w:t>Implement dynamic web applications by utilizing DOM-based client-side scripting and employing Java Servlets for server-side request processing and response handling. (L3)</w:t>
      </w:r>
    </w:p>
    <w:p w14:paraId="02AAC238" w14:textId="77777777" w:rsidR="00396D7C" w:rsidRDefault="00396D7C">
      <w:pPr>
        <w:jc w:val="both"/>
        <w:rPr>
          <w:sz w:val="24"/>
          <w:szCs w:val="24"/>
        </w:rPr>
      </w:pPr>
    </w:p>
    <w:p w14:paraId="6BE98634" w14:textId="77777777" w:rsidR="00396D7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Scenario-Based Assessment</w:t>
      </w:r>
    </w:p>
    <w:p w14:paraId="78CE6B01" w14:textId="77777777" w:rsidR="00396D7C" w:rsidRDefault="00396D7C">
      <w:pPr>
        <w:jc w:val="both"/>
        <w:rPr>
          <w:sz w:val="24"/>
          <w:szCs w:val="24"/>
        </w:rPr>
      </w:pPr>
    </w:p>
    <w:p w14:paraId="21EC0EB6" w14:textId="77777777" w:rsidR="00396D7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77FD0DA4" w14:textId="77777777" w:rsidR="00396D7C" w:rsidRDefault="00396D7C">
      <w:pPr>
        <w:jc w:val="both"/>
        <w:rPr>
          <w:sz w:val="24"/>
          <w:szCs w:val="24"/>
        </w:rPr>
      </w:pPr>
    </w:p>
    <w:p w14:paraId="42014F41" w14:textId="77777777" w:rsidR="00396D7C" w:rsidRDefault="00000000">
      <w:pPr>
        <w:jc w:val="both"/>
        <w:rPr>
          <w:sz w:val="24"/>
          <w:szCs w:val="24"/>
        </w:rPr>
      </w:pPr>
      <w:r>
        <w:pict w14:anchorId="7652E28A">
          <v:rect id="_x0000_i1026" style="width:0;height:1.5pt" o:hralign="center" o:hrstd="t" o:hr="t" fillcolor="#a0a0a0" stroked="f"/>
        </w:pict>
      </w:r>
    </w:p>
    <w:p w14:paraId="474A420F" w14:textId="77777777" w:rsidR="00396D7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06D5244D" w14:textId="77777777" w:rsidR="00396D7C" w:rsidRDefault="00396D7C">
      <w:pPr>
        <w:jc w:val="both"/>
        <w:rPr>
          <w:sz w:val="24"/>
          <w:szCs w:val="24"/>
        </w:rPr>
      </w:pPr>
    </w:p>
    <w:p w14:paraId="39DE5233" w14:textId="77777777" w:rsidR="00396D7C" w:rsidRDefault="00000000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1 </w:t>
      </w:r>
    </w:p>
    <w:p w14:paraId="21043928" w14:textId="77777777" w:rsidR="00396D7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college wants to develop an online student registration system where students submit their details through a web form, and the data is processed using a Java Servlet.</w:t>
      </w:r>
    </w:p>
    <w:p w14:paraId="3A118A13" w14:textId="77777777" w:rsidR="00396D7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architecture of a servlet-based application. Design and implement a servlet to handle form data using both GET and POST methods. Describe the servlet life cycle (init, service, destroy) and justify which method is more appropriate for handling sensitive data.</w:t>
      </w:r>
    </w:p>
    <w:p w14:paraId="4DEACCE0" w14:textId="77777777" w:rsidR="00396D7C" w:rsidRDefault="00000000">
      <w:pPr>
        <w:jc w:val="both"/>
      </w:pPr>
      <w:r>
        <w:pict w14:anchorId="64C9BC7F">
          <v:rect id="_x0000_i1027" style="width:0;height:1.5pt" o:hralign="center" o:hrstd="t" o:hr="t" fillcolor="#a0a0a0" stroked="f"/>
        </w:pict>
      </w:r>
    </w:p>
    <w:p w14:paraId="43C27C46" w14:textId="77777777" w:rsidR="00396D7C" w:rsidRDefault="00000000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2 </w:t>
      </w:r>
    </w:p>
    <w:p w14:paraId="17266D89" w14:textId="77777777" w:rsidR="00396D7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requires users to log in and maintain their session across multiple pages after authentication.</w:t>
      </w:r>
    </w:p>
    <w:p w14:paraId="3844EE05" w14:textId="77777777" w:rsidR="00396D7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session management system using HttpSession and Cookies in Servlets. Explain how session tracking works in web applications and compare session-based tracking with cookies.</w:t>
      </w:r>
    </w:p>
    <w:p w14:paraId="476C1A12" w14:textId="77777777" w:rsidR="00396D7C" w:rsidRDefault="00396D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30FFBB" w14:textId="77777777" w:rsidR="00396D7C" w:rsidRDefault="00000000">
      <w:pPr>
        <w:jc w:val="both"/>
      </w:pPr>
      <w:r>
        <w:pict w14:anchorId="2A51316D">
          <v:rect id="_x0000_i1028" style="width:0;height:1.5pt" o:hralign="center" o:hrstd="t" o:hr="t" fillcolor="#a0a0a0" stroked="f"/>
        </w:pict>
      </w:r>
    </w:p>
    <w:p w14:paraId="07CF5E96" w14:textId="77777777" w:rsidR="00396D7C" w:rsidRDefault="00000000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3 </w:t>
      </w:r>
    </w:p>
    <w:p w14:paraId="396C5611" w14:textId="77777777" w:rsidR="00396D7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platform needs to store and retrieve product details from a database using a Java-based web application.</w:t>
      </w:r>
    </w:p>
    <w:p w14:paraId="0C2E9F26" w14:textId="77777777" w:rsidR="00396D7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Design a JDBC-based application to connect to a database, insert product data, and retrieve it using SQL queries. Explain the JDBC architecture and describe the steps involved in database connectivity along with proper exception handling.</w:t>
      </w:r>
    </w:p>
    <w:p w14:paraId="739C2787" w14:textId="77777777" w:rsidR="00396D7C" w:rsidRDefault="00396D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A5651F" w14:textId="77777777" w:rsidR="00396D7C" w:rsidRDefault="00396D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253280" w14:textId="77777777" w:rsidR="00396D7C" w:rsidRDefault="00396D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0F22FB" w14:textId="77777777" w:rsidR="00396D7C" w:rsidRDefault="00000000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Code of Conduct:</w:t>
      </w:r>
    </w:p>
    <w:p w14:paraId="01BDBFCB" w14:textId="77777777" w:rsidR="00396D7C" w:rsidRDefault="00396D7C">
      <w:pPr>
        <w:jc w:val="both"/>
        <w:rPr>
          <w:i/>
          <w:iCs/>
          <w:sz w:val="24"/>
          <w:szCs w:val="24"/>
        </w:rPr>
      </w:pPr>
    </w:p>
    <w:p w14:paraId="67738298" w14:textId="6FBB1757" w:rsidR="00396D7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</w:t>
      </w:r>
      <w:r w:rsidR="009D0698">
        <w:rPr>
          <w:i/>
          <w:iCs/>
          <w:sz w:val="24"/>
          <w:szCs w:val="24"/>
        </w:rPr>
        <w:t>B. Harishwar Reddy/192311338</w:t>
      </w:r>
      <w:r>
        <w:rPr>
          <w:i/>
          <w:iCs/>
          <w:sz w:val="24"/>
          <w:szCs w:val="24"/>
        </w:rPr>
        <w:t>___________________ (Name / Reg No) certify that this submission is my original work and that I have adhered to the guidelines specified for this assessment.</w:t>
      </w:r>
    </w:p>
    <w:p w14:paraId="5565F5BC" w14:textId="77777777" w:rsidR="00396D7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3910916" w14:textId="77777777" w:rsidR="00396D7C" w:rsidRDefault="00396D7C">
      <w:pPr>
        <w:jc w:val="both"/>
        <w:rPr>
          <w:i/>
          <w:iCs/>
          <w:sz w:val="24"/>
          <w:szCs w:val="24"/>
        </w:rPr>
      </w:pPr>
    </w:p>
    <w:p w14:paraId="2E165807" w14:textId="79538956" w:rsidR="00396D7C" w:rsidRDefault="00000000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9D0698">
        <w:rPr>
          <w:b/>
          <w:bCs/>
          <w:i/>
          <w:iCs/>
          <w:sz w:val="24"/>
          <w:szCs w:val="24"/>
        </w:rPr>
        <w:t xml:space="preserve"> B. Harishwar Reddy</w:t>
      </w:r>
    </w:p>
    <w:p w14:paraId="2A3BBF83" w14:textId="77777777" w:rsidR="00396D7C" w:rsidRDefault="00396D7C">
      <w:pPr>
        <w:jc w:val="both"/>
        <w:rPr>
          <w:sz w:val="24"/>
          <w:szCs w:val="24"/>
        </w:rPr>
      </w:pPr>
    </w:p>
    <w:p w14:paraId="512EDC8E" w14:textId="77777777" w:rsidR="00396D7C" w:rsidRDefault="00396D7C">
      <w:pPr>
        <w:jc w:val="both"/>
        <w:rPr>
          <w:i/>
          <w:iCs/>
          <w:sz w:val="24"/>
          <w:szCs w:val="24"/>
        </w:rPr>
      </w:pPr>
    </w:p>
    <w:p w14:paraId="0DD016DF" w14:textId="77777777" w:rsidR="00396D7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30A0FFA" w14:textId="77777777" w:rsidR="00396D7C" w:rsidRDefault="00396D7C">
      <w:pPr>
        <w:jc w:val="both"/>
        <w:rPr>
          <w:b/>
          <w:bCs/>
          <w:sz w:val="24"/>
          <w:szCs w:val="24"/>
        </w:rPr>
      </w:pPr>
    </w:p>
    <w:tbl>
      <w:tblPr>
        <w:tblStyle w:val="a"/>
        <w:tblW w:w="992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60"/>
        <w:gridCol w:w="1275"/>
        <w:gridCol w:w="2070"/>
        <w:gridCol w:w="1744"/>
        <w:gridCol w:w="1697"/>
        <w:gridCol w:w="1577"/>
      </w:tblGrid>
      <w:tr w:rsidR="00396D7C" w14:paraId="65FDF8AC" w14:textId="77777777">
        <w:trPr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3AEAE" w14:textId="77777777" w:rsidR="00396D7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12047" w14:textId="77777777" w:rsidR="00396D7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0372E" w14:textId="77777777" w:rsidR="00396D7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1D56C" w14:textId="77777777" w:rsidR="00396D7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577DC" w14:textId="77777777" w:rsidR="00396D7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414C7" w14:textId="77777777" w:rsidR="00396D7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96D7C" w14:paraId="04DA5F6F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39CB47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8591B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BF3361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22F085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7207D0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2AD2D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396D7C" w14:paraId="73462F91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BCEC2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7D37A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C8B17C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4DA470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A0D9D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93154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396D7C" w14:paraId="4E8C7113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9BB586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FCC96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8A0CF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E0B06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9DFAF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B73C2D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396D7C" w14:paraId="5ED48BB0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DAC0DD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5CBC1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6937E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4FD4C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86331D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63A598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396D7C" w14:paraId="3CBE5F2C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FFC61E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6024F1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62CA9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9C1395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A7F9D8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8AE96" w14:textId="77777777" w:rsidR="00396D7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6E55FB0A" w14:textId="39C09817" w:rsidR="00396D7C" w:rsidRDefault="00396D7C">
      <w:pPr>
        <w:jc w:val="both"/>
        <w:rPr>
          <w:sz w:val="24"/>
          <w:szCs w:val="24"/>
        </w:rPr>
      </w:pPr>
    </w:p>
    <w:p w14:paraId="4A66F2F7" w14:textId="77777777" w:rsidR="001F464A" w:rsidRDefault="001F464A">
      <w:pPr>
        <w:jc w:val="both"/>
        <w:rPr>
          <w:sz w:val="24"/>
          <w:szCs w:val="24"/>
        </w:rPr>
      </w:pPr>
    </w:p>
    <w:p w14:paraId="5FBF38DA" w14:textId="77777777" w:rsidR="001F464A" w:rsidRDefault="001F464A">
      <w:pPr>
        <w:jc w:val="both"/>
        <w:rPr>
          <w:sz w:val="24"/>
          <w:szCs w:val="24"/>
        </w:rPr>
      </w:pPr>
    </w:p>
    <w:p w14:paraId="5FF57B3D" w14:textId="77777777" w:rsidR="001F464A" w:rsidRDefault="001F464A">
      <w:pPr>
        <w:jc w:val="both"/>
        <w:rPr>
          <w:sz w:val="24"/>
          <w:szCs w:val="24"/>
        </w:rPr>
      </w:pPr>
    </w:p>
    <w:p w14:paraId="10FF6B82" w14:textId="77777777" w:rsidR="001F464A" w:rsidRDefault="001F464A">
      <w:pPr>
        <w:jc w:val="both"/>
        <w:rPr>
          <w:sz w:val="24"/>
          <w:szCs w:val="24"/>
        </w:rPr>
      </w:pPr>
    </w:p>
    <w:p w14:paraId="7CC91D77" w14:textId="77777777" w:rsidR="001F464A" w:rsidRDefault="001F464A">
      <w:pPr>
        <w:jc w:val="both"/>
        <w:rPr>
          <w:sz w:val="24"/>
          <w:szCs w:val="24"/>
        </w:rPr>
      </w:pPr>
    </w:p>
    <w:p w14:paraId="1D6E1A76" w14:textId="77777777" w:rsidR="001F464A" w:rsidRDefault="001F464A">
      <w:pPr>
        <w:jc w:val="both"/>
        <w:rPr>
          <w:sz w:val="24"/>
          <w:szCs w:val="24"/>
        </w:rPr>
      </w:pPr>
    </w:p>
    <w:p w14:paraId="420C28E0" w14:textId="77777777" w:rsidR="001F464A" w:rsidRDefault="001F464A">
      <w:pPr>
        <w:jc w:val="both"/>
        <w:rPr>
          <w:sz w:val="24"/>
          <w:szCs w:val="24"/>
        </w:rPr>
      </w:pPr>
    </w:p>
    <w:p w14:paraId="0A074C41" w14:textId="77777777" w:rsidR="001F464A" w:rsidRDefault="001F464A">
      <w:pPr>
        <w:jc w:val="both"/>
        <w:rPr>
          <w:sz w:val="24"/>
          <w:szCs w:val="24"/>
        </w:rPr>
      </w:pPr>
    </w:p>
    <w:p w14:paraId="3D69A1D0" w14:textId="43C6EAE2" w:rsidR="001F464A" w:rsidRDefault="001F464A" w:rsidP="001F46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ANSWERS</w:t>
      </w:r>
    </w:p>
    <w:p w14:paraId="1206C6F1" w14:textId="77777777" w:rsidR="001F464A" w:rsidRDefault="001F464A" w:rsidP="001F464A">
      <w:pPr>
        <w:rPr>
          <w:rFonts w:ascii="Times New Roman" w:hAnsi="Times New Roman" w:cs="Times New Roman"/>
          <w:sz w:val="28"/>
          <w:szCs w:val="28"/>
        </w:rPr>
      </w:pPr>
    </w:p>
    <w:p w14:paraId="1DB6910D" w14:textId="5D46F0EB" w:rsidR="001F464A" w:rsidRDefault="001F464A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Question-1</w:t>
      </w:r>
    </w:p>
    <w:p w14:paraId="4AF91A85" w14:textId="77777777" w:rsidR="001F464A" w:rsidRDefault="001F464A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C341C" w14:textId="4898F6F0" w:rsidR="001F464A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C8FE7E" wp14:editId="718EAA07">
            <wp:extent cx="5722620" cy="2743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2A91E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311CC183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0E7F2531" w14:textId="5153B91B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92254E" wp14:editId="3D8D51FA">
            <wp:extent cx="5722620" cy="27203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94EC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25796648" w14:textId="3FCB33D6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54FF4F" wp14:editId="585B31AB">
            <wp:extent cx="5730240" cy="272796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D001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1F1BBDE5" w14:textId="45FC9A24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16C8A0" wp14:editId="651100DE">
            <wp:extent cx="5722620" cy="27203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7D653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790771F8" w14:textId="2DAC38CC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C699AC" wp14:editId="7D73F87E">
            <wp:extent cx="5730240" cy="2766060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393B" w14:textId="7044DD89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Question-2 </w:t>
      </w:r>
    </w:p>
    <w:p w14:paraId="4CA5603E" w14:textId="77777777" w:rsidR="009D0698" w:rsidRP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412987" w14:textId="5B8D60FC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D516A" wp14:editId="7169A88C">
            <wp:extent cx="5722620" cy="27127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25E66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36CC3320" w14:textId="53F26089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48B92F" wp14:editId="0FFCD450">
            <wp:extent cx="5722620" cy="27279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2256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3EE76A36" w14:textId="686F0F7F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42092E" wp14:editId="7BD75C4C">
            <wp:extent cx="5722620" cy="27736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F412" w14:textId="77777777" w:rsidR="009D0698" w:rsidRPr="009D0698" w:rsidRDefault="009D0698" w:rsidP="001F464A">
      <w:pPr>
        <w:rPr>
          <w:rFonts w:ascii="Times New Roman" w:hAnsi="Times New Roman" w:cs="Times New Roman"/>
          <w:sz w:val="20"/>
          <w:szCs w:val="20"/>
        </w:rPr>
      </w:pPr>
    </w:p>
    <w:p w14:paraId="62192DF8" w14:textId="6CC1DC7A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4B991D" wp14:editId="73AAD5C2">
            <wp:extent cx="5722620" cy="2743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1B42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27D7A98F" w14:textId="1AB5989F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B8A422" wp14:editId="7782E57D">
            <wp:extent cx="5722620" cy="27355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C18D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6AE4044A" w14:textId="413DAFDD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DD659A" wp14:editId="5BB2DADB">
            <wp:extent cx="5722620" cy="27355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05CB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2D9446D7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8BE27D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2B49A2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D725B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A57F3F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81DB2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6C13E7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647C1F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11934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93D29D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46ED01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1C352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EE44A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F7869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FC455B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BEC156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15CE25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1B099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17A119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15943A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FB410A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E72B8F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885D9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A97F5" w14:textId="77777777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B84D36" w14:textId="67C3A840" w:rsidR="009D0698" w:rsidRDefault="009D0698" w:rsidP="001F46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Question-3</w:t>
      </w:r>
    </w:p>
    <w:p w14:paraId="036C36B2" w14:textId="77777777" w:rsidR="009D0698" w:rsidRPr="009D0698" w:rsidRDefault="009D0698" w:rsidP="001F464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086EFB3" w14:textId="769603EC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FEDAFC" wp14:editId="2CD0A767">
            <wp:extent cx="5730240" cy="2773680"/>
            <wp:effectExtent l="0" t="0" r="381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E37E" w14:textId="77777777" w:rsidR="009D0698" w:rsidRPr="009D0698" w:rsidRDefault="009D0698" w:rsidP="001F464A">
      <w:pPr>
        <w:rPr>
          <w:rFonts w:ascii="Times New Roman" w:hAnsi="Times New Roman" w:cs="Times New Roman"/>
          <w:sz w:val="20"/>
          <w:szCs w:val="20"/>
        </w:rPr>
      </w:pPr>
    </w:p>
    <w:p w14:paraId="2BAF8DDA" w14:textId="0800A0D4" w:rsidR="009D0698" w:rsidRP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C378E6" wp14:editId="4CBA941B">
            <wp:extent cx="5730240" cy="2758440"/>
            <wp:effectExtent l="0" t="0" r="381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215D" w14:textId="1CE995BD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A79382" wp14:editId="20C550D4">
            <wp:extent cx="5722620" cy="27584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05E3" w14:textId="77777777" w:rsidR="009D0698" w:rsidRPr="009D0698" w:rsidRDefault="009D0698" w:rsidP="001F464A">
      <w:pPr>
        <w:rPr>
          <w:rFonts w:ascii="Times New Roman" w:hAnsi="Times New Roman" w:cs="Times New Roman"/>
          <w:sz w:val="20"/>
          <w:szCs w:val="20"/>
        </w:rPr>
      </w:pPr>
    </w:p>
    <w:p w14:paraId="5A7D2F99" w14:textId="66359D63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96B725" wp14:editId="42FDE19E">
            <wp:extent cx="5722620" cy="27355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E9FE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3C24B77A" w14:textId="3F69D600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748624" wp14:editId="6E580D29">
            <wp:extent cx="5730240" cy="2781300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0E6CA" w14:textId="77777777" w:rsidR="009D0698" w:rsidRDefault="009D0698" w:rsidP="001F464A">
      <w:pPr>
        <w:rPr>
          <w:rFonts w:ascii="Times New Roman" w:hAnsi="Times New Roman" w:cs="Times New Roman"/>
          <w:sz w:val="24"/>
          <w:szCs w:val="24"/>
        </w:rPr>
      </w:pPr>
    </w:p>
    <w:p w14:paraId="3EEDC59F" w14:textId="13F5FB23" w:rsidR="009D0698" w:rsidRPr="001F464A" w:rsidRDefault="009D0698" w:rsidP="001F4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C61BA0" wp14:editId="14C89710">
            <wp:extent cx="5722620" cy="27279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0698" w:rsidRPr="001F46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97C3A2-A4BB-4E6B-ABC9-6161EC24BB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D43274-CDE0-46C2-9AA2-8530691388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D7C"/>
    <w:rsid w:val="001F464A"/>
    <w:rsid w:val="00396D7C"/>
    <w:rsid w:val="00434491"/>
    <w:rsid w:val="009D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2DACF"/>
  <w15:docId w15:val="{1F2A5A70-6701-4068-B47E-A7E7518D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cpzi8h1nB2KJ63eoOvmFt6BMg==">CgMxLjAyDmgua3Z1amp2NHFhbG1zOAByITFkLUlYcHpCY1lrWkx5bS1PZVlGYURuTm9NY3ZmOGNnVw==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R</cp:lastModifiedBy>
  <cp:revision>3</cp:revision>
  <dcterms:created xsi:type="dcterms:W3CDTF">2026-08-08T05:18:00Z</dcterms:created>
  <dcterms:modified xsi:type="dcterms:W3CDTF">2026-08-08T05:38:00Z</dcterms:modified>
</cp:coreProperties>
</file>