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DAF78" w14:textId="77777777" w:rsidR="007F03F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815F37" w14:textId="77777777" w:rsidR="007F03F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02EABE8" w14:textId="77777777" w:rsidR="007F03FD" w:rsidRDefault="007F03FD">
      <w:pPr>
        <w:jc w:val="center"/>
        <w:rPr>
          <w:b/>
          <w:bCs/>
          <w:sz w:val="34"/>
          <w:szCs w:val="34"/>
        </w:rPr>
      </w:pPr>
    </w:p>
    <w:p w14:paraId="19859E7A" w14:textId="77777777" w:rsidR="007F03FD" w:rsidRDefault="007F03FD">
      <w:pPr>
        <w:jc w:val="center"/>
        <w:rPr>
          <w:b/>
          <w:bCs/>
          <w:sz w:val="34"/>
          <w:szCs w:val="34"/>
        </w:rPr>
      </w:pPr>
    </w:p>
    <w:p w14:paraId="361D74D5" w14:textId="77777777" w:rsidR="007F03F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317CE4D" w14:textId="77777777" w:rsidR="007F03F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352317E" w14:textId="4582C656" w:rsidR="007F03FD" w:rsidRDefault="00D128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B. Harishwar Reddy</w:t>
      </w:r>
    </w:p>
    <w:p w14:paraId="6341A096" w14:textId="5D9D7347" w:rsidR="007F03FD" w:rsidRDefault="00D128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REG.NO.: 192311338</w:t>
      </w:r>
    </w:p>
    <w:p w14:paraId="67BA9752" w14:textId="77777777" w:rsidR="007F03FD" w:rsidRDefault="00000000">
      <w:pPr>
        <w:rPr>
          <w:b/>
          <w:bCs/>
          <w:sz w:val="24"/>
          <w:szCs w:val="24"/>
        </w:rPr>
      </w:pPr>
      <w:r>
        <w:pict w14:anchorId="2A19651C">
          <v:rect id="_x0000_i1025" style="width:0;height:1.5pt" o:hralign="center" o:hrstd="t" o:hr="t" fillcolor="#a0a0a0" stroked="f"/>
        </w:pict>
      </w:r>
    </w:p>
    <w:p w14:paraId="7C4C1627" w14:textId="77777777" w:rsidR="007F03FD" w:rsidRDefault="007F03FD">
      <w:pPr>
        <w:rPr>
          <w:b/>
          <w:bCs/>
          <w:sz w:val="24"/>
          <w:szCs w:val="24"/>
        </w:rPr>
      </w:pPr>
    </w:p>
    <w:p w14:paraId="0DFACF8E" w14:textId="77777777" w:rsidR="007F03F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9F937F3" w14:textId="77777777" w:rsidR="007F03FD" w:rsidRDefault="007F03FD">
      <w:pPr>
        <w:rPr>
          <w:b/>
          <w:bCs/>
          <w:sz w:val="24"/>
          <w:szCs w:val="24"/>
        </w:rPr>
      </w:pPr>
    </w:p>
    <w:p w14:paraId="18E45C6B" w14:textId="77777777" w:rsidR="007F03F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CO-3: </w:t>
      </w:r>
      <w:r>
        <w:t>Implement dynamic web applications by utilizing DOM-based client-side scripting and employing Java Servlets for server-side request processing and response handling. (L3)</w:t>
      </w:r>
    </w:p>
    <w:p w14:paraId="0BBA2102" w14:textId="77777777" w:rsidR="007F03FD" w:rsidRDefault="007F03FD">
      <w:pPr>
        <w:rPr>
          <w:sz w:val="24"/>
          <w:szCs w:val="24"/>
        </w:rPr>
      </w:pPr>
    </w:p>
    <w:p w14:paraId="7E90FCAD" w14:textId="77777777" w:rsidR="007F03FD" w:rsidRDefault="00000000">
      <w:pPr>
        <w:rPr>
          <w:sz w:val="24"/>
          <w:szCs w:val="24"/>
        </w:rPr>
      </w:pPr>
      <w:bookmarkStart w:id="0" w:name="_heading=h.8kophvpuj0to" w:colFirst="0" w:colLast="0"/>
      <w:bookmarkEnd w:id="0"/>
      <w:r>
        <w:rPr>
          <w:sz w:val="24"/>
          <w:szCs w:val="24"/>
        </w:rPr>
        <w:t>Assessment Tool :</w:t>
      </w:r>
      <w:r>
        <w:t xml:space="preserve"> Technical Presentation</w:t>
      </w:r>
    </w:p>
    <w:p w14:paraId="1B3A6678" w14:textId="77777777" w:rsidR="007F03FD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2A79D98B" w14:textId="77777777" w:rsidR="007F03FD" w:rsidRDefault="007F03FD">
      <w:pPr>
        <w:rPr>
          <w:sz w:val="24"/>
          <w:szCs w:val="24"/>
        </w:rPr>
      </w:pPr>
    </w:p>
    <w:p w14:paraId="1F9B7C12" w14:textId="77777777" w:rsidR="007F03FD" w:rsidRDefault="00000000">
      <w:pPr>
        <w:rPr>
          <w:sz w:val="24"/>
          <w:szCs w:val="24"/>
        </w:rPr>
      </w:pPr>
      <w:r>
        <w:pict w14:anchorId="2B48B06D">
          <v:rect id="_x0000_i1026" style="width:0;height:1.5pt" o:hralign="center" o:hrstd="t" o:hr="t" fillcolor="#a0a0a0" stroked="f"/>
        </w:pict>
      </w:r>
    </w:p>
    <w:p w14:paraId="2AF37876" w14:textId="77777777" w:rsidR="007F03F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9610A00" w14:textId="77777777" w:rsidR="007F03F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 Architecture &amp; Workflow</w:t>
      </w:r>
    </w:p>
    <w:p w14:paraId="7AC9989C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Java Servlets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explain the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request–response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neat diagram.</w:t>
      </w:r>
    </w:p>
    <w:p w14:paraId="22F0871E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007C59DA" w14:textId="77777777" w:rsidR="007F03F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Client–Server interaction </w:t>
      </w:r>
    </w:p>
    <w:p w14:paraId="3D8FAC67" w14:textId="77777777" w:rsidR="007F03F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Role of Web Container </w:t>
      </w:r>
    </w:p>
    <w:p w14:paraId="4BD5CBB4" w14:textId="77777777" w:rsidR="007F03F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Request and Response objects </w:t>
      </w:r>
    </w:p>
    <w:p w14:paraId="63F486FD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A5037E">
          <v:rect id="_x0000_i1027" style="width:0;height:1.5pt" o:hralign="center" o:hrstd="t" o:hr="t" fillcolor="#a0a0a0" stroked="f"/>
        </w:pict>
      </w:r>
    </w:p>
    <w:p w14:paraId="36EB8681" w14:textId="77777777" w:rsidR="007F0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Servlet Life Cycle Analysis</w:t>
      </w:r>
    </w:p>
    <w:p w14:paraId="0493E09A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Explain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Servlet Life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sequence diagram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(), service(), and destroy() methods.</w:t>
      </w:r>
    </w:p>
    <w:p w14:paraId="381C3057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2C773C85" w14:textId="77777777" w:rsidR="007F03F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Life cycle phases </w:t>
      </w:r>
    </w:p>
    <w:p w14:paraId="755975A8" w14:textId="77777777" w:rsidR="007F03F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Execution flow </w:t>
      </w:r>
    </w:p>
    <w:p w14:paraId="0403A8D8" w14:textId="77777777" w:rsidR="007F03F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implications </w:t>
      </w:r>
    </w:p>
    <w:p w14:paraId="1B710EDC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83AD99">
          <v:rect id="_x0000_i1028" style="width:0;height:1.5pt" o:hralign="center" o:hrstd="t" o:hr="t" fillcolor="#a0a0a0" stroked="f"/>
        </w:pict>
      </w:r>
    </w:p>
    <w:p w14:paraId="5B53BDBA" w14:textId="77777777" w:rsidR="007F0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GET vs POST Method Evaluation</w:t>
      </w:r>
    </w:p>
    <w:p w14:paraId="36A25E10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form submission. Present scenarios where each method is appropriate.</w:t>
      </w:r>
    </w:p>
    <w:p w14:paraId="0DFF6F52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B5E58A9" w14:textId="77777777" w:rsidR="007F03F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transmission </w:t>
      </w:r>
    </w:p>
    <w:p w14:paraId="0D7C03E5" w14:textId="77777777" w:rsidR="007F03F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aspects </w:t>
      </w:r>
    </w:p>
    <w:p w14:paraId="69AE1A04" w14:textId="77777777" w:rsidR="007F03F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 limitations </w:t>
      </w:r>
    </w:p>
    <w:p w14:paraId="572903A3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5A7A298">
          <v:rect id="_x0000_i1029" style="width:0;height:1.5pt" o:hralign="center" o:hrstd="t" o:hr="t" fillcolor="#a0a0a0" stroked="f"/>
        </w:pict>
      </w:r>
    </w:p>
    <w:p w14:paraId="5B7D6B8A" w14:textId="77777777" w:rsidR="007F0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Session Tracking Techniques</w:t>
      </w:r>
    </w:p>
    <w:p w14:paraId="7593797A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different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 tracking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Cookies, URL rewriting). Evaluate their advantages and limitations.</w:t>
      </w:r>
    </w:p>
    <w:p w14:paraId="35A83030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04D6673" w14:textId="77777777" w:rsidR="007F03F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Session persistence </w:t>
      </w:r>
    </w:p>
    <w:p w14:paraId="0460086C" w14:textId="77777777" w:rsidR="007F03F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concerns </w:t>
      </w:r>
    </w:p>
    <w:p w14:paraId="732FC503" w14:textId="77777777" w:rsidR="007F03F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Use-case comparison </w:t>
      </w:r>
    </w:p>
    <w:p w14:paraId="0AA6039F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157D28">
          <v:rect id="_x0000_i1030" style="width:0;height:1.5pt" o:hralign="center" o:hrstd="t" o:hr="t" fillcolor="#a0a0a0" stroked="f"/>
        </w:pict>
      </w:r>
    </w:p>
    <w:p w14:paraId="1DE5A43C" w14:textId="77777777" w:rsidR="007F0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Cookies vs Sessions – Critical Analysis</w:t>
      </w:r>
    </w:p>
    <w:p w14:paraId="0DDA517D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Cookies and Sessions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web applications. Present real-time use cases.</w:t>
      </w:r>
    </w:p>
    <w:p w14:paraId="0B74EB06" w14:textId="77777777" w:rsidR="007F03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1F690B04" w14:textId="77777777" w:rsidR="007F03F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Storage location </w:t>
      </w:r>
    </w:p>
    <w:p w14:paraId="1BD85705" w14:textId="77777777" w:rsidR="007F03F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risks </w:t>
      </w:r>
    </w:p>
    <w:p w14:paraId="558F27FE" w14:textId="77777777" w:rsidR="007F03F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considerations</w:t>
      </w:r>
    </w:p>
    <w:p w14:paraId="6FFE188E" w14:textId="77777777" w:rsidR="007F03FD" w:rsidRDefault="00000000">
      <w:r>
        <w:t xml:space="preserve"> </w:t>
      </w:r>
      <w:r>
        <w:pict w14:anchorId="126F3C81">
          <v:rect id="_x0000_i1031" style="width:0;height:1.5pt" o:hralign="center" o:hrstd="t" o:hr="t" fillcolor="#a0a0a0" stroked="f"/>
        </w:pict>
      </w:r>
    </w:p>
    <w:p w14:paraId="02010543" w14:textId="77777777" w:rsidR="007F03FD" w:rsidRDefault="007F03FD"/>
    <w:p w14:paraId="7C33909C" w14:textId="77777777" w:rsidR="007F03FD" w:rsidRDefault="007F03FD"/>
    <w:p w14:paraId="613FB67F" w14:textId="77777777" w:rsidR="007F03FD" w:rsidRDefault="007F03FD"/>
    <w:p w14:paraId="6449006C" w14:textId="77777777" w:rsidR="007F03FD" w:rsidRDefault="007F03FD"/>
    <w:p w14:paraId="5FA22AB7" w14:textId="77777777" w:rsidR="007F03FD" w:rsidRDefault="007F03FD">
      <w:pPr>
        <w:rPr>
          <w:b/>
          <w:bCs/>
          <w:sz w:val="24"/>
          <w:szCs w:val="24"/>
        </w:rPr>
      </w:pPr>
    </w:p>
    <w:p w14:paraId="6B4D9581" w14:textId="77777777" w:rsidR="007F03FD" w:rsidRDefault="007F03FD">
      <w:pPr>
        <w:rPr>
          <w:b/>
          <w:bCs/>
          <w:sz w:val="24"/>
          <w:szCs w:val="24"/>
        </w:rPr>
      </w:pPr>
    </w:p>
    <w:p w14:paraId="1A6D6CB4" w14:textId="77777777" w:rsidR="007F03F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2EFEC29" w14:textId="77777777" w:rsidR="007F03FD" w:rsidRDefault="007F03FD">
      <w:pPr>
        <w:rPr>
          <w:i/>
          <w:iCs/>
          <w:sz w:val="24"/>
          <w:szCs w:val="24"/>
        </w:rPr>
      </w:pPr>
    </w:p>
    <w:p w14:paraId="7943D8A0" w14:textId="4912A8D7" w:rsidR="007F03F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r w:rsidR="00D128F6">
        <w:rPr>
          <w:i/>
          <w:iCs/>
          <w:sz w:val="24"/>
          <w:szCs w:val="24"/>
        </w:rPr>
        <w:t>B. Harishwar Reddy/192311338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3ADA7C85" w14:textId="77777777" w:rsidR="007F03F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AE7C0AC" w14:textId="77777777" w:rsidR="007F03FD" w:rsidRDefault="007F03FD">
      <w:pPr>
        <w:rPr>
          <w:i/>
          <w:iCs/>
          <w:sz w:val="24"/>
          <w:szCs w:val="24"/>
        </w:rPr>
      </w:pPr>
    </w:p>
    <w:p w14:paraId="57D775D4" w14:textId="022FDD4A" w:rsidR="007F03F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128F6">
        <w:rPr>
          <w:b/>
          <w:bCs/>
          <w:i/>
          <w:iCs/>
          <w:sz w:val="24"/>
          <w:szCs w:val="24"/>
        </w:rPr>
        <w:t xml:space="preserve"> B. Harishwar Reddy</w:t>
      </w:r>
    </w:p>
    <w:p w14:paraId="7FD01CDB" w14:textId="77777777" w:rsidR="007F03FD" w:rsidRDefault="007F03FD">
      <w:pPr>
        <w:rPr>
          <w:sz w:val="24"/>
          <w:szCs w:val="24"/>
        </w:rPr>
      </w:pPr>
    </w:p>
    <w:p w14:paraId="6DEFEB67" w14:textId="77777777" w:rsidR="007F03FD" w:rsidRDefault="007F03FD">
      <w:pPr>
        <w:rPr>
          <w:i/>
          <w:iCs/>
          <w:sz w:val="24"/>
          <w:szCs w:val="24"/>
        </w:rPr>
      </w:pPr>
    </w:p>
    <w:p w14:paraId="2826B359" w14:textId="77777777" w:rsidR="007F03FD" w:rsidRDefault="007F03FD">
      <w:pPr>
        <w:rPr>
          <w:i/>
          <w:iCs/>
          <w:sz w:val="24"/>
          <w:szCs w:val="24"/>
        </w:rPr>
      </w:pPr>
    </w:p>
    <w:p w14:paraId="6FBB2A95" w14:textId="77777777" w:rsidR="007F03FD" w:rsidRDefault="007F03FD">
      <w:pPr>
        <w:rPr>
          <w:i/>
          <w:iCs/>
          <w:sz w:val="24"/>
          <w:szCs w:val="24"/>
        </w:rPr>
      </w:pPr>
    </w:p>
    <w:p w14:paraId="7A5D7A61" w14:textId="77777777" w:rsidR="007F03FD" w:rsidRDefault="007F03FD">
      <w:pPr>
        <w:rPr>
          <w:i/>
          <w:iCs/>
          <w:sz w:val="24"/>
          <w:szCs w:val="24"/>
        </w:rPr>
      </w:pPr>
    </w:p>
    <w:p w14:paraId="6F2CDCF0" w14:textId="77777777" w:rsidR="007F03FD" w:rsidRDefault="007F03FD">
      <w:pPr>
        <w:rPr>
          <w:i/>
          <w:iCs/>
          <w:sz w:val="24"/>
          <w:szCs w:val="24"/>
        </w:rPr>
      </w:pPr>
    </w:p>
    <w:p w14:paraId="2724CD36" w14:textId="77777777" w:rsidR="007F03FD" w:rsidRDefault="007F03FD">
      <w:pPr>
        <w:rPr>
          <w:i/>
          <w:iCs/>
          <w:sz w:val="24"/>
          <w:szCs w:val="24"/>
        </w:rPr>
      </w:pPr>
    </w:p>
    <w:p w14:paraId="49E16B5B" w14:textId="77777777" w:rsidR="007F03FD" w:rsidRDefault="007F03FD">
      <w:pPr>
        <w:rPr>
          <w:i/>
          <w:iCs/>
          <w:sz w:val="24"/>
          <w:szCs w:val="24"/>
        </w:rPr>
      </w:pPr>
    </w:p>
    <w:p w14:paraId="67E05A9F" w14:textId="77777777" w:rsidR="007F03FD" w:rsidRDefault="007F03FD">
      <w:pPr>
        <w:rPr>
          <w:i/>
          <w:iCs/>
          <w:sz w:val="24"/>
          <w:szCs w:val="24"/>
        </w:rPr>
      </w:pPr>
    </w:p>
    <w:p w14:paraId="25017A6D" w14:textId="77777777" w:rsidR="007F03FD" w:rsidRDefault="007F03FD">
      <w:pPr>
        <w:rPr>
          <w:i/>
          <w:iCs/>
          <w:sz w:val="24"/>
          <w:szCs w:val="24"/>
        </w:rPr>
      </w:pPr>
    </w:p>
    <w:p w14:paraId="44C27A52" w14:textId="77777777" w:rsidR="007F03FD" w:rsidRDefault="007F03FD">
      <w:pPr>
        <w:rPr>
          <w:i/>
          <w:iCs/>
          <w:sz w:val="24"/>
          <w:szCs w:val="24"/>
        </w:rPr>
      </w:pPr>
    </w:p>
    <w:p w14:paraId="73DB63A4" w14:textId="77777777" w:rsidR="007F03F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28A9233" w14:textId="77777777" w:rsidR="007F03FD" w:rsidRDefault="007F03FD">
      <w:pPr>
        <w:rPr>
          <w:b/>
          <w:bCs/>
          <w:sz w:val="24"/>
          <w:szCs w:val="24"/>
        </w:rPr>
      </w:pPr>
    </w:p>
    <w:tbl>
      <w:tblPr>
        <w:tblStyle w:val="a"/>
        <w:tblW w:w="9331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1628"/>
        <w:gridCol w:w="1065"/>
        <w:gridCol w:w="1710"/>
        <w:gridCol w:w="1562"/>
        <w:gridCol w:w="1704"/>
        <w:gridCol w:w="1662"/>
      </w:tblGrid>
      <w:tr w:rsidR="007F03FD" w14:paraId="7589DED2" w14:textId="77777777">
        <w:trPr>
          <w:trHeight w:val="705"/>
        </w:trPr>
        <w:tc>
          <w:tcPr>
            <w:tcW w:w="9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177FAC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7F03FD" w14:paraId="59E2F9F9" w14:textId="77777777">
        <w:trPr>
          <w:trHeight w:val="6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536095D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511FDFD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49BE81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E1E54C5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CA6F7B5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79DB68" w14:textId="77777777" w:rsidR="007F03FD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7F03FD" w14:paraId="4203EB5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CB373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D357E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A003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6DE80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2A80C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59C2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7F03FD" w14:paraId="3CB44E7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694A4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2F9BC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34B68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0B1C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0A177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F3657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7F03FD" w14:paraId="746D5178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41C07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41F32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D954F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5D0DD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A8DF9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53B3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7F03FD" w14:paraId="7A010915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B540B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3EFC2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819D12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3B334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E8884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7F364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7F03FD" w14:paraId="28EB555B" w14:textId="77777777">
        <w:trPr>
          <w:trHeight w:val="102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66EF5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B5817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F2ED7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4C8B1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41F4C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156CA" w14:textId="77777777" w:rsidR="007F03FD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673652F5" w14:textId="77777777" w:rsidR="007F03FD" w:rsidRDefault="007F03FD">
      <w:pPr>
        <w:rPr>
          <w:b/>
          <w:bCs/>
          <w:sz w:val="24"/>
          <w:szCs w:val="24"/>
        </w:rPr>
      </w:pPr>
    </w:p>
    <w:p w14:paraId="63441479" w14:textId="77777777" w:rsidR="00F469F8" w:rsidRDefault="00F469F8">
      <w:pPr>
        <w:rPr>
          <w:b/>
          <w:bCs/>
          <w:sz w:val="24"/>
          <w:szCs w:val="24"/>
        </w:rPr>
      </w:pPr>
    </w:p>
    <w:p w14:paraId="32B48F6E" w14:textId="77777777" w:rsidR="00F469F8" w:rsidRDefault="00F469F8">
      <w:pPr>
        <w:rPr>
          <w:b/>
          <w:bCs/>
          <w:sz w:val="24"/>
          <w:szCs w:val="24"/>
        </w:rPr>
      </w:pPr>
    </w:p>
    <w:p w14:paraId="1DD9F15F" w14:textId="77777777" w:rsidR="00F469F8" w:rsidRDefault="00F469F8">
      <w:pPr>
        <w:rPr>
          <w:b/>
          <w:bCs/>
          <w:sz w:val="24"/>
          <w:szCs w:val="24"/>
        </w:rPr>
      </w:pPr>
    </w:p>
    <w:p w14:paraId="1B7AB0D3" w14:textId="77777777" w:rsidR="00F469F8" w:rsidRDefault="00F469F8">
      <w:pPr>
        <w:rPr>
          <w:b/>
          <w:bCs/>
          <w:sz w:val="24"/>
          <w:szCs w:val="24"/>
        </w:rPr>
      </w:pPr>
    </w:p>
    <w:p w14:paraId="0614783B" w14:textId="77777777" w:rsidR="00F469F8" w:rsidRDefault="00F469F8">
      <w:pPr>
        <w:rPr>
          <w:b/>
          <w:bCs/>
          <w:sz w:val="24"/>
          <w:szCs w:val="24"/>
        </w:rPr>
      </w:pPr>
    </w:p>
    <w:p w14:paraId="11E676C4" w14:textId="77777777" w:rsidR="00F469F8" w:rsidRDefault="00F469F8">
      <w:pPr>
        <w:rPr>
          <w:b/>
          <w:bCs/>
          <w:sz w:val="24"/>
          <w:szCs w:val="24"/>
        </w:rPr>
      </w:pPr>
    </w:p>
    <w:p w14:paraId="73E463A0" w14:textId="77777777" w:rsidR="00F469F8" w:rsidRDefault="00F469F8">
      <w:pPr>
        <w:rPr>
          <w:b/>
          <w:bCs/>
          <w:sz w:val="24"/>
          <w:szCs w:val="24"/>
        </w:rPr>
      </w:pPr>
    </w:p>
    <w:p w14:paraId="68A627F5" w14:textId="77777777" w:rsidR="00F469F8" w:rsidRDefault="00F469F8">
      <w:pPr>
        <w:rPr>
          <w:b/>
          <w:bCs/>
          <w:sz w:val="24"/>
          <w:szCs w:val="24"/>
        </w:rPr>
      </w:pPr>
    </w:p>
    <w:p w14:paraId="47692CA6" w14:textId="77777777" w:rsidR="00F469F8" w:rsidRDefault="00F469F8">
      <w:pPr>
        <w:rPr>
          <w:b/>
          <w:bCs/>
          <w:sz w:val="24"/>
          <w:szCs w:val="24"/>
        </w:rPr>
      </w:pPr>
    </w:p>
    <w:p w14:paraId="1A4D73D1" w14:textId="77777777" w:rsidR="00F469F8" w:rsidRDefault="00F469F8">
      <w:pPr>
        <w:rPr>
          <w:b/>
          <w:bCs/>
          <w:sz w:val="24"/>
          <w:szCs w:val="24"/>
        </w:rPr>
      </w:pPr>
    </w:p>
    <w:p w14:paraId="2776DB99" w14:textId="77777777" w:rsidR="00F469F8" w:rsidRDefault="00F469F8">
      <w:pPr>
        <w:rPr>
          <w:b/>
          <w:bCs/>
          <w:sz w:val="24"/>
          <w:szCs w:val="24"/>
        </w:rPr>
      </w:pPr>
    </w:p>
    <w:p w14:paraId="2C50ADF1" w14:textId="77777777" w:rsidR="00F469F8" w:rsidRDefault="00F469F8">
      <w:pPr>
        <w:rPr>
          <w:b/>
          <w:bCs/>
          <w:sz w:val="24"/>
          <w:szCs w:val="24"/>
        </w:rPr>
      </w:pPr>
    </w:p>
    <w:p w14:paraId="2ACC2A1A" w14:textId="4255F1A0" w:rsidR="00F469F8" w:rsidRDefault="00F469F8" w:rsidP="00F469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69F8"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ANSWERS</w:t>
      </w:r>
    </w:p>
    <w:p w14:paraId="15CCAF3C" w14:textId="77777777" w:rsidR="00F469F8" w:rsidRPr="00F469F8" w:rsidRDefault="00F469F8" w:rsidP="00F469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BE0EA" w14:textId="3915CE31" w:rsidR="00F469F8" w:rsidRDefault="00F469F8" w:rsidP="00F469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072019" wp14:editId="3377FA4E">
            <wp:extent cx="5733415" cy="26543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B801" w14:textId="77777777" w:rsidR="00F469F8" w:rsidRDefault="00F469F8" w:rsidP="00F469F8">
      <w:pPr>
        <w:rPr>
          <w:rFonts w:ascii="Times New Roman" w:hAnsi="Times New Roman" w:cs="Times New Roman"/>
          <w:sz w:val="28"/>
          <w:szCs w:val="28"/>
        </w:rPr>
      </w:pPr>
    </w:p>
    <w:p w14:paraId="22AF1640" w14:textId="258A4E61" w:rsidR="00F469F8" w:rsidRDefault="00F469F8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Question-1</w:t>
      </w:r>
    </w:p>
    <w:p w14:paraId="46AC41F2" w14:textId="77777777" w:rsidR="00F469F8" w:rsidRDefault="00F469F8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F202E" w14:textId="059CB2EF" w:rsidR="00F469F8" w:rsidRDefault="008F0624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E0133A5" wp14:editId="0F48ADA8">
            <wp:extent cx="5733415" cy="216789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5C98" w14:textId="77777777" w:rsidR="008F0624" w:rsidRDefault="008F0624" w:rsidP="00F469F8">
      <w:pPr>
        <w:rPr>
          <w:rFonts w:ascii="Times New Roman" w:hAnsi="Times New Roman" w:cs="Times New Roman"/>
          <w:sz w:val="20"/>
          <w:szCs w:val="20"/>
        </w:rPr>
      </w:pPr>
    </w:p>
    <w:p w14:paraId="77A22352" w14:textId="5F20545F" w:rsidR="008F0624" w:rsidRPr="00F469F8" w:rsidRDefault="008F0624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76C6F7" wp14:editId="0D4223E3">
            <wp:extent cx="5733415" cy="24968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1AE8" w14:textId="251BB90C" w:rsidR="00F469F8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EDD22F" wp14:editId="782D60CB">
            <wp:extent cx="4776424" cy="288036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05" cy="288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8C9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340F3D88" w14:textId="69BA062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0008ADD" wp14:editId="030227AB">
            <wp:extent cx="5733415" cy="470662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6A5B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463D830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6BF61DB4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7D796A1C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3A8AC223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478DB674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0B9CEC52" w14:textId="2A537EA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6A2759" wp14:editId="0678357E">
            <wp:extent cx="5733415" cy="309880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6847" w14:textId="77777777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6141AAE7" w14:textId="590B59DD" w:rsidR="005B690D" w:rsidRDefault="005B690D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Question-2</w:t>
      </w:r>
    </w:p>
    <w:p w14:paraId="7EE219EA" w14:textId="77777777" w:rsidR="005B690D" w:rsidRP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</w:p>
    <w:p w14:paraId="5105F79F" w14:textId="51915E23" w:rsidR="005B690D" w:rsidRDefault="005B690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96F2E6C" wp14:editId="23E82332">
            <wp:extent cx="5733415" cy="21653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681E" w14:textId="77777777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0F5F5EE8" w14:textId="060095FA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ECB238" wp14:editId="4AE73686">
            <wp:extent cx="3870960" cy="2727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0F0F" w14:textId="5F9245EB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CEDAC8" wp14:editId="4C109784">
            <wp:extent cx="5733415" cy="3458210"/>
            <wp:effectExtent l="0" t="0" r="63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6136" w14:textId="77777777" w:rsid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01FA9E56" w14:textId="6C7D843A" w:rsidR="001C48EA" w:rsidRDefault="001C48EA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Question-3</w:t>
      </w:r>
    </w:p>
    <w:p w14:paraId="7F39806E" w14:textId="77777777" w:rsidR="001C48EA" w:rsidRPr="001C48EA" w:rsidRDefault="001C48EA" w:rsidP="00F469F8">
      <w:pPr>
        <w:rPr>
          <w:rFonts w:ascii="Times New Roman" w:hAnsi="Times New Roman" w:cs="Times New Roman"/>
          <w:sz w:val="20"/>
          <w:szCs w:val="20"/>
        </w:rPr>
      </w:pPr>
    </w:p>
    <w:p w14:paraId="5C15C569" w14:textId="6161B214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F5253B6" wp14:editId="3005A919">
            <wp:extent cx="5733415" cy="28257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8AA6" w14:textId="2C997AB5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55C487" wp14:editId="22863F09">
            <wp:extent cx="5547360" cy="2042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DC6E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225E9E4C" w14:textId="65666504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DB8A38A" wp14:editId="10C72044">
            <wp:extent cx="5733415" cy="308864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EE01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2838EC72" w14:textId="14B422D2" w:rsidR="00097203" w:rsidRDefault="00097203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Question-4</w:t>
      </w:r>
    </w:p>
    <w:p w14:paraId="23F2AF75" w14:textId="77777777" w:rsidR="00097203" w:rsidRDefault="00097203" w:rsidP="00F469F8">
      <w:pPr>
        <w:rPr>
          <w:rFonts w:ascii="Times New Roman" w:hAnsi="Times New Roman" w:cs="Times New Roman"/>
          <w:sz w:val="20"/>
          <w:szCs w:val="20"/>
        </w:rPr>
      </w:pPr>
    </w:p>
    <w:p w14:paraId="0BC74DB6" w14:textId="2A85E5DF" w:rsidR="002C3769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1EA46F0" wp14:editId="529D237E">
            <wp:extent cx="5733415" cy="205232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AE04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41DC00DA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5C84CDC9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01E3A0CC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50B268FE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352DBF76" w14:textId="32F81861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F4D68FF" wp14:editId="2520E079">
            <wp:extent cx="5733415" cy="271145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D206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68D8134D" w14:textId="4AC5F7AD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3509CA7" wp14:editId="013FCA2F">
            <wp:extent cx="5733415" cy="191262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867B" w14:textId="77777777" w:rsidR="00B268DE" w:rsidRDefault="00B268DE" w:rsidP="00F469F8">
      <w:pPr>
        <w:rPr>
          <w:rFonts w:ascii="Times New Roman" w:hAnsi="Times New Roman" w:cs="Times New Roman"/>
          <w:sz w:val="20"/>
          <w:szCs w:val="20"/>
        </w:rPr>
      </w:pPr>
    </w:p>
    <w:p w14:paraId="2ED5C8EF" w14:textId="062F1ED9" w:rsidR="00B268DE" w:rsidRDefault="00B268DE" w:rsidP="00F46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Question-5</w:t>
      </w:r>
    </w:p>
    <w:p w14:paraId="35A19DE4" w14:textId="77777777" w:rsidR="00737046" w:rsidRDefault="00737046" w:rsidP="00F469F8">
      <w:pPr>
        <w:rPr>
          <w:rFonts w:ascii="Times New Roman" w:hAnsi="Times New Roman" w:cs="Times New Roman"/>
          <w:sz w:val="20"/>
          <w:szCs w:val="20"/>
        </w:rPr>
      </w:pPr>
    </w:p>
    <w:p w14:paraId="56D1E4CF" w14:textId="48FB832B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E975D3" wp14:editId="0F16213D">
            <wp:extent cx="5733415" cy="2569845"/>
            <wp:effectExtent l="0" t="0" r="63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DC4A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4DF6B520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7412D822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52A85EDB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1742AC84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184A6B18" w14:textId="1FC7CCE0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D4E691" wp14:editId="5E3AC67C">
            <wp:extent cx="5733415" cy="3822065"/>
            <wp:effectExtent l="0" t="0" r="63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17A9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544FC475" w14:textId="68087FF8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388FCD" wp14:editId="75A4BC84">
            <wp:extent cx="5733415" cy="3595370"/>
            <wp:effectExtent l="0" t="0" r="63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0D0A" w14:textId="77777777" w:rsidR="00BD403D" w:rsidRDefault="00BD403D" w:rsidP="00F469F8">
      <w:pPr>
        <w:rPr>
          <w:rFonts w:ascii="Times New Roman" w:hAnsi="Times New Roman" w:cs="Times New Roman"/>
          <w:sz w:val="20"/>
          <w:szCs w:val="20"/>
        </w:rPr>
      </w:pPr>
    </w:p>
    <w:p w14:paraId="498F8C10" w14:textId="62C0B044" w:rsidR="00BD403D" w:rsidRPr="00737046" w:rsidRDefault="00BD403D" w:rsidP="00F469F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B24A067" wp14:editId="3CF90060">
            <wp:extent cx="5733415" cy="96012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6"/>
                    <a:stretch/>
                  </pic:blipFill>
                  <pic:spPr bwMode="auto">
                    <a:xfrm>
                      <a:off x="0" y="0"/>
                      <a:ext cx="573341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403D" w:rsidRPr="007370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CFF2B94-8EC0-4207-8FAE-A91E98B32F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F20BEA-DB1A-4820-B629-86E452EA4B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F8594D-DE94-497E-9521-226BBC20D1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60D7"/>
    <w:multiLevelType w:val="multilevel"/>
    <w:tmpl w:val="E4260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B2F"/>
    <w:multiLevelType w:val="multilevel"/>
    <w:tmpl w:val="BF26C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D9764CA"/>
    <w:multiLevelType w:val="multilevel"/>
    <w:tmpl w:val="C18EF0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3605112"/>
    <w:multiLevelType w:val="multilevel"/>
    <w:tmpl w:val="EA1AA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DFA17D6"/>
    <w:multiLevelType w:val="multilevel"/>
    <w:tmpl w:val="4B28C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65E6578"/>
    <w:multiLevelType w:val="multilevel"/>
    <w:tmpl w:val="EA5EA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6861472">
    <w:abstractNumId w:val="5"/>
  </w:num>
  <w:num w:numId="2" w16cid:durableId="1328940548">
    <w:abstractNumId w:val="3"/>
  </w:num>
  <w:num w:numId="3" w16cid:durableId="263193650">
    <w:abstractNumId w:val="1"/>
  </w:num>
  <w:num w:numId="4" w16cid:durableId="1846899013">
    <w:abstractNumId w:val="4"/>
  </w:num>
  <w:num w:numId="5" w16cid:durableId="256526536">
    <w:abstractNumId w:val="2"/>
  </w:num>
  <w:num w:numId="6" w16cid:durableId="11052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3FD"/>
    <w:rsid w:val="00097203"/>
    <w:rsid w:val="00181356"/>
    <w:rsid w:val="001C48EA"/>
    <w:rsid w:val="002C3769"/>
    <w:rsid w:val="005B690D"/>
    <w:rsid w:val="006C07EE"/>
    <w:rsid w:val="00711941"/>
    <w:rsid w:val="00737046"/>
    <w:rsid w:val="007F03FD"/>
    <w:rsid w:val="008F0624"/>
    <w:rsid w:val="00B268DE"/>
    <w:rsid w:val="00BB0A65"/>
    <w:rsid w:val="00BD403D"/>
    <w:rsid w:val="00D128F6"/>
    <w:rsid w:val="00F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5D47"/>
  <w15:docId w15:val="{291D836F-79D7-499A-A0FB-19DE894F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R</cp:lastModifiedBy>
  <cp:revision>13</cp:revision>
  <dcterms:created xsi:type="dcterms:W3CDTF">2026-08-08T05:56:00Z</dcterms:created>
  <dcterms:modified xsi:type="dcterms:W3CDTF">2026-08-08T06:12:00Z</dcterms:modified>
</cp:coreProperties>
</file>