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5132E" w14:textId="77777777" w:rsidR="00094471" w:rsidRDefault="00CC0C93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2CF5132F" w14:textId="77777777" w:rsidR="00094471" w:rsidRDefault="00CC0C9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2CF51330" w14:textId="77777777" w:rsidR="00094471" w:rsidRDefault="00094471">
      <w:pPr>
        <w:jc w:val="center"/>
        <w:rPr>
          <w:b/>
          <w:bCs/>
          <w:sz w:val="34"/>
          <w:szCs w:val="34"/>
        </w:rPr>
      </w:pPr>
    </w:p>
    <w:p w14:paraId="2CF51331" w14:textId="77777777" w:rsidR="00094471" w:rsidRDefault="00094471">
      <w:pPr>
        <w:jc w:val="center"/>
        <w:rPr>
          <w:b/>
          <w:bCs/>
          <w:sz w:val="34"/>
          <w:szCs w:val="34"/>
        </w:rPr>
      </w:pPr>
    </w:p>
    <w:p w14:paraId="2CF51332" w14:textId="77777777" w:rsidR="00094471" w:rsidRDefault="00CC0C9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14:paraId="748D411A" w14:textId="36390630" w:rsidR="00685073" w:rsidRDefault="00CC0C9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</w:t>
      </w:r>
      <w:r w:rsidR="0058555A">
        <w:rPr>
          <w:b/>
          <w:bCs/>
          <w:sz w:val="24"/>
          <w:szCs w:val="24"/>
        </w:rPr>
        <w:t>03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5392C978" w14:textId="5E4BD979" w:rsidR="00CA7B45" w:rsidRPr="00CA7B45" w:rsidRDefault="00CA7B4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NAME:</w:t>
      </w:r>
      <w:r w:rsidR="0058555A">
        <w:rPr>
          <w:b/>
          <w:bCs/>
          <w:sz w:val="24"/>
          <w:szCs w:val="24"/>
        </w:rPr>
        <w:t xml:space="preserve"> </w:t>
      </w:r>
      <w:r w:rsidR="0058555A">
        <w:rPr>
          <w:sz w:val="24"/>
          <w:szCs w:val="24"/>
        </w:rPr>
        <w:t>B. Harishwar Reddy</w:t>
      </w:r>
    </w:p>
    <w:p w14:paraId="79DEB8C5" w14:textId="666B301D" w:rsidR="00CA7B45" w:rsidRPr="00CA7B45" w:rsidRDefault="00CA7B4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REG NO:</w:t>
      </w:r>
      <w:r w:rsidR="0058555A"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192311</w:t>
      </w:r>
      <w:r w:rsidR="0058555A">
        <w:rPr>
          <w:sz w:val="24"/>
          <w:szCs w:val="24"/>
        </w:rPr>
        <w:t>338</w:t>
      </w:r>
    </w:p>
    <w:p w14:paraId="2CF51335" w14:textId="355A4989" w:rsidR="00094471" w:rsidRDefault="00CC0C9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2CF51336" w14:textId="77777777" w:rsidR="00094471" w:rsidRDefault="00000000">
      <w:pPr>
        <w:rPr>
          <w:b/>
          <w:bCs/>
          <w:sz w:val="24"/>
          <w:szCs w:val="24"/>
        </w:rPr>
      </w:pPr>
      <w:r>
        <w:pict w14:anchorId="2CF5139E">
          <v:rect id="_x0000_i1025" style="width:0;height:1.5pt" o:hralign="center" o:hrstd="t" o:hr="t" fillcolor="#a0a0a0" stroked="f"/>
        </w:pict>
      </w:r>
    </w:p>
    <w:p w14:paraId="2CF51337" w14:textId="77777777" w:rsidR="00094471" w:rsidRDefault="00094471">
      <w:pPr>
        <w:rPr>
          <w:b/>
          <w:bCs/>
          <w:sz w:val="24"/>
          <w:szCs w:val="24"/>
        </w:rPr>
      </w:pPr>
    </w:p>
    <w:p w14:paraId="2CF51338" w14:textId="77777777" w:rsidR="00094471" w:rsidRDefault="00CC0C9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2CF51339" w14:textId="77777777" w:rsidR="00094471" w:rsidRDefault="00094471">
      <w:pPr>
        <w:rPr>
          <w:b/>
          <w:bCs/>
          <w:sz w:val="24"/>
          <w:szCs w:val="24"/>
        </w:rPr>
      </w:pPr>
    </w:p>
    <w:p w14:paraId="2CF5133A" w14:textId="77777777" w:rsidR="00094471" w:rsidRDefault="00CC0C93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CO-1: </w:t>
      </w:r>
      <w:r>
        <w:t>Develop well-structured, standards-compliant web pages using HTML/XHTML and XML, and apply Internet protocols and HTTP communication mechanisms for web content delivery.</w:t>
      </w:r>
      <w:r>
        <w:rPr>
          <w:sz w:val="24"/>
          <w:szCs w:val="24"/>
        </w:rPr>
        <w:t xml:space="preserve"> (L2)</w:t>
      </w:r>
    </w:p>
    <w:p w14:paraId="2CF5133B" w14:textId="77777777" w:rsidR="00094471" w:rsidRDefault="00094471">
      <w:pPr>
        <w:rPr>
          <w:sz w:val="24"/>
          <w:szCs w:val="24"/>
        </w:rPr>
      </w:pPr>
    </w:p>
    <w:p w14:paraId="2CF5133C" w14:textId="77777777" w:rsidR="00094471" w:rsidRDefault="00CC0C93">
      <w:pPr>
        <w:rPr>
          <w:sz w:val="24"/>
          <w:szCs w:val="24"/>
        </w:rPr>
      </w:pPr>
      <w:r>
        <w:rPr>
          <w:sz w:val="24"/>
          <w:szCs w:val="24"/>
        </w:rPr>
        <w:t>Assessment Tool:</w:t>
      </w:r>
      <w:r>
        <w:t xml:space="preserve"> Application-Based Questions</w:t>
      </w:r>
    </w:p>
    <w:p w14:paraId="2CF5133D" w14:textId="77777777" w:rsidR="00094471" w:rsidRDefault="00094471">
      <w:pPr>
        <w:rPr>
          <w:sz w:val="24"/>
          <w:szCs w:val="24"/>
        </w:rPr>
      </w:pPr>
    </w:p>
    <w:p w14:paraId="2CF5133E" w14:textId="77777777" w:rsidR="00094471" w:rsidRPr="00CC0C93" w:rsidRDefault="00CC0C93">
      <w:pPr>
        <w:rPr>
          <w:b/>
          <w:sz w:val="24"/>
          <w:szCs w:val="24"/>
        </w:rPr>
      </w:pPr>
      <w:r w:rsidRPr="00CC0C93">
        <w:rPr>
          <w:b/>
          <w:sz w:val="24"/>
          <w:szCs w:val="24"/>
        </w:rPr>
        <w:t>Weightage: 40%</w:t>
      </w:r>
    </w:p>
    <w:p w14:paraId="2CF5133F" w14:textId="77777777" w:rsidR="00094471" w:rsidRDefault="00094471">
      <w:pPr>
        <w:rPr>
          <w:sz w:val="24"/>
          <w:szCs w:val="24"/>
        </w:rPr>
      </w:pPr>
    </w:p>
    <w:p w14:paraId="2CF51340" w14:textId="77777777" w:rsidR="00094471" w:rsidRDefault="00000000">
      <w:r>
        <w:pict w14:anchorId="2CF5139F">
          <v:rect id="_x0000_i1026" style="width:0;height:1.5pt" o:hralign="center" o:hrstd="t" o:hr="t" fillcolor="#a0a0a0" stroked="f"/>
        </w:pict>
      </w:r>
    </w:p>
    <w:p w14:paraId="2CF51341" w14:textId="77777777" w:rsidR="00094471" w:rsidRDefault="00094471">
      <w:pPr>
        <w:rPr>
          <w:sz w:val="24"/>
          <w:szCs w:val="24"/>
        </w:rPr>
      </w:pPr>
    </w:p>
    <w:p w14:paraId="2CF51342" w14:textId="77777777" w:rsidR="00094471" w:rsidRDefault="00CC0C9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Total Marks: 30 </w:t>
      </w:r>
    </w:p>
    <w:p w14:paraId="2CF51343" w14:textId="77777777" w:rsidR="00094471" w:rsidRDefault="00094471">
      <w:pPr>
        <w:rPr>
          <w:sz w:val="24"/>
          <w:szCs w:val="24"/>
        </w:rPr>
      </w:pPr>
    </w:p>
    <w:p w14:paraId="2CF51344" w14:textId="77777777" w:rsidR="00094471" w:rsidRDefault="00CC0C93">
      <w:pPr>
        <w:pStyle w:val="Heading3"/>
        <w:rPr>
          <w:color w:val="000000"/>
        </w:rPr>
      </w:pPr>
      <w:r>
        <w:rPr>
          <w:color w:val="000000"/>
        </w:rPr>
        <w:t xml:space="preserve"> 1: Online Symposium Portal </w:t>
      </w:r>
    </w:p>
    <w:p w14:paraId="2CF51345" w14:textId="77777777" w:rsidR="00094471" w:rsidRDefault="00CC0C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college is developing an online symposium registration portal. The following HTML structure and HTTP interaction is observed:</w:t>
      </w:r>
    </w:p>
    <w:p w14:paraId="2CF51346" w14:textId="77777777" w:rsidR="00094471" w:rsidRDefault="00CC0C9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&lt;form action="/register" method="POST"&gt;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&lt;input type="text" name="name"&gt;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&lt;input type="email" name="email"&gt;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&lt;button&gt;Submit&lt;/button&gt;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&lt;/form&gt;</w:t>
      </w:r>
    </w:p>
    <w:p w14:paraId="2CF51347" w14:textId="77777777" w:rsidR="00094471" w:rsidRDefault="00CC0C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When a student submits the form, the browser sends an HTTP request to the server, and the server responds accordingly.</w:t>
      </w:r>
    </w:p>
    <w:p w14:paraId="2CF51348" w14:textId="77777777" w:rsidR="00094471" w:rsidRDefault="00CC0C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14:paraId="2CF51349" w14:textId="77777777" w:rsidR="00094471" w:rsidRDefault="00CC0C93">
      <w:pPr>
        <w:numPr>
          <w:ilvl w:val="0"/>
          <w:numId w:val="2"/>
        </w:numPr>
        <w:spacing w:before="280" w:line="240" w:lineRule="auto"/>
      </w:pPr>
      <w:r>
        <w:t xml:space="preserve">Identify appropriate </w:t>
      </w:r>
      <w:r>
        <w:rPr>
          <w:b/>
          <w:bCs/>
        </w:rPr>
        <w:t>HTML5 semantic elements</w:t>
      </w:r>
      <w:r>
        <w:t xml:space="preserve"> missing in the structure. </w:t>
      </w:r>
    </w:p>
    <w:p w14:paraId="2CF5134A" w14:textId="77777777" w:rsidR="00094471" w:rsidRDefault="00CC0C93">
      <w:pPr>
        <w:numPr>
          <w:ilvl w:val="0"/>
          <w:numId w:val="2"/>
        </w:numPr>
        <w:spacing w:line="240" w:lineRule="auto"/>
      </w:pPr>
      <w:r>
        <w:t xml:space="preserve">Modify the structure to make it </w:t>
      </w:r>
      <w:r>
        <w:rPr>
          <w:b/>
          <w:bCs/>
        </w:rPr>
        <w:t>standards-compliant</w:t>
      </w:r>
      <w:r>
        <w:t xml:space="preserve">. </w:t>
      </w:r>
    </w:p>
    <w:p w14:paraId="2CF5134B" w14:textId="77777777" w:rsidR="00094471" w:rsidRDefault="00CC0C93">
      <w:pPr>
        <w:numPr>
          <w:ilvl w:val="0"/>
          <w:numId w:val="2"/>
        </w:numPr>
        <w:spacing w:line="240" w:lineRule="auto"/>
      </w:pPr>
      <w:r>
        <w:t xml:space="preserve">Interpret the </w:t>
      </w:r>
      <w:r>
        <w:rPr>
          <w:b/>
          <w:bCs/>
        </w:rPr>
        <w:t>HTTP request generated</w:t>
      </w:r>
      <w:r>
        <w:t xml:space="preserve"> during form submission. </w:t>
      </w:r>
    </w:p>
    <w:p w14:paraId="2CF5134C" w14:textId="77777777" w:rsidR="00094471" w:rsidRDefault="00CC0C93">
      <w:pPr>
        <w:numPr>
          <w:ilvl w:val="0"/>
          <w:numId w:val="2"/>
        </w:numPr>
        <w:spacing w:line="240" w:lineRule="auto"/>
      </w:pPr>
      <w:r>
        <w:t xml:space="preserve">Analyze the </w:t>
      </w:r>
      <w:r>
        <w:rPr>
          <w:b/>
          <w:bCs/>
        </w:rPr>
        <w:t>HTTP response cycle</w:t>
      </w:r>
      <w:r>
        <w:t xml:space="preserve"> from server to browser. </w:t>
      </w:r>
    </w:p>
    <w:p w14:paraId="2CF5134D" w14:textId="77777777" w:rsidR="00094471" w:rsidRDefault="00CC0C93">
      <w:pPr>
        <w:numPr>
          <w:ilvl w:val="0"/>
          <w:numId w:val="2"/>
        </w:numPr>
        <w:spacing w:after="280" w:line="240" w:lineRule="auto"/>
      </w:pPr>
      <w:r>
        <w:t xml:space="preserve">Suggest improvements for </w:t>
      </w:r>
      <w:r>
        <w:rPr>
          <w:b/>
          <w:bCs/>
        </w:rPr>
        <w:t>usability and accessibility</w:t>
      </w:r>
      <w:r>
        <w:t xml:space="preserve">. </w:t>
      </w:r>
    </w:p>
    <w:p w14:paraId="2CF5134E" w14:textId="77777777" w:rsidR="00094471" w:rsidRDefault="00CC0C93">
      <w:pPr>
        <w:pStyle w:val="Heading3"/>
        <w:rPr>
          <w:color w:val="000000"/>
        </w:rPr>
      </w:pPr>
      <w:r>
        <w:rPr>
          <w:color w:val="000000"/>
        </w:rPr>
        <w:lastRenderedPageBreak/>
        <w:t xml:space="preserve">2: Cross-Browser Compatibility Issue </w:t>
      </w:r>
    </w:p>
    <w:p w14:paraId="2CF5134F" w14:textId="77777777" w:rsidR="00094471" w:rsidRDefault="00CC0C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company website shows inconsistent layout across browsers. The following HTML snippet is used:</w:t>
      </w:r>
    </w:p>
    <w:p w14:paraId="2CF51350" w14:textId="77777777" w:rsidR="00094471" w:rsidRDefault="00CC0C9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&lt;html&gt;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&lt;head&gt;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&lt;title&gt;Company&lt;/title&gt;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&lt;/head&gt;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&lt;body&gt;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&lt;div&gt;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  &lt;h1&gt;Welcome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  &lt;p&gt;About us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&lt;/div&gt;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&lt;/body&gt;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&lt;/html&gt;</w:t>
      </w:r>
    </w:p>
    <w:p w14:paraId="2CF51351" w14:textId="77777777" w:rsidR="00094471" w:rsidRDefault="00CC0C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14:paraId="2CF51352" w14:textId="77777777" w:rsidR="00094471" w:rsidRDefault="00CC0C93">
      <w:pPr>
        <w:numPr>
          <w:ilvl w:val="0"/>
          <w:numId w:val="3"/>
        </w:numPr>
        <w:spacing w:before="280" w:line="240" w:lineRule="auto"/>
      </w:pPr>
      <w:r>
        <w:t xml:space="preserve">Identify </w:t>
      </w:r>
      <w:r>
        <w:rPr>
          <w:b/>
          <w:bCs/>
        </w:rPr>
        <w:t>improper nesting and missing closing tags</w:t>
      </w:r>
      <w:r>
        <w:t xml:space="preserve">.  </w:t>
      </w:r>
    </w:p>
    <w:p w14:paraId="2CF51353" w14:textId="77777777" w:rsidR="00094471" w:rsidRDefault="00CC0C93">
      <w:pPr>
        <w:numPr>
          <w:ilvl w:val="0"/>
          <w:numId w:val="3"/>
        </w:numPr>
        <w:spacing w:line="240" w:lineRule="auto"/>
      </w:pPr>
      <w:r>
        <w:t xml:space="preserve">Analyze how different browsers may interpret this structure.  </w:t>
      </w:r>
    </w:p>
    <w:p w14:paraId="2CF51354" w14:textId="77777777" w:rsidR="00094471" w:rsidRDefault="00CC0C93">
      <w:pPr>
        <w:numPr>
          <w:ilvl w:val="0"/>
          <w:numId w:val="3"/>
        </w:numPr>
        <w:spacing w:line="240" w:lineRule="auto"/>
      </w:pPr>
      <w:r>
        <w:t xml:space="preserve">Identify </w:t>
      </w:r>
      <w:r>
        <w:rPr>
          <w:b/>
          <w:bCs/>
        </w:rPr>
        <w:t>missing semantic elements</w:t>
      </w:r>
      <w:r>
        <w:t xml:space="preserve"> (e.g., header, section).  </w:t>
      </w:r>
    </w:p>
    <w:p w14:paraId="2CF51355" w14:textId="77777777" w:rsidR="00094471" w:rsidRDefault="00CC0C93">
      <w:pPr>
        <w:numPr>
          <w:ilvl w:val="0"/>
          <w:numId w:val="3"/>
        </w:numPr>
        <w:spacing w:line="240" w:lineRule="auto"/>
      </w:pPr>
      <w:r>
        <w:t xml:space="preserve">Provide a </w:t>
      </w:r>
      <w:r>
        <w:rPr>
          <w:b/>
          <w:bCs/>
        </w:rPr>
        <w:t>corrected W3C-compliant HTML structure</w:t>
      </w:r>
      <w:r>
        <w:t xml:space="preserve">.  </w:t>
      </w:r>
    </w:p>
    <w:p w14:paraId="2CF51356" w14:textId="77777777" w:rsidR="00094471" w:rsidRDefault="00CC0C93">
      <w:pPr>
        <w:numPr>
          <w:ilvl w:val="0"/>
          <w:numId w:val="3"/>
        </w:numPr>
        <w:spacing w:after="280" w:line="240" w:lineRule="auto"/>
      </w:pPr>
      <w:r>
        <w:t xml:space="preserve">Suggest techniques to ensure </w:t>
      </w:r>
      <w:r>
        <w:rPr>
          <w:b/>
          <w:bCs/>
        </w:rPr>
        <w:t>cross-browser compatibility</w:t>
      </w:r>
      <w:r>
        <w:t xml:space="preserve">.  </w:t>
      </w:r>
    </w:p>
    <w:p w14:paraId="2CF51357" w14:textId="77777777" w:rsidR="00094471" w:rsidRDefault="00CC0C93">
      <w:pPr>
        <w:pStyle w:val="Heading3"/>
        <w:rPr>
          <w:color w:val="000000"/>
        </w:rPr>
      </w:pPr>
      <w:r>
        <w:rPr>
          <w:color w:val="000000"/>
        </w:rPr>
        <w:t xml:space="preserve">3: Form Submission Failure </w:t>
      </w:r>
    </w:p>
    <w:p w14:paraId="2CF51358" w14:textId="77777777" w:rsidR="00094471" w:rsidRDefault="00CC0C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web application fails to send form data to the server. The following configuration is observed:</w:t>
      </w:r>
    </w:p>
    <w:p w14:paraId="2CF51359" w14:textId="77777777" w:rsidR="00094471" w:rsidRDefault="00CC0C9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&lt;form action="/submit" method="GET"&gt;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&lt;input type="text" name="username"&gt;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&lt;input type="password" name="password"&gt;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&lt;button type="button"&gt;Login&lt;/button&gt;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&lt;/form&gt;</w:t>
      </w:r>
    </w:p>
    <w:p w14:paraId="2CF5135A" w14:textId="77777777" w:rsidR="00094471" w:rsidRDefault="00CC0C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14:paraId="2CF5135B" w14:textId="77777777" w:rsidR="00094471" w:rsidRDefault="00CC0C93">
      <w:pPr>
        <w:numPr>
          <w:ilvl w:val="0"/>
          <w:numId w:val="1"/>
        </w:numPr>
        <w:spacing w:before="280" w:line="240" w:lineRule="auto"/>
      </w:pPr>
      <w:r>
        <w:t xml:space="preserve">Identify issues in the </w:t>
      </w:r>
      <w:r>
        <w:rPr>
          <w:b/>
          <w:bCs/>
        </w:rPr>
        <w:t>form configuration</w:t>
      </w:r>
      <w:r>
        <w:t xml:space="preserve">.  </w:t>
      </w:r>
    </w:p>
    <w:p w14:paraId="2CF5135C" w14:textId="77777777" w:rsidR="00094471" w:rsidRDefault="00CC0C93">
      <w:pPr>
        <w:numPr>
          <w:ilvl w:val="0"/>
          <w:numId w:val="1"/>
        </w:numPr>
        <w:spacing w:line="240" w:lineRule="auto"/>
      </w:pPr>
      <w:r>
        <w:t xml:space="preserve">Analyze why the </w:t>
      </w:r>
      <w:r>
        <w:rPr>
          <w:b/>
          <w:bCs/>
        </w:rPr>
        <w:t>HTTP request is not triggered</w:t>
      </w:r>
      <w:r>
        <w:t xml:space="preserve">.  </w:t>
      </w:r>
    </w:p>
    <w:p w14:paraId="2CF5135D" w14:textId="77777777" w:rsidR="00094471" w:rsidRDefault="00CC0C93">
      <w:pPr>
        <w:numPr>
          <w:ilvl w:val="0"/>
          <w:numId w:val="1"/>
        </w:numPr>
        <w:spacing w:line="240" w:lineRule="auto"/>
      </w:pPr>
      <w:r>
        <w:t xml:space="preserve">Interpret the role of </w:t>
      </w:r>
      <w:r>
        <w:rPr>
          <w:b/>
          <w:bCs/>
        </w:rPr>
        <w:t>GET method in this scenario</w:t>
      </w:r>
      <w:r>
        <w:t xml:space="preserve">.  </w:t>
      </w:r>
    </w:p>
    <w:p w14:paraId="2CF5135E" w14:textId="77777777" w:rsidR="00094471" w:rsidRDefault="00CC0C93">
      <w:pPr>
        <w:numPr>
          <w:ilvl w:val="0"/>
          <w:numId w:val="1"/>
        </w:numPr>
        <w:spacing w:line="240" w:lineRule="auto"/>
      </w:pPr>
      <w:r>
        <w:t xml:space="preserve">Propose a </w:t>
      </w:r>
      <w:r>
        <w:rPr>
          <w:b/>
          <w:bCs/>
        </w:rPr>
        <w:t>corrected implementation</w:t>
      </w:r>
      <w:r>
        <w:t xml:space="preserve">.  </w:t>
      </w:r>
    </w:p>
    <w:p w14:paraId="2CF5135F" w14:textId="77777777" w:rsidR="00094471" w:rsidRDefault="00CC0C93">
      <w:pPr>
        <w:numPr>
          <w:ilvl w:val="0"/>
          <w:numId w:val="1"/>
        </w:numPr>
        <w:spacing w:after="280" w:line="240" w:lineRule="auto"/>
      </w:pPr>
      <w:r>
        <w:t xml:space="preserve">Suggest improvements for </w:t>
      </w:r>
      <w:r>
        <w:rPr>
          <w:b/>
          <w:bCs/>
        </w:rPr>
        <w:t>secure data transmission</w:t>
      </w:r>
      <w:r>
        <w:t xml:space="preserve">. </w:t>
      </w:r>
    </w:p>
    <w:p w14:paraId="2CF51360" w14:textId="77777777" w:rsidR="00094471" w:rsidRDefault="00094471">
      <w:pPr>
        <w:rPr>
          <w:b/>
          <w:bCs/>
          <w:sz w:val="24"/>
          <w:szCs w:val="24"/>
        </w:rPr>
      </w:pPr>
    </w:p>
    <w:p w14:paraId="2CF51361" w14:textId="77777777" w:rsidR="00094471" w:rsidRDefault="00094471">
      <w:pPr>
        <w:rPr>
          <w:b/>
          <w:bCs/>
          <w:sz w:val="24"/>
          <w:szCs w:val="24"/>
        </w:rPr>
      </w:pPr>
    </w:p>
    <w:p w14:paraId="2CF51362" w14:textId="77777777" w:rsidR="00094471" w:rsidRDefault="00CC0C93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2CF51363" w14:textId="77777777" w:rsidR="00094471" w:rsidRDefault="00094471">
      <w:pPr>
        <w:rPr>
          <w:i/>
          <w:iCs/>
          <w:sz w:val="24"/>
          <w:szCs w:val="24"/>
        </w:rPr>
      </w:pPr>
    </w:p>
    <w:p w14:paraId="2CF51364" w14:textId="7BFC24FA" w:rsidR="00094471" w:rsidRDefault="00CC0C93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58555A">
        <w:rPr>
          <w:b/>
          <w:bCs/>
          <w:i/>
          <w:iCs/>
          <w:sz w:val="24"/>
          <w:szCs w:val="24"/>
        </w:rPr>
        <w:t>B. Harishwar Reddy</w:t>
      </w:r>
      <w:r w:rsidR="00425A22" w:rsidRPr="00425A22">
        <w:rPr>
          <w:b/>
          <w:bCs/>
          <w:i/>
          <w:iCs/>
          <w:sz w:val="24"/>
          <w:szCs w:val="24"/>
        </w:rPr>
        <w:t>(192311</w:t>
      </w:r>
      <w:r w:rsidR="0058555A">
        <w:rPr>
          <w:b/>
          <w:bCs/>
          <w:i/>
          <w:iCs/>
          <w:sz w:val="24"/>
          <w:szCs w:val="24"/>
        </w:rPr>
        <w:t>338</w:t>
      </w:r>
      <w:r w:rsidR="00425A22" w:rsidRPr="00425A22">
        <w:rPr>
          <w:b/>
          <w:bCs/>
          <w:i/>
          <w:iCs/>
          <w:sz w:val="24"/>
          <w:szCs w:val="24"/>
        </w:rPr>
        <w:t>)</w:t>
      </w:r>
      <w:r>
        <w:rPr>
          <w:i/>
          <w:iCs/>
          <w:sz w:val="24"/>
          <w:szCs w:val="24"/>
        </w:rPr>
        <w:t xml:space="preserve"> certify that this submission is my original work and that I have adhered to the guidelines specified for this assessment.</w:t>
      </w:r>
    </w:p>
    <w:p w14:paraId="2CF51365" w14:textId="77777777" w:rsidR="00094471" w:rsidRDefault="00CC0C93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2CF51366" w14:textId="77777777" w:rsidR="00094471" w:rsidRDefault="00094471">
      <w:pPr>
        <w:rPr>
          <w:i/>
          <w:iCs/>
          <w:sz w:val="24"/>
          <w:szCs w:val="24"/>
        </w:rPr>
      </w:pPr>
    </w:p>
    <w:p w14:paraId="2CF51367" w14:textId="73951AAF" w:rsidR="00094471" w:rsidRDefault="00CC0C93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58555A">
        <w:rPr>
          <w:b/>
          <w:bCs/>
          <w:i/>
          <w:iCs/>
          <w:sz w:val="24"/>
          <w:szCs w:val="24"/>
        </w:rPr>
        <w:t xml:space="preserve"> B. Harishwar Reddy</w:t>
      </w:r>
      <w:r w:rsidR="00425A22" w:rsidRPr="00425A22">
        <w:rPr>
          <w:noProof/>
          <w:sz w:val="24"/>
          <w:szCs w:val="24"/>
        </w:rPr>
        <w:t xml:space="preserve"> </w:t>
      </w:r>
    </w:p>
    <w:p w14:paraId="2CF51368" w14:textId="5E921425" w:rsidR="00094471" w:rsidRDefault="00094471">
      <w:pPr>
        <w:rPr>
          <w:sz w:val="24"/>
          <w:szCs w:val="24"/>
        </w:rPr>
      </w:pPr>
    </w:p>
    <w:p w14:paraId="2CF51369" w14:textId="77777777" w:rsidR="00094471" w:rsidRDefault="00094471">
      <w:pPr>
        <w:rPr>
          <w:i/>
          <w:iCs/>
          <w:sz w:val="24"/>
          <w:szCs w:val="24"/>
        </w:rPr>
      </w:pPr>
    </w:p>
    <w:p w14:paraId="2CF5136A" w14:textId="77777777" w:rsidR="00094471" w:rsidRDefault="00CC0C9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RUBRICS FOR CALCULATION:</w:t>
      </w:r>
    </w:p>
    <w:p w14:paraId="2CF5136B" w14:textId="77777777" w:rsidR="00094471" w:rsidRDefault="00094471">
      <w:pPr>
        <w:rPr>
          <w:b/>
          <w:bCs/>
          <w:sz w:val="24"/>
          <w:szCs w:val="24"/>
        </w:rPr>
      </w:pPr>
    </w:p>
    <w:tbl>
      <w:tblPr>
        <w:tblStyle w:val="a"/>
        <w:tblW w:w="9928" w:type="dxa"/>
        <w:tblInd w:w="-431" w:type="dxa"/>
        <w:tblLayout w:type="fixed"/>
        <w:tblLook w:val="0400" w:firstRow="0" w:lastRow="0" w:firstColumn="0" w:lastColumn="0" w:noHBand="0" w:noVBand="1"/>
      </w:tblPr>
      <w:tblGrid>
        <w:gridCol w:w="1706"/>
        <w:gridCol w:w="851"/>
        <w:gridCol w:w="2268"/>
        <w:gridCol w:w="1843"/>
        <w:gridCol w:w="1701"/>
        <w:gridCol w:w="1559"/>
      </w:tblGrid>
      <w:tr w:rsidR="00094471" w14:paraId="2CF51372" w14:textId="77777777">
        <w:trPr>
          <w:trHeight w:val="885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2CF5136C" w14:textId="77777777" w:rsidR="00094471" w:rsidRDefault="00CC0C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2CF5136D" w14:textId="77777777" w:rsidR="00094471" w:rsidRDefault="00CC0C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Weightage</w:t>
            </w:r>
          </w:p>
        </w:tc>
        <w:tc>
          <w:tcPr>
            <w:tcW w:w="22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2CF5136E" w14:textId="77777777" w:rsidR="00094471" w:rsidRDefault="00CC0C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4 – Exemplary</w:t>
            </w:r>
          </w:p>
        </w:tc>
        <w:tc>
          <w:tcPr>
            <w:tcW w:w="18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2CF5136F" w14:textId="77777777" w:rsidR="00094471" w:rsidRDefault="00CC0C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3 – Proficient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2CF51370" w14:textId="77777777" w:rsidR="00094471" w:rsidRDefault="00CC0C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2 – Developing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2CF51371" w14:textId="77777777" w:rsidR="00094471" w:rsidRDefault="00CC0C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1 – Beginning</w:t>
            </w:r>
          </w:p>
        </w:tc>
      </w:tr>
      <w:tr w:rsidR="00094471" w14:paraId="2CF51379" w14:textId="77777777">
        <w:trPr>
          <w:trHeight w:val="855"/>
        </w:trPr>
        <w:tc>
          <w:tcPr>
            <w:tcW w:w="17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73" w14:textId="77777777" w:rsidR="00094471" w:rsidRDefault="00CC0C93">
            <w:pPr>
              <w:jc w:val="center"/>
            </w:pPr>
            <w:r>
              <w:t>Understanding of Concepts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74" w14:textId="77777777" w:rsidR="00094471" w:rsidRDefault="00CC0C93">
            <w:pPr>
              <w:jc w:val="center"/>
            </w:pPr>
            <w:r>
              <w:t>25%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75" w14:textId="77777777" w:rsidR="00094471" w:rsidRDefault="00CC0C93">
            <w:pPr>
              <w:jc w:val="center"/>
            </w:pPr>
            <w:r>
              <w:t>Demonstrates thorough, accurate understanding of concepts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76" w14:textId="77777777" w:rsidR="00094471" w:rsidRDefault="00CC0C93">
            <w:pPr>
              <w:jc w:val="center"/>
            </w:pPr>
            <w:r>
              <w:t>Good understanding with minor gaps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77" w14:textId="77777777" w:rsidR="00094471" w:rsidRDefault="00CC0C93">
            <w:pPr>
              <w:jc w:val="center"/>
            </w:pPr>
            <w:r>
              <w:t>Basic understanding with some misconceptions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78" w14:textId="77777777" w:rsidR="00094471" w:rsidRDefault="00CC0C93">
            <w:pPr>
              <w:jc w:val="center"/>
            </w:pPr>
            <w:r>
              <w:t>Poor understanding; major misconceptions</w:t>
            </w:r>
          </w:p>
        </w:tc>
      </w:tr>
      <w:tr w:rsidR="00094471" w14:paraId="2CF51380" w14:textId="77777777">
        <w:trPr>
          <w:trHeight w:val="855"/>
        </w:trPr>
        <w:tc>
          <w:tcPr>
            <w:tcW w:w="17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7A" w14:textId="77777777" w:rsidR="00094471" w:rsidRDefault="00CC0C93">
            <w:pPr>
              <w:jc w:val="center"/>
            </w:pPr>
            <w:r>
              <w:t>Explanation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7B" w14:textId="77777777" w:rsidR="00094471" w:rsidRDefault="00CC0C93">
            <w:pPr>
              <w:jc w:val="center"/>
            </w:pPr>
            <w:r>
              <w:t>25%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7C" w14:textId="77777777" w:rsidR="00094471" w:rsidRDefault="00CC0C93">
            <w:pPr>
              <w:jc w:val="center"/>
            </w:pPr>
            <w:r>
              <w:t>Detailed, well-explained answers with relevant examples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7D" w14:textId="77777777" w:rsidR="00094471" w:rsidRDefault="00CC0C93">
            <w:pPr>
              <w:jc w:val="center"/>
            </w:pPr>
            <w:r>
              <w:t>Clear explanation with adequate details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7E" w14:textId="77777777" w:rsidR="00094471" w:rsidRDefault="00CC0C93">
            <w:pPr>
              <w:jc w:val="center"/>
            </w:pPr>
            <w:r>
              <w:t>Limited explanation; lacks depth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7F" w14:textId="77777777" w:rsidR="00094471" w:rsidRDefault="00CC0C93">
            <w:pPr>
              <w:jc w:val="center"/>
            </w:pPr>
            <w:r>
              <w:t>Poor or unclear explanation</w:t>
            </w:r>
          </w:p>
        </w:tc>
      </w:tr>
      <w:tr w:rsidR="00094471" w14:paraId="2CF51387" w14:textId="77777777">
        <w:trPr>
          <w:trHeight w:val="855"/>
        </w:trPr>
        <w:tc>
          <w:tcPr>
            <w:tcW w:w="17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81" w14:textId="77777777" w:rsidR="00094471" w:rsidRDefault="00CC0C93">
            <w:pPr>
              <w:jc w:val="center"/>
            </w:pPr>
            <w:r>
              <w:t>Application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82" w14:textId="77777777" w:rsidR="00094471" w:rsidRDefault="00CC0C93">
            <w:pPr>
              <w:jc w:val="center"/>
            </w:pPr>
            <w:r>
              <w:t>20%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83" w14:textId="77777777" w:rsidR="00094471" w:rsidRDefault="00CC0C93">
            <w:pPr>
              <w:jc w:val="center"/>
            </w:pPr>
            <w:r>
              <w:t>Effectively applies concepts with strong analytical ability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84" w14:textId="77777777" w:rsidR="00094471" w:rsidRDefault="00CC0C93">
            <w:pPr>
              <w:jc w:val="center"/>
            </w:pPr>
            <w:r>
              <w:t>Applies concepts with minor errors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85" w14:textId="77777777" w:rsidR="00094471" w:rsidRDefault="00CC0C93">
            <w:pPr>
              <w:jc w:val="center"/>
            </w:pPr>
            <w:r>
              <w:t>Limited application with weak analysis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86" w14:textId="77777777" w:rsidR="00094471" w:rsidRDefault="00CC0C93">
            <w:pPr>
              <w:jc w:val="center"/>
            </w:pPr>
            <w:r>
              <w:t>No application or incorrect analysis</w:t>
            </w:r>
          </w:p>
        </w:tc>
      </w:tr>
      <w:tr w:rsidR="00094471" w14:paraId="2CF5138E" w14:textId="77777777">
        <w:trPr>
          <w:trHeight w:val="855"/>
        </w:trPr>
        <w:tc>
          <w:tcPr>
            <w:tcW w:w="17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88" w14:textId="77777777" w:rsidR="00094471" w:rsidRDefault="00CC0C93">
            <w:pPr>
              <w:jc w:val="center"/>
            </w:pPr>
            <w:r>
              <w:t>Organization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89" w14:textId="77777777" w:rsidR="00094471" w:rsidRDefault="00CC0C93">
            <w:pPr>
              <w:jc w:val="center"/>
            </w:pPr>
            <w:r>
              <w:t>15%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8A" w14:textId="77777777" w:rsidR="00094471" w:rsidRDefault="00CC0C93">
            <w:pPr>
              <w:jc w:val="center"/>
            </w:pPr>
            <w:r>
              <w:t>Well-structured answers with logical flow and coherence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8B" w14:textId="77777777" w:rsidR="00094471" w:rsidRDefault="00CC0C93">
            <w:pPr>
              <w:jc w:val="center"/>
            </w:pPr>
            <w:r>
              <w:t>Organized with minor issues in flow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8C" w14:textId="77777777" w:rsidR="00094471" w:rsidRDefault="00CC0C93">
            <w:pPr>
              <w:jc w:val="center"/>
            </w:pPr>
            <w:r>
              <w:t>Basic structure, lacks clarity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8D" w14:textId="77777777" w:rsidR="00094471" w:rsidRDefault="00CC0C93">
            <w:pPr>
              <w:jc w:val="center"/>
            </w:pPr>
            <w:r>
              <w:t>Poor organization, incoherent answers</w:t>
            </w:r>
          </w:p>
        </w:tc>
      </w:tr>
      <w:tr w:rsidR="00094471" w14:paraId="2CF51395" w14:textId="77777777">
        <w:trPr>
          <w:trHeight w:val="570"/>
        </w:trPr>
        <w:tc>
          <w:tcPr>
            <w:tcW w:w="17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8F" w14:textId="77777777" w:rsidR="00094471" w:rsidRDefault="00CC0C93">
            <w:pPr>
              <w:jc w:val="center"/>
            </w:pPr>
            <w:r>
              <w:t>Accuracy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90" w14:textId="77777777" w:rsidR="00094471" w:rsidRDefault="00CC0C93">
            <w:pPr>
              <w:jc w:val="center"/>
            </w:pPr>
            <w:r>
              <w:t>10%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91" w14:textId="77777777" w:rsidR="00094471" w:rsidRDefault="00CC0C93">
            <w:pPr>
              <w:jc w:val="center"/>
            </w:pPr>
            <w:r>
              <w:t>Completely accurate and covers all required points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92" w14:textId="77777777" w:rsidR="00094471" w:rsidRDefault="00CC0C93">
            <w:pPr>
              <w:jc w:val="center"/>
            </w:pPr>
            <w:r>
              <w:t>Mostly accurate with minor omissions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93" w14:textId="77777777" w:rsidR="00094471" w:rsidRDefault="00CC0C93">
            <w:pPr>
              <w:jc w:val="center"/>
            </w:pPr>
            <w:r>
              <w:t>Partially correct with missing points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94" w14:textId="77777777" w:rsidR="00094471" w:rsidRDefault="00CC0C93">
            <w:pPr>
              <w:jc w:val="center"/>
            </w:pPr>
            <w:r>
              <w:t>Incorrect answers with major gaps</w:t>
            </w:r>
          </w:p>
        </w:tc>
      </w:tr>
      <w:tr w:rsidR="00094471" w14:paraId="2CF5139C" w14:textId="77777777">
        <w:trPr>
          <w:trHeight w:val="570"/>
        </w:trPr>
        <w:tc>
          <w:tcPr>
            <w:tcW w:w="17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96" w14:textId="77777777" w:rsidR="00094471" w:rsidRDefault="00CC0C93">
            <w:pPr>
              <w:jc w:val="center"/>
            </w:pPr>
            <w:r>
              <w:t>Clarity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97" w14:textId="77777777" w:rsidR="00094471" w:rsidRDefault="00CC0C93">
            <w:pPr>
              <w:jc w:val="center"/>
            </w:pPr>
            <w:r>
              <w:t>5%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98" w14:textId="77777777" w:rsidR="00094471" w:rsidRDefault="00CC0C93">
            <w:pPr>
              <w:jc w:val="center"/>
            </w:pPr>
            <w:r>
              <w:t>Clear, neat, professional presentation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99" w14:textId="77777777" w:rsidR="00094471" w:rsidRDefault="00CC0C93">
            <w:pPr>
              <w:jc w:val="center"/>
            </w:pPr>
            <w:r>
              <w:t>Understandable with minor issues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9A" w14:textId="77777777" w:rsidR="00094471" w:rsidRDefault="00CC0C93">
            <w:pPr>
              <w:jc w:val="center"/>
            </w:pPr>
            <w:r>
              <w:t>Limited clarity, readability issues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9B" w14:textId="77777777" w:rsidR="00094471" w:rsidRDefault="00CC0C93">
            <w:pPr>
              <w:jc w:val="center"/>
            </w:pPr>
            <w:r>
              <w:t>Poorly written, difficult to understand</w:t>
            </w:r>
          </w:p>
        </w:tc>
      </w:tr>
    </w:tbl>
    <w:p w14:paraId="2CF5139D" w14:textId="77777777" w:rsidR="00094471" w:rsidRDefault="00094471">
      <w:pPr>
        <w:rPr>
          <w:sz w:val="24"/>
          <w:szCs w:val="24"/>
        </w:rPr>
      </w:pPr>
    </w:p>
    <w:p w14:paraId="5786BE27" w14:textId="77777777" w:rsidR="00CA7B45" w:rsidRDefault="00CA7B45">
      <w:pPr>
        <w:rPr>
          <w:sz w:val="24"/>
          <w:szCs w:val="24"/>
        </w:rPr>
      </w:pPr>
    </w:p>
    <w:p w14:paraId="2EECF887" w14:textId="77777777" w:rsidR="00CA7B45" w:rsidRDefault="00CA7B45">
      <w:pPr>
        <w:rPr>
          <w:sz w:val="24"/>
          <w:szCs w:val="24"/>
        </w:rPr>
      </w:pPr>
    </w:p>
    <w:p w14:paraId="2D91C27B" w14:textId="77777777" w:rsidR="00CA7B45" w:rsidRDefault="00CA7B45">
      <w:pPr>
        <w:rPr>
          <w:sz w:val="24"/>
          <w:szCs w:val="24"/>
        </w:rPr>
      </w:pPr>
    </w:p>
    <w:p w14:paraId="388F263F" w14:textId="77777777" w:rsidR="00CA7B45" w:rsidRDefault="00CA7B45">
      <w:pPr>
        <w:rPr>
          <w:sz w:val="24"/>
          <w:szCs w:val="24"/>
        </w:rPr>
      </w:pPr>
    </w:p>
    <w:p w14:paraId="2F99ECCF" w14:textId="77777777" w:rsidR="00CA7B45" w:rsidRDefault="00CA7B45">
      <w:pPr>
        <w:rPr>
          <w:sz w:val="24"/>
          <w:szCs w:val="24"/>
        </w:rPr>
      </w:pPr>
    </w:p>
    <w:p w14:paraId="1179DF7A" w14:textId="77777777" w:rsidR="00CA7B45" w:rsidRDefault="00CA7B45">
      <w:pPr>
        <w:rPr>
          <w:sz w:val="24"/>
          <w:szCs w:val="24"/>
        </w:rPr>
      </w:pPr>
    </w:p>
    <w:p w14:paraId="214C91EE" w14:textId="77777777" w:rsidR="00CA7B45" w:rsidRDefault="00CA7B45">
      <w:pPr>
        <w:rPr>
          <w:sz w:val="24"/>
          <w:szCs w:val="24"/>
        </w:rPr>
      </w:pPr>
    </w:p>
    <w:p w14:paraId="0913D8D0" w14:textId="77777777" w:rsidR="00CA7B45" w:rsidRDefault="00CA7B45">
      <w:pPr>
        <w:rPr>
          <w:sz w:val="24"/>
          <w:szCs w:val="24"/>
        </w:rPr>
      </w:pPr>
    </w:p>
    <w:p w14:paraId="6E8930C1" w14:textId="77777777" w:rsidR="00CA7B45" w:rsidRDefault="00CA7B45">
      <w:pPr>
        <w:rPr>
          <w:sz w:val="24"/>
          <w:szCs w:val="24"/>
        </w:rPr>
      </w:pPr>
    </w:p>
    <w:p w14:paraId="15207A23" w14:textId="77777777" w:rsidR="00CA7B45" w:rsidRDefault="00CA7B45">
      <w:pPr>
        <w:rPr>
          <w:sz w:val="24"/>
          <w:szCs w:val="24"/>
        </w:rPr>
      </w:pPr>
    </w:p>
    <w:p w14:paraId="33A3601E" w14:textId="77777777" w:rsidR="00CA7B45" w:rsidRDefault="00CA7B45">
      <w:pPr>
        <w:rPr>
          <w:sz w:val="24"/>
          <w:szCs w:val="24"/>
        </w:rPr>
      </w:pPr>
    </w:p>
    <w:p w14:paraId="4A64F696" w14:textId="77777777" w:rsidR="00CA7B45" w:rsidRDefault="00CA7B45">
      <w:pPr>
        <w:rPr>
          <w:sz w:val="24"/>
          <w:szCs w:val="24"/>
        </w:rPr>
      </w:pPr>
    </w:p>
    <w:p w14:paraId="311C6622" w14:textId="77777777" w:rsidR="00CA7B45" w:rsidRDefault="00CA7B45">
      <w:pPr>
        <w:rPr>
          <w:sz w:val="24"/>
          <w:szCs w:val="24"/>
        </w:rPr>
      </w:pPr>
    </w:p>
    <w:p w14:paraId="36E939F8" w14:textId="77777777" w:rsidR="00CA7B45" w:rsidRDefault="00CA7B45">
      <w:pPr>
        <w:rPr>
          <w:sz w:val="24"/>
          <w:szCs w:val="24"/>
        </w:rPr>
      </w:pPr>
    </w:p>
    <w:p w14:paraId="3D900885" w14:textId="77777777" w:rsidR="00CA7B45" w:rsidRDefault="00CA7B45">
      <w:pPr>
        <w:rPr>
          <w:sz w:val="24"/>
          <w:szCs w:val="24"/>
        </w:rPr>
      </w:pPr>
    </w:p>
    <w:p w14:paraId="0295D21C" w14:textId="77777777" w:rsidR="00CA7B45" w:rsidRDefault="00CA7B45">
      <w:pPr>
        <w:rPr>
          <w:sz w:val="24"/>
          <w:szCs w:val="24"/>
        </w:rPr>
      </w:pPr>
    </w:p>
    <w:p w14:paraId="755B312D" w14:textId="070DF752" w:rsidR="00CA7B45" w:rsidRDefault="00CA7B45">
      <w:pPr>
        <w:rPr>
          <w:b/>
          <w:bCs/>
          <w:sz w:val="32"/>
          <w:szCs w:val="32"/>
        </w:rPr>
      </w:pPr>
      <w:r w:rsidRPr="00CA7B45">
        <w:rPr>
          <w:b/>
          <w:bCs/>
          <w:sz w:val="32"/>
          <w:szCs w:val="32"/>
        </w:rPr>
        <w:lastRenderedPageBreak/>
        <w:t>OUTPUT:</w:t>
      </w:r>
    </w:p>
    <w:p w14:paraId="4ADE4393" w14:textId="77777777" w:rsidR="00D20443" w:rsidRDefault="00D20443">
      <w:pPr>
        <w:rPr>
          <w:b/>
          <w:bCs/>
          <w:sz w:val="32"/>
          <w:szCs w:val="32"/>
        </w:rPr>
      </w:pPr>
    </w:p>
    <w:p w14:paraId="00D0F7D2" w14:textId="77777777" w:rsidR="00D20443" w:rsidRDefault="00D20443">
      <w:pPr>
        <w:rPr>
          <w:b/>
          <w:bCs/>
          <w:sz w:val="32"/>
          <w:szCs w:val="32"/>
        </w:rPr>
      </w:pPr>
    </w:p>
    <w:p w14:paraId="3BFEFF23" w14:textId="3CF8CF96" w:rsidR="00D20443" w:rsidRDefault="00D2044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1.login:</w:t>
      </w:r>
    </w:p>
    <w:p w14:paraId="4D9A3CE3" w14:textId="77777777" w:rsidR="00CA7B45" w:rsidRDefault="00CA7B45">
      <w:pPr>
        <w:rPr>
          <w:b/>
          <w:bCs/>
          <w:sz w:val="32"/>
          <w:szCs w:val="32"/>
        </w:rPr>
      </w:pPr>
    </w:p>
    <w:p w14:paraId="78E5FCB1" w14:textId="76EA10D0" w:rsidR="00D20443" w:rsidRDefault="0058555A">
      <w:pPr>
        <w:rPr>
          <w:b/>
          <w:bCs/>
          <w:sz w:val="32"/>
          <w:szCs w:val="32"/>
        </w:rPr>
      </w:pPr>
      <w:r w:rsidRPr="0058555A">
        <w:rPr>
          <w:b/>
          <w:bCs/>
          <w:sz w:val="32"/>
          <w:szCs w:val="32"/>
        </w:rPr>
        <w:drawing>
          <wp:inline distT="0" distB="0" distL="0" distR="0" wp14:anchorId="0C93E703" wp14:editId="04804CE9">
            <wp:extent cx="5733415" cy="305308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5D9A0" w14:textId="77777777" w:rsidR="00D20443" w:rsidRDefault="00D20443">
      <w:pPr>
        <w:rPr>
          <w:b/>
          <w:bCs/>
          <w:sz w:val="32"/>
          <w:szCs w:val="32"/>
        </w:rPr>
      </w:pPr>
    </w:p>
    <w:p w14:paraId="4C74696A" w14:textId="77777777" w:rsidR="00D20443" w:rsidRDefault="00D20443">
      <w:pPr>
        <w:rPr>
          <w:b/>
          <w:bCs/>
          <w:sz w:val="32"/>
          <w:szCs w:val="32"/>
        </w:rPr>
      </w:pPr>
    </w:p>
    <w:p w14:paraId="073E71F1" w14:textId="37F89216" w:rsidR="00D20443" w:rsidRDefault="00D2044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</w:t>
      </w:r>
      <w:r w:rsidR="002B5620">
        <w:rPr>
          <w:b/>
          <w:bCs/>
          <w:sz w:val="32"/>
          <w:szCs w:val="32"/>
        </w:rPr>
        <w:t>question-1:</w:t>
      </w:r>
    </w:p>
    <w:p w14:paraId="39E16B86" w14:textId="77777777" w:rsidR="002B5620" w:rsidRDefault="002B5620">
      <w:pPr>
        <w:rPr>
          <w:b/>
          <w:bCs/>
          <w:sz w:val="32"/>
          <w:szCs w:val="32"/>
        </w:rPr>
      </w:pPr>
    </w:p>
    <w:p w14:paraId="0DB789DC" w14:textId="4A735A79" w:rsidR="002B5620" w:rsidRDefault="002B5620">
      <w:pPr>
        <w:rPr>
          <w:b/>
          <w:bCs/>
          <w:sz w:val="32"/>
          <w:szCs w:val="32"/>
        </w:rPr>
      </w:pPr>
      <w:r w:rsidRPr="002B5620">
        <w:rPr>
          <w:b/>
          <w:bCs/>
          <w:noProof/>
          <w:sz w:val="32"/>
          <w:szCs w:val="32"/>
        </w:rPr>
        <w:drawing>
          <wp:inline distT="0" distB="0" distL="0" distR="0" wp14:anchorId="4662C39A" wp14:editId="71D0BFF8">
            <wp:extent cx="5733415" cy="2103120"/>
            <wp:effectExtent l="0" t="0" r="635" b="0"/>
            <wp:docPr id="181744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41215" name=""/>
                    <pic:cNvPicPr/>
                  </pic:nvPicPr>
                  <pic:blipFill rotWithShape="1">
                    <a:blip r:embed="rId7"/>
                    <a:srcRect t="21749" b="13002"/>
                    <a:stretch/>
                  </pic:blipFill>
                  <pic:spPr bwMode="auto">
                    <a:xfrm>
                      <a:off x="0" y="0"/>
                      <a:ext cx="5733415" cy="2103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E5BE96" w14:textId="1B8A2892" w:rsidR="000F777F" w:rsidRDefault="000F777F">
      <w:pPr>
        <w:rPr>
          <w:b/>
          <w:bCs/>
          <w:sz w:val="32"/>
          <w:szCs w:val="32"/>
        </w:rPr>
      </w:pPr>
      <w:r w:rsidRPr="000F777F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E4339BD" wp14:editId="57CD170B">
            <wp:extent cx="5733415" cy="1859280"/>
            <wp:effectExtent l="0" t="0" r="635" b="7620"/>
            <wp:docPr id="72656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56205" name=""/>
                    <pic:cNvPicPr/>
                  </pic:nvPicPr>
                  <pic:blipFill rotWithShape="1">
                    <a:blip r:embed="rId8"/>
                    <a:srcRect t="8371" b="27796"/>
                    <a:stretch/>
                  </pic:blipFill>
                  <pic:spPr bwMode="auto">
                    <a:xfrm>
                      <a:off x="0" y="0"/>
                      <a:ext cx="5733415" cy="1859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8A4715" w14:textId="77777777" w:rsidR="00F05919" w:rsidRDefault="00F05919">
      <w:pPr>
        <w:rPr>
          <w:b/>
          <w:bCs/>
          <w:sz w:val="32"/>
          <w:szCs w:val="32"/>
        </w:rPr>
      </w:pPr>
    </w:p>
    <w:p w14:paraId="51B850A6" w14:textId="77777777" w:rsidR="000F777F" w:rsidRDefault="000F777F">
      <w:pPr>
        <w:rPr>
          <w:b/>
          <w:bCs/>
          <w:sz w:val="32"/>
          <w:szCs w:val="32"/>
        </w:rPr>
      </w:pPr>
    </w:p>
    <w:p w14:paraId="0023A85B" w14:textId="5D098B73" w:rsidR="000F777F" w:rsidRDefault="000F777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Question2:</w:t>
      </w:r>
      <w:r w:rsidR="0058555A" w:rsidRPr="0058555A">
        <w:rPr>
          <w:b/>
          <w:bCs/>
          <w:noProof/>
          <w:sz w:val="32"/>
          <w:szCs w:val="32"/>
        </w:rPr>
        <w:t xml:space="preserve"> </w:t>
      </w:r>
      <w:r w:rsidR="0058555A">
        <w:rPr>
          <w:b/>
          <w:bCs/>
          <w:noProof/>
          <w:sz w:val="32"/>
          <w:szCs w:val="32"/>
        </w:rPr>
        <w:drawing>
          <wp:inline distT="0" distB="0" distL="0" distR="0" wp14:anchorId="15C56831" wp14:editId="3A2DB046">
            <wp:extent cx="5733415" cy="3044190"/>
            <wp:effectExtent l="0" t="0" r="63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244FE" w14:textId="5EC5E551" w:rsidR="00F05919" w:rsidRDefault="007705EF">
      <w:pPr>
        <w:rPr>
          <w:b/>
          <w:bCs/>
          <w:sz w:val="32"/>
          <w:szCs w:val="32"/>
        </w:rPr>
      </w:pPr>
      <w:r w:rsidRPr="007705EF">
        <w:rPr>
          <w:b/>
          <w:bCs/>
          <w:noProof/>
          <w:sz w:val="32"/>
          <w:szCs w:val="32"/>
        </w:rPr>
        <w:drawing>
          <wp:inline distT="0" distB="0" distL="0" distR="0" wp14:anchorId="68FB467F" wp14:editId="7A6BC5F8">
            <wp:extent cx="5733415" cy="2156460"/>
            <wp:effectExtent l="0" t="0" r="635" b="0"/>
            <wp:docPr id="790000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00497" name=""/>
                    <pic:cNvPicPr/>
                  </pic:nvPicPr>
                  <pic:blipFill rotWithShape="1">
                    <a:blip r:embed="rId10"/>
                    <a:srcRect t="8302" b="15912"/>
                    <a:stretch/>
                  </pic:blipFill>
                  <pic:spPr bwMode="auto">
                    <a:xfrm>
                      <a:off x="0" y="0"/>
                      <a:ext cx="5733415" cy="2156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E67ADA" w14:textId="77777777" w:rsidR="007705EF" w:rsidRDefault="007705EF">
      <w:pPr>
        <w:rPr>
          <w:b/>
          <w:bCs/>
          <w:sz w:val="32"/>
          <w:szCs w:val="32"/>
        </w:rPr>
      </w:pPr>
    </w:p>
    <w:p w14:paraId="15C87AB6" w14:textId="463FD862" w:rsidR="007705EF" w:rsidRDefault="007705EF">
      <w:pPr>
        <w:rPr>
          <w:b/>
          <w:bCs/>
          <w:sz w:val="32"/>
          <w:szCs w:val="32"/>
        </w:rPr>
      </w:pPr>
    </w:p>
    <w:p w14:paraId="3380EB9E" w14:textId="77777777" w:rsidR="007705EF" w:rsidRDefault="007705EF">
      <w:pPr>
        <w:rPr>
          <w:b/>
          <w:bCs/>
          <w:sz w:val="32"/>
          <w:szCs w:val="32"/>
        </w:rPr>
      </w:pPr>
    </w:p>
    <w:p w14:paraId="473E5497" w14:textId="75D6D4B7" w:rsidR="00536813" w:rsidRDefault="007705E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Question 3:</w:t>
      </w:r>
    </w:p>
    <w:p w14:paraId="09C574AD" w14:textId="77777777" w:rsidR="00536813" w:rsidRDefault="00536813">
      <w:pPr>
        <w:rPr>
          <w:b/>
          <w:bCs/>
          <w:sz w:val="32"/>
          <w:szCs w:val="32"/>
        </w:rPr>
      </w:pPr>
    </w:p>
    <w:p w14:paraId="6C34BC84" w14:textId="791E4EE7" w:rsidR="00B228A2" w:rsidRDefault="00536813">
      <w:pPr>
        <w:rPr>
          <w:b/>
          <w:bCs/>
          <w:sz w:val="32"/>
          <w:szCs w:val="32"/>
        </w:rPr>
      </w:pPr>
      <w:r w:rsidRPr="00536813">
        <w:rPr>
          <w:b/>
          <w:bCs/>
          <w:noProof/>
          <w:sz w:val="32"/>
          <w:szCs w:val="32"/>
        </w:rPr>
        <w:drawing>
          <wp:inline distT="0" distB="0" distL="0" distR="0" wp14:anchorId="584C844B" wp14:editId="2EC3872D">
            <wp:extent cx="5733415" cy="1417320"/>
            <wp:effectExtent l="0" t="0" r="635" b="0"/>
            <wp:docPr id="679516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16786" name=""/>
                    <pic:cNvPicPr/>
                  </pic:nvPicPr>
                  <pic:blipFill rotWithShape="1">
                    <a:blip r:embed="rId11"/>
                    <a:srcRect t="8087" b="41779"/>
                    <a:stretch/>
                  </pic:blipFill>
                  <pic:spPr bwMode="auto">
                    <a:xfrm>
                      <a:off x="0" y="0"/>
                      <a:ext cx="5733415" cy="1417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DFC4DF" w14:textId="77777777" w:rsidR="007652D8" w:rsidRDefault="007652D8">
      <w:pPr>
        <w:rPr>
          <w:b/>
          <w:bCs/>
          <w:sz w:val="32"/>
          <w:szCs w:val="32"/>
        </w:rPr>
      </w:pPr>
    </w:p>
    <w:p w14:paraId="3ABEBFCE" w14:textId="77777777" w:rsidR="007652D8" w:rsidRDefault="007652D8">
      <w:pPr>
        <w:rPr>
          <w:b/>
          <w:bCs/>
          <w:sz w:val="32"/>
          <w:szCs w:val="32"/>
        </w:rPr>
      </w:pPr>
    </w:p>
    <w:p w14:paraId="691FE48A" w14:textId="19B0F8B4" w:rsidR="007652D8" w:rsidRDefault="007652D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Result:</w:t>
      </w:r>
    </w:p>
    <w:p w14:paraId="6625CE4F" w14:textId="3F4090EB" w:rsidR="007652D8" w:rsidRPr="007652D8" w:rsidRDefault="007652D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We have successfully </w:t>
      </w:r>
      <w:r w:rsidRPr="007652D8">
        <w:rPr>
          <w:rFonts w:ascii="Times New Roman" w:hAnsi="Times New Roman" w:cs="Times New Roman"/>
          <w:sz w:val="32"/>
          <w:szCs w:val="32"/>
        </w:rPr>
        <w:t>Develop</w:t>
      </w:r>
      <w:r>
        <w:rPr>
          <w:rFonts w:ascii="Times New Roman" w:hAnsi="Times New Roman" w:cs="Times New Roman"/>
          <w:sz w:val="32"/>
          <w:szCs w:val="32"/>
        </w:rPr>
        <w:t>ed</w:t>
      </w:r>
      <w:r w:rsidRPr="007652D8">
        <w:rPr>
          <w:rFonts w:ascii="Times New Roman" w:hAnsi="Times New Roman" w:cs="Times New Roman"/>
          <w:sz w:val="32"/>
          <w:szCs w:val="32"/>
        </w:rPr>
        <w:t xml:space="preserve"> well-structured, standards-compliant web pages using HTML/XHTML and XML, and </w:t>
      </w:r>
      <w:r>
        <w:rPr>
          <w:rFonts w:ascii="Times New Roman" w:hAnsi="Times New Roman" w:cs="Times New Roman"/>
          <w:sz w:val="32"/>
          <w:szCs w:val="32"/>
        </w:rPr>
        <w:t xml:space="preserve">we </w:t>
      </w:r>
      <w:r w:rsidRPr="007652D8">
        <w:rPr>
          <w:rFonts w:ascii="Times New Roman" w:hAnsi="Times New Roman" w:cs="Times New Roman"/>
          <w:sz w:val="32"/>
          <w:szCs w:val="32"/>
        </w:rPr>
        <w:t>appli</w:t>
      </w:r>
      <w:r>
        <w:rPr>
          <w:rFonts w:ascii="Times New Roman" w:hAnsi="Times New Roman" w:cs="Times New Roman"/>
          <w:sz w:val="32"/>
          <w:szCs w:val="32"/>
        </w:rPr>
        <w:t>ed</w:t>
      </w:r>
      <w:r w:rsidRPr="007652D8">
        <w:rPr>
          <w:rFonts w:ascii="Times New Roman" w:hAnsi="Times New Roman" w:cs="Times New Roman"/>
          <w:sz w:val="32"/>
          <w:szCs w:val="32"/>
        </w:rPr>
        <w:t xml:space="preserve"> Internet protocols and HTTP communication mechanisms for web content delivery</w:t>
      </w:r>
    </w:p>
    <w:p w14:paraId="37D8A9EF" w14:textId="77777777" w:rsidR="000F777F" w:rsidRPr="00CA7B45" w:rsidRDefault="000F777F">
      <w:pPr>
        <w:rPr>
          <w:b/>
          <w:bCs/>
          <w:sz w:val="32"/>
          <w:szCs w:val="32"/>
        </w:rPr>
      </w:pPr>
    </w:p>
    <w:sectPr w:rsidR="000F777F" w:rsidRPr="00CA7B4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A088EAD-ED85-4E6D-A879-064EA77CC48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5C559A9-D302-447C-8476-C2C47784920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7576F"/>
    <w:multiLevelType w:val="multilevel"/>
    <w:tmpl w:val="24401C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2D391762"/>
    <w:multiLevelType w:val="multilevel"/>
    <w:tmpl w:val="770C73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6E8C3CD7"/>
    <w:multiLevelType w:val="multilevel"/>
    <w:tmpl w:val="7EE814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07853103">
    <w:abstractNumId w:val="1"/>
  </w:num>
  <w:num w:numId="2" w16cid:durableId="860046872">
    <w:abstractNumId w:val="0"/>
  </w:num>
  <w:num w:numId="3" w16cid:durableId="809590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471"/>
    <w:rsid w:val="00094471"/>
    <w:rsid w:val="000F777F"/>
    <w:rsid w:val="00291C63"/>
    <w:rsid w:val="002B5620"/>
    <w:rsid w:val="00425A22"/>
    <w:rsid w:val="00425FB9"/>
    <w:rsid w:val="004D6671"/>
    <w:rsid w:val="00536813"/>
    <w:rsid w:val="0058555A"/>
    <w:rsid w:val="00685073"/>
    <w:rsid w:val="007652D8"/>
    <w:rsid w:val="007705EF"/>
    <w:rsid w:val="00B228A2"/>
    <w:rsid w:val="00BA29D2"/>
    <w:rsid w:val="00BD033B"/>
    <w:rsid w:val="00C5047D"/>
    <w:rsid w:val="00CA7B45"/>
    <w:rsid w:val="00CC0C93"/>
    <w:rsid w:val="00D20443"/>
    <w:rsid w:val="00F05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5132E"/>
  <w15:docId w15:val="{20C6E416-88AA-48FF-9B60-60CD01C98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wDXOUGu9pS/yAgIUiRCGYoDhbQ==">CgMxLjA4AHIhMXRpQXIwZmpXMlZuNTI2NVdvVURqUnhEblhfcDhNcmhZ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616</Words>
  <Characters>3516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Harish R</cp:lastModifiedBy>
  <cp:revision>3</cp:revision>
  <dcterms:created xsi:type="dcterms:W3CDTF">2026-07-30T04:50:00Z</dcterms:created>
  <dcterms:modified xsi:type="dcterms:W3CDTF">2026-07-30T05:21:00Z</dcterms:modified>
</cp:coreProperties>
</file>