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BA4D2" w14:textId="77777777" w:rsidR="00F87847" w:rsidRDefault="002776D8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75BA4D3" w14:textId="77777777" w:rsidR="00F87847" w:rsidRDefault="002776D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775BA4D4" w14:textId="77777777" w:rsidR="00F87847" w:rsidRDefault="00F87847">
      <w:pPr>
        <w:jc w:val="center"/>
        <w:rPr>
          <w:b/>
          <w:bCs/>
          <w:sz w:val="34"/>
          <w:szCs w:val="34"/>
        </w:rPr>
      </w:pPr>
    </w:p>
    <w:p w14:paraId="775BA4D5" w14:textId="77777777" w:rsidR="00F87847" w:rsidRDefault="00F87847">
      <w:pPr>
        <w:jc w:val="center"/>
        <w:rPr>
          <w:b/>
          <w:bCs/>
          <w:sz w:val="34"/>
          <w:szCs w:val="34"/>
        </w:rPr>
      </w:pPr>
    </w:p>
    <w:p w14:paraId="775BA4D6" w14:textId="77777777" w:rsidR="00F87847" w:rsidRDefault="002776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10A03FFA" w14:textId="77777777" w:rsidR="004E742E" w:rsidRDefault="002776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 w:rsidR="004E742E">
        <w:rPr>
          <w:b/>
          <w:bCs/>
          <w:sz w:val="24"/>
          <w:szCs w:val="24"/>
        </w:rPr>
        <w:t>03</w:t>
      </w:r>
    </w:p>
    <w:p w14:paraId="06C22CDC" w14:textId="77777777" w:rsidR="004E742E" w:rsidRDefault="004E74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 : B. Harishwar Reddy</w:t>
      </w:r>
    </w:p>
    <w:p w14:paraId="775BA4D7" w14:textId="36F25740" w:rsidR="00F87847" w:rsidRDefault="004E74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Reg. No. : 192311338</w:t>
      </w:r>
      <w:r w:rsidR="002776D8">
        <w:rPr>
          <w:b/>
          <w:bCs/>
          <w:sz w:val="24"/>
          <w:szCs w:val="24"/>
        </w:rPr>
        <w:tab/>
      </w:r>
      <w:r w:rsidR="002776D8">
        <w:rPr>
          <w:b/>
          <w:bCs/>
          <w:sz w:val="24"/>
          <w:szCs w:val="24"/>
        </w:rPr>
        <w:tab/>
      </w:r>
      <w:r w:rsidR="002776D8">
        <w:rPr>
          <w:b/>
          <w:bCs/>
          <w:sz w:val="24"/>
          <w:szCs w:val="24"/>
        </w:rPr>
        <w:tab/>
      </w:r>
      <w:r w:rsidR="002776D8">
        <w:rPr>
          <w:b/>
          <w:bCs/>
          <w:sz w:val="24"/>
          <w:szCs w:val="24"/>
        </w:rPr>
        <w:tab/>
      </w:r>
      <w:r w:rsidR="002776D8">
        <w:rPr>
          <w:b/>
          <w:bCs/>
          <w:sz w:val="24"/>
          <w:szCs w:val="24"/>
        </w:rPr>
        <w:tab/>
      </w:r>
      <w:r w:rsidR="002776D8">
        <w:rPr>
          <w:b/>
          <w:bCs/>
          <w:sz w:val="24"/>
          <w:szCs w:val="24"/>
        </w:rPr>
        <w:tab/>
      </w:r>
    </w:p>
    <w:p w14:paraId="775BA4D8" w14:textId="77777777" w:rsidR="00F87847" w:rsidRDefault="00F87847">
      <w:pPr>
        <w:rPr>
          <w:b/>
          <w:bCs/>
          <w:sz w:val="24"/>
          <w:szCs w:val="24"/>
        </w:rPr>
      </w:pPr>
    </w:p>
    <w:p w14:paraId="775BA4D9" w14:textId="77777777" w:rsidR="00F87847" w:rsidRDefault="00F87847">
      <w:pPr>
        <w:rPr>
          <w:b/>
          <w:bCs/>
          <w:sz w:val="24"/>
          <w:szCs w:val="24"/>
        </w:rPr>
      </w:pPr>
    </w:p>
    <w:p w14:paraId="775BA4DA" w14:textId="77777777" w:rsidR="00F87847" w:rsidRDefault="00000000">
      <w:pPr>
        <w:rPr>
          <w:b/>
          <w:bCs/>
          <w:sz w:val="24"/>
          <w:szCs w:val="24"/>
        </w:rPr>
      </w:pPr>
      <w:r>
        <w:pict w14:anchorId="775BA540">
          <v:rect id="_x0000_i1025" style="width:0;height:1.5pt" o:hralign="center" o:hrstd="t" o:hr="t" fillcolor="#a0a0a0" stroked="f"/>
        </w:pict>
      </w:r>
    </w:p>
    <w:p w14:paraId="775BA4DB" w14:textId="77777777" w:rsidR="00F87847" w:rsidRDefault="00F87847">
      <w:pPr>
        <w:rPr>
          <w:b/>
          <w:bCs/>
          <w:sz w:val="24"/>
          <w:szCs w:val="24"/>
        </w:rPr>
      </w:pPr>
    </w:p>
    <w:p w14:paraId="775BA4DC" w14:textId="77777777" w:rsidR="00F87847" w:rsidRDefault="002776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75BA4DD" w14:textId="77777777" w:rsidR="00F87847" w:rsidRDefault="00F87847">
      <w:pPr>
        <w:rPr>
          <w:b/>
          <w:bCs/>
          <w:sz w:val="24"/>
          <w:szCs w:val="24"/>
        </w:rPr>
      </w:pPr>
    </w:p>
    <w:p w14:paraId="775BA4DE" w14:textId="77777777" w:rsidR="00F87847" w:rsidRDefault="002776D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775BA4DF" w14:textId="77777777" w:rsidR="00F87847" w:rsidRDefault="00F87847">
      <w:pPr>
        <w:rPr>
          <w:sz w:val="24"/>
          <w:szCs w:val="24"/>
        </w:rPr>
      </w:pPr>
    </w:p>
    <w:p w14:paraId="775BA4E0" w14:textId="77777777" w:rsidR="00F87847" w:rsidRDefault="002776D8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Case Study</w:t>
      </w:r>
    </w:p>
    <w:p w14:paraId="775BA4E1" w14:textId="77777777" w:rsidR="00F87847" w:rsidRDefault="00F87847">
      <w:pPr>
        <w:rPr>
          <w:sz w:val="24"/>
          <w:szCs w:val="24"/>
        </w:rPr>
      </w:pPr>
    </w:p>
    <w:p w14:paraId="775BA4E2" w14:textId="77777777" w:rsidR="00F87847" w:rsidRDefault="002776D8">
      <w:pPr>
        <w:rPr>
          <w:sz w:val="24"/>
          <w:szCs w:val="24"/>
        </w:rPr>
      </w:pPr>
      <w:r>
        <w:rPr>
          <w:sz w:val="24"/>
          <w:szCs w:val="24"/>
        </w:rPr>
        <w:t>Weightage: 10%</w:t>
      </w:r>
    </w:p>
    <w:p w14:paraId="775BA4E3" w14:textId="77777777" w:rsidR="00F87847" w:rsidRDefault="00F87847">
      <w:pPr>
        <w:rPr>
          <w:sz w:val="24"/>
          <w:szCs w:val="24"/>
        </w:rPr>
      </w:pPr>
    </w:p>
    <w:p w14:paraId="775BA4E4" w14:textId="77777777" w:rsidR="00F87847" w:rsidRDefault="00000000">
      <w:pPr>
        <w:rPr>
          <w:sz w:val="24"/>
          <w:szCs w:val="24"/>
        </w:rPr>
      </w:pPr>
      <w:r>
        <w:pict w14:anchorId="775BA541">
          <v:rect id="_x0000_i1026" style="width:0;height:1.5pt" o:hralign="center" o:hrstd="t" o:hr="t" fillcolor="#a0a0a0" stroked="f"/>
        </w:pict>
      </w:r>
    </w:p>
    <w:p w14:paraId="775BA4E5" w14:textId="77777777" w:rsidR="00F87847" w:rsidRDefault="002776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10 </w:t>
      </w:r>
    </w:p>
    <w:p w14:paraId="775BA4E6" w14:textId="77777777" w:rsidR="00F87847" w:rsidRDefault="00F87847">
      <w:pPr>
        <w:rPr>
          <w:sz w:val="24"/>
          <w:szCs w:val="24"/>
        </w:rPr>
      </w:pPr>
    </w:p>
    <w:p w14:paraId="775BA4E7" w14:textId="77777777" w:rsidR="00F87847" w:rsidRDefault="002776D8">
      <w:pPr>
        <w:pStyle w:val="Heading3"/>
        <w:rPr>
          <w:color w:val="000000"/>
        </w:rPr>
      </w:pPr>
      <w:r>
        <w:rPr>
          <w:color w:val="000000"/>
        </w:rPr>
        <w:t>Scenario: Web Development Standards Implementation</w:t>
      </w:r>
    </w:p>
    <w:p w14:paraId="775BA4E8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startup is developing a modern web application. During development, the team encounters multiple issues related to HTML elements, HTTP methods, XML syntax, and web communication protocols.</w:t>
      </w:r>
    </w:p>
    <w:p w14:paraId="775BA4E9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observations are made:</w:t>
      </w:r>
    </w:p>
    <w:p w14:paraId="775BA4EA" w14:textId="77777777" w:rsidR="00F87847" w:rsidRDefault="002776D8">
      <w:pPr>
        <w:numPr>
          <w:ilvl w:val="0"/>
          <w:numId w:val="1"/>
        </w:numPr>
        <w:spacing w:before="280" w:line="240" w:lineRule="auto"/>
      </w:pPr>
      <w:r>
        <w:t xml:space="preserve">The team needs to embed a promotional video on the homepage. </w:t>
      </w:r>
    </w:p>
    <w:p w14:paraId="775BA4EB" w14:textId="77777777" w:rsidR="00F87847" w:rsidRDefault="002776D8">
      <w:pPr>
        <w:numPr>
          <w:ilvl w:val="0"/>
          <w:numId w:val="1"/>
        </w:numPr>
        <w:spacing w:line="240" w:lineRule="auto"/>
      </w:pPr>
      <w:r>
        <w:t xml:space="preserve">A registration form must securely send user data to the server. </w:t>
      </w:r>
    </w:p>
    <w:p w14:paraId="775BA4EC" w14:textId="77777777" w:rsidR="00F87847" w:rsidRDefault="002776D8">
      <w:pPr>
        <w:numPr>
          <w:ilvl w:val="0"/>
          <w:numId w:val="1"/>
        </w:numPr>
        <w:spacing w:line="240" w:lineRule="auto"/>
      </w:pPr>
      <w:r>
        <w:t xml:space="preserve">The navigation menu must follow semantic HTML standards. </w:t>
      </w:r>
    </w:p>
    <w:p w14:paraId="775BA4ED" w14:textId="77777777" w:rsidR="00F87847" w:rsidRDefault="002776D8">
      <w:pPr>
        <w:numPr>
          <w:ilvl w:val="0"/>
          <w:numId w:val="1"/>
        </w:numPr>
        <w:spacing w:line="240" w:lineRule="auto"/>
      </w:pPr>
      <w:r>
        <w:t xml:space="preserve">XML configuration files are being used but contain syntax errors. </w:t>
      </w:r>
    </w:p>
    <w:p w14:paraId="775BA4EE" w14:textId="77777777" w:rsidR="00F87847" w:rsidRDefault="002776D8">
      <w:pPr>
        <w:numPr>
          <w:ilvl w:val="0"/>
          <w:numId w:val="1"/>
        </w:numPr>
        <w:spacing w:after="280" w:line="240" w:lineRule="auto"/>
      </w:pPr>
      <w:r>
        <w:t xml:space="preserve">The application must communicate over the correct web protocol. </w:t>
      </w:r>
    </w:p>
    <w:p w14:paraId="775BA4EF" w14:textId="77777777" w:rsidR="00F87847" w:rsidRDefault="002776D8">
      <w:pPr>
        <w:pStyle w:val="Heading3"/>
        <w:rPr>
          <w:color w:val="000000"/>
        </w:rPr>
      </w:pPr>
      <w:r>
        <w:rPr>
          <w:color w:val="000000"/>
        </w:rPr>
        <w:t>Data Snippets Provided</w:t>
      </w:r>
    </w:p>
    <w:p w14:paraId="775BA4F0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1: Video Embedding Options</w:t>
      </w:r>
    </w:p>
    <w:p w14:paraId="775BA4F1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A. &lt;media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="video.mp4"&gt;&lt;/media&gt;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B. &lt;video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 controls&gt;&lt;/video&gt;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C. &lt;movie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="video.mp4"&gt;&lt;/movie&gt;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D. &lt;vid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="video.mp4"&gt;&lt;/vid&gt;</w:t>
      </w:r>
    </w:p>
    <w:p w14:paraId="775BA4F2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2: Form Submission Methods</w:t>
      </w:r>
    </w:p>
    <w:p w14:paraId="775BA4F3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>A. GET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POST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PUT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DELETE</w:t>
      </w:r>
    </w:p>
    <w:p w14:paraId="775BA4F4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3: Navigation Elements</w:t>
      </w:r>
    </w:p>
    <w:p w14:paraId="775BA4F5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&lt;nav&gt;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&lt;section&gt;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&lt;header&gt;</w:t>
      </w:r>
    </w:p>
    <w:p w14:paraId="775BA4F6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4: XML Syntax</w:t>
      </w:r>
    </w:p>
    <w:p w14:paraId="775BA4F7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&lt;note&gt;&lt;to&gt;User&lt;/to&gt;&lt;from&gt;Admin&lt;/from&gt;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&lt;note&gt;&lt;to&gt;User&lt;/to&gt;&lt;from&gt;Admin&lt;/from&gt;&lt;/note&gt;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&lt;note&gt;&lt;to&gt;User&lt;/from&gt;&lt;/note&gt;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&lt;note to="User"&gt;&lt;/note</w:t>
      </w:r>
    </w:p>
    <w:p w14:paraId="775BA4F8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5: Web Communication Protocols</w:t>
      </w:r>
    </w:p>
    <w:p w14:paraId="775BA4F9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FTP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HTTP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SMTP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SNMP</w:t>
      </w:r>
    </w:p>
    <w:p w14:paraId="775BA4FA" w14:textId="77777777" w:rsidR="00F87847" w:rsidRDefault="002776D8">
      <w:pPr>
        <w:pStyle w:val="Heading3"/>
        <w:rPr>
          <w:color w:val="000000"/>
        </w:rPr>
      </w:pPr>
      <w:r>
        <w:rPr>
          <w:color w:val="000000"/>
        </w:rPr>
        <w:t>Questions:</w:t>
      </w:r>
    </w:p>
    <w:p w14:paraId="775BA4FB" w14:textId="77777777" w:rsidR="00F87847" w:rsidRDefault="002776D8">
      <w:pPr>
        <w:numPr>
          <w:ilvl w:val="0"/>
          <w:numId w:val="2"/>
        </w:numPr>
        <w:spacing w:before="280" w:line="240" w:lineRule="auto"/>
        <w:ind w:right="-185"/>
      </w:pPr>
      <w:r>
        <w:t xml:space="preserve">Select the </w:t>
      </w:r>
      <w:r>
        <w:rPr>
          <w:b/>
          <w:bCs/>
        </w:rPr>
        <w:t>correct HTML tag for video embedding</w:t>
      </w:r>
      <w:r>
        <w:t xml:space="preserve"> and justify your answer.  </w:t>
      </w:r>
    </w:p>
    <w:p w14:paraId="775BA4FC" w14:textId="77777777" w:rsidR="00F87847" w:rsidRDefault="002776D8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appropriate HTTP method for form submission</w:t>
      </w:r>
      <w:r>
        <w:t xml:space="preserve"> and explain why.  </w:t>
      </w:r>
    </w:p>
    <w:p w14:paraId="775BA4FD" w14:textId="77777777" w:rsidR="00F87847" w:rsidRDefault="002776D8">
      <w:pPr>
        <w:numPr>
          <w:ilvl w:val="0"/>
          <w:numId w:val="2"/>
        </w:numPr>
        <w:spacing w:line="240" w:lineRule="auto"/>
        <w:ind w:right="-185"/>
      </w:pPr>
      <w:r>
        <w:t xml:space="preserve">Choose the </w:t>
      </w:r>
      <w:r>
        <w:rPr>
          <w:b/>
          <w:bCs/>
        </w:rPr>
        <w:t>proper semantic element for navigation</w:t>
      </w:r>
      <w:r>
        <w:t xml:space="preserve"> and justify its usage.  </w:t>
      </w:r>
    </w:p>
    <w:p w14:paraId="775BA4FE" w14:textId="77777777" w:rsidR="00F87847" w:rsidRDefault="002776D8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correct XML syntax</w:t>
      </w:r>
      <w:r>
        <w:t xml:space="preserve"> and explain the error in other options.  </w:t>
      </w:r>
    </w:p>
    <w:p w14:paraId="775BA4FF" w14:textId="77777777" w:rsidR="00F87847" w:rsidRDefault="002776D8">
      <w:pPr>
        <w:numPr>
          <w:ilvl w:val="0"/>
          <w:numId w:val="2"/>
        </w:numPr>
        <w:spacing w:after="280" w:line="240" w:lineRule="auto"/>
        <w:ind w:right="-185"/>
      </w:pPr>
      <w:r>
        <w:t xml:space="preserve">Choose the </w:t>
      </w:r>
      <w:r>
        <w:rPr>
          <w:b/>
          <w:bCs/>
        </w:rPr>
        <w:t>correct protocol for web communication</w:t>
      </w:r>
      <w:r>
        <w:t xml:space="preserve"> and justify your choice. </w:t>
      </w:r>
    </w:p>
    <w:p w14:paraId="775BA500" w14:textId="77777777" w:rsidR="00F87847" w:rsidRDefault="002776D8">
      <w:pPr>
        <w:rPr>
          <w:b/>
          <w:bCs/>
          <w:sz w:val="24"/>
          <w:szCs w:val="24"/>
        </w:rPr>
      </w:pPr>
      <w:r>
        <w:t xml:space="preserve"> </w:t>
      </w:r>
      <w:r w:rsidR="00000000">
        <w:pict w14:anchorId="775BA542">
          <v:rect id="_x0000_i1027" style="width:0;height:1.5pt" o:hralign="center" o:hrstd="t" o:hr="t" fillcolor="#a0a0a0" stroked="f"/>
        </w:pict>
      </w:r>
    </w:p>
    <w:p w14:paraId="775BA501" w14:textId="77777777" w:rsidR="00F87847" w:rsidRDefault="00F87847">
      <w:pPr>
        <w:rPr>
          <w:b/>
          <w:bCs/>
          <w:sz w:val="24"/>
          <w:szCs w:val="24"/>
        </w:rPr>
      </w:pPr>
    </w:p>
    <w:p w14:paraId="775BA502" w14:textId="77777777" w:rsidR="00F87847" w:rsidRDefault="002776D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75BA503" w14:textId="77777777" w:rsidR="00F87847" w:rsidRDefault="00F87847">
      <w:pPr>
        <w:rPr>
          <w:i/>
          <w:iCs/>
          <w:sz w:val="24"/>
          <w:szCs w:val="24"/>
        </w:rPr>
      </w:pPr>
    </w:p>
    <w:p w14:paraId="775BA504" w14:textId="370E2AEC" w:rsidR="00F87847" w:rsidRDefault="002776D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4E742E">
        <w:rPr>
          <w:b/>
          <w:bCs/>
          <w:i/>
          <w:iCs/>
          <w:sz w:val="24"/>
          <w:szCs w:val="24"/>
        </w:rPr>
        <w:t>B. Harishwar Reddy</w:t>
      </w:r>
      <w:r w:rsidR="00115ABC" w:rsidRPr="00115ABC">
        <w:rPr>
          <w:b/>
          <w:bCs/>
          <w:i/>
          <w:iCs/>
          <w:sz w:val="24"/>
          <w:szCs w:val="24"/>
        </w:rPr>
        <w:t>(192311</w:t>
      </w:r>
      <w:r w:rsidR="004E742E">
        <w:rPr>
          <w:b/>
          <w:bCs/>
          <w:i/>
          <w:iCs/>
          <w:sz w:val="24"/>
          <w:szCs w:val="24"/>
        </w:rPr>
        <w:t>338</w:t>
      </w:r>
      <w:r w:rsidR="00115ABC" w:rsidRPr="00115ABC">
        <w:rPr>
          <w:b/>
          <w:bCs/>
          <w:i/>
          <w:iCs/>
          <w:sz w:val="24"/>
          <w:szCs w:val="24"/>
        </w:rPr>
        <w:t>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775BA505" w14:textId="77777777" w:rsidR="00F87847" w:rsidRDefault="002776D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75BA506" w14:textId="77777777" w:rsidR="00F87847" w:rsidRDefault="00F87847">
      <w:pPr>
        <w:rPr>
          <w:i/>
          <w:iCs/>
          <w:sz w:val="24"/>
          <w:szCs w:val="24"/>
        </w:rPr>
      </w:pPr>
    </w:p>
    <w:p w14:paraId="5F9B904C" w14:textId="77777777" w:rsidR="004E742E" w:rsidRDefault="004E742E">
      <w:pPr>
        <w:rPr>
          <w:i/>
          <w:iCs/>
          <w:sz w:val="24"/>
          <w:szCs w:val="24"/>
        </w:rPr>
      </w:pPr>
    </w:p>
    <w:p w14:paraId="775BA507" w14:textId="40AF6798" w:rsidR="00F87847" w:rsidRDefault="002776D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4E742E">
        <w:rPr>
          <w:b/>
          <w:bCs/>
          <w:i/>
          <w:iCs/>
          <w:noProof/>
          <w:sz w:val="24"/>
          <w:szCs w:val="24"/>
        </w:rPr>
        <w:t xml:space="preserve"> B. Harishwar Reddy</w:t>
      </w:r>
    </w:p>
    <w:p w14:paraId="775BA508" w14:textId="77777777" w:rsidR="00F87847" w:rsidRDefault="00F87847">
      <w:pPr>
        <w:rPr>
          <w:sz w:val="24"/>
          <w:szCs w:val="24"/>
        </w:rPr>
      </w:pPr>
    </w:p>
    <w:p w14:paraId="775BA509" w14:textId="77777777" w:rsidR="00F87847" w:rsidRDefault="00F87847">
      <w:pPr>
        <w:rPr>
          <w:i/>
          <w:iCs/>
          <w:sz w:val="24"/>
          <w:szCs w:val="24"/>
        </w:rPr>
      </w:pPr>
    </w:p>
    <w:p w14:paraId="775BA50A" w14:textId="77777777" w:rsidR="00F87847" w:rsidRDefault="00F87847">
      <w:pPr>
        <w:rPr>
          <w:i/>
          <w:iCs/>
          <w:sz w:val="24"/>
          <w:szCs w:val="24"/>
        </w:rPr>
      </w:pPr>
    </w:p>
    <w:p w14:paraId="775BA50B" w14:textId="77777777" w:rsidR="00F87847" w:rsidRDefault="00F87847">
      <w:pPr>
        <w:rPr>
          <w:i/>
          <w:iCs/>
          <w:sz w:val="24"/>
          <w:szCs w:val="24"/>
        </w:rPr>
      </w:pPr>
    </w:p>
    <w:p w14:paraId="775BA50C" w14:textId="77777777" w:rsidR="00F87847" w:rsidRDefault="00F87847">
      <w:pPr>
        <w:rPr>
          <w:i/>
          <w:iCs/>
          <w:sz w:val="24"/>
          <w:szCs w:val="24"/>
        </w:rPr>
      </w:pPr>
    </w:p>
    <w:p w14:paraId="775BA50D" w14:textId="77777777" w:rsidR="00F87847" w:rsidRDefault="00F87847">
      <w:pPr>
        <w:rPr>
          <w:i/>
          <w:iCs/>
          <w:sz w:val="24"/>
          <w:szCs w:val="24"/>
        </w:rPr>
      </w:pPr>
    </w:p>
    <w:p w14:paraId="775BA50E" w14:textId="77777777" w:rsidR="00F87847" w:rsidRDefault="00F87847">
      <w:pPr>
        <w:rPr>
          <w:i/>
          <w:iCs/>
          <w:sz w:val="24"/>
          <w:szCs w:val="24"/>
        </w:rPr>
      </w:pPr>
    </w:p>
    <w:p w14:paraId="775BA50F" w14:textId="77777777" w:rsidR="00F87847" w:rsidRDefault="00F87847">
      <w:pPr>
        <w:rPr>
          <w:i/>
          <w:iCs/>
          <w:sz w:val="24"/>
          <w:szCs w:val="24"/>
        </w:rPr>
      </w:pPr>
    </w:p>
    <w:p w14:paraId="775BA510" w14:textId="77777777" w:rsidR="00F87847" w:rsidRDefault="00F87847">
      <w:pPr>
        <w:rPr>
          <w:i/>
          <w:iCs/>
          <w:sz w:val="24"/>
          <w:szCs w:val="24"/>
        </w:rPr>
      </w:pPr>
    </w:p>
    <w:p w14:paraId="78FD959D" w14:textId="77777777" w:rsidR="00D771E2" w:rsidRDefault="00D771E2">
      <w:pPr>
        <w:rPr>
          <w:i/>
          <w:iCs/>
          <w:sz w:val="24"/>
          <w:szCs w:val="24"/>
        </w:rPr>
      </w:pPr>
    </w:p>
    <w:p w14:paraId="775BA511" w14:textId="77777777" w:rsidR="00F87847" w:rsidRDefault="00F87847">
      <w:pPr>
        <w:rPr>
          <w:i/>
          <w:iCs/>
          <w:sz w:val="24"/>
          <w:szCs w:val="24"/>
        </w:rPr>
      </w:pPr>
    </w:p>
    <w:p w14:paraId="775BA512" w14:textId="77777777" w:rsidR="00F87847" w:rsidRDefault="00F87847">
      <w:pPr>
        <w:rPr>
          <w:i/>
          <w:iCs/>
          <w:sz w:val="24"/>
          <w:szCs w:val="24"/>
        </w:rPr>
      </w:pPr>
    </w:p>
    <w:p w14:paraId="775BA513" w14:textId="77777777" w:rsidR="00F87847" w:rsidRDefault="002776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75BA514" w14:textId="77777777" w:rsidR="00F87847" w:rsidRDefault="00F87847">
      <w:pPr>
        <w:rPr>
          <w:b/>
          <w:bCs/>
          <w:sz w:val="24"/>
          <w:szCs w:val="24"/>
        </w:rPr>
      </w:pPr>
    </w:p>
    <w:tbl>
      <w:tblPr>
        <w:tblStyle w:val="a"/>
        <w:tblW w:w="102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F87847" w14:paraId="775BA51B" w14:textId="77777777">
        <w:trPr>
          <w:trHeight w:val="578"/>
          <w:jc w:val="center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5BA515" w14:textId="77777777" w:rsidR="00F87847" w:rsidRDefault="002776D8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bookmarkStart w:id="0" w:name="_heading=h.ib8o32sfaanj" w:colFirst="0" w:colLast="0"/>
            <w:bookmarkEnd w:id="0"/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5BA516" w14:textId="77777777" w:rsidR="00F87847" w:rsidRDefault="002776D8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5BA517" w14:textId="77777777" w:rsidR="00F87847" w:rsidRDefault="002776D8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5BA518" w14:textId="77777777" w:rsidR="00F87847" w:rsidRDefault="002776D8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6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5BA519" w14:textId="77777777" w:rsidR="00F87847" w:rsidRDefault="002776D8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5BA51A" w14:textId="77777777" w:rsidR="00F87847" w:rsidRDefault="002776D8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F87847" w14:paraId="775BA522" w14:textId="77777777">
        <w:trPr>
          <w:trHeight w:val="1129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1C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Understanding of Case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1D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1E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1F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0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understanding; some issues missed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1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understanding; problem not identified correctly</w:t>
            </w:r>
          </w:p>
        </w:tc>
      </w:tr>
      <w:tr w:rsidR="00F87847" w14:paraId="775BA529" w14:textId="77777777">
        <w:trPr>
          <w:trHeight w:val="117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3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Application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4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5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Effectively applies relevant concepts to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the case deeply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6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appropriate concepts with minor gaps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7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8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F87847" w14:paraId="775BA530" w14:textId="77777777">
        <w:trPr>
          <w:trHeight w:val="75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A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B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C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D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E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F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F87847" w14:paraId="775BA537" w14:textId="77777777">
        <w:trPr>
          <w:trHeight w:val="109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1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Solution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2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3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4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5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6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F87847" w14:paraId="775BA53E" w14:textId="77777777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8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Clarity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9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A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B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C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D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</w:tbl>
    <w:p w14:paraId="775BA53F" w14:textId="77777777" w:rsidR="00F87847" w:rsidRDefault="00F87847">
      <w:pPr>
        <w:rPr>
          <w:b/>
          <w:bCs/>
          <w:sz w:val="24"/>
          <w:szCs w:val="24"/>
        </w:rPr>
      </w:pPr>
    </w:p>
    <w:p w14:paraId="1855D9A8" w14:textId="77777777" w:rsidR="00D771E2" w:rsidRDefault="00D771E2">
      <w:pPr>
        <w:rPr>
          <w:b/>
          <w:bCs/>
          <w:sz w:val="24"/>
          <w:szCs w:val="24"/>
        </w:rPr>
      </w:pPr>
    </w:p>
    <w:p w14:paraId="7DCA0AD9" w14:textId="77777777" w:rsidR="00D771E2" w:rsidRDefault="00D771E2">
      <w:pPr>
        <w:rPr>
          <w:b/>
          <w:bCs/>
          <w:sz w:val="24"/>
          <w:szCs w:val="24"/>
        </w:rPr>
      </w:pPr>
    </w:p>
    <w:p w14:paraId="1EA43E17" w14:textId="77777777" w:rsidR="00D771E2" w:rsidRDefault="00D771E2">
      <w:pPr>
        <w:rPr>
          <w:b/>
          <w:bCs/>
          <w:sz w:val="24"/>
          <w:szCs w:val="24"/>
        </w:rPr>
      </w:pPr>
    </w:p>
    <w:p w14:paraId="6C9B4A00" w14:textId="77777777" w:rsidR="00D771E2" w:rsidRDefault="00D771E2">
      <w:pPr>
        <w:rPr>
          <w:b/>
          <w:bCs/>
          <w:sz w:val="24"/>
          <w:szCs w:val="24"/>
        </w:rPr>
      </w:pPr>
    </w:p>
    <w:p w14:paraId="7B013D3A" w14:textId="77777777" w:rsidR="00D771E2" w:rsidRDefault="00D771E2">
      <w:pPr>
        <w:rPr>
          <w:b/>
          <w:bCs/>
          <w:sz w:val="24"/>
          <w:szCs w:val="24"/>
        </w:rPr>
      </w:pPr>
    </w:p>
    <w:p w14:paraId="2BDE9A24" w14:textId="77777777" w:rsidR="00D771E2" w:rsidRDefault="00D771E2">
      <w:pPr>
        <w:rPr>
          <w:b/>
          <w:bCs/>
          <w:sz w:val="24"/>
          <w:szCs w:val="24"/>
        </w:rPr>
      </w:pPr>
    </w:p>
    <w:p w14:paraId="524D1DC5" w14:textId="77777777" w:rsidR="00D771E2" w:rsidRDefault="00D771E2">
      <w:pPr>
        <w:rPr>
          <w:b/>
          <w:bCs/>
          <w:sz w:val="24"/>
          <w:szCs w:val="24"/>
        </w:rPr>
      </w:pPr>
    </w:p>
    <w:p w14:paraId="7669CE9A" w14:textId="77777777" w:rsidR="00D771E2" w:rsidRDefault="00D771E2">
      <w:pPr>
        <w:rPr>
          <w:b/>
          <w:bCs/>
          <w:sz w:val="24"/>
          <w:szCs w:val="24"/>
        </w:rPr>
      </w:pPr>
    </w:p>
    <w:p w14:paraId="18999936" w14:textId="77777777" w:rsidR="00D771E2" w:rsidRDefault="00D771E2">
      <w:pPr>
        <w:rPr>
          <w:b/>
          <w:bCs/>
          <w:sz w:val="24"/>
          <w:szCs w:val="24"/>
        </w:rPr>
      </w:pPr>
    </w:p>
    <w:p w14:paraId="682B4969" w14:textId="77777777" w:rsidR="00D771E2" w:rsidRDefault="00D771E2">
      <w:pPr>
        <w:rPr>
          <w:b/>
          <w:bCs/>
          <w:sz w:val="24"/>
          <w:szCs w:val="24"/>
        </w:rPr>
      </w:pPr>
    </w:p>
    <w:p w14:paraId="6C00BFC6" w14:textId="77777777" w:rsidR="00D771E2" w:rsidRDefault="00D771E2">
      <w:pPr>
        <w:rPr>
          <w:b/>
          <w:bCs/>
          <w:sz w:val="24"/>
          <w:szCs w:val="24"/>
        </w:rPr>
      </w:pPr>
    </w:p>
    <w:p w14:paraId="253E3085" w14:textId="77777777" w:rsidR="00D771E2" w:rsidRDefault="00D771E2">
      <w:pPr>
        <w:rPr>
          <w:b/>
          <w:bCs/>
          <w:sz w:val="24"/>
          <w:szCs w:val="24"/>
        </w:rPr>
      </w:pPr>
    </w:p>
    <w:p w14:paraId="452F6A6B" w14:textId="77777777" w:rsidR="00D771E2" w:rsidRDefault="00D771E2">
      <w:pPr>
        <w:rPr>
          <w:b/>
          <w:bCs/>
          <w:sz w:val="24"/>
          <w:szCs w:val="24"/>
        </w:rPr>
      </w:pPr>
    </w:p>
    <w:p w14:paraId="279D2C91" w14:textId="77777777" w:rsidR="00D771E2" w:rsidRDefault="00D771E2">
      <w:pPr>
        <w:rPr>
          <w:b/>
          <w:bCs/>
          <w:sz w:val="24"/>
          <w:szCs w:val="24"/>
        </w:rPr>
      </w:pPr>
    </w:p>
    <w:p w14:paraId="7D5E8576" w14:textId="6FCC6974" w:rsidR="00115ABC" w:rsidRDefault="00115ABC" w:rsidP="00AC2B71">
      <w:pPr>
        <w:rPr>
          <w:b/>
          <w:bCs/>
          <w:sz w:val="24"/>
          <w:szCs w:val="24"/>
        </w:rPr>
      </w:pPr>
    </w:p>
    <w:p w14:paraId="003466D3" w14:textId="33597A55" w:rsidR="004E742E" w:rsidRDefault="004E742E" w:rsidP="00AC2B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250AD807" w14:textId="73FBEA97" w:rsidR="004E742E" w:rsidRPr="004E742E" w:rsidRDefault="004E742E" w:rsidP="00AC2B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26395A6" wp14:editId="6DFB9563">
            <wp:extent cx="5709920" cy="838962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838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D93A" w14:textId="77777777" w:rsidR="00115ABC" w:rsidRDefault="00115ABC" w:rsidP="00AC2B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04FB68" w14:textId="7C64CEDD" w:rsidR="004E742E" w:rsidRDefault="004E742E" w:rsidP="00115AB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B653E9C" w14:textId="1D2DDFE0" w:rsidR="004E742E" w:rsidRDefault="004E742E" w:rsidP="00115A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742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3F25E09" wp14:editId="5642B2E5">
            <wp:extent cx="5733415" cy="297307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3A20" w14:textId="77777777" w:rsidR="004E742E" w:rsidRDefault="004E742E" w:rsidP="00115AB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89E8E2" w14:textId="77777777" w:rsidR="004E742E" w:rsidRDefault="004E742E" w:rsidP="00115AB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424311" w14:textId="7A001A7C" w:rsidR="00115ABC" w:rsidRDefault="00115ABC" w:rsidP="00115ABC">
      <w:pPr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  <w:r w:rsidRPr="00115ABC">
        <w:rPr>
          <w:rFonts w:ascii="Times New Roman" w:hAnsi="Times New Roman" w:cs="Times New Roman"/>
          <w:sz w:val="32"/>
          <w:szCs w:val="32"/>
        </w:rPr>
        <w:t xml:space="preserve"> We Developed well-structured, standards-compliant web pages using HTML/XHTML and XML, and apply Internet protocols and HTTP communication mechanisms for web content delivery. (L2)</w:t>
      </w:r>
    </w:p>
    <w:p w14:paraId="4538E180" w14:textId="6613911B" w:rsidR="00115ABC" w:rsidRPr="00115ABC" w:rsidRDefault="00115ABC" w:rsidP="00AC2B71">
      <w:pPr>
        <w:rPr>
          <w:rFonts w:ascii="Times New Roman" w:hAnsi="Times New Roman" w:cs="Times New Roman"/>
          <w:sz w:val="32"/>
          <w:szCs w:val="32"/>
        </w:rPr>
      </w:pPr>
    </w:p>
    <w:p w14:paraId="47E9009C" w14:textId="77777777" w:rsidR="00AC2B71" w:rsidRPr="004C402B" w:rsidRDefault="00AC2B71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AC2B71" w:rsidRPr="004C40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6716FED2-EC29-4438-9430-C6DC6363684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35AD5E2-1EFF-4869-BD40-7FE457F27FBD}"/>
    <w:embedBold r:id="rId3" w:fontKey="{A5F7FA2A-DE39-4F12-94BB-118F244EA1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D992C3F-8583-4294-88D3-8E431EE33F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E4EFE"/>
    <w:multiLevelType w:val="multilevel"/>
    <w:tmpl w:val="7D84D3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77252AC1"/>
    <w:multiLevelType w:val="multilevel"/>
    <w:tmpl w:val="D3948F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5009858">
    <w:abstractNumId w:val="0"/>
  </w:num>
  <w:num w:numId="2" w16cid:durableId="679739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847"/>
    <w:rsid w:val="00115ABC"/>
    <w:rsid w:val="00165E1C"/>
    <w:rsid w:val="002776D8"/>
    <w:rsid w:val="00281E86"/>
    <w:rsid w:val="00480E22"/>
    <w:rsid w:val="004C402B"/>
    <w:rsid w:val="004E742E"/>
    <w:rsid w:val="007A3F18"/>
    <w:rsid w:val="00AC2B71"/>
    <w:rsid w:val="00B96A11"/>
    <w:rsid w:val="00C30AE1"/>
    <w:rsid w:val="00D771E2"/>
    <w:rsid w:val="00EC7AFA"/>
    <w:rsid w:val="00F82DF3"/>
    <w:rsid w:val="00F8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A4D2"/>
  <w15:docId w15:val="{1660BF2D-70C2-4FBB-8A91-D7851F4BA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AB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6B44Z2pnjYEkaKPh3QSxiP+Jlw==">CgMxLjAyDmguaWI4bzMyc2ZhYW5qOAByITFwN0VLTDhBUEJvUU52YlZ3TnBiSVJsalhBV1M5QXFlSg==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chakri gali</dc:creator>
  <cp:lastModifiedBy>Harish R</cp:lastModifiedBy>
  <cp:revision>3</cp:revision>
  <dcterms:created xsi:type="dcterms:W3CDTF">2026-07-30T05:49:00Z</dcterms:created>
  <dcterms:modified xsi:type="dcterms:W3CDTF">2026-07-30T05:57:00Z</dcterms:modified>
</cp:coreProperties>
</file>