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BABA" w14:textId="299F6F50" w:rsidR="00F8466A" w:rsidRDefault="00F8466A" w:rsidP="002A0EB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Experiment-14 : QUEUE Operations </w:t>
      </w:r>
    </w:p>
    <w:p w14:paraId="55EF620A" w14:textId="7A6171F0" w:rsidR="00F8466A" w:rsidRPr="00F8466A" w:rsidRDefault="00F8466A" w:rsidP="002A0EB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14.Write a C Program To Implement QUEUE Operations Such As ENQUEUE , DEQUEUE And Display.</w:t>
      </w:r>
    </w:p>
    <w:p w14:paraId="35CB3244" w14:textId="06817931" w:rsidR="00F8466A" w:rsidRPr="00F8466A" w:rsidRDefault="00F8466A" w:rsidP="002A0EB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Code :</w:t>
      </w:r>
    </w:p>
    <w:p w14:paraId="68AF68A8" w14:textId="01CD232D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#include &lt;stdio.h&gt;</w:t>
      </w:r>
    </w:p>
    <w:p w14:paraId="2C4EEBF2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#include &lt;stdlib.h&gt;</w:t>
      </w:r>
    </w:p>
    <w:p w14:paraId="6ABE6081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#define MAX_SIZE 100</w:t>
      </w:r>
    </w:p>
    <w:p w14:paraId="24891A8B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typedef struct {</w:t>
      </w:r>
    </w:p>
    <w:p w14:paraId="3ACC0CA1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int data[MAX_SIZE];</w:t>
      </w:r>
    </w:p>
    <w:p w14:paraId="410D56ED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int front;</w:t>
      </w:r>
    </w:p>
    <w:p w14:paraId="37CCA52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</w:rPr>
        <w:t xml:space="preserve">    </w:t>
      </w:r>
      <w:r w:rsidRPr="00F8466A">
        <w:rPr>
          <w:rFonts w:ascii="Calibri" w:hAnsi="Calibri" w:cs="Calibri"/>
          <w:sz w:val="24"/>
          <w:szCs w:val="24"/>
          <w:lang w:val="fr-FR"/>
        </w:rPr>
        <w:t>int rear;</w:t>
      </w:r>
    </w:p>
    <w:p w14:paraId="40E8A7F4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} Queue;</w:t>
      </w:r>
    </w:p>
    <w:p w14:paraId="38800CDD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void initializeQueue(Queue *queue) {</w:t>
      </w:r>
    </w:p>
    <w:p w14:paraId="237A503B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 xml:space="preserve">    queue-&gt;front = -1;</w:t>
      </w:r>
    </w:p>
    <w:p w14:paraId="2664A806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 xml:space="preserve">    queue-&gt;rear = -1;</w:t>
      </w:r>
    </w:p>
    <w:p w14:paraId="7E8EB7A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}</w:t>
      </w:r>
    </w:p>
    <w:p w14:paraId="442995A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int isEmpty(Queue *queue) {</w:t>
      </w:r>
    </w:p>
    <w:p w14:paraId="0A601DA3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 xml:space="preserve">    </w:t>
      </w:r>
      <w:r w:rsidRPr="00F8466A">
        <w:rPr>
          <w:rFonts w:ascii="Calibri" w:hAnsi="Calibri" w:cs="Calibri"/>
          <w:sz w:val="24"/>
          <w:szCs w:val="24"/>
        </w:rPr>
        <w:t>return (queue-&gt;front == -1 &amp;&amp; queue-&gt;rear == -1);</w:t>
      </w:r>
    </w:p>
    <w:p w14:paraId="245DBF7F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}</w:t>
      </w:r>
    </w:p>
    <w:p w14:paraId="3B88375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int isFull(Queue *queue) {</w:t>
      </w:r>
    </w:p>
    <w:p w14:paraId="73BFD40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return (queue-&gt;rear == MAX_SIZE - 1);</w:t>
      </w:r>
    </w:p>
    <w:p w14:paraId="2135FF10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}</w:t>
      </w:r>
    </w:p>
    <w:p w14:paraId="2F86DFA8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fr-FR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>void enqueue(Queue *queue, int element) {</w:t>
      </w:r>
    </w:p>
    <w:p w14:paraId="643EF783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  <w:lang w:val="fr-FR"/>
        </w:rPr>
        <w:t xml:space="preserve">    </w:t>
      </w:r>
      <w:r w:rsidRPr="00F8466A">
        <w:rPr>
          <w:rFonts w:ascii="Calibri" w:hAnsi="Calibri" w:cs="Calibri"/>
          <w:sz w:val="24"/>
          <w:szCs w:val="24"/>
        </w:rPr>
        <w:t>if (isFull(queue)) {</w:t>
      </w:r>
    </w:p>
    <w:p w14:paraId="5EAA415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printf("Queue is full. Cannot enqueue element.\n");</w:t>
      </w:r>
    </w:p>
    <w:p w14:paraId="449A98C0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return;</w:t>
      </w:r>
    </w:p>
    <w:p w14:paraId="79E2E346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</w:t>
      </w:r>
    </w:p>
    <w:p w14:paraId="1035F95B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if (isEmpty(queue)) {</w:t>
      </w:r>
    </w:p>
    <w:p w14:paraId="01ABD488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queue-&gt;front = 0;</w:t>
      </w:r>
    </w:p>
    <w:p w14:paraId="380508EC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lastRenderedPageBreak/>
        <w:t xml:space="preserve">        queue-&gt;rear = 0;</w:t>
      </w:r>
    </w:p>
    <w:p w14:paraId="34342353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 else {</w:t>
      </w:r>
    </w:p>
    <w:p w14:paraId="4F3BEC9C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queue-&gt;rear++;</w:t>
      </w:r>
    </w:p>
    <w:p w14:paraId="48F1051F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pt-PT"/>
        </w:rPr>
      </w:pPr>
      <w:r w:rsidRPr="00F8466A">
        <w:rPr>
          <w:rFonts w:ascii="Calibri" w:hAnsi="Calibri" w:cs="Calibri"/>
          <w:sz w:val="24"/>
          <w:szCs w:val="24"/>
        </w:rPr>
        <w:t xml:space="preserve">    </w:t>
      </w:r>
      <w:r w:rsidRPr="00F8466A">
        <w:rPr>
          <w:rFonts w:ascii="Calibri" w:hAnsi="Calibri" w:cs="Calibri"/>
          <w:sz w:val="24"/>
          <w:szCs w:val="24"/>
          <w:lang w:val="pt-PT"/>
        </w:rPr>
        <w:t>}</w:t>
      </w:r>
    </w:p>
    <w:p w14:paraId="615E580B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pt-PT"/>
        </w:rPr>
      </w:pPr>
      <w:r w:rsidRPr="00F8466A">
        <w:rPr>
          <w:rFonts w:ascii="Calibri" w:hAnsi="Calibri" w:cs="Calibri"/>
          <w:sz w:val="24"/>
          <w:szCs w:val="24"/>
          <w:lang w:val="pt-PT"/>
        </w:rPr>
        <w:t xml:space="preserve">    queue-&gt;data[queue-&gt;rear] = element;</w:t>
      </w:r>
    </w:p>
    <w:p w14:paraId="7B647968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pt-PT"/>
        </w:rPr>
      </w:pPr>
      <w:r w:rsidRPr="00F8466A">
        <w:rPr>
          <w:rFonts w:ascii="Calibri" w:hAnsi="Calibri" w:cs="Calibri"/>
          <w:sz w:val="24"/>
          <w:szCs w:val="24"/>
          <w:lang w:val="pt-PT"/>
        </w:rPr>
        <w:t>}</w:t>
      </w:r>
    </w:p>
    <w:p w14:paraId="58927BB2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pt-PT"/>
        </w:rPr>
      </w:pPr>
      <w:r w:rsidRPr="00F8466A">
        <w:rPr>
          <w:rFonts w:ascii="Calibri" w:hAnsi="Calibri" w:cs="Calibri"/>
          <w:sz w:val="24"/>
          <w:szCs w:val="24"/>
          <w:lang w:val="pt-PT"/>
        </w:rPr>
        <w:t>int dequeue(Queue *queue) {</w:t>
      </w:r>
    </w:p>
    <w:p w14:paraId="06A051A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  <w:lang w:val="pt-PT"/>
        </w:rPr>
      </w:pPr>
      <w:r w:rsidRPr="00F8466A">
        <w:rPr>
          <w:rFonts w:ascii="Calibri" w:hAnsi="Calibri" w:cs="Calibri"/>
          <w:sz w:val="24"/>
          <w:szCs w:val="24"/>
          <w:lang w:val="pt-PT"/>
        </w:rPr>
        <w:t xml:space="preserve">    if (isEmpty(queue)) {</w:t>
      </w:r>
    </w:p>
    <w:p w14:paraId="4F6A36E8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  <w:lang w:val="pt-PT"/>
        </w:rPr>
        <w:t xml:space="preserve">        </w:t>
      </w:r>
      <w:r w:rsidRPr="00F8466A">
        <w:rPr>
          <w:rFonts w:ascii="Calibri" w:hAnsi="Calibri" w:cs="Calibri"/>
          <w:sz w:val="24"/>
          <w:szCs w:val="24"/>
        </w:rPr>
        <w:t>printf("Queue is empty. Cannot dequeue element.\n");</w:t>
      </w:r>
    </w:p>
    <w:p w14:paraId="38C9530D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return -1;</w:t>
      </w:r>
    </w:p>
    <w:p w14:paraId="1E83DB5D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</w:t>
      </w:r>
    </w:p>
    <w:p w14:paraId="438336C2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int element = queue-&gt;data[queue-&gt;front];</w:t>
      </w:r>
    </w:p>
    <w:p w14:paraId="1BD87E41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if (queue-&gt;front == queue-&gt;rear) {</w:t>
      </w:r>
    </w:p>
    <w:p w14:paraId="5B704BEB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queue-&gt;front = -1;</w:t>
      </w:r>
    </w:p>
    <w:p w14:paraId="7E1D5B12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queue-&gt;rear = -1;</w:t>
      </w:r>
    </w:p>
    <w:p w14:paraId="473BC689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 else {</w:t>
      </w:r>
    </w:p>
    <w:p w14:paraId="5B3C5F7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queue-&gt;front++;</w:t>
      </w:r>
    </w:p>
    <w:p w14:paraId="362849ED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</w:t>
      </w:r>
    </w:p>
    <w:p w14:paraId="42A8EB2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return element;</w:t>
      </w:r>
    </w:p>
    <w:p w14:paraId="655314A2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}</w:t>
      </w:r>
    </w:p>
    <w:p w14:paraId="3F4B6B49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void displayQueue(Queue *queue) {</w:t>
      </w:r>
    </w:p>
    <w:p w14:paraId="4B5FA09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if (isEmpty(queue)) {</w:t>
      </w:r>
    </w:p>
    <w:p w14:paraId="2EA0AF3A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printf("Queue is empty.\n");</w:t>
      </w:r>
    </w:p>
    <w:p w14:paraId="656F0CE6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return;</w:t>
      </w:r>
    </w:p>
    <w:p w14:paraId="704EC2AC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</w:t>
      </w:r>
    </w:p>
    <w:p w14:paraId="188F28A3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printf("Queue elements: ");</w:t>
      </w:r>
    </w:p>
    <w:p w14:paraId="4716BB46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for (int i = queue-&gt;front; i &lt;= queue-&gt;rear; i++) {</w:t>
      </w:r>
    </w:p>
    <w:p w14:paraId="4E1B3FE6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    printf("%d ", queue-&gt;data[i]);</w:t>
      </w:r>
    </w:p>
    <w:p w14:paraId="066F41BC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}</w:t>
      </w:r>
    </w:p>
    <w:p w14:paraId="7539815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lastRenderedPageBreak/>
        <w:t xml:space="preserve">    printf("\n");</w:t>
      </w:r>
    </w:p>
    <w:p w14:paraId="3A23E1B7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}</w:t>
      </w:r>
    </w:p>
    <w:p w14:paraId="0D96EDB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int main() {</w:t>
      </w:r>
    </w:p>
    <w:p w14:paraId="722B57B4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Queue queue;</w:t>
      </w:r>
    </w:p>
    <w:p w14:paraId="03D091C0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initializeQueue(&amp;queue);</w:t>
      </w:r>
    </w:p>
    <w:p w14:paraId="737421E1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enqueue(&amp;queue, 10);</w:t>
      </w:r>
    </w:p>
    <w:p w14:paraId="4944983E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enqueue(&amp;queue, 20);</w:t>
      </w:r>
    </w:p>
    <w:p w14:paraId="679164C1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enqueue(&amp;queue, 30);</w:t>
      </w:r>
    </w:p>
    <w:p w14:paraId="4FD31EF9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displayQueue(&amp;queue);</w:t>
      </w:r>
    </w:p>
    <w:p w14:paraId="71580EA5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int dequeuedElement = dequeue(&amp;queue);</w:t>
      </w:r>
    </w:p>
    <w:p w14:paraId="5A36C820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printf("Dequeued element: %d\n", dequeuedElement);</w:t>
      </w:r>
    </w:p>
    <w:p w14:paraId="02A85AF5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displayQueue(&amp;queue);</w:t>
      </w:r>
    </w:p>
    <w:p w14:paraId="0FB608A0" w14:textId="77777777" w:rsidR="002A0EB2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 xml:space="preserve">    return 0;</w:t>
      </w:r>
    </w:p>
    <w:p w14:paraId="720ABBFD" w14:textId="5575AEA1" w:rsidR="00895923" w:rsidRPr="00F8466A" w:rsidRDefault="002A0EB2" w:rsidP="002A0EB2">
      <w:pPr>
        <w:rPr>
          <w:rFonts w:ascii="Calibri" w:hAnsi="Calibri" w:cs="Calibri"/>
          <w:sz w:val="24"/>
          <w:szCs w:val="24"/>
        </w:rPr>
      </w:pPr>
      <w:r w:rsidRPr="00F8466A">
        <w:rPr>
          <w:rFonts w:ascii="Calibri" w:hAnsi="Calibri" w:cs="Calibri"/>
          <w:sz w:val="24"/>
          <w:szCs w:val="24"/>
        </w:rPr>
        <w:t>}</w:t>
      </w:r>
    </w:p>
    <w:p w14:paraId="46F59576" w14:textId="72758FA4" w:rsidR="002A0EB2" w:rsidRDefault="00F8466A" w:rsidP="002A0EB2">
      <w:pPr>
        <w:pStyle w:val="NormalWeb"/>
        <w:rPr>
          <w:rFonts w:ascii="Calibri" w:hAnsi="Calibri" w:cs="Calibri"/>
          <w:noProof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t>Output :</w:t>
      </w:r>
    </w:p>
    <w:p w14:paraId="55D0635D" w14:textId="353571EB" w:rsidR="00F8466A" w:rsidRDefault="00F8466A" w:rsidP="002A0EB2">
      <w:pPr>
        <w:pStyle w:val="NormalWeb"/>
        <w:rPr>
          <w:rFonts w:ascii="Calibri" w:hAnsi="Calibri" w:cs="Calibri"/>
          <w:noProof/>
          <w:sz w:val="32"/>
          <w:szCs w:val="32"/>
        </w:rPr>
      </w:pPr>
      <w:r w:rsidRPr="00F8466A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E601BA9" wp14:editId="6958183C">
            <wp:extent cx="5731510" cy="2780665"/>
            <wp:effectExtent l="0" t="0" r="2540" b="635"/>
            <wp:docPr id="92888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1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63A5" w14:textId="77777777" w:rsidR="00F8466A" w:rsidRPr="00F8466A" w:rsidRDefault="00F8466A" w:rsidP="002A0EB2">
      <w:pPr>
        <w:pStyle w:val="NormalWeb"/>
        <w:rPr>
          <w:rFonts w:ascii="Calibri" w:hAnsi="Calibri" w:cs="Calibri"/>
          <w:sz w:val="32"/>
          <w:szCs w:val="32"/>
        </w:rPr>
      </w:pPr>
    </w:p>
    <w:p w14:paraId="41D05491" w14:textId="77777777" w:rsidR="002A0EB2" w:rsidRDefault="002A0EB2" w:rsidP="002A0EB2"/>
    <w:sectPr w:rsidR="002A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B2"/>
    <w:rsid w:val="000F2352"/>
    <w:rsid w:val="002A0EB2"/>
    <w:rsid w:val="005F2464"/>
    <w:rsid w:val="007B4010"/>
    <w:rsid w:val="00895923"/>
    <w:rsid w:val="00D27763"/>
    <w:rsid w:val="00F37E9D"/>
    <w:rsid w:val="00F8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5089"/>
  <w15:chartTrackingRefBased/>
  <w15:docId w15:val="{21EBCF7E-DC73-4770-99A4-A361D35C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3</cp:revision>
  <dcterms:created xsi:type="dcterms:W3CDTF">2024-06-07T07:20:00Z</dcterms:created>
  <dcterms:modified xsi:type="dcterms:W3CDTF">2024-06-08T07:36:00Z</dcterms:modified>
</cp:coreProperties>
</file>