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JAGAPATHI NENAVATH 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GAPATHI NENAVATH 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