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>WPCNS Perera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Mastering Git And GitHub Webinar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Raj Aman Kumar Singh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PCNS Perera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