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75" w:rsidRPr="008E6E07" w:rsidRDefault="00D07190" w:rsidP="00D07190">
      <w:pPr>
        <w:jc w:val="center"/>
        <w:rPr>
          <w:b/>
          <w:color w:val="000000" w:themeColor="text1"/>
          <w:sz w:val="56"/>
          <w:szCs w:val="56"/>
        </w:rPr>
      </w:pPr>
      <w:bookmarkStart w:id="0" w:name="_GoBack"/>
      <w:r w:rsidRPr="008E6E07">
        <w:rPr>
          <w:b/>
          <w:color w:val="000000" w:themeColor="text1"/>
          <w:sz w:val="56"/>
          <w:szCs w:val="56"/>
        </w:rPr>
        <w:t>MY SQL TASK</w:t>
      </w:r>
    </w:p>
    <w:bookmarkEnd w:id="0"/>
    <w:p w:rsidR="00D07190" w:rsidRPr="00D07190" w:rsidRDefault="00D07190" w:rsidP="00D07190">
      <w:pPr>
        <w:rPr>
          <w:rFonts w:ascii="Segoe UI" w:hAnsi="Segoe UI" w:cs="Segoe UI"/>
          <w:b/>
          <w:color w:val="000000" w:themeColor="text1"/>
          <w:shd w:val="clear" w:color="auto" w:fill="FFFFFF"/>
        </w:rPr>
      </w:pPr>
      <w:r w:rsidRPr="00D07190">
        <w:rPr>
          <w:rFonts w:ascii="Segoe UI" w:hAnsi="Segoe UI" w:cs="Segoe UI"/>
          <w:b/>
          <w:color w:val="000000" w:themeColor="text1"/>
          <w:shd w:val="clear" w:color="auto" w:fill="FFFFFF"/>
        </w:rPr>
        <w:t>1. Create a table employee to store employee details.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create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database Empl1;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create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table Empl1(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empno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ename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varchar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(20), job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varchar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(20),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mgr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varchar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(20),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hiredate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date,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sal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double ,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comm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varchar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(20),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deptno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describe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Empl1;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insert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into Empl1 values(8369,'SMITH','CLERK', 8902 ,'1990-12-18', 800.00,'NULL', 20);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insert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into Empl1 values(8499,'ANYA','SALESMAN', 8698 ,'1991-02-20', 1600.00,300.00, 30);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insert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into Empl1 values(8521,'SETH','SALESMAN', 8698 ,'1990-02-22', 1250.00,500.00, 30);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insert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into Empl1 values(8566,'MAHADEVAN','MANAGER', 8839 ,'1991-04-02', 2685.00,'NULL', 20);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insert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into Empl1 values(8654,'MOMIN','SALESMAN', 8698 ,'1991-09-28', 1250.00,1044.00, 30);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insert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into Empl1 values(8698,'BINA','MANAGER', 8839 ,'1990-12-18', 2850.00,'NULL', 30);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insert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into Empl1 values(8882,'SHIVANSH','MANAGER', 8839 ,'1991-06-09', 2450.00,'NULL', 10);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insert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into Empl1 values(8888,'SCOTT','ANALYST', 8566 ,'1992-12-09', 3000.00,'NULL', 20);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insert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into Empl1 values(8839,'AMIR','PRESIDENT', 'NULL' ,'1991-11-18', 5000.00,'NULL', 10);</w:t>
      </w:r>
    </w:p>
    <w:p w:rsidR="00D07190" w:rsidRPr="00FD7678" w:rsidRDefault="00D07190" w:rsidP="00D07190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>insert</w:t>
      </w:r>
      <w:proofErr w:type="gramEnd"/>
      <w:r w:rsidRPr="00FD7678">
        <w:rPr>
          <w:rFonts w:ascii="Courier New" w:hAnsi="Courier New" w:cs="Courier New"/>
          <w:color w:val="000000" w:themeColor="text1"/>
          <w:sz w:val="24"/>
          <w:szCs w:val="24"/>
        </w:rPr>
        <w:t xml:space="preserve"> into Empl1 values(8844,'KULDEEP','SALESMAN', 8698 ,'1990-09-08', 1500.00,0.00, 30);</w:t>
      </w:r>
    </w:p>
    <w:p w:rsidR="00D07190" w:rsidRDefault="00D07190" w:rsidP="00D07190">
      <w:pPr>
        <w:rPr>
          <w:sz w:val="24"/>
          <w:szCs w:val="24"/>
        </w:rPr>
      </w:pPr>
    </w:p>
    <w:p w:rsidR="00FD7678" w:rsidRDefault="00FD7678" w:rsidP="00D07190">
      <w:p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:rsidR="00FD7678" w:rsidRDefault="00FD7678" w:rsidP="00D07190">
      <w:p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:rsidR="00FD7678" w:rsidRDefault="00FD7678" w:rsidP="00D07190">
      <w:p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:rsidR="00FD7678" w:rsidRDefault="00FD7678" w:rsidP="00D07190">
      <w:p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:rsidR="00FD7678" w:rsidRDefault="00FD7678" w:rsidP="00D07190">
      <w:p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:rsidR="00D07190" w:rsidRPr="00FD7678" w:rsidRDefault="00D07190" w:rsidP="00D07190">
      <w:p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select</w:t>
      </w:r>
      <w:proofErr w:type="gram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* from Empl1;</w:t>
      </w:r>
    </w:p>
    <w:p w:rsidR="00D07190" w:rsidRPr="00D07190" w:rsidRDefault="00D07190" w:rsidP="00D07190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6324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41" w:rsidRPr="00C5696E" w:rsidRDefault="00A62341" w:rsidP="00A62341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2. To display </w:t>
      </w:r>
      <w:proofErr w:type="spellStart"/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EName</w:t>
      </w:r>
      <w:proofErr w:type="spellEnd"/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and Sal of employees whose salary is greater than or equal to 2200:</w:t>
      </w:r>
    </w:p>
    <w:p w:rsidR="00A62341" w:rsidRDefault="00A62341" w:rsidP="00A62341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A62341" w:rsidRPr="00FD7678" w:rsidRDefault="00A62341" w:rsidP="00A6234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SELECT 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ename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, 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sal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FROM Empl1 WHERE 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sal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&gt;= 2200;</w:t>
      </w:r>
    </w:p>
    <w:p w:rsidR="00A62341" w:rsidRDefault="00A62341" w:rsidP="00A62341">
      <w:pPr>
        <w:pStyle w:val="ListParagraph"/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0387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41" w:rsidRPr="00C5696E" w:rsidRDefault="00A62341" w:rsidP="00FD7678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A62341" w:rsidRPr="00C5696E" w:rsidRDefault="00A62341" w:rsidP="00A62341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3.</w:t>
      </w:r>
      <w:r w:rsidRPr="00C5696E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</w:t>
      </w: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To display details of employees who are not getting commission:</w:t>
      </w:r>
    </w:p>
    <w:p w:rsidR="00A62341" w:rsidRPr="00FD7678" w:rsidRDefault="005B52BF" w:rsidP="005B52B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SELECT * FROM Empl1 WHERE 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comm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IS NULL;</w:t>
      </w:r>
    </w:p>
    <w:p w:rsidR="005B52BF" w:rsidRDefault="005B52BF" w:rsidP="005B52BF">
      <w:pPr>
        <w:pStyle w:val="ListParagraph"/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16"/>
          <w:szCs w:val="16"/>
        </w:rPr>
        <w:drawing>
          <wp:inline distT="0" distB="0" distL="0" distR="0">
            <wp:extent cx="52101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BF" w:rsidRPr="00C5696E" w:rsidRDefault="005B52BF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lastRenderedPageBreak/>
        <w:t>4</w:t>
      </w: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. To display employee name and salary of those employees who</w:t>
      </w:r>
      <w:r w:rsidR="00FD7678"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don’t have their salary in the </w:t>
      </w: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range of 2500 to 4000:</w:t>
      </w:r>
    </w:p>
    <w:p w:rsidR="005B52BF" w:rsidRPr="00C5696E" w:rsidRDefault="005B52BF" w:rsidP="005B52B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5696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SELECT </w:t>
      </w:r>
      <w:proofErr w:type="spellStart"/>
      <w:r w:rsidRPr="00C5696E">
        <w:rPr>
          <w:rFonts w:ascii="Courier New" w:hAnsi="Courier New" w:cs="Courier New"/>
          <w:bCs/>
          <w:color w:val="000000" w:themeColor="text1"/>
          <w:sz w:val="24"/>
          <w:szCs w:val="24"/>
        </w:rPr>
        <w:t>ename</w:t>
      </w:r>
      <w:proofErr w:type="spellEnd"/>
      <w:r w:rsidRPr="00C5696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, </w:t>
      </w:r>
      <w:proofErr w:type="spellStart"/>
      <w:r w:rsidRPr="00C5696E">
        <w:rPr>
          <w:rFonts w:ascii="Courier New" w:hAnsi="Courier New" w:cs="Courier New"/>
          <w:bCs/>
          <w:color w:val="000000" w:themeColor="text1"/>
          <w:sz w:val="24"/>
          <w:szCs w:val="24"/>
        </w:rPr>
        <w:t>sal</w:t>
      </w:r>
      <w:proofErr w:type="spellEnd"/>
      <w:r w:rsidRPr="00C5696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FROM Empl1 WHERE </w:t>
      </w:r>
      <w:proofErr w:type="spellStart"/>
      <w:r w:rsidRPr="00C5696E">
        <w:rPr>
          <w:rFonts w:ascii="Courier New" w:hAnsi="Courier New" w:cs="Courier New"/>
          <w:bCs/>
          <w:color w:val="000000" w:themeColor="text1"/>
          <w:sz w:val="24"/>
          <w:szCs w:val="24"/>
        </w:rPr>
        <w:t>sal</w:t>
      </w:r>
      <w:proofErr w:type="spellEnd"/>
      <w:r w:rsidRPr="00C5696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NOT BETWEEN 2500 AND 4000;</w:t>
      </w:r>
    </w:p>
    <w:p w:rsidR="005B52BF" w:rsidRDefault="005B52BF" w:rsidP="005B52BF">
      <w:pPr>
        <w:pStyle w:val="ListParagraph"/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16"/>
          <w:szCs w:val="16"/>
        </w:rPr>
        <w:drawing>
          <wp:inline distT="0" distB="0" distL="0" distR="0">
            <wp:extent cx="52482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BF" w:rsidRDefault="005B52BF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421306" w:rsidRDefault="00421306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421306" w:rsidRPr="00FD7678" w:rsidRDefault="00421306" w:rsidP="005B52BF">
      <w:p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:rsidR="005B52BF" w:rsidRPr="00C5696E" w:rsidRDefault="005B52BF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5. </w:t>
      </w: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To display the name, job title, and salary of employees who don’t have a manager:</w:t>
      </w:r>
    </w:p>
    <w:p w:rsidR="00421306" w:rsidRPr="00FD7678" w:rsidRDefault="00421306" w:rsidP="00421306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SELECT 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ename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, job, 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sal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FROM Empl1 WHERE 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mgr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IS NULL;</w:t>
      </w:r>
    </w:p>
    <w:p w:rsidR="005B52BF" w:rsidRDefault="00421306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</w:t>
      </w:r>
      <w:r>
        <w:rPr>
          <w:rFonts w:ascii="Courier New" w:hAnsi="Courier New" w:cs="Courier New"/>
          <w:b/>
          <w:bCs/>
          <w:noProof/>
          <w:color w:val="000000" w:themeColor="text1"/>
          <w:sz w:val="16"/>
          <w:szCs w:val="16"/>
        </w:rPr>
        <w:drawing>
          <wp:inline distT="0" distB="0" distL="0" distR="0">
            <wp:extent cx="3305175" cy="108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BF" w:rsidRPr="00C5696E" w:rsidRDefault="005B52BF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6. </w:t>
      </w: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To display the name of an employee whose name contains "A" as the third </w:t>
      </w:r>
      <w:proofErr w:type="gramStart"/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alphabet:</w:t>
      </w:r>
      <w:proofErr w:type="gramEnd"/>
    </w:p>
    <w:p w:rsidR="00421306" w:rsidRPr="00FD7678" w:rsidRDefault="00421306" w:rsidP="00421306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SELECT 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ename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FROM Empl1 WHERE SUBSTRING(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ename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, 3, 1) = 'A';</w:t>
      </w:r>
    </w:p>
    <w:p w:rsidR="00421306" w:rsidRDefault="00421306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16"/>
          <w:szCs w:val="16"/>
        </w:rPr>
        <w:drawing>
          <wp:inline distT="0" distB="0" distL="0" distR="0">
            <wp:extent cx="477202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BF" w:rsidRDefault="005B52BF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FD7678" w:rsidRDefault="00FD7678" w:rsidP="005B52BF">
      <w:p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:rsidR="00FD7678" w:rsidRDefault="00FD7678" w:rsidP="005B52BF">
      <w:p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:rsidR="005B52BF" w:rsidRPr="00C5696E" w:rsidRDefault="005B52BF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lastRenderedPageBreak/>
        <w:t xml:space="preserve">7. </w:t>
      </w:r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To display the name of an employee whose name contains "T" as the last </w:t>
      </w:r>
      <w:proofErr w:type="gramStart"/>
      <w:r w:rsidRPr="00C5696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alphabet:</w:t>
      </w:r>
      <w:proofErr w:type="gramEnd"/>
    </w:p>
    <w:p w:rsidR="00421306" w:rsidRPr="00FD7678" w:rsidRDefault="00421306" w:rsidP="00421306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SELECT 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ename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FROM employee WHERE RIGHT(</w:t>
      </w:r>
      <w:proofErr w:type="spellStart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ename</w:t>
      </w:r>
      <w:proofErr w:type="spellEnd"/>
      <w:r w:rsidRPr="00FD7678">
        <w:rPr>
          <w:rFonts w:ascii="Courier New" w:hAnsi="Courier New" w:cs="Courier New"/>
          <w:bCs/>
          <w:color w:val="000000" w:themeColor="text1"/>
          <w:sz w:val="24"/>
          <w:szCs w:val="24"/>
        </w:rPr>
        <w:t>, 1) = 'T';</w:t>
      </w:r>
    </w:p>
    <w:p w:rsidR="00421306" w:rsidRPr="00421306" w:rsidRDefault="00421306" w:rsidP="00421306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16"/>
          <w:szCs w:val="16"/>
        </w:rPr>
        <w:drawing>
          <wp:inline distT="0" distB="0" distL="0" distR="0">
            <wp:extent cx="559117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06" w:rsidRPr="00421306" w:rsidRDefault="00421306" w:rsidP="00421306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5B52BF" w:rsidRPr="005B52BF" w:rsidRDefault="005B52BF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5B52BF" w:rsidRPr="005B52BF" w:rsidRDefault="005B52BF" w:rsidP="005B52BF">
      <w:pPr>
        <w:shd w:val="clear" w:color="auto" w:fill="FFFFFF"/>
        <w:jc w:val="both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:rsidR="00D07190" w:rsidRPr="00D07190" w:rsidRDefault="00D07190" w:rsidP="00D07190">
      <w:pPr>
        <w:rPr>
          <w:sz w:val="24"/>
          <w:szCs w:val="24"/>
        </w:rPr>
      </w:pPr>
    </w:p>
    <w:sectPr w:rsidR="00D07190" w:rsidRPr="00D0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C6435"/>
    <w:multiLevelType w:val="hybridMultilevel"/>
    <w:tmpl w:val="80A8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86"/>
    <w:rsid w:val="00421306"/>
    <w:rsid w:val="00426175"/>
    <w:rsid w:val="005B52BF"/>
    <w:rsid w:val="006E6986"/>
    <w:rsid w:val="008E6E07"/>
    <w:rsid w:val="00A62341"/>
    <w:rsid w:val="00C5696E"/>
    <w:rsid w:val="00D07190"/>
    <w:rsid w:val="00FD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3CE4D-3B33-40B6-8539-F20C2E7E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2024-03-31T10:21:00Z</dcterms:created>
  <dcterms:modified xsi:type="dcterms:W3CDTF">2024-03-31T11:48:00Z</dcterms:modified>
</cp:coreProperties>
</file>