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BA31F" w14:textId="34FAEBB2" w:rsidR="007A54BC" w:rsidRDefault="007A54BC" w:rsidP="007A54BC">
      <w:pPr>
        <w:jc w:val="center"/>
        <w:rPr>
          <w:b/>
          <w:bCs/>
        </w:rPr>
      </w:pPr>
      <w:r>
        <w:rPr>
          <w:b/>
          <w:bCs/>
        </w:rPr>
        <w:t>Working example of Continuous integration and Continuous delivery</w:t>
      </w:r>
    </w:p>
    <w:p w14:paraId="026E8839" w14:textId="65BAD9F5" w:rsidR="007A54BC" w:rsidRDefault="007A54BC" w:rsidP="007A54BC">
      <w:pPr>
        <w:pStyle w:val="ListParagraph"/>
        <w:numPr>
          <w:ilvl w:val="0"/>
          <w:numId w:val="1"/>
        </w:numPr>
      </w:pPr>
      <w:r>
        <w:t>First, the development starts with the dev environment as in real time project.</w:t>
      </w:r>
    </w:p>
    <w:p w14:paraId="695A0A43" w14:textId="4A98DA2A" w:rsidR="007A54BC" w:rsidRDefault="007A54BC" w:rsidP="007A54BC">
      <w:pPr>
        <w:pStyle w:val="ListParagraph"/>
        <w:numPr>
          <w:ilvl w:val="0"/>
          <w:numId w:val="1"/>
        </w:numPr>
      </w:pPr>
      <w:r>
        <w:t>Let’s create a feature branch in Dev environment and start creating a simple pipeline with ‘Wait Activity’</w:t>
      </w:r>
    </w:p>
    <w:p w14:paraId="58363A3D" w14:textId="3F36A0E8" w:rsidR="007A54BC" w:rsidRDefault="007A54BC" w:rsidP="007A54BC">
      <w:r w:rsidRPr="007A54BC">
        <w:drawing>
          <wp:inline distT="0" distB="0" distL="0" distR="0" wp14:anchorId="2DC7C3E4" wp14:editId="5E548FCB">
            <wp:extent cx="4305521" cy="2349621"/>
            <wp:effectExtent l="0" t="0" r="0" b="0"/>
            <wp:docPr id="866742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20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C66C" w14:textId="2DEE284B" w:rsidR="007A54BC" w:rsidRDefault="007A54BC" w:rsidP="007A54BC">
      <w:r w:rsidRPr="007A54BC">
        <w:drawing>
          <wp:inline distT="0" distB="0" distL="0" distR="0" wp14:anchorId="248C9E1D" wp14:editId="0221FE98">
            <wp:extent cx="5731510" cy="1358900"/>
            <wp:effectExtent l="0" t="0" r="2540" b="0"/>
            <wp:docPr id="2069869986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9986" name="Picture 1" descr="A white rectangular object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39F3" w14:textId="14E86451" w:rsidR="007A54BC" w:rsidRDefault="007A54BC" w:rsidP="007A54BC">
      <w:pPr>
        <w:pStyle w:val="ListParagraph"/>
        <w:numPr>
          <w:ilvl w:val="0"/>
          <w:numId w:val="1"/>
        </w:numPr>
      </w:pPr>
      <w:r>
        <w:t>Created trigger_2 which is tumbling window trigger which is dependent on trigger_1, which can be useful in testing our pre-deployment and post-deployment script.</w:t>
      </w:r>
    </w:p>
    <w:p w14:paraId="7FC53C35" w14:textId="3DF5DAB0" w:rsidR="007A54BC" w:rsidRDefault="007A54BC" w:rsidP="007A54BC">
      <w:r w:rsidRPr="007A54BC">
        <w:drawing>
          <wp:inline distT="0" distB="0" distL="0" distR="0" wp14:anchorId="1BD36D47" wp14:editId="537C1A70">
            <wp:extent cx="5731510" cy="925195"/>
            <wp:effectExtent l="0" t="0" r="2540" b="8255"/>
            <wp:docPr id="632780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806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015E" w14:textId="57D6EA96" w:rsidR="007A54BC" w:rsidRDefault="007A54BC" w:rsidP="007A54BC">
      <w:pPr>
        <w:pStyle w:val="ListParagraph"/>
        <w:numPr>
          <w:ilvl w:val="0"/>
          <w:numId w:val="1"/>
        </w:numPr>
      </w:pPr>
      <w:r>
        <w:t>The pipeline changes are auto saved after attaching the trigger to the test pipeline.</w:t>
      </w:r>
    </w:p>
    <w:p w14:paraId="3F692F4D" w14:textId="045DED4F" w:rsidR="007A54BC" w:rsidRDefault="007A54BC" w:rsidP="007A54BC">
      <w:pPr>
        <w:ind w:left="360"/>
        <w:rPr>
          <w:b/>
          <w:bCs/>
        </w:rPr>
      </w:pPr>
      <w:r w:rsidRPr="007A54BC">
        <w:rPr>
          <w:b/>
          <w:bCs/>
        </w:rPr>
        <w:lastRenderedPageBreak/>
        <w:drawing>
          <wp:inline distT="0" distB="0" distL="0" distR="0" wp14:anchorId="37105741" wp14:editId="4148857F">
            <wp:extent cx="5731510" cy="2499995"/>
            <wp:effectExtent l="0" t="0" r="2540" b="0"/>
            <wp:docPr id="411903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034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EB4A" w14:textId="2FEC2C8F" w:rsidR="007A54BC" w:rsidRDefault="007A54BC" w:rsidP="007A54BC">
      <w:pPr>
        <w:pStyle w:val="ListParagraph"/>
        <w:numPr>
          <w:ilvl w:val="0"/>
          <w:numId w:val="1"/>
        </w:numPr>
      </w:pPr>
      <w:r>
        <w:t>Let’s create a pull request, and approve the change to be deployed in Dev, Test environments</w:t>
      </w:r>
    </w:p>
    <w:p w14:paraId="5A255B51" w14:textId="01BB4FBF" w:rsidR="007A54BC" w:rsidRDefault="00DE4DD1" w:rsidP="007A54BC">
      <w:r w:rsidRPr="00DE4DD1">
        <w:drawing>
          <wp:inline distT="0" distB="0" distL="0" distR="0" wp14:anchorId="09EF00EC" wp14:editId="38AD704E">
            <wp:extent cx="5731510" cy="2647950"/>
            <wp:effectExtent l="0" t="0" r="2540" b="0"/>
            <wp:docPr id="2081393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934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AD58" w14:textId="5212ED27" w:rsidR="00DE4DD1" w:rsidRDefault="00DE4DD1" w:rsidP="00DE4DD1">
      <w:pPr>
        <w:pStyle w:val="ListParagraph"/>
        <w:numPr>
          <w:ilvl w:val="0"/>
          <w:numId w:val="1"/>
        </w:numPr>
      </w:pPr>
      <w:r>
        <w:t>Pull request has been approved and merged the changes to the main branch which starts our build pipeline,</w:t>
      </w:r>
    </w:p>
    <w:p w14:paraId="555EF2C5" w14:textId="59FBDE79" w:rsidR="00DE4DD1" w:rsidRDefault="00DE4DD1" w:rsidP="00DE4DD1">
      <w:r w:rsidRPr="00DE4DD1">
        <w:lastRenderedPageBreak/>
        <w:drawing>
          <wp:inline distT="0" distB="0" distL="0" distR="0" wp14:anchorId="2E929D01" wp14:editId="4A02B90B">
            <wp:extent cx="5416828" cy="4762745"/>
            <wp:effectExtent l="0" t="0" r="0" b="0"/>
            <wp:docPr id="1946557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5757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A2A1" w14:textId="20F975D7" w:rsidR="00DE4DD1" w:rsidRDefault="00DE4DD1" w:rsidP="00DE4DD1">
      <w:r w:rsidRPr="00DE4DD1">
        <w:drawing>
          <wp:inline distT="0" distB="0" distL="0" distR="0" wp14:anchorId="1D2A901A" wp14:editId="34FDC89A">
            <wp:extent cx="5731510" cy="1779270"/>
            <wp:effectExtent l="0" t="0" r="2540" b="0"/>
            <wp:docPr id="1298722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2244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3E2D" w14:textId="77777777" w:rsidR="00DE4DD1" w:rsidRDefault="00DE4DD1" w:rsidP="00DE4DD1"/>
    <w:p w14:paraId="486D6AD9" w14:textId="77777777" w:rsidR="00DE4DD1" w:rsidRDefault="00DE4DD1" w:rsidP="00DE4DD1"/>
    <w:p w14:paraId="74049E08" w14:textId="77777777" w:rsidR="00DE4DD1" w:rsidRDefault="00DE4DD1" w:rsidP="00DE4DD1"/>
    <w:p w14:paraId="68FB47FE" w14:textId="77777777" w:rsidR="00DE4DD1" w:rsidRDefault="00DE4DD1" w:rsidP="00DE4DD1"/>
    <w:p w14:paraId="76945919" w14:textId="77777777" w:rsidR="00DE4DD1" w:rsidRDefault="00DE4DD1" w:rsidP="00DE4DD1"/>
    <w:p w14:paraId="736B49A0" w14:textId="77777777" w:rsidR="00DE4DD1" w:rsidRDefault="00DE4DD1" w:rsidP="00DE4DD1"/>
    <w:p w14:paraId="3F8EEDA5" w14:textId="38F29190" w:rsidR="00DE4DD1" w:rsidRDefault="00DE4DD1" w:rsidP="00DE4DD1">
      <w:pPr>
        <w:pStyle w:val="ListParagraph"/>
        <w:numPr>
          <w:ilvl w:val="0"/>
          <w:numId w:val="1"/>
        </w:numPr>
      </w:pPr>
      <w:r>
        <w:lastRenderedPageBreak/>
        <w:t>Build pipeline publishes the ARM templates to the release pipeline which deploys the changes in Dev and Test environments continuously.</w:t>
      </w:r>
    </w:p>
    <w:p w14:paraId="0B6CAFBC" w14:textId="2469B4F7" w:rsidR="00DE4DD1" w:rsidRDefault="00DE4DD1" w:rsidP="00DE4DD1">
      <w:pPr>
        <w:ind w:left="360"/>
      </w:pPr>
      <w:r w:rsidRPr="00DE4DD1">
        <w:drawing>
          <wp:inline distT="0" distB="0" distL="0" distR="0" wp14:anchorId="065034E9" wp14:editId="7D89B5FA">
            <wp:extent cx="5731510" cy="2411095"/>
            <wp:effectExtent l="0" t="0" r="2540" b="8255"/>
            <wp:docPr id="1943859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5952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7461" w14:textId="32F40FB9" w:rsidR="00DE4DD1" w:rsidRDefault="00DE4DD1" w:rsidP="00DE4DD1">
      <w:pPr>
        <w:ind w:left="360"/>
      </w:pPr>
      <w:r>
        <w:t>Dev Completed:</w:t>
      </w:r>
    </w:p>
    <w:p w14:paraId="61030403" w14:textId="0CDEB825" w:rsidR="00DE4DD1" w:rsidRDefault="00DE4DD1" w:rsidP="00DE4DD1">
      <w:pPr>
        <w:ind w:left="360"/>
      </w:pPr>
      <w:r w:rsidRPr="00DE4DD1">
        <w:drawing>
          <wp:inline distT="0" distB="0" distL="0" distR="0" wp14:anchorId="574B08D4" wp14:editId="549C080B">
            <wp:extent cx="5731510" cy="1995805"/>
            <wp:effectExtent l="0" t="0" r="2540" b="4445"/>
            <wp:docPr id="569013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1308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30D5" w14:textId="69D41154" w:rsidR="00DE4DD1" w:rsidRDefault="00DE4DD1" w:rsidP="00DE4DD1">
      <w:pPr>
        <w:ind w:left="360"/>
      </w:pPr>
      <w:r w:rsidRPr="00DE4DD1">
        <w:drawing>
          <wp:inline distT="0" distB="0" distL="0" distR="0" wp14:anchorId="07A9A9A6" wp14:editId="754E52E7">
            <wp:extent cx="5731510" cy="1804670"/>
            <wp:effectExtent l="0" t="0" r="2540" b="5080"/>
            <wp:docPr id="1668404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046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F256" w14:textId="77777777" w:rsidR="00DE4DD1" w:rsidRDefault="00DE4DD1" w:rsidP="00DE4DD1">
      <w:pPr>
        <w:ind w:left="360"/>
      </w:pPr>
    </w:p>
    <w:p w14:paraId="129C99F8" w14:textId="77777777" w:rsidR="00DE4DD1" w:rsidRDefault="00DE4DD1" w:rsidP="00DE4DD1">
      <w:pPr>
        <w:ind w:left="360"/>
      </w:pPr>
    </w:p>
    <w:p w14:paraId="47AE91E7" w14:textId="77777777" w:rsidR="00DE4DD1" w:rsidRDefault="00DE4DD1" w:rsidP="00DE4DD1">
      <w:pPr>
        <w:ind w:left="360"/>
      </w:pPr>
    </w:p>
    <w:p w14:paraId="61AA3B91" w14:textId="77777777" w:rsidR="00DE4DD1" w:rsidRDefault="00DE4DD1" w:rsidP="00DE4DD1">
      <w:pPr>
        <w:ind w:left="360"/>
      </w:pPr>
    </w:p>
    <w:p w14:paraId="7B4CC033" w14:textId="17BFFD17" w:rsidR="00DE4DD1" w:rsidRDefault="00DE4DD1" w:rsidP="00DE4DD1">
      <w:pPr>
        <w:ind w:left="360"/>
      </w:pPr>
      <w:r>
        <w:lastRenderedPageBreak/>
        <w:t>Test Completed:</w:t>
      </w:r>
    </w:p>
    <w:p w14:paraId="7D3CA578" w14:textId="4D2A420F" w:rsidR="00DE4DD1" w:rsidRDefault="00DE4DD1" w:rsidP="00DE4DD1">
      <w:pPr>
        <w:ind w:left="360"/>
      </w:pPr>
      <w:r w:rsidRPr="00DE4DD1">
        <w:drawing>
          <wp:inline distT="0" distB="0" distL="0" distR="0" wp14:anchorId="69351FF3" wp14:editId="6F7753B3">
            <wp:extent cx="5731510" cy="2024380"/>
            <wp:effectExtent l="0" t="0" r="2540" b="0"/>
            <wp:docPr id="1349518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1889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0A1" w14:textId="2DF46355" w:rsidR="00DE4DD1" w:rsidRDefault="00DE4DD1" w:rsidP="00DE4DD1">
      <w:pPr>
        <w:pStyle w:val="ListParagraph"/>
        <w:numPr>
          <w:ilvl w:val="0"/>
          <w:numId w:val="2"/>
        </w:numPr>
      </w:pPr>
      <w:r>
        <w:t>Changes implemented in Test Environment and now the pipeline waits for my approval to be deployed in production.</w:t>
      </w:r>
    </w:p>
    <w:p w14:paraId="1E5A6166" w14:textId="5BD7984B" w:rsidR="00DE4DD1" w:rsidRDefault="004340F1" w:rsidP="00DE4DD1">
      <w:r>
        <w:t xml:space="preserve"> </w:t>
      </w:r>
      <w:r w:rsidR="00DE4DD1" w:rsidRPr="00DE4DD1">
        <w:drawing>
          <wp:inline distT="0" distB="0" distL="0" distR="0" wp14:anchorId="139A8776" wp14:editId="6E4CE979">
            <wp:extent cx="5731510" cy="1884045"/>
            <wp:effectExtent l="0" t="0" r="2540" b="1905"/>
            <wp:docPr id="166117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798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A720" w14:textId="6565F263" w:rsidR="00DE4DD1" w:rsidRDefault="00DE4DD1" w:rsidP="00DE4DD1">
      <w:r w:rsidRPr="00DE4DD1">
        <w:drawing>
          <wp:inline distT="0" distB="0" distL="0" distR="0" wp14:anchorId="1310AEA3" wp14:editId="2F30C101">
            <wp:extent cx="5731510" cy="1698625"/>
            <wp:effectExtent l="0" t="0" r="2540" b="0"/>
            <wp:docPr id="597685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8599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DFDA" w14:textId="77777777" w:rsidR="004340F1" w:rsidRDefault="004340F1" w:rsidP="00DE4DD1"/>
    <w:p w14:paraId="36E3C337" w14:textId="77777777" w:rsidR="004340F1" w:rsidRDefault="004340F1" w:rsidP="00DE4DD1"/>
    <w:p w14:paraId="4F024BDC" w14:textId="77777777" w:rsidR="004340F1" w:rsidRDefault="004340F1" w:rsidP="00DE4DD1"/>
    <w:p w14:paraId="7643230B" w14:textId="77777777" w:rsidR="004340F1" w:rsidRDefault="004340F1" w:rsidP="00DE4DD1"/>
    <w:p w14:paraId="250B3A1A" w14:textId="77777777" w:rsidR="004340F1" w:rsidRDefault="004340F1" w:rsidP="00DE4DD1"/>
    <w:p w14:paraId="116ED79A" w14:textId="5A304F08" w:rsidR="004340F1" w:rsidRDefault="004340F1" w:rsidP="00DE4DD1"/>
    <w:p w14:paraId="718625F6" w14:textId="62AE4BB5" w:rsidR="004340F1" w:rsidRDefault="004340F1" w:rsidP="00DE4DD1">
      <w:pPr>
        <w:rPr>
          <w:b/>
          <w:bCs/>
        </w:rPr>
      </w:pPr>
      <w:r>
        <w:rPr>
          <w:b/>
          <w:bCs/>
        </w:rPr>
        <w:lastRenderedPageBreak/>
        <w:t>Prod change approved and deployment starts:</w:t>
      </w:r>
    </w:p>
    <w:p w14:paraId="5142A54D" w14:textId="6AA73D19" w:rsidR="004340F1" w:rsidRPr="004340F1" w:rsidRDefault="004340F1" w:rsidP="00DE4DD1">
      <w:pPr>
        <w:rPr>
          <w:b/>
          <w:bCs/>
        </w:rPr>
      </w:pPr>
      <w:r w:rsidRPr="004340F1">
        <w:rPr>
          <w:b/>
          <w:bCs/>
        </w:rPr>
        <w:drawing>
          <wp:inline distT="0" distB="0" distL="0" distR="0" wp14:anchorId="2CDFD182" wp14:editId="00369120">
            <wp:extent cx="5731510" cy="2087880"/>
            <wp:effectExtent l="0" t="0" r="2540" b="7620"/>
            <wp:docPr id="74129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948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54AB" w14:textId="71BFC0B8" w:rsidR="004340F1" w:rsidRDefault="004340F1" w:rsidP="00DE4DD1">
      <w:pPr>
        <w:rPr>
          <w:b/>
          <w:bCs/>
        </w:rPr>
      </w:pPr>
      <w:r w:rsidRPr="004340F1">
        <w:rPr>
          <w:b/>
          <w:bCs/>
        </w:rPr>
        <w:drawing>
          <wp:inline distT="0" distB="0" distL="0" distR="0" wp14:anchorId="64513F1D" wp14:editId="4029F95F">
            <wp:extent cx="5731510" cy="2179320"/>
            <wp:effectExtent l="0" t="0" r="2540" b="0"/>
            <wp:docPr id="184288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830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5368" w14:textId="7267517C" w:rsidR="004340F1" w:rsidRDefault="004340F1" w:rsidP="00DE4DD1">
      <w:pPr>
        <w:rPr>
          <w:b/>
          <w:bCs/>
        </w:rPr>
      </w:pPr>
      <w:r w:rsidRPr="004340F1">
        <w:rPr>
          <w:b/>
          <w:bCs/>
        </w:rPr>
        <w:drawing>
          <wp:inline distT="0" distB="0" distL="0" distR="0" wp14:anchorId="00ADF5D1" wp14:editId="6176DA99">
            <wp:extent cx="5731510" cy="2155825"/>
            <wp:effectExtent l="0" t="0" r="2540" b="0"/>
            <wp:docPr id="1910924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2453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F593" w14:textId="04D7C38F" w:rsidR="004340F1" w:rsidRDefault="004340F1" w:rsidP="00DE4DD1">
      <w:pPr>
        <w:rPr>
          <w:b/>
          <w:bCs/>
        </w:rPr>
      </w:pPr>
      <w:r>
        <w:rPr>
          <w:b/>
          <w:bCs/>
        </w:rPr>
        <w:t>Changes are now deployed to the prod.</w:t>
      </w:r>
    </w:p>
    <w:p w14:paraId="0C4FEDA7" w14:textId="77777777" w:rsidR="004340F1" w:rsidRDefault="004340F1" w:rsidP="00DE4DD1">
      <w:pPr>
        <w:rPr>
          <w:b/>
          <w:bCs/>
        </w:rPr>
      </w:pPr>
      <w:r w:rsidRPr="004340F1">
        <w:rPr>
          <w:b/>
          <w:bCs/>
        </w:rPr>
        <w:lastRenderedPageBreak/>
        <w:drawing>
          <wp:inline distT="0" distB="0" distL="0" distR="0" wp14:anchorId="02FD8779" wp14:editId="6D4D8CF7">
            <wp:extent cx="5731510" cy="2319655"/>
            <wp:effectExtent l="0" t="0" r="2540" b="4445"/>
            <wp:docPr id="760608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0859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9C7C" w14:textId="77777777" w:rsidR="004340F1" w:rsidRDefault="004340F1" w:rsidP="00DE4DD1">
      <w:pPr>
        <w:rPr>
          <w:b/>
          <w:bCs/>
        </w:rPr>
      </w:pPr>
    </w:p>
    <w:p w14:paraId="19F6BFBC" w14:textId="715CD790" w:rsidR="004340F1" w:rsidRPr="004340F1" w:rsidRDefault="004340F1" w:rsidP="00DE4DD1">
      <w:pPr>
        <w:rPr>
          <w:b/>
          <w:bCs/>
        </w:rPr>
      </w:pPr>
      <w:r w:rsidRPr="004340F1">
        <w:rPr>
          <w:b/>
          <w:bCs/>
        </w:rPr>
        <w:drawing>
          <wp:inline distT="0" distB="0" distL="0" distR="0" wp14:anchorId="62D17E19" wp14:editId="7BB1957D">
            <wp:extent cx="5731510" cy="1985010"/>
            <wp:effectExtent l="0" t="0" r="2540" b="0"/>
            <wp:docPr id="10537744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440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0F1" w:rsidRPr="0043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E3216"/>
    <w:multiLevelType w:val="hybridMultilevel"/>
    <w:tmpl w:val="89E6D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46813"/>
    <w:multiLevelType w:val="hybridMultilevel"/>
    <w:tmpl w:val="146E0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567824">
    <w:abstractNumId w:val="1"/>
  </w:num>
  <w:num w:numId="2" w16cid:durableId="109374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BC"/>
    <w:rsid w:val="004340F1"/>
    <w:rsid w:val="00720876"/>
    <w:rsid w:val="007A54BC"/>
    <w:rsid w:val="00C0493C"/>
    <w:rsid w:val="00C35DDE"/>
    <w:rsid w:val="00DE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F1D3"/>
  <w15:chartTrackingRefBased/>
  <w15:docId w15:val="{0FEAD418-5BE3-48DE-B946-3BBE5283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Manipandi, Harish (Cognizant)</dc:creator>
  <cp:keywords/>
  <dc:description/>
  <cp:lastModifiedBy>Manipandi, Harish (Cognizant)</cp:lastModifiedBy>
  <cp:revision>1</cp:revision>
  <dcterms:created xsi:type="dcterms:W3CDTF">2025-09-11T15:44:00Z</dcterms:created>
  <dcterms:modified xsi:type="dcterms:W3CDTF">2025-09-11T16:10:00Z</dcterms:modified>
</cp:coreProperties>
</file>